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29A" w:rsidRPr="008177F1" w:rsidRDefault="00971919" w:rsidP="008177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77F1">
        <w:rPr>
          <w:rFonts w:ascii="Times New Roman" w:hAnsi="Times New Roman" w:cs="Times New Roman"/>
          <w:b/>
          <w:sz w:val="28"/>
          <w:szCs w:val="28"/>
        </w:rPr>
        <w:t xml:space="preserve">Контактная информация </w:t>
      </w:r>
      <w:r w:rsidR="00D1029A" w:rsidRPr="008177F1">
        <w:rPr>
          <w:rFonts w:ascii="Times New Roman" w:hAnsi="Times New Roman" w:cs="Times New Roman"/>
          <w:b/>
          <w:sz w:val="28"/>
          <w:szCs w:val="28"/>
        </w:rPr>
        <w:t xml:space="preserve"> государственных учреждений</w:t>
      </w:r>
    </w:p>
    <w:p w:rsidR="00B47283" w:rsidRPr="008177F1" w:rsidRDefault="00D1029A" w:rsidP="008177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177F1">
        <w:rPr>
          <w:rFonts w:ascii="Times New Roman" w:hAnsi="Times New Roman" w:cs="Times New Roman"/>
          <w:b/>
          <w:sz w:val="28"/>
          <w:szCs w:val="28"/>
        </w:rPr>
        <w:t>акимата</w:t>
      </w:r>
      <w:proofErr w:type="spellEnd"/>
      <w:r w:rsidR="00971919" w:rsidRPr="008177F1">
        <w:rPr>
          <w:rFonts w:ascii="Times New Roman" w:hAnsi="Times New Roman" w:cs="Times New Roman"/>
          <w:b/>
          <w:sz w:val="28"/>
          <w:szCs w:val="28"/>
        </w:rPr>
        <w:t xml:space="preserve">  города Павлодара</w:t>
      </w:r>
    </w:p>
    <w:p w:rsidR="00971919" w:rsidRPr="008177F1" w:rsidRDefault="00971919" w:rsidP="008177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05321" w:rsidRPr="008177F1" w:rsidRDefault="00D1029A" w:rsidP="008177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177F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Адрес отдела по работе с обращениями граждан:</w:t>
      </w:r>
      <w:r w:rsidR="00125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ул. Генерала </w:t>
      </w:r>
      <w:proofErr w:type="spellStart"/>
      <w:r w:rsidR="00125E2D">
        <w:rPr>
          <w:rFonts w:ascii="Times New Roman" w:eastAsia="Times New Roman" w:hAnsi="Times New Roman" w:cs="Times New Roman"/>
          <w:sz w:val="28"/>
          <w:szCs w:val="28"/>
          <w:lang w:eastAsia="ru-RU"/>
        </w:rPr>
        <w:t>Дюсенова</w:t>
      </w:r>
      <w:proofErr w:type="spellEnd"/>
      <w:r w:rsidR="00125E2D">
        <w:rPr>
          <w:rFonts w:ascii="Times New Roman" w:eastAsia="Times New Roman" w:hAnsi="Times New Roman" w:cs="Times New Roman"/>
          <w:sz w:val="28"/>
          <w:szCs w:val="28"/>
          <w:lang w:eastAsia="ru-RU"/>
        </w:rPr>
        <w:t>, 80</w:t>
      </w:r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>, фронт-офис «</w:t>
      </w:r>
      <w:proofErr w:type="spellStart"/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proofErr w:type="spellEnd"/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>Pavlodar</w:t>
      </w:r>
      <w:proofErr w:type="spellEnd"/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1029A" w:rsidRPr="008177F1" w:rsidRDefault="00D1029A" w:rsidP="008177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77F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Отдел по работе с обращениями:</w:t>
      </w:r>
      <w:r w:rsidR="00125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65-04-28, 65-04-32</w:t>
      </w:r>
      <w:bookmarkStart w:id="0" w:name="_GoBack"/>
      <w:bookmarkEnd w:id="0"/>
      <w:r w:rsidRPr="00817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hyperlink r:id="rId4" w:history="1">
        <w:r w:rsidRPr="008177F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kense.ap@pavlodar.gov.kz</w:t>
        </w:r>
      </w:hyperlink>
    </w:p>
    <w:p w:rsidR="00971919" w:rsidRPr="008177F1" w:rsidRDefault="00971919" w:rsidP="008177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1277"/>
        <w:gridCol w:w="5562"/>
        <w:gridCol w:w="3332"/>
      </w:tblGrid>
      <w:tr w:rsidR="00405321" w:rsidRPr="008177F1" w:rsidTr="008177F1">
        <w:tc>
          <w:tcPr>
            <w:tcW w:w="1277" w:type="dxa"/>
          </w:tcPr>
          <w:p w:rsidR="00405321" w:rsidRPr="008177F1" w:rsidRDefault="008177F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562" w:type="dxa"/>
          </w:tcPr>
          <w:p w:rsidR="00405321" w:rsidRPr="008177F1" w:rsidRDefault="00405321" w:rsidP="00805E3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77F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Наименование государственного учреждения </w:t>
            </w:r>
          </w:p>
        </w:tc>
        <w:tc>
          <w:tcPr>
            <w:tcW w:w="3332" w:type="dxa"/>
          </w:tcPr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77F1">
              <w:rPr>
                <w:rFonts w:ascii="Times New Roman" w:hAnsi="Times New Roman" w:cs="Times New Roman"/>
                <w:b/>
                <w:sz w:val="28"/>
                <w:szCs w:val="28"/>
              </w:rPr>
              <w:t>Контактный телефон</w:t>
            </w: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562" w:type="dxa"/>
          </w:tcPr>
          <w:p w:rsidR="00345B15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физической культуры и спорта города Павлодара</w:t>
            </w:r>
            <w:r w:rsidR="00345B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05321" w:rsidRPr="008177F1" w:rsidRDefault="00405321" w:rsidP="00345B1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32-91-15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562" w:type="dxa"/>
          </w:tcPr>
          <w:p w:rsidR="00345B15" w:rsidRDefault="00A11709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 занятости и социальных программ</w:t>
            </w:r>
            <w:r w:rsidR="00345B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Павлодара»</w:t>
            </w: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05321" w:rsidRPr="008177F1" w:rsidRDefault="00405321" w:rsidP="00345B1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32-33-32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562" w:type="dxa"/>
          </w:tcPr>
          <w:p w:rsidR="00345B15" w:rsidRDefault="00A11709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 культуры и развития языков</w:t>
            </w:r>
            <w:r w:rsidR="00345B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Павлодара»</w:t>
            </w:r>
            <w:r w:rsidR="00345B15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05321" w:rsidRPr="008177F1" w:rsidRDefault="00405321" w:rsidP="00345B1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30-12-95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3A0A" w:rsidRPr="008177F1" w:rsidTr="008177F1">
        <w:tc>
          <w:tcPr>
            <w:tcW w:w="1277" w:type="dxa"/>
          </w:tcPr>
          <w:p w:rsidR="003E3A0A" w:rsidRDefault="003E3A0A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562" w:type="dxa"/>
          </w:tcPr>
          <w:p w:rsidR="003E3A0A" w:rsidRDefault="003E3A0A" w:rsidP="003E3A0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ГУ «Отдел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внутренней политики</w:t>
            </w:r>
          </w:p>
          <w:p w:rsidR="003E3A0A" w:rsidRDefault="003E3A0A" w:rsidP="003E3A0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Павлодара»</w:t>
            </w: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3E3A0A" w:rsidRPr="008177F1" w:rsidRDefault="003E3A0A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3E3A0A" w:rsidRPr="008177F1" w:rsidRDefault="003E3A0A" w:rsidP="003E3A0A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8(7182) 20-90-44</w:t>
            </w:r>
          </w:p>
          <w:p w:rsidR="003E3A0A" w:rsidRDefault="003E3A0A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3E3A0A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562" w:type="dxa"/>
          </w:tcPr>
          <w:p w:rsidR="00345B15" w:rsidRDefault="00345B15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 строительства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Павлодара»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2) 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21-63-21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3E3A0A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562" w:type="dxa"/>
          </w:tcPr>
          <w:p w:rsidR="0040532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архитектуры и град</w:t>
            </w:r>
            <w:r w:rsidR="00A11709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остроительства города Павлодара</w:t>
            </w:r>
            <w:r w:rsidR="00345B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:rsidR="00345B15" w:rsidRPr="008177F1" w:rsidRDefault="00345B15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32-08-94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3E3A0A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562" w:type="dxa"/>
          </w:tcPr>
          <w:p w:rsidR="00345B15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земел</w:t>
            </w:r>
            <w:r w:rsidR="00A11709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ьных отношений города Павлодара</w:t>
            </w:r>
            <w:r w:rsidR="00345B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A11709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73-05-82</w:t>
            </w:r>
          </w:p>
          <w:p w:rsidR="00405321" w:rsidRPr="008177F1" w:rsidRDefault="00405321" w:rsidP="008177F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D4E4D" w:rsidRPr="008177F1" w:rsidTr="008177F1">
        <w:tc>
          <w:tcPr>
            <w:tcW w:w="1277" w:type="dxa"/>
          </w:tcPr>
          <w:p w:rsidR="00CD4E4D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562" w:type="dxa"/>
          </w:tcPr>
          <w:p w:rsidR="00CD4E4D" w:rsidRPr="008177F1" w:rsidRDefault="00CD4E4D" w:rsidP="00CD4E4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ГУ «Отдел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жилищно-коммунального хозяйства, пассажирского транспорта и автомобильных дорог</w:t>
            </w: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Павлодара»</w:t>
            </w:r>
          </w:p>
        </w:tc>
        <w:tc>
          <w:tcPr>
            <w:tcW w:w="3332" w:type="dxa"/>
          </w:tcPr>
          <w:p w:rsidR="00CD4E4D" w:rsidRDefault="00CD4E4D" w:rsidP="00CD4E4D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8(7182) 32-22-60</w:t>
            </w:r>
          </w:p>
          <w:p w:rsidR="00CD4E4D" w:rsidRDefault="00CD4E4D" w:rsidP="00CD4E4D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8(7182) 32-04-66</w:t>
            </w:r>
          </w:p>
          <w:p w:rsidR="00CD4E4D" w:rsidRPr="008177F1" w:rsidRDefault="00CD4E4D" w:rsidP="00CD4E4D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CD4E4D" w:rsidRDefault="00CD4E4D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жилищной инспекции и коммунального хозяйства города Павлодара»</w:t>
            </w:r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65-04-60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предпринимательства и сельского хозяйства города Павлодара»</w:t>
            </w:r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32-07-30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жилищных отношений города Павлодара»</w:t>
            </w:r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32-05-68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экономики и финансов города Павлодара»</w:t>
            </w:r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32-10-11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CD4E4D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 «Отдел государственных активов и закупок города Павлодара»</w:t>
            </w:r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(7182) 61-82-22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45B15" w:rsidRPr="008177F1" w:rsidTr="001A6F8E">
        <w:tc>
          <w:tcPr>
            <w:tcW w:w="10171" w:type="dxa"/>
            <w:gridSpan w:val="3"/>
          </w:tcPr>
          <w:p w:rsidR="00345B15" w:rsidRPr="00345B15" w:rsidRDefault="0095477E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Акиматы</w:t>
            </w:r>
            <w:proofErr w:type="spellEnd"/>
            <w:r w:rsidR="00345B15" w:rsidRPr="00345B15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сельских зон города</w:t>
            </w: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562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село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Жетекши</w:t>
            </w:r>
            <w:proofErr w:type="spellEnd"/>
          </w:p>
          <w:p w:rsidR="00405321" w:rsidRPr="00345B15" w:rsidRDefault="00405321" w:rsidP="00345B1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345B15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35-68-30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поселок </w:t>
            </w:r>
            <w:proofErr w:type="spellStart"/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Атамекен</w:t>
            </w:r>
            <w:proofErr w:type="spellEnd"/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95477E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33-73-17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562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село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Мойылды</w:t>
            </w:r>
            <w:proofErr w:type="spellEnd"/>
          </w:p>
          <w:p w:rsidR="00405321" w:rsidRPr="008177F1" w:rsidRDefault="00405321" w:rsidP="00345B15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95477E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35-65-30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562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село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Павлодарское</w:t>
            </w:r>
          </w:p>
          <w:p w:rsidR="00405321" w:rsidRPr="008177F1" w:rsidRDefault="00405321" w:rsidP="00345B1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95477E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31-96-44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05321" w:rsidRPr="008177F1" w:rsidTr="008177F1">
        <w:tc>
          <w:tcPr>
            <w:tcW w:w="1277" w:type="dxa"/>
          </w:tcPr>
          <w:p w:rsidR="00405321" w:rsidRPr="008177F1" w:rsidRDefault="0095477E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562" w:type="dxa"/>
          </w:tcPr>
          <w:p w:rsidR="00405321" w:rsidRPr="008177F1" w:rsidRDefault="00405321" w:rsidP="008177F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Кенжекольский</w:t>
            </w:r>
            <w:proofErr w:type="spellEnd"/>
            <w:r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сельский округ</w:t>
            </w:r>
          </w:p>
          <w:p w:rsidR="00405321" w:rsidRPr="00345B15" w:rsidRDefault="00405321" w:rsidP="00345B1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32" w:type="dxa"/>
          </w:tcPr>
          <w:p w:rsidR="00405321" w:rsidRPr="008177F1" w:rsidRDefault="0095477E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8(718</w:t>
            </w:r>
            <w:r w:rsidR="00405321" w:rsidRPr="00817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2) 32-58-24</w:t>
            </w:r>
          </w:p>
          <w:p w:rsidR="00405321" w:rsidRPr="008177F1" w:rsidRDefault="00405321" w:rsidP="008177F1">
            <w:pPr>
              <w:ind w:left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D1029A" w:rsidRDefault="00D1029A" w:rsidP="00971919">
      <w:pPr>
        <w:jc w:val="center"/>
        <w:rPr>
          <w:rFonts w:ascii="Times Kaz" w:hAnsi="Times Kaz"/>
          <w:b/>
          <w:sz w:val="28"/>
          <w:szCs w:val="28"/>
        </w:rPr>
      </w:pPr>
    </w:p>
    <w:p w:rsidR="00971919" w:rsidRPr="00971919" w:rsidRDefault="00971919" w:rsidP="00971919">
      <w:pPr>
        <w:jc w:val="center"/>
        <w:rPr>
          <w:rFonts w:ascii="Times Kaz" w:hAnsi="Times Kaz"/>
          <w:b/>
          <w:sz w:val="28"/>
          <w:szCs w:val="28"/>
        </w:rPr>
      </w:pPr>
    </w:p>
    <w:sectPr w:rsidR="00971919" w:rsidRPr="00971919" w:rsidSect="00971919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666"/>
    <w:rsid w:val="00125E2D"/>
    <w:rsid w:val="003456A6"/>
    <w:rsid w:val="00345B15"/>
    <w:rsid w:val="003E3A0A"/>
    <w:rsid w:val="00405321"/>
    <w:rsid w:val="007263F0"/>
    <w:rsid w:val="00805E35"/>
    <w:rsid w:val="008177F1"/>
    <w:rsid w:val="0095477E"/>
    <w:rsid w:val="00971919"/>
    <w:rsid w:val="00A11709"/>
    <w:rsid w:val="00B47283"/>
    <w:rsid w:val="00B52A5B"/>
    <w:rsid w:val="00CD4E4D"/>
    <w:rsid w:val="00D1029A"/>
    <w:rsid w:val="00D16647"/>
    <w:rsid w:val="00E1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05E1"/>
  <w15:docId w15:val="{9780C1AB-4909-4A4F-B980-0F781E0A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1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71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71919"/>
    <w:rPr>
      <w:b/>
      <w:bCs/>
    </w:rPr>
  </w:style>
  <w:style w:type="character" w:styleId="a6">
    <w:name w:val="Hyperlink"/>
    <w:basedOn w:val="a0"/>
    <w:uiPriority w:val="99"/>
    <w:semiHidden/>
    <w:unhideWhenUsed/>
    <w:rsid w:val="00971919"/>
    <w:rPr>
      <w:color w:val="0000FF"/>
      <w:u w:val="single"/>
    </w:rPr>
  </w:style>
  <w:style w:type="paragraph" w:customStyle="1" w:styleId="mt-2">
    <w:name w:val="mt-2"/>
    <w:basedOn w:val="a"/>
    <w:rsid w:val="00971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pand-btnheadertitle">
    <w:name w:val="expand-btn__header__title"/>
    <w:basedOn w:val="a"/>
    <w:rsid w:val="00D10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9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1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2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99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40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2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6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47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5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6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03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36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1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7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93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9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0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3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1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06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9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9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8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7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8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07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1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3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75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7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7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5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5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1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68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52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4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83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44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1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04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34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6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7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72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4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3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72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4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50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5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7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51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4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54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0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4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7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7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33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0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7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4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7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14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86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8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0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1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5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6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6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57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2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2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48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02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5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0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0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6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66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8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3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5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1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7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8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0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0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2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0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3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79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99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1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81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7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24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34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8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10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48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39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3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43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85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772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14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83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75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98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276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4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2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4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91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5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8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4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nse.ap@pavlodar.gov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Аяулым</dc:creator>
  <cp:keywords/>
  <dc:description/>
  <cp:lastModifiedBy>Пользователь Windows</cp:lastModifiedBy>
  <cp:revision>14</cp:revision>
  <dcterms:created xsi:type="dcterms:W3CDTF">2024-12-03T05:51:00Z</dcterms:created>
  <dcterms:modified xsi:type="dcterms:W3CDTF">2026-04-06T13:07:00Z</dcterms:modified>
</cp:coreProperties>
</file>