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A4EE2" w:rsidRPr="00BA4EE2" w14:paraId="3297220B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4137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00A13814" w14:textId="77777777" w:rsidR="00BA4EE2" w:rsidRPr="00BA4EE2" w:rsidRDefault="00BA4EE2" w:rsidP="00BA4EE2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Helvetica" w:eastAsia="Times New Roman" w:hAnsi="Helvetica" w:cs="Helvetica"/>
                      <w:color w:val="000000"/>
                      <w:sz w:val="26"/>
                      <w:szCs w:val="26"/>
                      <w:shd w:val="clear" w:color="auto" w:fill="FFFFFF"/>
                    </w:rPr>
                    <w:t>Hi,</w:t>
                  </w:r>
                </w:p>
                <w:p w14:paraId="43F10426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Welcome to Week 3 of the FNB App Academy!</w:t>
                  </w:r>
                </w:p>
                <w:p w14:paraId="1038F81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7491E72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By now, you’ve explored the foundations of app development with HTML and CSS—and even built your first app. That’s a big milestone, so well done! But there’s still a lot more power to unlock in these two tools.</w:t>
                  </w:r>
                </w:p>
                <w:p w14:paraId="1C5D1BA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3AFBC6B1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last Friday’s live lecture, we walked through the Software Development Life Cycle, using our case study app, Pine City Zoo, to explore how developers go from an idea to a full-fledged app. It’s all about planning, designing, and thinking ahead—just like a real dev team would.</w:t>
                  </w:r>
                </w:p>
                <w:p w14:paraId="68023E07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Now it’s your turn.</w:t>
                  </w:r>
                </w:p>
                <w:p w14:paraId="3912888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170D8CA6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This week, you’ll be building your own version of the Pine City Zoo app. Some parts of it will challenge you, and that’s a good thing. Take your time, revisit the lessons as often as needed, and don’t rush. You’re not just coding—you’re developing real-world skills.</w:t>
                  </w:r>
                </w:p>
                <w:p w14:paraId="7DD986B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1D11B5C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FF4015"/>
                      <w:sz w:val="18"/>
                      <w:szCs w:val="18"/>
                      <w:shd w:val="clear" w:color="auto" w:fill="FFFFFF"/>
                    </w:rPr>
                    <w:t xml:space="preserve">Make sure to complete all of this </w:t>
                  </w:r>
                  <w:proofErr w:type="spellStart"/>
                  <w:proofErr w:type="gramStart"/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FF4015"/>
                      <w:sz w:val="18"/>
                      <w:szCs w:val="18"/>
                      <w:shd w:val="clear" w:color="auto" w:fill="FFFFFF"/>
                    </w:rPr>
                    <w:t>weeks</w:t>
                  </w:r>
                  <w:proofErr w:type="spellEnd"/>
                  <w:proofErr w:type="gramEnd"/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FF4015"/>
                      <w:sz w:val="18"/>
                      <w:szCs w:val="18"/>
                      <w:shd w:val="clear" w:color="auto" w:fill="FFFFFF"/>
                    </w:rPr>
                    <w:t xml:space="preserve"> lessons before next </w:t>
                  </w:r>
                  <w:proofErr w:type="spellStart"/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FF4015"/>
                      <w:sz w:val="18"/>
                      <w:szCs w:val="18"/>
                      <w:shd w:val="clear" w:color="auto" w:fill="FFFFFF"/>
                    </w:rPr>
                    <w:t>weeks</w:t>
                  </w:r>
                  <w:proofErr w:type="spellEnd"/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FF4015"/>
                      <w:sz w:val="18"/>
                      <w:szCs w:val="18"/>
                      <w:shd w:val="clear" w:color="auto" w:fill="FFFFFF"/>
                    </w:rPr>
                    <w:t xml:space="preserve"> lessons are sent out in order to avoid falling behind.</w:t>
                  </w:r>
                </w:p>
                <w:p w14:paraId="4B768B7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FF4015"/>
                      <w:sz w:val="18"/>
                      <w:szCs w:val="18"/>
                      <w:shd w:val="clear" w:color="auto" w:fill="FFFFFF"/>
                    </w:rPr>
                    <w:t> </w:t>
                  </w:r>
                </w:p>
                <w:p w14:paraId="1DD0888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9EB4A88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2135273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B585A8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EBEBEB"/>
                  <w:tcMar>
                    <w:top w:w="12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A4EE2" w:rsidRPr="00BA4EE2" w14:paraId="637E2C5B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60"/>
                        </w:tblGrid>
                        <w:tr w:rsidR="00BA4EE2" w:rsidRPr="00BA4EE2" w14:paraId="5C2F27BD" w14:textId="77777777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60"/>
                              </w:tblGrid>
                              <w:tr w:rsidR="00BA4EE2" w:rsidRPr="00BA4EE2" w14:paraId="4E159E3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360"/>
                                    </w:tblGrid>
                                    <w:tr w:rsidR="00BA4EE2" w:rsidRPr="00BA4EE2" w14:paraId="1F42C028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360"/>
                                          </w:tblGrid>
                                          <w:tr w:rsidR="00BA4EE2" w:rsidRPr="00BA4EE2" w14:paraId="059E7BB7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000" w:type="pct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360"/>
                                                </w:tblGrid>
                                                <w:tr w:rsidR="00BA4EE2" w:rsidRPr="00BA4EE2" w14:paraId="1A683ABD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360"/>
                                                      </w:tblGrid>
                                                      <w:tr w:rsidR="00BA4EE2" w:rsidRPr="00BA4EE2" w14:paraId="54CECAD5" w14:textId="77777777">
                                                        <w:trPr>
                                                          <w:tblCellSpacing w:w="0" w:type="dxa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Spacing w:w="18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9360"/>
                                                            </w:tblGrid>
                                                            <w:tr w:rsidR="00BA4EE2" w:rsidRPr="00BA4EE2" w14:paraId="6AA95C19" w14:textId="77777777">
                                                              <w:trPr>
                                                                <w:tblCellSpacing w:w="18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5000" w:type="pct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8640"/>
                                                                  </w:tblGrid>
                                                                  <w:tr w:rsidR="00BA4EE2" w:rsidRPr="00BA4EE2" w14:paraId="12103F9F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auto"/>
                                                                        <w:tcMar>
                                                                          <w:top w:w="405" w:type="dxa"/>
                                                                          <w:left w:w="360" w:type="dxa"/>
                                                                          <w:bottom w:w="300" w:type="dxa"/>
                                                                          <w:right w:w="360" w:type="dxa"/>
                                                                        </w:tcMar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jc w:val="center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920"/>
                                                                        </w:tblGrid>
                                                                        <w:tr w:rsidR="00BA4EE2" w:rsidRPr="00BA4EE2" w14:paraId="3DAD7F57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Borders>
                                                                                <w:top w:val="single" w:sz="36" w:space="0" w:color="000000"/>
                                                                              </w:tcBorders>
                                                                              <w:shd w:val="clear" w:color="auto" w:fill="auto"/>
                                                                              <w:hideMark/>
                                                                            </w:tcPr>
                                                                            <w:p w14:paraId="6B01C348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after="0" w:line="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"/>
                                                                                  <w:szCs w:val="2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"/>
                                                                                  <w:szCs w:val="2"/>
                                                                                </w:rPr>
                                                                                <w:t> 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43FB12E2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BA4EE2" w:rsidRPr="00BA4EE2" w14:paraId="22A3300C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8640"/>
                                                                        </w:tblGrid>
                                                                        <w:tr w:rsidR="00BA4EE2" w:rsidRPr="00BA4EE2" w14:paraId="4F1E0EB4" w14:textId="77777777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180" w:type="dxa"/>
                                                                                <w:left w:w="360" w:type="dxa"/>
                                                                                <w:bottom w:w="180" w:type="dxa"/>
                                                                                <w:right w:w="36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1465703C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b/>
                                                                                  <w:bCs/>
                                                                                  <w:color w:val="1D2125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</w:rPr>
                                                                                <w:t>Coming Up Tomorrow: UX/UI Design</w:t>
                                                                              </w:r>
                                                                            </w:p>
                                                                            <w:p w14:paraId="128F6D7D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23681706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B480703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In Tuesday’s session, we’ll dive into User Experience (UX) and User Interface (UI) design.</w:t>
                                                                              </w:r>
                                                                            </w:p>
                                                                            <w:p w14:paraId="4541E305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0BAF0412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UI is what your users see—the layout, buttons, and navigation. UX is what they feel—how intuitive, smooth, or frustrating that experience is. A well-designed app isn’t just good-looking; it guides users naturally and helps them get what they need, effortlessly.</w:t>
                                                                              </w:r>
                                                                            </w:p>
                                                                            <w:p w14:paraId="543BE46E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18B72B27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You’ll learn how to spot bad UX, what makes great UX, and how to design a UI that’s simple, functional, and beautiful. We’ll continue using the Pine City Zoo app to show real-world examples inaction.</w:t>
                                                                              </w:r>
                                                                            </w:p>
                                                                            <w:p w14:paraId="45FF2CD1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696729DC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Tomorrow’s session </w:t>
                                                                              </w: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starts at 11:00. </w:t>
                                                                              </w: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Tune in on the App of the Year Site or YouTube channel.</w:t>
                                                                              </w:r>
                                                                            </w:p>
                                                                            <w:p w14:paraId="35BDD841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4F26E81B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BA4EE2" w:rsidRPr="00BA4EE2" w14:paraId="5764836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180" w:type="dxa"/>
                                                                          <w:left w:w="360" w:type="dxa"/>
                                                                          <w:bottom w:w="180" w:type="dxa"/>
                                                                          <w:right w:w="360" w:type="dxa"/>
                                                                        </w:tcMar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jc w:val="center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3710"/>
                                                                        </w:tblGrid>
                                                                        <w:tr w:rsidR="00BA4EE2" w:rsidRPr="00BA4EE2" w14:paraId="164E2EB7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387BC9"/>
                                                                              <w:hideMark/>
                                                                            </w:tcPr>
                                                                            <w:p w14:paraId="697706D6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hyperlink r:id="rId5" w:tgtFrame="_blank" w:history="1">
                                                                                <w:r w:rsidRPr="00BA4EE2">
                                                                                  <w:rPr>
                                                                                    <w:rFonts w:ascii="Helvetica" w:eastAsia="Times New Roman" w:hAnsi="Helvetica" w:cs="Helvetica"/>
                                                                                    <w:color w:val="FFFFFF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u w:val="single"/>
                                                                                    <w:bdr w:val="none" w:sz="0" w:space="0" w:color="auto" w:frame="1"/>
                                                                                    <w:shd w:val="clear" w:color="auto" w:fill="387BC9"/>
                                                                                  </w:rPr>
                                                                                  <w:t>Tune in on the App of the Year site</w:t>
                                                                                </w:r>
                                                                              </w:hyperlink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5062D655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vanish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jc w:val="center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"/>
                                                                        </w:tblGrid>
                                                                        <w:tr w:rsidR="00BA4EE2" w:rsidRPr="00BA4EE2" w14:paraId="7D8F7CB0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7AC54907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04AF628E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BA4EE2" w:rsidRPr="00BA4EE2" w14:paraId="74C2AD9B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180" w:type="dxa"/>
                                                                          <w:left w:w="360" w:type="dxa"/>
                                                                          <w:bottom w:w="180" w:type="dxa"/>
                                                                          <w:right w:w="360" w:type="dxa"/>
                                                                        </w:tcMar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jc w:val="center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2175"/>
                                                                        </w:tblGrid>
                                                                        <w:tr w:rsidR="00BA4EE2" w:rsidRPr="00BA4EE2" w14:paraId="13E0C83E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4015"/>
                                                                              <w:hideMark/>
                                                                            </w:tcPr>
                                                                            <w:p w14:paraId="4610F701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hyperlink r:id="rId6" w:tgtFrame="_blank" w:history="1">
                                                                                <w:r w:rsidRPr="00BA4EE2">
                                                                                  <w:rPr>
                                                                                    <w:rFonts w:ascii="Helvetica" w:eastAsia="Times New Roman" w:hAnsi="Helvetica" w:cs="Helvetica"/>
                                                                                    <w:color w:val="FFFFFF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u w:val="single"/>
                                                                                    <w:bdr w:val="none" w:sz="0" w:space="0" w:color="auto" w:frame="1"/>
                                                                                    <w:shd w:val="clear" w:color="auto" w:fill="FF4015"/>
                                                                                  </w:rPr>
                                                                                  <w:t>Tune in on YouTube</w:t>
                                                                                </w:r>
                                                                              </w:hyperlink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316EB510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vanish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jc w:val="center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6"/>
                                                                        </w:tblGrid>
                                                                        <w:tr w:rsidR="00BA4EE2" w:rsidRPr="00BA4EE2" w14:paraId="458C06E6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7F24E5AC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27F17282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BA4EE2" w:rsidRPr="00BA4EE2" w14:paraId="36B7675D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8640"/>
                                                                        </w:tblGrid>
                                                                        <w:tr w:rsidR="00BA4EE2" w:rsidRPr="00BA4EE2" w14:paraId="4E64BDC5" w14:textId="77777777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180" w:type="dxa"/>
                                                                                <w:left w:w="360" w:type="dxa"/>
                                                                                <w:bottom w:w="180" w:type="dxa"/>
                                                                                <w:right w:w="36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6B8AFEFA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before="100" w:beforeAutospacing="1" w:after="100" w:afterAutospacing="1" w:line="24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color w:val="1D2125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Recordings of these sessions will be made available on these platforms as well.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09D11FA3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BA4EE2" w:rsidRPr="00BA4EE2" w14:paraId="40922248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auto"/>
                                                                        <w:tcMar>
                                                                          <w:top w:w="300" w:type="dxa"/>
                                                                          <w:left w:w="360" w:type="dxa"/>
                                                                          <w:bottom w:w="480" w:type="dxa"/>
                                                                          <w:right w:w="360" w:type="dxa"/>
                                                                        </w:tcMar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jc w:val="center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920"/>
                                                                        </w:tblGrid>
                                                                        <w:tr w:rsidR="00BA4EE2" w:rsidRPr="00BA4EE2" w14:paraId="21F4C47E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Borders>
                                                                                <w:top w:val="single" w:sz="36" w:space="0" w:color="000000"/>
                                                                              </w:tcBorders>
                                                                              <w:shd w:val="clear" w:color="auto" w:fill="auto"/>
                                                                              <w:hideMark/>
                                                                            </w:tcPr>
                                                                            <w:p w14:paraId="350528A3" w14:textId="77777777" w:rsidR="00BA4EE2" w:rsidRPr="00BA4EE2" w:rsidRDefault="00BA4EE2" w:rsidP="00BA4EE2">
                                                                              <w:pPr>
                                                                                <w:spacing w:after="0" w:line="0" w:lineRule="auto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"/>
                                                                                  <w:szCs w:val="2"/>
                                                                                </w:rPr>
                                                                              </w:pPr>
                                                                              <w:r w:rsidRPr="00BA4EE2"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sz w:val="2"/>
                                                                                  <w:szCs w:val="2"/>
                                                                                </w:rPr>
                                                                                <w:t> 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4622CFFE" w14:textId="77777777" w:rsidR="00BA4EE2" w:rsidRPr="00BA4EE2" w:rsidRDefault="00BA4EE2" w:rsidP="00BA4EE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413A0A49" w14:textId="77777777" w:rsidR="00BA4EE2" w:rsidRPr="00BA4EE2" w:rsidRDefault="00BA4EE2" w:rsidP="00BA4EE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E3F1327" w14:textId="77777777" w:rsidR="00BA4EE2" w:rsidRPr="00BA4EE2" w:rsidRDefault="00BA4EE2" w:rsidP="00BA4EE2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C483D66" w14:textId="77777777" w:rsidR="00BA4EE2" w:rsidRPr="00BA4EE2" w:rsidRDefault="00BA4EE2" w:rsidP="00BA4EE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BA21F7B" w14:textId="77777777" w:rsidR="00BA4EE2" w:rsidRPr="00BA4EE2" w:rsidRDefault="00BA4EE2" w:rsidP="00BA4EE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BFCE0A4" w14:textId="77777777" w:rsidR="00BA4EE2" w:rsidRPr="00BA4EE2" w:rsidRDefault="00BA4EE2" w:rsidP="00BA4EE2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ED28A6F" w14:textId="77777777" w:rsidR="00BA4EE2" w:rsidRPr="00BA4EE2" w:rsidRDefault="00BA4EE2" w:rsidP="00BA4EE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6462CD" w14:textId="77777777" w:rsidR="00BA4EE2" w:rsidRPr="00BA4EE2" w:rsidRDefault="00BA4EE2" w:rsidP="00BA4EE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1472A0" w14:textId="77777777" w:rsidR="00BA4EE2" w:rsidRPr="00BA4EE2" w:rsidRDefault="00BA4EE2" w:rsidP="00BA4EE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A787CCA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794C9E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F4A636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tbl>
            <w:tblPr>
              <w:tblW w:w="33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1"/>
            </w:tblGrid>
            <w:tr w:rsidR="00BA4EE2" w:rsidRPr="00BA4EE2" w14:paraId="73A56B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A4EFF4F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C1A7D6C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4FBC2C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0BF01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3D3ADE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1D2125"/>
                      <w:sz w:val="42"/>
                      <w:szCs w:val="42"/>
                      <w:shd w:val="clear" w:color="auto" w:fill="FFFFFF"/>
                    </w:rPr>
                    <w:t>Tips to make the most of this lesson</w:t>
                  </w:r>
                </w:p>
                <w:p w14:paraId="5AC4123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2EFBE63B" w14:textId="77777777" w:rsidR="00BA4EE2" w:rsidRPr="00BA4EE2" w:rsidRDefault="00BA4EE2" w:rsidP="00BA4EE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1D2125"/>
                      <w:sz w:val="20"/>
                      <w:szCs w:val="20"/>
                      <w:shd w:val="clear" w:color="auto" w:fill="FFFFFF"/>
                    </w:rPr>
                    <w:t>Watch all the videos once</w:t>
                  </w:r>
                </w:p>
                <w:p w14:paraId="10BC30E4" w14:textId="77777777" w:rsidR="00BA4EE2" w:rsidRPr="00BA4EE2" w:rsidRDefault="00BA4EE2" w:rsidP="00BA4EE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1D2125"/>
                      <w:sz w:val="20"/>
                      <w:szCs w:val="20"/>
                      <w:shd w:val="clear" w:color="auto" w:fill="FFFFFF"/>
                    </w:rPr>
                    <w:t>Watch them a second time</w:t>
                  </w:r>
                </w:p>
                <w:p w14:paraId="1EAC4AEF" w14:textId="77777777" w:rsidR="00BA4EE2" w:rsidRPr="00BA4EE2" w:rsidRDefault="00BA4EE2" w:rsidP="00BA4EE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1D2125"/>
                      <w:sz w:val="20"/>
                      <w:szCs w:val="20"/>
                      <w:shd w:val="clear" w:color="auto" w:fill="FFFFFF"/>
                    </w:rPr>
                    <w:t>In the second time, follow as you learn</w:t>
                  </w:r>
                </w:p>
                <w:p w14:paraId="52C37DD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A979A00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D436E93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tbl>
            <w:tblPr>
              <w:tblW w:w="26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7"/>
            </w:tblGrid>
            <w:tr w:rsidR="00BA4EE2" w:rsidRPr="00BA4EE2" w14:paraId="5E2646E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6BF86E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D7B4643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C18CB65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BF28D5E" w14:textId="77777777">
              <w:trPr>
                <w:trHeight w:val="600"/>
                <w:tblCellSpacing w:w="0" w:type="dxa"/>
              </w:trPr>
              <w:tc>
                <w:tcPr>
                  <w:tcW w:w="0" w:type="auto"/>
                  <w:hideMark/>
                </w:tcPr>
                <w:p w14:paraId="1EF5EF85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326370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629F90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BA4EE2" w:rsidRPr="00BA4EE2" w14:paraId="43375D8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tcBorders>
                  <w:hideMark/>
                </w:tcPr>
                <w:p w14:paraId="0E3FDE1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E0C3A6B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C3B1CAF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42E0B6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4344744A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lastRenderedPageBreak/>
                    <w:t>In the next few lessons, we will be learning how to build the "Pine City Zoo</w:t>
                  </w:r>
                  <w:proofErr w:type="gramStart"/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"  App.</w:t>
                  </w:r>
                  <w:proofErr w:type="gramEnd"/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It serves as tour guide for a fictional zoo.</w:t>
                  </w:r>
                </w:p>
              </w:tc>
            </w:tr>
          </w:tbl>
          <w:p w14:paraId="65795EEA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739622A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A0156FA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02C85213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7297E2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C28B86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2D449DB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77AD69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C643A98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BAA065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26691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71362EF0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1</w:t>
                  </w:r>
                </w:p>
                <w:p w14:paraId="46B394F7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Setting up the Development Environment</w:t>
                  </w:r>
                </w:p>
              </w:tc>
            </w:tr>
          </w:tbl>
          <w:p w14:paraId="63DE8BE7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0DD817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57688E9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74C2273F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1338761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FEE5421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C3F3E4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1CBD457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Before we can start building our </w:t>
                  </w:r>
                  <w:proofErr w:type="gramStart"/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app</w:t>
                  </w:r>
                  <w:proofErr w:type="gramEnd"/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we need to set up the environment for development, just like we did before.</w:t>
                  </w:r>
                </w:p>
                <w:p w14:paraId="241DE04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We will start by creating a folder called 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Pine City Zoo. </w:t>
                  </w: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You can create this folder inside your 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Documents/Websites</w:t>
                  </w: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 folder.</w:t>
                  </w:r>
                </w:p>
                <w:p w14:paraId="2931268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Next, make an images folder inside the 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Pine City Zoo </w:t>
                  </w: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folder.</w:t>
                  </w:r>
                </w:p>
                <w:p w14:paraId="5D9F1D9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1457034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DD7FD69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8D4D392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351E5CA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7C579A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E147B6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3F723D6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21A2DF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AB2E1B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DCD93E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DD13EA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22CFF897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2</w:t>
                  </w:r>
                </w:p>
                <w:p w14:paraId="1F80733A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Making the Home Page</w:t>
                  </w:r>
                </w:p>
              </w:tc>
            </w:tr>
          </w:tbl>
          <w:p w14:paraId="7F5D6A8D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209704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1254B71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2B0590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700BAC1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244827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B1065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4F26334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will code our App's Home Page.</w:t>
                  </w:r>
                </w:p>
                <w:p w14:paraId="078A2DE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As you will see, there is very little HTML involved!</w:t>
                  </w:r>
                </w:p>
              </w:tc>
            </w:tr>
          </w:tbl>
          <w:p w14:paraId="1F09B3D4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29FF38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2"/>
            </w:tblGrid>
            <w:tr w:rsidR="00BA4EE2" w:rsidRPr="00BA4EE2" w14:paraId="4FBF386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387BC9"/>
                  <w:hideMark/>
                </w:tcPr>
                <w:p w14:paraId="294ED146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7" w:tgtFrame="_blank" w:history="1">
                    <w:r w:rsidRPr="00BA4EE2">
                      <w:rPr>
                        <w:rFonts w:ascii="Helvetica" w:eastAsia="Times New Roman" w:hAnsi="Helvetica" w:cs="Helvetica"/>
                        <w:color w:val="FFFFFF"/>
                        <w:sz w:val="24"/>
                        <w:szCs w:val="24"/>
                        <w:u w:val="single"/>
                        <w:bdr w:val="none" w:sz="0" w:space="0" w:color="auto" w:frame="1"/>
                        <w:shd w:val="clear" w:color="auto" w:fill="387BC9"/>
                      </w:rPr>
                      <w:t>Download the Images</w:t>
                    </w:r>
                  </w:hyperlink>
                </w:p>
              </w:tc>
            </w:tr>
          </w:tbl>
          <w:p w14:paraId="75E4B12B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A4EE2" w:rsidRPr="00BA4EE2" w14:paraId="4A04F8F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6DBD53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BD0C19A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BBC1841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2E5AEE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5D4F7AC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4D262F9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&lt;!DOCTYPE html&gt;</w:t>
                  </w:r>
                </w:p>
                <w:p w14:paraId="4CFC5AA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&lt;html&gt;</w:t>
                  </w:r>
                </w:p>
                <w:p w14:paraId="082F2F6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&lt;head&gt;</w:t>
                  </w:r>
                </w:p>
                <w:p w14:paraId="153A881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&lt;link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rel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="stylesheet"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="style.css"&gt;</w:t>
                  </w:r>
                </w:p>
                <w:p w14:paraId="0183B5F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&lt;/head&gt;</w:t>
                  </w:r>
                </w:p>
                <w:p w14:paraId="34E9B0B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&lt;body&gt;</w:t>
                  </w:r>
                </w:p>
                <w:p w14:paraId="042DDF8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id="header"&gt;</w:t>
                  </w:r>
                </w:p>
                <w:p w14:paraId="6EE460F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="images/logo.png"/&gt;</w:t>
                  </w:r>
                </w:p>
                <w:p w14:paraId="4A67F68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lastRenderedPageBreak/>
                    <w:t>&lt;/div&gt;</w:t>
                  </w:r>
                </w:p>
                <w:p w14:paraId="1169436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id="tabs-top"&gt;</w:t>
                  </w:r>
                </w:p>
                <w:p w14:paraId="0E4AABC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="#"&gt;ANIMALS&lt;/a&gt;</w:t>
                  </w:r>
                </w:p>
                <w:p w14:paraId="61AC5BA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="#"&gt;MAP&lt;/a&gt;</w:t>
                  </w:r>
                </w:p>
                <w:p w14:paraId="2C44697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="#"&gt;PLACES&lt;/a&gt;</w:t>
                  </w:r>
                </w:p>
                <w:p w14:paraId="578EA74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16B3958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id="main-home"&gt;</w:t>
                  </w:r>
                </w:p>
                <w:p w14:paraId="027CFE6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="images/map.png" width="100"&gt;</w:t>
                  </w:r>
                </w:p>
                <w:p w14:paraId="103816B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52CB98B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id="tabs-bottom"&gt;</w:t>
                  </w:r>
                </w:p>
                <w:p w14:paraId="67AF4E9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="#"&gt;WEATHER&lt;/a&gt;</w:t>
                  </w:r>
                </w:p>
                <w:p w14:paraId="4B67F9E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="#"&gt;FEEDBACK&lt;/a&gt;</w:t>
                  </w:r>
                </w:p>
                <w:p w14:paraId="6EEC2D4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7592B6E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&lt;/body&gt;</w:t>
                  </w:r>
                </w:p>
                <w:p w14:paraId="187F337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14:paraId="20738B84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95CD95C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3DA03BA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49FB2C29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DCDC074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D3E3703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2A109A7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0B999A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A0281E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D9522C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12A12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46D13B7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3</w:t>
                  </w:r>
                </w:p>
                <w:p w14:paraId="63E41C99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Styling the Header Section</w:t>
                  </w:r>
                </w:p>
              </w:tc>
            </w:tr>
          </w:tbl>
          <w:p w14:paraId="06239198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3DDAE8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57E5D4D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7D62F1DE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72364C5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DABEFB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F114EA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A7D96D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In this lesson we are going to style the Header section of our page. The styling we add here will apply to the </w:t>
                  </w:r>
                  <w:proofErr w:type="gramStart"/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Home</w:t>
                  </w:r>
                  <w:proofErr w:type="gramEnd"/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page as well as all the other pages in our app.</w:t>
                  </w:r>
                </w:p>
              </w:tc>
            </w:tr>
          </w:tbl>
          <w:p w14:paraId="56029F7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C7CDAD5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A3E4F0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08174F3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6"/>
                      <w:szCs w:val="26"/>
                    </w:rPr>
                    <w:t>Cod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e:</w:t>
                  </w:r>
                </w:p>
                <w:p w14:paraId="0147AD4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body{</w:t>
                  </w:r>
                  <w:proofErr w:type="gramEnd"/>
                </w:p>
                <w:p w14:paraId="35CE652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4A0AD75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margin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1CF411E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font-family: Helvetica;</w:t>
                  </w:r>
                </w:p>
                <w:p w14:paraId="5A608B7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44D309F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header{</w:t>
                  </w:r>
                  <w:proofErr w:type="gramEnd"/>
                </w:p>
                <w:p w14:paraId="6F31B88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position: fixed;</w:t>
                  </w:r>
                </w:p>
                <w:p w14:paraId="6181A3B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top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4572304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left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48B3896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z-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index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500;</w:t>
                  </w:r>
                </w:p>
                <w:p w14:paraId="2AAB44A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   :100%;</w:t>
                  </w:r>
                </w:p>
                <w:p w14:paraId="0775ADC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80px;</w:t>
                  </w:r>
                </w:p>
                <w:p w14:paraId="4897C55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background-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image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url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('images/wood-bg.png');</w:t>
                  </w:r>
                </w:p>
                <w:p w14:paraId="0179861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background-repeat: repeat-x;</w:t>
                  </w:r>
                </w:p>
                <w:p w14:paraId="2E1A467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410E5E2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#header </w:t>
                  </w: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{</w:t>
                  </w:r>
                  <w:proofErr w:type="gramEnd"/>
                </w:p>
                <w:p w14:paraId="5F40085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display: block;</w:t>
                  </w:r>
                </w:p>
                <w:p w14:paraId="368C592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auto;</w:t>
                  </w:r>
                </w:p>
                <w:p w14:paraId="41460B4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70%;</w:t>
                  </w:r>
                </w:p>
                <w:p w14:paraId="372CA81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padding-top: 15px;</w:t>
                  </w:r>
                </w:p>
                <w:p w14:paraId="473A7F9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</w:tbl>
          <w:p w14:paraId="336B753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64EBC4E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F7BFD6E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1CE3F007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B64A58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51EB82F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0DF25D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9AC7DE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6026663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8435ABC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57E616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468CC33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4</w:t>
                  </w:r>
                </w:p>
                <w:p w14:paraId="2129A3D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Home Page Styles - Top Tabs</w:t>
                  </w:r>
                </w:p>
              </w:tc>
            </w:tr>
          </w:tbl>
          <w:p w14:paraId="6C6C0D3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114BAD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697387F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AFCA5D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0330A09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F0D441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9DE5C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634F723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In the previous lesson we styled our headers. Now we are going to style the Top Tabs.</w:t>
                  </w:r>
                </w:p>
              </w:tc>
            </w:tr>
          </w:tbl>
          <w:p w14:paraId="62854DF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BA0C7C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8BDF92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AFAF3A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78618BA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#tabs-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top{</w:t>
                  </w:r>
                  <w:proofErr w:type="gramEnd"/>
                </w:p>
                <w:p w14:paraId="513784E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position: fixed;</w:t>
                  </w:r>
                </w:p>
                <w:p w14:paraId="59F22F8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top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80px;</w:t>
                  </w:r>
                </w:p>
                <w:p w14:paraId="3B15AB2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left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4952D21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z-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index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500;</w:t>
                  </w:r>
                </w:p>
                <w:p w14:paraId="0953035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width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100%;</w:t>
                  </w:r>
                </w:p>
                <w:p w14:paraId="50B4F16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40px;</w:t>
                  </w:r>
                </w:p>
                <w:p w14:paraId="489E0ED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background-color: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darkgreen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;</w:t>
                  </w:r>
                </w:p>
                <w:p w14:paraId="72ABB20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3FD8CC2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#tabs-top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a{</w:t>
                  </w:r>
                  <w:proofErr w:type="gramEnd"/>
                </w:p>
                <w:p w14:paraId="7B1C83F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float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left;</w:t>
                  </w:r>
                </w:p>
                <w:p w14:paraId="0FFFF42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display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block;</w:t>
                  </w:r>
                </w:p>
                <w:p w14:paraId="69471A9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width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33%;</w:t>
                  </w:r>
                </w:p>
                <w:p w14:paraId="67D5090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35px;</w:t>
                  </w:r>
                </w:p>
                <w:p w14:paraId="72C8EF8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font-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700;</w:t>
                  </w:r>
                </w:p>
                <w:p w14:paraId="219A8DB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color  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white;</w:t>
                  </w:r>
                </w:p>
                <w:p w14:paraId="413ADC9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align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center;</w:t>
                  </w:r>
                </w:p>
                <w:p w14:paraId="0A2CD75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decoration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none;</w:t>
                  </w:r>
                </w:p>
                <w:p w14:paraId="754EA3B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padding-top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12px;  </w:t>
                  </w:r>
                </w:p>
                <w:p w14:paraId="64EC4FC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B0D6322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6EE4722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537561D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021CC828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6EF5720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517706F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1EC0D59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2BBB6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6CE581E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1AB0D68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194FD1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3F411DA1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5</w:t>
                  </w:r>
                </w:p>
                <w:p w14:paraId="401A720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Home Page Styles - Main Home</w:t>
                  </w:r>
                </w:p>
              </w:tc>
            </w:tr>
          </w:tbl>
          <w:p w14:paraId="5BBD2115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0F14E6F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712ADA6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A2DFC0A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408CEC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896BDD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81B6B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45ABD4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In this lesson we are going to style the main section of our page.</w:t>
                  </w:r>
                </w:p>
              </w:tc>
            </w:tr>
          </w:tbl>
          <w:p w14:paraId="6EE52A5A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C701B8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C78C69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79FE111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lastRenderedPageBreak/>
                    <w:t>Code:</w:t>
                  </w:r>
                </w:p>
                <w:p w14:paraId="22E352D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#main-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home{</w:t>
                  </w:r>
                  <w:proofErr w:type="gramEnd"/>
                </w:p>
                <w:p w14:paraId="05EEAD2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margin-top: 120px;</w:t>
                  </w:r>
                </w:p>
                <w:p w14:paraId="30753B8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0684D7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4828328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9CBD21F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13DBFED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B48D79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231AB0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30ABF03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EE7930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F2C5124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EF2D1C7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AC910D9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767AA998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E982C92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4F4017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3CEE29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2466992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6</w:t>
                  </w:r>
                </w:p>
                <w:p w14:paraId="0F0D7F07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Home Page Styles - Bottom Tabs</w:t>
                  </w:r>
                </w:p>
              </w:tc>
            </w:tr>
          </w:tbl>
          <w:p w14:paraId="02D6C945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F404DF3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3CEDB38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FE8B17C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60E5785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F42AED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397E04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10FB4BC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The last thing we will style in our home page is the Footer Tabs area.</w:t>
                  </w:r>
                </w:p>
              </w:tc>
            </w:tr>
          </w:tbl>
          <w:p w14:paraId="4484A1D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8BFFFD5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2BFB79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C397AB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3425A2C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#tabs-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bottom{</w:t>
                  </w:r>
                  <w:proofErr w:type="gramEnd"/>
                </w:p>
                <w:p w14:paraId="22E3C15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position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fixed;</w:t>
                  </w:r>
                </w:p>
                <w:p w14:paraId="167D97F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bottom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6B3B219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left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56846F4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z-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index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500;</w:t>
                  </w:r>
                </w:p>
                <w:p w14:paraId="31AEC7E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100%;</w:t>
                  </w:r>
                </w:p>
                <w:p w14:paraId="19377DC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height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40px;</w:t>
                  </w:r>
                </w:p>
                <w:p w14:paraId="00DFF54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background-color: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forestgreen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;</w:t>
                  </w:r>
                </w:p>
                <w:p w14:paraId="2AD0BBE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24C50EA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#tabs-bottom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a{</w:t>
                  </w:r>
                  <w:proofErr w:type="gramEnd"/>
                </w:p>
                <w:p w14:paraId="36CF95B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float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left;</w:t>
                  </w:r>
                </w:p>
                <w:p w14:paraId="54B041E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display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block;</w:t>
                  </w:r>
                </w:p>
                <w:p w14:paraId="08DDDD3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50%;</w:t>
                  </w:r>
                </w:p>
                <w:p w14:paraId="427B6E3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35px;</w:t>
                  </w:r>
                </w:p>
                <w:p w14:paraId="143F8CB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font-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700;</w:t>
                  </w:r>
                </w:p>
                <w:p w14:paraId="650641C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color  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white;</w:t>
                  </w:r>
                </w:p>
                <w:p w14:paraId="3C16BF2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align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center;</w:t>
                  </w:r>
                </w:p>
                <w:p w14:paraId="4FAFC35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decoration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none;</w:t>
                  </w:r>
                </w:p>
                <w:p w14:paraId="24E58C5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padding-top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none;</w:t>
                  </w:r>
                </w:p>
                <w:p w14:paraId="1546A8A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FF4432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E94724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BA4EE2" w:rsidRPr="00BA4EE2" w14:paraId="741F3E7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tcBorders>
                  <w:hideMark/>
                </w:tcPr>
                <w:p w14:paraId="78C68D1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DAC1AFE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E2EECB1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C62983B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1FF17001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D76B5F2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1B44BE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293DDF1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3B0BB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5A3A31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747AB3C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D69A6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6CD08647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7</w:t>
                  </w:r>
                </w:p>
                <w:p w14:paraId="16BC35D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lastRenderedPageBreak/>
                    <w:t>Animal Page HTML</w:t>
                  </w:r>
                </w:p>
              </w:tc>
            </w:tr>
          </w:tbl>
          <w:p w14:paraId="69128A1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73F5D6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60ABB4A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6380D657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63D42FB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CBC93EB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27F59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04EEA6BD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Now we are going to make the Animals Page.</w:t>
                  </w:r>
                </w:p>
              </w:tc>
            </w:tr>
          </w:tbl>
          <w:p w14:paraId="7A8F0B97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879E973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A8B3A0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49838626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55BE293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&lt;!DOCTYPE html&gt;</w:t>
                  </w:r>
                </w:p>
                <w:p w14:paraId="7B40BCE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&lt;html&gt;</w:t>
                  </w:r>
                </w:p>
                <w:p w14:paraId="7D9D0A5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&lt;head&gt;</w:t>
                  </w:r>
                </w:p>
                <w:p w14:paraId="0CA3A79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&lt;link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rel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="stylesheet"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="style.css"&gt;</w:t>
                  </w:r>
                </w:p>
                <w:p w14:paraId="7D60436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&lt;/head&gt;</w:t>
                  </w:r>
                </w:p>
                <w:p w14:paraId="7106F5E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&lt;body&gt;</w:t>
                  </w:r>
                </w:p>
                <w:p w14:paraId="331461F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id="header"&gt;</w:t>
                  </w:r>
                </w:p>
                <w:p w14:paraId="2FFFA38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="images/logo.png"/&gt;</w:t>
                  </w:r>
                </w:p>
                <w:p w14:paraId="7D31B84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777853A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id="tabs-top"&gt;</w:t>
                  </w:r>
                </w:p>
                <w:p w14:paraId="5E2D832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="#"&gt;ANIMALS&lt;/a&gt;</w:t>
                  </w:r>
                </w:p>
                <w:p w14:paraId="130E7C5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="#"&gt;MAP&lt;/a&gt;</w:t>
                  </w:r>
                </w:p>
                <w:p w14:paraId="2DC5D0E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="#"&gt;PLACES&lt;/a&gt;</w:t>
                  </w:r>
                </w:p>
                <w:p w14:paraId="18EC14F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33EC586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id="main"&gt;</w:t>
                  </w:r>
                </w:p>
                <w:p w14:paraId="0D07AAF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id="content"&gt;</w:t>
                  </w:r>
                </w:p>
                <w:p w14:paraId="7A36161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class="info-box"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</w:t>
                  </w:r>
                </w:p>
                <w:p w14:paraId="07F9C30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class="right"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="images/next-arrow.png"/&gt;</w:t>
                  </w:r>
                </w:p>
                <w:p w14:paraId="13BB9B3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="images/elephant-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tn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".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png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/&gt;</w:t>
                  </w:r>
                </w:p>
                <w:p w14:paraId="1F3E654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&lt;h3&gt;ELEPHANT&lt;/h3&gt;</w:t>
                  </w:r>
                </w:p>
                <w:p w14:paraId="37BEFAA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&lt;p&gt;Gentle giants of the jungle&lt;/p&gt;</w:t>
                  </w:r>
                </w:p>
                <w:p w14:paraId="34A3A20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&lt;/a&gt;</w:t>
                  </w:r>
                </w:p>
                <w:p w14:paraId="048CB97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25B3136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61FBE06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id="tabs-bottom"&gt;</w:t>
                  </w:r>
                </w:p>
                <w:p w14:paraId="16DBEF8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="#"&gt;WEATHER&lt;/a&gt;</w:t>
                  </w:r>
                </w:p>
                <w:p w14:paraId="0E803B4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="#"&gt;FEEDBACK&lt;/a&gt;</w:t>
                  </w:r>
                </w:p>
                <w:p w14:paraId="686DC4B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5621733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&lt;/body&gt;</w:t>
                  </w:r>
                </w:p>
                <w:p w14:paraId="5C4E7FD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14:paraId="5A3E70CA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9ACDE62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8411B5D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67FDA21D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4C376A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A515CA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73124AD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DC2208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FCF2F2C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CACCA7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FAABF0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4E5CA9A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8</w:t>
                  </w:r>
                </w:p>
                <w:p w14:paraId="53E4E82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Animal Page CSS</w:t>
                  </w:r>
                </w:p>
              </w:tc>
            </w:tr>
          </w:tbl>
          <w:p w14:paraId="246FB62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72CC2C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464B210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3BE11E10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3E115C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C80BBD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540142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7B390349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In this lesson we are going to add some styling to our Elephant's Link.</w:t>
                  </w:r>
                </w:p>
              </w:tc>
            </w:tr>
          </w:tbl>
          <w:p w14:paraId="1652407D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4E1C69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5315CF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1B355C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lastRenderedPageBreak/>
                    <w:t>Code:</w:t>
                  </w:r>
                </w:p>
                <w:p w14:paraId="77EE034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main{</w:t>
                  </w:r>
                  <w:proofErr w:type="gramEnd"/>
                </w:p>
                <w:p w14:paraId="010010F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margin-top: 119px;</w:t>
                  </w:r>
                </w:p>
                <w:p w14:paraId="7A985FE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background: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url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('images/map-blur.png');</w:t>
                  </w:r>
                </w:p>
                <w:p w14:paraId="42A3D7E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background-repeat: repeat-y;</w:t>
                  </w:r>
                </w:p>
                <w:p w14:paraId="229F1DD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4D47FE1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content{</w:t>
                  </w:r>
                  <w:proofErr w:type="gramEnd"/>
                </w:p>
                <w:p w14:paraId="5DECB64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padding-top: 1px;</w:t>
                  </w:r>
                </w:p>
                <w:p w14:paraId="5D1921B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padding-bottom: 50px;</w:t>
                  </w:r>
                </w:p>
                <w:p w14:paraId="282F99F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1C81BD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95FDC3D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80F9FC4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248CC93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A70EDC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DEB00C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6DB8395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90F948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F7D8884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E2FBD2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5F66C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5B8A91F0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9</w:t>
                  </w:r>
                </w:p>
                <w:p w14:paraId="6E0D7961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Animals Page Links Styling</w:t>
                  </w:r>
                </w:p>
              </w:tc>
            </w:tr>
          </w:tbl>
          <w:p w14:paraId="29A30627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DEA35A3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0F64915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3878DA89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295D3A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4BE81A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37B58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4D189790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In this lesson we are going to style the Animals Page Links.</w:t>
                  </w:r>
                </w:p>
              </w:tc>
            </w:tr>
          </w:tbl>
          <w:p w14:paraId="6DF114F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4AAD64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DBFC3C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B7FC9F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6074DA3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a.info-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box{</w:t>
                  </w:r>
                  <w:proofErr w:type="gramEnd"/>
                </w:p>
                <w:p w14:paraId="7DE4014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decoration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none;</w:t>
                  </w:r>
                </w:p>
                <w:p w14:paraId="2F124C2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background  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rgba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(255 ,225, 55, .8);</w:t>
                  </w:r>
                </w:p>
                <w:p w14:paraId="6C0026B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width      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90%;</w:t>
                  </w:r>
                </w:p>
                <w:p w14:paraId="5CDB382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     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90px;</w:t>
                  </w:r>
                </w:p>
                <w:p w14:paraId="610687E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display    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block;</w:t>
                  </w:r>
                </w:p>
                <w:p w14:paraId="5297E72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     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auto;</w:t>
                  </w:r>
                </w:p>
                <w:p w14:paraId="288ACAC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margin-top  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12px;</w:t>
                  </w:r>
                </w:p>
                <w:p w14:paraId="6F91524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padding    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1px;</w:t>
                  </w:r>
                </w:p>
                <w:p w14:paraId="350EA43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0C585CD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1FAB0CE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EA71DB6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28EB1C3D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C2BA8E2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4FB08E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29A9A0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5DAC59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B72FA59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FD4848F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A2542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1D91D81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10</w:t>
                  </w:r>
                </w:p>
                <w:p w14:paraId="7F1BD77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Animals Page Links Contents</w:t>
                  </w:r>
                </w:p>
              </w:tc>
            </w:tr>
          </w:tbl>
          <w:p w14:paraId="3278D01C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6E58FA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2C16CA7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76EE393D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1619032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61361BF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B88CFB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7FC4CA10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In this lesson we are going to style the Animals Page Links Contents.</w:t>
                  </w:r>
                </w:p>
              </w:tc>
            </w:tr>
          </w:tbl>
          <w:p w14:paraId="0A94B5E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0B0ACF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5DF673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0999569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lastRenderedPageBreak/>
                    <w:t>Code:</w:t>
                  </w:r>
                </w:p>
                <w:p w14:paraId="0F05996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.info-box </w:t>
                  </w: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{</w:t>
                  </w:r>
                  <w:proofErr w:type="gramEnd"/>
                </w:p>
                <w:p w14:paraId="64DA464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70px;</w:t>
                  </w:r>
                </w:p>
                <w:p w14:paraId="24C7E1E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10px;</w:t>
                  </w:r>
                </w:p>
                <w:p w14:paraId="2332EE6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float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left;</w:t>
                  </w:r>
                </w:p>
                <w:p w14:paraId="73F1C7A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1D86304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.info-box h3{</w:t>
                  </w:r>
                </w:p>
                <w:p w14:paraId="3FF629E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61B3035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margin-bottom :0;</w:t>
                  </w:r>
                </w:p>
                <w:p w14:paraId="2B9350A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90%;</w:t>
                  </w:r>
                </w:p>
                <w:p w14:paraId="4D8A1E2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color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#572800;</w:t>
                  </w:r>
                </w:p>
                <w:p w14:paraId="46B30E2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5E32445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.info-box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p{</w:t>
                  </w:r>
                  <w:proofErr w:type="gramEnd"/>
                </w:p>
                <w:p w14:paraId="497549A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33964E8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28503F6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width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90%;</w:t>
                  </w:r>
                </w:p>
                <w:p w14:paraId="299C430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color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131313;</w:t>
                  </w:r>
                </w:p>
                <w:p w14:paraId="6AC3643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64E9610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.info-box </w:t>
                  </w: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img.right</w:t>
                  </w:r>
                  <w:proofErr w:type="spellEnd"/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{</w:t>
                  </w:r>
                </w:p>
                <w:p w14:paraId="683D61A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float  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right;</w:t>
                  </w:r>
                </w:p>
                <w:p w14:paraId="15D912E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top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25px;</w:t>
                  </w:r>
                </w:p>
                <w:p w14:paraId="43B6CE5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    40px;</w:t>
                  </w:r>
                </w:p>
                <w:p w14:paraId="571759D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686E94A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F20C61F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A4EEA3C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64E7C3C9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7CCF1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03C4B1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06F5A73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5D7245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91BF2BF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8F40191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FB19A7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0419E36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 11</w:t>
                  </w:r>
                </w:p>
                <w:p w14:paraId="7035169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Animal Page More Links</w:t>
                  </w:r>
                </w:p>
              </w:tc>
            </w:tr>
          </w:tbl>
          <w:p w14:paraId="1B7EC26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5D88CBB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656456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73ECFAF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550BFBD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29ED59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F216A6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F9B97F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At this point we got our animals page and inside it we created a link to the </w:t>
                  </w:r>
                  <w:proofErr w:type="gramStart"/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>elephants</w:t>
                  </w:r>
                  <w:proofErr w:type="gramEnd"/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page, now we will add links for the remaining animals.</w:t>
                  </w:r>
                </w:p>
              </w:tc>
            </w:tr>
          </w:tbl>
          <w:p w14:paraId="3FFC719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77FBD0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9"/>
            </w:tblGrid>
            <w:tr w:rsidR="00BA4EE2" w:rsidRPr="00BA4EE2" w14:paraId="7457AFE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387BC9"/>
                  <w:hideMark/>
                </w:tcPr>
                <w:p w14:paraId="327602D7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8" w:tgtFrame="_blank" w:history="1">
                    <w:r w:rsidRPr="00BA4EE2">
                      <w:rPr>
                        <w:rFonts w:ascii="Helvetica" w:eastAsia="Times New Roman" w:hAnsi="Helvetica" w:cs="Helvetica"/>
                        <w:color w:val="FFFFFF"/>
                        <w:sz w:val="24"/>
                        <w:szCs w:val="24"/>
                        <w:u w:val="single"/>
                        <w:bdr w:val="none" w:sz="0" w:space="0" w:color="auto" w:frame="1"/>
                        <w:shd w:val="clear" w:color="auto" w:fill="387BC9"/>
                      </w:rPr>
                      <w:t>Download the Link Descriptions here</w:t>
                    </w:r>
                  </w:hyperlink>
                </w:p>
              </w:tc>
            </w:tr>
          </w:tbl>
          <w:p w14:paraId="6304C4F4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A4EE2" w:rsidRPr="00BA4EE2" w14:paraId="52321B7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04A4C6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7558943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5DDE00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BA4EE2" w:rsidRPr="00BA4EE2" w14:paraId="0F2CF5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tcBorders>
                  <w:hideMark/>
                </w:tcPr>
                <w:p w14:paraId="5A83D91C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AC07F3B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73ADAC7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620D6AB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3BE89ECC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4D840C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0F742B5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70D7B55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37E7EA1F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B413E1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A4DF7E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432B63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C6F17F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2957247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E6114A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4DF4DC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4C2BC776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12</w:t>
                  </w:r>
                </w:p>
                <w:p w14:paraId="468FC75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Download the Link Descriptions here:</w:t>
                  </w:r>
                </w:p>
              </w:tc>
            </w:tr>
          </w:tbl>
          <w:p w14:paraId="55B72707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903C5B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0018C02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D632896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090AB2D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73572E1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83538D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00C532A9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lastRenderedPageBreak/>
                    <w:t>In this lesson we are going to add the Elephant's Page.</w:t>
                  </w:r>
                </w:p>
              </w:tc>
            </w:tr>
          </w:tbl>
          <w:p w14:paraId="1CD15EFB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B29DF6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3"/>
            </w:tblGrid>
            <w:tr w:rsidR="00BA4EE2" w:rsidRPr="00BA4EE2" w14:paraId="2B9C991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387BC9"/>
                  <w:hideMark/>
                </w:tcPr>
                <w:p w14:paraId="4884D999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9" w:tgtFrame="_blank" w:history="1">
                    <w:r w:rsidRPr="00BA4EE2">
                      <w:rPr>
                        <w:rFonts w:ascii="Helvetica" w:eastAsia="Times New Roman" w:hAnsi="Helvetica" w:cs="Helvetica"/>
                        <w:color w:val="FFFFFF"/>
                        <w:sz w:val="24"/>
                        <w:szCs w:val="24"/>
                        <w:u w:val="single"/>
                        <w:bdr w:val="none" w:sz="0" w:space="0" w:color="auto" w:frame="1"/>
                        <w:shd w:val="clear" w:color="auto" w:fill="387BC9"/>
                      </w:rPr>
                      <w:t>Download the Animal Page Info</w:t>
                    </w:r>
                  </w:hyperlink>
                </w:p>
              </w:tc>
            </w:tr>
          </w:tbl>
          <w:p w14:paraId="31A9C2B3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A4EE2" w:rsidRPr="00BA4EE2" w14:paraId="6BD3ED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89F2178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C502F0D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71F2395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7841F4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406CA93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23A5912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&lt;!DOCTYPE html&gt;</w:t>
                  </w:r>
                </w:p>
                <w:p w14:paraId="21BE790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&lt;html&gt;</w:t>
                  </w:r>
                </w:p>
                <w:p w14:paraId="2335148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&lt;head&gt;</w:t>
                  </w:r>
                </w:p>
                <w:p w14:paraId="4661278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&lt;link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rel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="stylesheet"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="style.css"&gt;</w:t>
                  </w:r>
                </w:p>
                <w:p w14:paraId="18355D0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&lt;/head&gt;</w:t>
                  </w:r>
                </w:p>
                <w:p w14:paraId="523D9A5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&lt;body&gt;</w:t>
                  </w:r>
                </w:p>
                <w:p w14:paraId="2058126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id="header"&gt;</w:t>
                  </w:r>
                </w:p>
                <w:p w14:paraId="6DC6650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="images/logo.png"/&gt;</w:t>
                  </w:r>
                </w:p>
                <w:p w14:paraId="6F1EFAE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128BB09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id="tabs-top"&gt;</w:t>
                  </w:r>
                </w:p>
                <w:p w14:paraId="1402F19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="#"&gt;ANIMALS&lt;/a&gt;</w:t>
                  </w:r>
                </w:p>
                <w:p w14:paraId="4FFA178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="#"&gt;MAP&lt;/a&gt;</w:t>
                  </w:r>
                </w:p>
                <w:p w14:paraId="486647D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="#"&gt;PLACES&lt;/a&gt;</w:t>
                  </w:r>
                </w:p>
                <w:p w14:paraId="16DE4E0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6965583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id="main"&gt;</w:t>
                  </w:r>
                </w:p>
                <w:p w14:paraId="6FF5E36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id="content"&gt;</w:t>
                  </w:r>
                </w:p>
                <w:p w14:paraId="472129A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id="info-box-full"&gt;</w:t>
                  </w:r>
                </w:p>
                <w:p w14:paraId="5E47B9A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="images/elephant.jpg"/&gt;</w:t>
                  </w:r>
                </w:p>
                <w:p w14:paraId="00AAB25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&lt;h3&gt;ELEPHANT&lt;/h3&gt;</w:t>
                  </w:r>
                </w:p>
                <w:p w14:paraId="2F883F3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&lt;p&gt;Elephants are large mammals… &lt;/p&gt;</w:t>
                  </w:r>
                </w:p>
                <w:p w14:paraId="18EE271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&lt;p&gt;All elephants have several… &lt;/p&gt;</w:t>
                  </w:r>
                </w:p>
                <w:p w14:paraId="035EFB0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&lt;p&gt;Elephants are herbivorous… &lt;/p&gt;</w:t>
                  </w:r>
                </w:p>
                <w:p w14:paraId="6DD1374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&lt;strong&gt;&lt;p&gt;WHERE WILL YOU FIND THEM&lt;/p&gt;&lt;/strong&gt;</w:t>
                  </w:r>
                </w:p>
                <w:p w14:paraId="0E42D7C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&lt;p&gt;You will find the elephants at pen E22, right next to the </w:t>
                  </w: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amphitheatre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.&lt;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/p&gt;</w:t>
                  </w:r>
                </w:p>
                <w:p w14:paraId="355BDC7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20254A1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51977F0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3BF0743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id="tabs-bottom"&gt;</w:t>
                  </w:r>
                </w:p>
                <w:p w14:paraId="12A6A7C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="#"&gt;WEATHER&lt;/a&gt;</w:t>
                  </w:r>
                </w:p>
                <w:p w14:paraId="1E7EB88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="#"&gt;FEEDBACK&lt;/a&gt;</w:t>
                  </w:r>
                </w:p>
                <w:p w14:paraId="7E7936C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0B38660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&lt;/body&gt;</w:t>
                  </w:r>
                </w:p>
                <w:p w14:paraId="0DAF420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14:paraId="42B14E8C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D2A0399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E3EEECD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70A4D2FC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F5C25FC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6DD9D55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6BBA5F5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D8D042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7E8BE68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F8B219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66FCB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5EE9A1E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13</w:t>
                  </w:r>
                </w:p>
                <w:p w14:paraId="43F483C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Elephant Page CSS</w:t>
                  </w:r>
                </w:p>
              </w:tc>
            </w:tr>
          </w:tbl>
          <w:p w14:paraId="59D23013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D7FE92C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4E5AE5C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479586A3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02D8625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D9016F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1C361D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6F210B8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shd w:val="clear" w:color="auto" w:fill="FFFFFF"/>
                    </w:rPr>
                    <w:lastRenderedPageBreak/>
                    <w:t>In this lesson we are going to add some styling to our Elephant's Page.</w:t>
                  </w:r>
                </w:p>
              </w:tc>
            </w:tr>
          </w:tbl>
          <w:p w14:paraId="1F8DCA2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CB8EE5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3B35EC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BCE372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7125E3A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#info-box-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full{</w:t>
                  </w:r>
                  <w:proofErr w:type="gramEnd"/>
                </w:p>
                <w:p w14:paraId="559C32E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background-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color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rgba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(255, 255, 255, .8) ;</w:t>
                  </w:r>
                </w:p>
                <w:p w14:paraId="64596D4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width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90%;</w:t>
                  </w:r>
                </w:p>
                <w:p w14:paraId="55C33BA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display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block;</w:t>
                  </w:r>
                </w:p>
                <w:p w14:paraId="3DD53CB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auto;</w:t>
                  </w:r>
                </w:p>
                <w:p w14:paraId="3887A67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top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12px;</w:t>
                  </w:r>
                </w:p>
                <w:p w14:paraId="470985C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10px;</w:t>
                  </w:r>
                </w:p>
                <w:p w14:paraId="535E3B1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610E081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#info-box-full </w:t>
                  </w: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{</w:t>
                  </w:r>
                  <w:proofErr w:type="gramEnd"/>
                </w:p>
                <w:p w14:paraId="72587A2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100%;</w:t>
                  </w:r>
                </w:p>
                <w:p w14:paraId="4752D4F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4FC063B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#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info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-box-full h3{</w:t>
                  </w:r>
                </w:p>
                <w:p w14:paraId="22BD48F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align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center;</w:t>
                  </w:r>
                </w:p>
                <w:p w14:paraId="52A58A3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348D8FC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20726A7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E800491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7D9CAC0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3C3D44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54E707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42EF7EF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62C36A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8E6B22D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988D6F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67A0DB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6D3E6D4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Lesson 14</w:t>
                  </w:r>
                </w:p>
                <w:p w14:paraId="0EF274DD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Places Page</w:t>
                  </w:r>
                </w:p>
              </w:tc>
            </w:tr>
          </w:tbl>
          <w:p w14:paraId="136DE221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1A9A9B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26B49DF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1ACA14C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A1D5097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D34C2F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A07FB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74E0AAD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are going to add the Places Page.</w:t>
                  </w:r>
                </w:p>
              </w:tc>
            </w:tr>
          </w:tbl>
          <w:p w14:paraId="4F3E1EE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AE44F6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9"/>
            </w:tblGrid>
            <w:tr w:rsidR="00BA4EE2" w:rsidRPr="00BA4EE2" w14:paraId="2081367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387BC9"/>
                  <w:hideMark/>
                </w:tcPr>
                <w:p w14:paraId="0C291E6F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10" w:tgtFrame="_blank" w:history="1">
                    <w:r w:rsidRPr="00BA4EE2">
                      <w:rPr>
                        <w:rFonts w:ascii="Helvetica" w:eastAsia="Times New Roman" w:hAnsi="Helvetica" w:cs="Helvetica"/>
                        <w:color w:val="FFFFFF"/>
                        <w:sz w:val="24"/>
                        <w:szCs w:val="24"/>
                        <w:u w:val="single"/>
                        <w:bdr w:val="none" w:sz="0" w:space="0" w:color="auto" w:frame="1"/>
                        <w:shd w:val="clear" w:color="auto" w:fill="387BC9"/>
                      </w:rPr>
                      <w:t>Download the Places Link Descriptions</w:t>
                    </w:r>
                  </w:hyperlink>
                </w:p>
              </w:tc>
            </w:tr>
          </w:tbl>
          <w:p w14:paraId="1813E254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A4EE2" w:rsidRPr="00BA4EE2" w14:paraId="6B38503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DE7B98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69E0DC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915B02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BD70F0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3C8244D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502562D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class="info-box"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="#"&gt;</w:t>
                  </w:r>
                </w:p>
                <w:p w14:paraId="454D5C7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class="right"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="images/next/arrow.png"/&gt;</w:t>
                  </w:r>
                </w:p>
                <w:p w14:paraId="43E05DC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="images/amphitheatre-tn.png"/&gt;</w:t>
                  </w:r>
                </w:p>
                <w:p w14:paraId="117B59E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&lt;h3&gt;AMPHITHEATRE&lt;/h3&gt;</w:t>
                  </w:r>
                </w:p>
                <w:p w14:paraId="4434403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&lt;p&gt;Catch an educational and entertaining event&lt;/p&gt;</w:t>
                  </w:r>
                </w:p>
                <w:p w14:paraId="238F72C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&lt;/a&gt;</w:t>
                  </w:r>
                </w:p>
                <w:p w14:paraId="5132904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46746D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E99138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2195A39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12856E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4B13DB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98E138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E8EAFD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718F2CE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15</w:t>
                  </w:r>
                </w:p>
                <w:p w14:paraId="1CB9CA3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Fixing Menus</w:t>
                  </w:r>
                </w:p>
              </w:tc>
            </w:tr>
          </w:tbl>
          <w:p w14:paraId="62FB9B9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A62ED5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52DE26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0A900A0C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F7158A8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B768EE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40D3F6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037E0F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are going to fix our menus by making all our hyperlinks work properly.</w:t>
                  </w:r>
                </w:p>
                <w:p w14:paraId="6ABD828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We are going to change the hash character # in all the animals pages to the direct page.</w:t>
                  </w:r>
                </w:p>
                <w:p w14:paraId="03461E8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B46855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753229D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4C7E62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6E544F2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336CE62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id="tabs-top"&gt;</w:t>
                  </w:r>
                </w:p>
                <w:p w14:paraId="73C64A7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="animals.html"&gt;ANIMALS&lt;/a&gt;</w:t>
                  </w:r>
                </w:p>
                <w:p w14:paraId="1924CC4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="index.html"&gt;MAP&lt;/a&gt;</w:t>
                  </w:r>
                </w:p>
                <w:p w14:paraId="33BE314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="places.html"&gt;Places&lt;/a&gt;</w:t>
                  </w:r>
                </w:p>
                <w:p w14:paraId="2275A7C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16B1F9C6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3D5ACC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A6F94E6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1D5F221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4B63E1B0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7B6C9FC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C96481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4FB8AF4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018E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B295B08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1F388D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BF8C02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2C58F39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16</w:t>
                  </w:r>
                </w:p>
                <w:p w14:paraId="6B85180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Adding the Amphitheatre Page</w:t>
                  </w:r>
                </w:p>
              </w:tc>
            </w:tr>
          </w:tbl>
          <w:p w14:paraId="40EF9352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27B124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27EA54E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36D5174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3C833E0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D704088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4F15E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1679424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will add the Amphitheatre Page.</w:t>
                  </w:r>
                </w:p>
              </w:tc>
            </w:tr>
          </w:tbl>
          <w:p w14:paraId="7ABA0575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DD82E6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9"/>
            </w:tblGrid>
            <w:tr w:rsidR="00BA4EE2" w:rsidRPr="00BA4EE2" w14:paraId="4FE881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387BC9"/>
                  <w:hideMark/>
                </w:tcPr>
                <w:p w14:paraId="666871F4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11" w:tgtFrame="_blank" w:history="1">
                    <w:r w:rsidRPr="00BA4EE2">
                      <w:rPr>
                        <w:rFonts w:ascii="Helvetica" w:eastAsia="Times New Roman" w:hAnsi="Helvetica" w:cs="Helvetica"/>
                        <w:color w:val="FFFFFF"/>
                        <w:sz w:val="24"/>
                        <w:szCs w:val="24"/>
                        <w:u w:val="single"/>
                        <w:bdr w:val="none" w:sz="0" w:space="0" w:color="auto" w:frame="1"/>
                        <w:shd w:val="clear" w:color="auto" w:fill="387BC9"/>
                      </w:rPr>
                      <w:t>Download the Places Link Descriptions</w:t>
                    </w:r>
                  </w:hyperlink>
                </w:p>
              </w:tc>
            </w:tr>
          </w:tbl>
          <w:p w14:paraId="25C089E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A4EE2" w:rsidRPr="00BA4EE2" w14:paraId="7EAEF45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67702B0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E1E9EF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7BBBFA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789173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5978B7D9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0731F3E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id="info-box-full"&gt;</w:t>
                  </w:r>
                </w:p>
                <w:p w14:paraId="22667FE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="images/garden-amphitheatre.jpg&gt;</w:t>
                  </w:r>
                </w:p>
                <w:p w14:paraId="514536A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&lt;h3&gt;AMPHITHEATRE&lt;/h3&gt;</w:t>
                  </w:r>
                </w:p>
                <w:p w14:paraId="674E82E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&lt;p&gt;Learn and be entertained. Come and catch daily educational and entertaining shows,</w:t>
                  </w:r>
                </w:p>
                <w:p w14:paraId="4A01AB4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demonstrations at the amphitheater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club.&lt;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/p&gt;</w:t>
                  </w:r>
                </w:p>
                <w:p w14:paraId="3D14427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&lt;p&gt;Today's program:&lt;/p&gt;</w:t>
                  </w:r>
                </w:p>
                <w:p w14:paraId="4D47C01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&lt;ul&gt;</w:t>
                  </w:r>
                </w:p>
                <w:p w14:paraId="54A1879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&lt;li&gt;9h00am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A Bug's life - Play&lt;/li&gt;</w:t>
                  </w:r>
                </w:p>
                <w:p w14:paraId="53DBF6D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&lt;li&gt;11h00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am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Penny and her Penguins&lt;/li&gt;</w:t>
                  </w:r>
                </w:p>
                <w:p w14:paraId="38994C0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&lt;li&gt;14h00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am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Bigs cats of Africa - a Documentary&lt;/li&gt;</w:t>
                  </w:r>
                </w:p>
                <w:p w14:paraId="6C07868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&lt;/ul&gt;</w:t>
                  </w:r>
                </w:p>
                <w:p w14:paraId="77C0FA4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&lt;p&gt;WHERE WILL YOU FIND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IT?&lt;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/p&gt;</w:t>
                  </w:r>
                </w:p>
                <w:p w14:paraId="414D6A5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&lt;p&gt;The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amphitheatre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is to the west of the main </w:t>
                  </w: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entrance.e</w:t>
                  </w:r>
                  <w:proofErr w:type="spellEnd"/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&lt;/p&gt;</w:t>
                  </w:r>
                </w:p>
                <w:p w14:paraId="51F5D75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5F52D38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14B7B08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12E2DD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BA4EE2" w:rsidRPr="00BA4EE2" w14:paraId="66A57B2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tcBorders>
                  <w:hideMark/>
                </w:tcPr>
                <w:p w14:paraId="38B3D956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7268DF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E16FD3C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42875CC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23A0A00A" w14:textId="77777777" w:rsidR="00BA4EE2" w:rsidRPr="00BA4EE2" w:rsidRDefault="00BA4EE2" w:rsidP="00BA4E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F3C0EF6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F5D6D7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2D15F06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FDC908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DB4779C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879FC4B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4E259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4E3E6219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17</w:t>
                  </w:r>
                </w:p>
                <w:p w14:paraId="4A46456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</w:rPr>
                    <w:t>Weather Page</w:t>
                  </w:r>
                </w:p>
              </w:tc>
            </w:tr>
          </w:tbl>
          <w:p w14:paraId="7A8EEF2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4CD556F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10D3D74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5AD0A196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9F5915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327D5D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F3DDE3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F767A48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will add the Weather Page.</w:t>
                  </w:r>
                </w:p>
              </w:tc>
            </w:tr>
          </w:tbl>
          <w:p w14:paraId="3383D24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6DF612C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09BC40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0A42D12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405F76C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&lt;a class="info-box-full"&gt;</w:t>
                  </w:r>
                </w:p>
                <w:p w14:paraId="295D6CF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&lt;h3&gt;PINE CITY WEATHER&lt;/h3&gt;</w:t>
                  </w:r>
                </w:p>
                <w:p w14:paraId="0029248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="images/partly-cloudy.png"/&gt;</w:t>
                  </w:r>
                </w:p>
                <w:p w14:paraId="456C2E9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Partly Cloudy&lt;/p&gt;</w:t>
                  </w:r>
                </w:p>
                <w:p w14:paraId="6244D40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&lt;p&gt;&amp;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uarr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; 25&amp;deg &amp;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darr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; 16&amp;deg;&lt;/p&gt;</w:t>
                  </w:r>
                </w:p>
                <w:p w14:paraId="058762C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&lt;h1 class="info-box-weather-icon"&gt;22&amp;deg;&lt;/h1&gt;</w:t>
                  </w:r>
                </w:p>
                <w:p w14:paraId="35E5D37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&lt;p&gt;&lt;strong&gt;FORECAST&lt;/strong&gt;&lt;/p&gt;</w:t>
                  </w:r>
                </w:p>
                <w:p w14:paraId="4CEDA41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&lt;table&gt;</w:t>
                  </w:r>
                </w:p>
                <w:p w14:paraId="53BDD55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&lt;/table&gt;</w:t>
                  </w:r>
                </w:p>
                <w:p w14:paraId="34AF08A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&lt;/a&gt;</w:t>
                  </w:r>
                </w:p>
                <w:p w14:paraId="39ECE862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2BC24E0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2100C08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CF842E4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429F8684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B2B2AA6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A266621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0C7387C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AA4DB2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72B7B4F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DFEBF88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C8A7B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5E28F76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18</w:t>
                  </w:r>
                </w:p>
                <w:p w14:paraId="64A8D89A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Weather Page Tables</w:t>
                  </w:r>
                </w:p>
              </w:tc>
            </w:tr>
          </w:tbl>
          <w:p w14:paraId="27A2DCD6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B9134E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12F50A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21068A51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DB2486C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286EC0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04334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2CA710FB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are going to complete the Weather Page by completing the table.</w:t>
                  </w:r>
                </w:p>
              </w:tc>
            </w:tr>
          </w:tbl>
          <w:p w14:paraId="4D370350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0718617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D698A7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1D19ABD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7CE18AF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&lt;table&gt;</w:t>
                  </w:r>
                </w:p>
                <w:p w14:paraId="739D840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&lt;tr&gt;</w:t>
                  </w:r>
                </w:p>
                <w:p w14:paraId="7CDF712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&lt;td&gt;Tuesday&lt;/td&gt;</w:t>
                  </w:r>
                </w:p>
                <w:p w14:paraId="23042F2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src"images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/sunny.png"&gt;&lt;/td&gt;</w:t>
                  </w:r>
                </w:p>
                <w:p w14:paraId="729179C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&lt;td&gt;&amp;uarr;28&lt;/td&gt;</w:t>
                  </w:r>
                </w:p>
                <w:p w14:paraId="51F9B13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&lt;td&gt;&amp;darr;17&lt;/td&gt;</w:t>
                  </w:r>
                </w:p>
                <w:p w14:paraId="73116B5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&lt;/tr&gt;</w:t>
                  </w:r>
                </w:p>
                <w:p w14:paraId="7E50D8C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&lt;tr&gt;</w:t>
                  </w:r>
                </w:p>
                <w:p w14:paraId="7E9A20C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&lt;td&gt;Wednesday&lt;/td&gt;</w:t>
                  </w:r>
                </w:p>
                <w:p w14:paraId="79E8CA0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src"images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/partly-cloudy.png"&gt;&lt;/td&gt;</w:t>
                  </w:r>
                </w:p>
                <w:p w14:paraId="729AACD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lastRenderedPageBreak/>
                    <w:t>&lt;td&gt;&amp;uarr;28&lt;/td&gt;</w:t>
                  </w:r>
                </w:p>
                <w:p w14:paraId="32E535D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&lt;td&gt;&amp;darr;15&lt;/td&gt;</w:t>
                  </w:r>
                </w:p>
                <w:p w14:paraId="1E4EE6C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&lt;/tr&gt;</w:t>
                  </w:r>
                </w:p>
                <w:p w14:paraId="53F71A5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&lt;tr&gt;</w:t>
                  </w:r>
                </w:p>
                <w:p w14:paraId="49BA0CC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&lt;td&gt;Thursday&lt;/td&gt;</w:t>
                  </w:r>
                </w:p>
                <w:p w14:paraId="0188858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src"images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/rain.png"&gt;&lt;/td&gt;</w:t>
                  </w:r>
                </w:p>
                <w:p w14:paraId="6D77937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&lt;td&gt;&amp;uarr;28&lt;/td&gt;</w:t>
                  </w:r>
                </w:p>
                <w:p w14:paraId="1F60122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&lt;td&gt;&amp;darr;17&lt;/td&gt;</w:t>
                  </w:r>
                </w:p>
                <w:p w14:paraId="43A4EE6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&lt;/tr&gt;</w:t>
                  </w:r>
                </w:p>
                <w:p w14:paraId="2959F06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&lt;tr&gt;</w:t>
                  </w:r>
                </w:p>
                <w:p w14:paraId="7A679DB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&lt;td&gt;Friday&lt;/td&gt;</w:t>
                  </w:r>
                </w:p>
                <w:p w14:paraId="741A659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src"images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/sunny.png"&gt;&lt;/td&gt;</w:t>
                  </w:r>
                </w:p>
                <w:p w14:paraId="33B7880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&lt;td&gt;&amp;uarr;29&lt;/td&gt;</w:t>
                  </w:r>
                </w:p>
                <w:p w14:paraId="22EB37D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&lt;td&gt;&amp;darr;15&lt;/td&gt;</w:t>
                  </w:r>
                </w:p>
                <w:p w14:paraId="34CAC44C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&lt;/tr&gt;</w:t>
                  </w:r>
                </w:p>
                <w:p w14:paraId="61D9552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&lt;tr&gt;</w:t>
                  </w:r>
                </w:p>
                <w:p w14:paraId="69A38B5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Sartaday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&lt;/td&gt;</w:t>
                  </w:r>
                </w:p>
                <w:p w14:paraId="42252C7F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src"images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/sunny.png"&gt;&lt;/td&gt;</w:t>
                  </w:r>
                </w:p>
                <w:p w14:paraId="2728DE3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&lt;td&gt;&amp;uarr;30&lt;/td&gt;</w:t>
                  </w:r>
                </w:p>
                <w:p w14:paraId="65E1311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&lt;td&gt;&amp;darr;17&lt;/td&gt;</w:t>
                  </w:r>
                </w:p>
                <w:p w14:paraId="0B25A5D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&lt;/tr&gt;</w:t>
                  </w:r>
                </w:p>
                <w:p w14:paraId="3E57D21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&lt;tr&gt;</w:t>
                  </w:r>
                </w:p>
                <w:p w14:paraId="4A23A3E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&lt;td&gt;Sunday&lt;/td&gt;</w:t>
                  </w:r>
                </w:p>
                <w:p w14:paraId="5453D62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class="info-box-weather-icon"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src"images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/sunny.png"&gt;&lt;/td&gt;</w:t>
                  </w:r>
                </w:p>
                <w:p w14:paraId="2F4C162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&lt;td&gt;&amp;uarr;28&lt;/td&gt;</w:t>
                  </w:r>
                </w:p>
                <w:p w14:paraId="14F98FB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&lt;td&gt;&amp;darr;16&lt;/td&gt;</w:t>
                  </w:r>
                </w:p>
                <w:p w14:paraId="450A000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&lt;/tr&gt;</w:t>
                  </w:r>
                </w:p>
                <w:p w14:paraId="2BB08D2D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&lt;/table&gt;</w:t>
                  </w:r>
                </w:p>
                <w:p w14:paraId="2F24AF6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4F0AED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FE861E6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5E88FFA3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7E31FB77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8C3F05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FAFE02E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77700EE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0066AF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F8B120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251AC68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1683E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19383076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19</w:t>
                  </w:r>
                </w:p>
                <w:p w14:paraId="1BA7DA2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Weather Page CSS</w:t>
                  </w:r>
                </w:p>
              </w:tc>
            </w:tr>
          </w:tbl>
          <w:p w14:paraId="6726B098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AFBD6B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6F8D7EB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224FEEE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24422E8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807227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74DC4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1A68889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will be styling our Weather Page</w:t>
                  </w:r>
                </w:p>
              </w:tc>
            </w:tr>
          </w:tbl>
          <w:p w14:paraId="3D8A91C6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44D647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34813D1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14C0DD6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45FBAE6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img.info-box-weather-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icon{</w:t>
                  </w:r>
                  <w:proofErr w:type="gramEnd"/>
                </w:p>
                <w:p w14:paraId="635DD53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30px;</w:t>
                  </w:r>
                </w:p>
                <w:p w14:paraId="21CA9E1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30px;</w:t>
                  </w:r>
                </w:p>
                <w:p w14:paraId="751FA7C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10px;</w:t>
                  </w:r>
                </w:p>
                <w:p w14:paraId="5A746BD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float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left;</w:t>
                  </w:r>
                </w:p>
                <w:p w14:paraId="3F58E168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4FCC1A4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h1.info-box-weather-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icon{</w:t>
                  </w:r>
                  <w:proofErr w:type="gramEnd"/>
                </w:p>
                <w:p w14:paraId="6418611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font-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size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65px;</w:t>
                  </w:r>
                </w:p>
                <w:p w14:paraId="1652A18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font-weight: 200;</w:t>
                  </w:r>
                </w:p>
                <w:p w14:paraId="7B0A910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lastRenderedPageBreak/>
                    <w:t>padding  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5F6A981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margin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0;</w:t>
                  </w:r>
                </w:p>
                <w:p w14:paraId="175A004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72C96DAB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D10B06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0997DBFC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667AE11C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08134641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31AE38A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938C5A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03BD68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DF0487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45C6FC6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53398A30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AFE7BB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5203D037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20</w:t>
                  </w:r>
                </w:p>
                <w:p w14:paraId="7757B66D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Feedback Page</w:t>
                  </w:r>
                </w:p>
              </w:tc>
            </w:tr>
          </w:tbl>
          <w:p w14:paraId="0FDE0384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7E291EA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32F43B4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617725D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E929171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2FA07D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61CD4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0A048D2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are going to make the Feedback Page.</w:t>
                  </w:r>
                </w:p>
                <w:p w14:paraId="6BA723F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B1FEDF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C4B703B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1308275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D0B590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776476C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&lt;div id="info-box-full"&gt;</w:t>
                  </w:r>
                </w:p>
                <w:p w14:paraId="642CAFF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img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src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="images/giraffe-large.jpg&gt;</w:t>
                  </w:r>
                </w:p>
                <w:p w14:paraId="216684B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&lt;h3&gt;WE'D LOVE TO HERE FROM YOU&lt;/h3&gt;</w:t>
                  </w:r>
                </w:p>
                <w:p w14:paraId="74FD79D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&lt;p&gt;We always strive to do best, so your feedback is very important to us.</w:t>
                  </w:r>
                </w:p>
                <w:p w14:paraId="3B3799B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Please fill in the form below&lt;/p&gt;</w:t>
                  </w:r>
                </w:p>
                <w:p w14:paraId="5F104037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&lt;input type="text" placeholder="Your name" id="name"&gt;</w:t>
                  </w:r>
                </w:p>
                <w:p w14:paraId="0D7C762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&lt;input type="text" placeholder="Your email" id="email"&gt;</w:t>
                  </w:r>
                </w:p>
                <w:p w14:paraId="7ACE109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textarea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placeholder="Type your message here"&gt;&lt;/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textarea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&gt;</w:t>
                  </w:r>
                </w:p>
                <w:p w14:paraId="4E5F107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&lt;a class="button"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href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="message-received.html"&gt;SUBMIT&lt;/a&gt;</w:t>
                  </w:r>
                </w:p>
                <w:p w14:paraId="3007E4F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&lt;/div&gt;</w:t>
                  </w:r>
                </w:p>
                <w:p w14:paraId="39E7F754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AD8DAB7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EBFABCB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2E63E311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651D416D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0ACF4D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7257ADD4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BA4EE2" w:rsidRPr="00BA4EE2" w14:paraId="3ECD579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2E5706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6A5666F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3926BDD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705C9E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36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28B4815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A4EE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Lesso</w:t>
                  </w: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48"/>
                      <w:szCs w:val="48"/>
                      <w:shd w:val="clear" w:color="auto" w:fill="FFFFFF"/>
                    </w:rPr>
                    <w:t>n 21</w:t>
                  </w:r>
                </w:p>
                <w:p w14:paraId="2FD3EDF5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  <w:shd w:val="clear" w:color="auto" w:fill="FFFFFF"/>
                    </w:rPr>
                    <w:t>Feedback Page CSS</w:t>
                  </w:r>
                </w:p>
              </w:tc>
            </w:tr>
          </w:tbl>
          <w:p w14:paraId="2C404869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2FA41EB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tbl>
            <w:tblPr>
              <w:tblW w:w="7778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BA4EE2" w:rsidRPr="00BA4EE2" w14:paraId="1DF9EFF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14:paraId="1E4D7E7B" w14:textId="77777777" w:rsidR="00BA4EE2" w:rsidRPr="00BA4EE2" w:rsidRDefault="00BA4EE2" w:rsidP="00BA4EE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877311F" w14:textId="77777777" w:rsidR="00BA4EE2" w:rsidRPr="00BA4EE2" w:rsidRDefault="00BA4EE2" w:rsidP="00BA4E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1F31FC6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429F2D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463A617D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this lesson we are going to style our form in the Feedback Page.</w:t>
                  </w:r>
                </w:p>
                <w:p w14:paraId="48BAD58C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F97144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28F8E12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BEB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85788C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BEBEB"/>
                  <w:tcMar>
                    <w:top w:w="180" w:type="dxa"/>
                    <w:left w:w="360" w:type="dxa"/>
                    <w:bottom w:w="180" w:type="dxa"/>
                    <w:right w:w="360" w:type="dxa"/>
                  </w:tcMar>
                  <w:vAlign w:val="center"/>
                  <w:hideMark/>
                </w:tcPr>
                <w:p w14:paraId="3716B92F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Code:</w:t>
                  </w:r>
                </w:p>
                <w:p w14:paraId="7DCB1A22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input{</w:t>
                  </w:r>
                  <w:proofErr w:type="gramEnd"/>
                </w:p>
                <w:p w14:paraId="73B6974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width: 100%;</w:t>
                  </w:r>
                </w:p>
                <w:p w14:paraId="3ED6E55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lastRenderedPageBreak/>
                    <w:t>height: 25px;</w:t>
                  </w:r>
                </w:p>
                <w:p w14:paraId="55295DB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12px 0;</w:t>
                  </w:r>
                </w:p>
                <w:p w14:paraId="2EFD6C9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border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1px solid #929292;</w:t>
                  </w:r>
                </w:p>
                <w:p w14:paraId="4B3C4D73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6374182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textarea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{</w:t>
                  </w:r>
                  <w:proofErr w:type="gramEnd"/>
                </w:p>
                <w:p w14:paraId="77CEA4A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width: 100%;</w:t>
                  </w:r>
                </w:p>
                <w:p w14:paraId="4D8F350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height :25px;</w:t>
                  </w:r>
                </w:p>
                <w:p w14:paraId="09F2BE71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12px 0;</w:t>
                  </w:r>
                </w:p>
                <w:p w14:paraId="4080A78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border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1px solid #929292;</w:t>
                  </w:r>
                </w:p>
                <w:p w14:paraId="22A8B666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3D6A294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.button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{</w:t>
                  </w:r>
                </w:p>
                <w:p w14:paraId="2CBEEB9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display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block;</w:t>
                  </w:r>
                </w:p>
                <w:p w14:paraId="3361461E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background-color: </w:t>
                  </w:r>
                  <w:proofErr w:type="spell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forestgreen</w:t>
                  </w:r>
                  <w:proofErr w:type="spell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;</w:t>
                  </w:r>
                </w:p>
                <w:p w14:paraId="35CBB834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decoration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none;</w:t>
                  </w:r>
                </w:p>
                <w:p w14:paraId="63666B6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text-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align  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center;</w:t>
                  </w:r>
                </w:p>
                <w:p w14:paraId="6B33E17A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color    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white;</w:t>
                  </w:r>
                </w:p>
                <w:p w14:paraId="405DFDF5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font-size 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 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16px;</w:t>
                  </w:r>
                </w:p>
                <w:p w14:paraId="70E4649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font-</w:t>
                  </w: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weight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600;</w:t>
                  </w:r>
                </w:p>
                <w:p w14:paraId="04F2C9E0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margin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12px 0;</w:t>
                  </w:r>
                </w:p>
                <w:p w14:paraId="713736AB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</w:pPr>
                  <w:proofErr w:type="gramStart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padding :</w:t>
                  </w:r>
                  <w:proofErr w:type="gramEnd"/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 xml:space="preserve"> 8px 0;</w:t>
                  </w:r>
                </w:p>
                <w:p w14:paraId="6E3922F9" w14:textId="77777777" w:rsidR="00BA4EE2" w:rsidRPr="00BA4EE2" w:rsidRDefault="00BA4EE2" w:rsidP="00BA4EE2">
                  <w:pPr>
                    <w:pBdr>
                      <w:top w:val="single" w:sz="48" w:space="8" w:color="0AB5EC"/>
                      <w:left w:val="single" w:sz="2" w:space="8" w:color="D0D0D0"/>
                      <w:bottom w:val="single" w:sz="2" w:space="8" w:color="D0D0D0"/>
                      <w:right w:val="single" w:sz="2" w:space="8" w:color="D0D0D0"/>
                    </w:pBdr>
                    <w:shd w:val="clear" w:color="auto" w:fill="F5F5F5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1D2125"/>
                      <w:sz w:val="20"/>
                      <w:szCs w:val="20"/>
                    </w:rPr>
                  </w:pPr>
                  <w:r w:rsidRPr="00BA4EE2">
                    <w:rPr>
                      <w:rFonts w:ascii="Courier New" w:eastAsia="Times New Roman" w:hAnsi="Courier New" w:cs="Courier New"/>
                      <w:color w:val="1D2125"/>
                      <w:sz w:val="20"/>
                      <w:szCs w:val="20"/>
                    </w:rPr>
                    <w:t>}</w:t>
                  </w:r>
                </w:p>
                <w:p w14:paraId="20FF972E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126A4DE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193C746B" w14:textId="77777777" w:rsidTr="00BA4EE2">
        <w:trPr>
          <w:tblCellSpacing w:w="0" w:type="dxa"/>
        </w:trPr>
        <w:tc>
          <w:tcPr>
            <w:tcW w:w="0" w:type="auto"/>
            <w:shd w:val="clear" w:color="auto" w:fill="auto"/>
            <w:tcMar>
              <w:top w:w="0" w:type="dxa"/>
              <w:left w:w="360" w:type="dxa"/>
              <w:bottom w:w="150" w:type="dxa"/>
              <w:right w:w="36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A4EE2" w:rsidRPr="00BA4EE2" w14:paraId="1203F32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18" w:space="0" w:color="000000"/>
                  </w:tcBorders>
                  <w:shd w:val="clear" w:color="auto" w:fill="auto"/>
                  <w:hideMark/>
                </w:tcPr>
                <w:p w14:paraId="384A35EF" w14:textId="77777777" w:rsidR="00BA4EE2" w:rsidRPr="00BA4EE2" w:rsidRDefault="00BA4EE2" w:rsidP="00BA4EE2">
                  <w:pPr>
                    <w:spacing w:after="0" w:line="0" w:lineRule="auto"/>
                    <w:rPr>
                      <w:rFonts w:ascii="Arial" w:eastAsia="Times New Roman" w:hAnsi="Arial" w:cs="Arial"/>
                      <w:sz w:val="2"/>
                      <w:szCs w:val="2"/>
                    </w:rPr>
                  </w:pPr>
                  <w:r w:rsidRPr="00BA4EE2">
                    <w:rPr>
                      <w:rFonts w:ascii="Arial" w:eastAsia="Times New Roman" w:hAnsi="Arial" w:cs="Arial"/>
                      <w:sz w:val="2"/>
                      <w:szCs w:val="2"/>
                    </w:rPr>
                    <w:lastRenderedPageBreak/>
                    <w:t> </w:t>
                  </w:r>
                </w:p>
              </w:tc>
            </w:tr>
          </w:tbl>
          <w:p w14:paraId="3C941D7F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A4EE2" w:rsidRPr="00BA4EE2" w14:paraId="6B1B84A9" w14:textId="77777777" w:rsidTr="00BA4E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A4EE2" w:rsidRPr="00BA4EE2" w14:paraId="0B8C1C0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360" w:type="dxa"/>
                    <w:bottom w:w="90" w:type="dxa"/>
                    <w:right w:w="360" w:type="dxa"/>
                  </w:tcMar>
                  <w:vAlign w:val="center"/>
                  <w:hideMark/>
                </w:tcPr>
                <w:p w14:paraId="3F4AFA3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3A6D3B63" w14:textId="77777777" w:rsidR="00BA4EE2" w:rsidRPr="00BA4EE2" w:rsidRDefault="00BA4EE2" w:rsidP="00BA4EE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4EE2">
                    <w:rPr>
                      <w:rFonts w:ascii="Arial" w:eastAsia="Times New Roman" w:hAnsi="Arial" w:cs="Arial"/>
                      <w:color w:val="525151"/>
                      <w:sz w:val="20"/>
                      <w:szCs w:val="20"/>
                    </w:rPr>
                    <w:t>That's a wrap for this week. Until next week, keep embracing the power of technology!</w:t>
                  </w:r>
                </w:p>
              </w:tc>
            </w:tr>
          </w:tbl>
          <w:p w14:paraId="191C3B4C" w14:textId="77777777" w:rsidR="00BA4EE2" w:rsidRPr="00BA4EE2" w:rsidRDefault="00BA4EE2" w:rsidP="00BA4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0A03C52" w14:textId="77777777" w:rsidR="004465D2" w:rsidRDefault="004465D2"/>
    <w:sectPr w:rsidR="0044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85EC2"/>
    <w:multiLevelType w:val="multilevel"/>
    <w:tmpl w:val="E142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2"/>
    <w:rsid w:val="004465D2"/>
    <w:rsid w:val="00B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103927"/>
  <w15:chartTrackingRefBased/>
  <w15:docId w15:val="{EEA14229-AB5B-48D3-B17C-E62E25E6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NoList1">
    <w:name w:val="No List1"/>
    <w:next w:val="NoList"/>
    <w:uiPriority w:val="99"/>
    <w:semiHidden/>
    <w:unhideWhenUsed/>
    <w:rsid w:val="00BA4EE2"/>
  </w:style>
  <w:style w:type="paragraph" w:styleId="NormalWeb">
    <w:name w:val="Normal (Web)"/>
    <w:basedOn w:val="Normal"/>
    <w:uiPriority w:val="99"/>
    <w:semiHidden/>
    <w:unhideWhenUsed/>
    <w:rsid w:val="00BA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EE2"/>
    <w:rPr>
      <w:b/>
      <w:bCs/>
    </w:rPr>
  </w:style>
  <w:style w:type="paragraph" w:customStyle="1" w:styleId="m-6159635826978100533mcepastedcontent">
    <w:name w:val="m_-6159635826978100533mcepastedcontent"/>
    <w:basedOn w:val="Normal"/>
    <w:rsid w:val="00BA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4E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arsity.us21.list-manage.com/track/click?u=a9273f6cc9b478bff30ead332&amp;id=9c3e3758e1&amp;e=0de4355af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varsity.us21.list-manage.com/track/click?u=a9273f6cc9b478bff30ead332&amp;id=bb8e4acb3d&amp;e=0de4355a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varsity.us21.list-manage.com/track/click?u=a9273f6cc9b478bff30ead332&amp;id=074168e40d&amp;e=0de4355af6" TargetMode="External"/><Relationship Id="rId11" Type="http://schemas.openxmlformats.org/officeDocument/2006/relationships/hyperlink" Target="https://itvarsity.us21.list-manage.com/track/click?u=a9273f6cc9b478bff30ead332&amp;id=005114d726&amp;e=0de4355af6" TargetMode="External"/><Relationship Id="rId5" Type="http://schemas.openxmlformats.org/officeDocument/2006/relationships/hyperlink" Target="https://itvarsity.us21.list-manage.com/track/click?u=a9273f6cc9b478bff30ead332&amp;id=f126e91b51&amp;e=0de4355af6" TargetMode="External"/><Relationship Id="rId10" Type="http://schemas.openxmlformats.org/officeDocument/2006/relationships/hyperlink" Target="https://itvarsity.us21.list-manage.com/track/click?u=a9273f6cc9b478bff30ead332&amp;id=e6da82bcc0&amp;e=0de4355af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varsity.us21.list-manage.com/track/click?u=a9273f6cc9b478bff30ead332&amp;id=2f8c5951f0&amp;e=0de4355a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1652</Words>
  <Characters>9569</Characters>
  <Application>Microsoft Office Word</Application>
  <DocSecurity>0</DocSecurity>
  <Lines>724</Lines>
  <Paragraphs>435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Williams</dc:creator>
  <cp:keywords/>
  <dc:description/>
  <cp:lastModifiedBy>Roxy Williams</cp:lastModifiedBy>
  <cp:revision>1</cp:revision>
  <dcterms:created xsi:type="dcterms:W3CDTF">2025-05-27T09:03:00Z</dcterms:created>
  <dcterms:modified xsi:type="dcterms:W3CDTF">2025-05-27T09:04:00Z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95b67c4c-7d65-4d4a-9d16-c507bdcc3070</vt:lpwstr>
  </property>
</Properties>
</file>