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F3B5" w14:textId="5EF0D646" w:rsidR="007A5EE1" w:rsidRPr="004572D5" w:rsidRDefault="00FE44EF" w:rsidP="004572D5">
      <w:pPr>
        <w:pStyle w:val="1"/>
        <w:spacing w:line="360" w:lineRule="auto"/>
        <w:jc w:val="center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 w:rsidRPr="004572D5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场景需求说明书</w:t>
      </w:r>
    </w:p>
    <w:p w14:paraId="014987C2" w14:textId="666A5C6C" w:rsidR="003A0359" w:rsidRPr="004572D5" w:rsidRDefault="003A0359" w:rsidP="004572D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4572D5">
        <w:rPr>
          <w:rFonts w:ascii="宋体" w:eastAsia="宋体" w:hAnsi="宋体" w:hint="eastAsia"/>
          <w:b/>
          <w:bCs/>
          <w:sz w:val="24"/>
          <w:szCs w:val="24"/>
        </w:rPr>
        <w:t>任务标题：基于栈结构的大型沙盒游戏世界操作编辑与回溯系统</w:t>
      </w:r>
    </w:p>
    <w:p w14:paraId="1BBA57EC" w14:textId="715665E7" w:rsidR="00FE44EF" w:rsidRPr="004572D5" w:rsidRDefault="00FE44EF" w:rsidP="004572D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572D5">
        <w:rPr>
          <w:rFonts w:ascii="宋体" w:eastAsia="宋体" w:hAnsi="宋体" w:hint="eastAsia"/>
          <w:b/>
          <w:bCs/>
          <w:sz w:val="24"/>
          <w:szCs w:val="24"/>
        </w:rPr>
        <w:t>场景描述</w:t>
      </w:r>
      <w:r w:rsidR="007E61A1" w:rsidRPr="004572D5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C4E6CEE" w14:textId="5ED7A6D5" w:rsidR="00FE44EF" w:rsidRPr="004572D5" w:rsidRDefault="00FE44EF" w:rsidP="004572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572D5">
        <w:rPr>
          <w:rFonts w:ascii="宋体" w:eastAsia="宋体" w:hAnsi="宋体" w:hint="eastAsia"/>
          <w:sz w:val="24"/>
          <w:szCs w:val="24"/>
        </w:rPr>
        <w:t>在《我的世界》中，当玩家想要进行地形编辑（如大面积</w:t>
      </w:r>
      <w:r w:rsidR="003A0359" w:rsidRPr="004572D5">
        <w:rPr>
          <w:rFonts w:ascii="宋体" w:eastAsia="宋体" w:hAnsi="宋体" w:hint="eastAsia"/>
          <w:sz w:val="24"/>
          <w:szCs w:val="24"/>
        </w:rPr>
        <w:t>改变地形</w:t>
      </w:r>
      <w:r w:rsidRPr="004572D5">
        <w:rPr>
          <w:rFonts w:ascii="宋体" w:eastAsia="宋体" w:hAnsi="宋体" w:hint="eastAsia"/>
          <w:sz w:val="24"/>
          <w:szCs w:val="24"/>
        </w:rPr>
        <w:t>、复制粘贴建筑群</w:t>
      </w:r>
      <w:r w:rsidR="003A0359" w:rsidRPr="004572D5">
        <w:rPr>
          <w:rFonts w:ascii="宋体" w:eastAsia="宋体" w:hAnsi="宋体" w:hint="eastAsia"/>
          <w:sz w:val="24"/>
          <w:szCs w:val="24"/>
        </w:rPr>
        <w:t>等</w:t>
      </w:r>
      <w:r w:rsidRPr="004572D5">
        <w:rPr>
          <w:rFonts w:ascii="宋体" w:eastAsia="宋体" w:hAnsi="宋体" w:hint="eastAsia"/>
          <w:sz w:val="24"/>
          <w:szCs w:val="24"/>
        </w:rPr>
        <w:t>）时，会生成海量的方块变更数据，涉及成千上万个方块状态的改变。这时就需要用到创世神（WorldEdit）模组</w:t>
      </w:r>
      <w:r w:rsidR="003A0359" w:rsidRPr="004572D5">
        <w:rPr>
          <w:rFonts w:ascii="宋体" w:eastAsia="宋体" w:hAnsi="宋体" w:hint="eastAsia"/>
          <w:sz w:val="24"/>
          <w:szCs w:val="24"/>
        </w:rPr>
        <w:t>中操作撤销与重做系统</w:t>
      </w:r>
      <w:r w:rsidRPr="004572D5">
        <w:rPr>
          <w:rFonts w:ascii="宋体" w:eastAsia="宋体" w:hAnsi="宋体" w:hint="eastAsia"/>
          <w:sz w:val="24"/>
          <w:szCs w:val="24"/>
        </w:rPr>
        <w:t>进行操作。</w:t>
      </w:r>
    </w:p>
    <w:p w14:paraId="5E6C675B" w14:textId="77777777" w:rsidR="00FE44EF" w:rsidRPr="004572D5" w:rsidRDefault="00FE44EF" w:rsidP="004572D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A6EC569" w14:textId="28D15CB5" w:rsidR="00FE44EF" w:rsidRPr="004572D5" w:rsidRDefault="007E61A1" w:rsidP="004572D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4572D5">
        <w:rPr>
          <w:rFonts w:ascii="宋体" w:eastAsia="宋体" w:hAnsi="宋体" w:hint="eastAsia"/>
          <w:b/>
          <w:bCs/>
          <w:sz w:val="24"/>
          <w:szCs w:val="24"/>
        </w:rPr>
        <w:t>线性表存储结构选择理由：</w:t>
      </w:r>
    </w:p>
    <w:p w14:paraId="3F2C73C0" w14:textId="647D4F09" w:rsidR="007E61A1" w:rsidRPr="004572D5" w:rsidRDefault="007E61A1" w:rsidP="004572D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572D5">
        <w:rPr>
          <w:rFonts w:ascii="宋体" w:eastAsia="宋体" w:hAnsi="宋体" w:hint="eastAsia"/>
          <w:b/>
          <w:bCs/>
          <w:sz w:val="24"/>
          <w:szCs w:val="24"/>
        </w:rPr>
        <w:t xml:space="preserve">  </w:t>
      </w:r>
      <w:r w:rsidRPr="004572D5">
        <w:rPr>
          <w:rFonts w:ascii="宋体" w:eastAsia="宋体" w:hAnsi="宋体" w:hint="eastAsia"/>
          <w:sz w:val="24"/>
          <w:szCs w:val="24"/>
        </w:rPr>
        <w:t>基于操作需要与目的达成，我选择使用</w:t>
      </w:r>
      <w:r w:rsidRPr="004572D5">
        <w:rPr>
          <w:rFonts w:ascii="宋体" w:eastAsia="宋体" w:hAnsi="宋体" w:hint="eastAsia"/>
          <w:b/>
          <w:bCs/>
          <w:sz w:val="24"/>
          <w:szCs w:val="24"/>
        </w:rPr>
        <w:t>链表</w:t>
      </w:r>
      <w:r w:rsidRPr="004572D5">
        <w:rPr>
          <w:rFonts w:ascii="宋体" w:eastAsia="宋体" w:hAnsi="宋体" w:hint="eastAsia"/>
          <w:sz w:val="24"/>
          <w:szCs w:val="24"/>
        </w:rPr>
        <w:t>进行存储。</w:t>
      </w:r>
    </w:p>
    <w:p w14:paraId="6A4CFA9F" w14:textId="45EAFA70" w:rsidR="007E61A1" w:rsidRPr="004572D5" w:rsidRDefault="007E61A1" w:rsidP="004572D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572D5">
        <w:rPr>
          <w:rFonts w:ascii="宋体" w:eastAsia="宋体" w:hAnsi="宋体" w:hint="eastAsia"/>
          <w:sz w:val="24"/>
          <w:szCs w:val="24"/>
        </w:rPr>
        <w:t>理由在于：</w:t>
      </w:r>
    </w:p>
    <w:p w14:paraId="40409961" w14:textId="45DC1E17" w:rsidR="007E61A1" w:rsidRPr="004572D5" w:rsidRDefault="007E61A1" w:rsidP="004572D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572D5">
        <w:rPr>
          <w:rFonts w:ascii="宋体" w:eastAsia="宋体" w:hAnsi="宋体" w:hint="eastAsia"/>
          <w:sz w:val="24"/>
          <w:szCs w:val="24"/>
        </w:rPr>
        <w:t>链表可以实现动态内存分配：一次操作修改的方块数量是未知的，</w:t>
      </w:r>
      <w:r w:rsidR="00C970D2" w:rsidRPr="004572D5">
        <w:rPr>
          <w:rFonts w:ascii="宋体" w:eastAsia="宋体" w:hAnsi="宋体" w:hint="eastAsia"/>
          <w:sz w:val="24"/>
          <w:szCs w:val="24"/>
        </w:rPr>
        <w:t>而python创建链表可以自动执行内存分配。</w:t>
      </w:r>
    </w:p>
    <w:p w14:paraId="3283730B" w14:textId="23A441AB" w:rsidR="007E61A1" w:rsidRPr="004572D5" w:rsidRDefault="007E61A1" w:rsidP="004572D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572D5">
        <w:rPr>
          <w:rFonts w:ascii="宋体" w:eastAsia="宋体" w:hAnsi="宋体" w:hint="eastAsia"/>
          <w:sz w:val="24"/>
          <w:szCs w:val="24"/>
        </w:rPr>
        <w:t>高效的头部插入删除方式：栈只需要在顶部进行入栈和出栈，而链表头插法</w:t>
      </w:r>
      <w:r w:rsidR="003A0359" w:rsidRPr="004572D5">
        <w:rPr>
          <w:rFonts w:ascii="宋体" w:eastAsia="宋体" w:hAnsi="宋体" w:hint="eastAsia"/>
          <w:sz w:val="24"/>
          <w:szCs w:val="24"/>
        </w:rPr>
        <w:t>操作简单，时间复杂度低</w:t>
      </w:r>
      <w:r w:rsidR="00E232CB">
        <w:rPr>
          <w:rFonts w:ascii="宋体" w:eastAsia="宋体" w:hAnsi="宋体" w:hint="eastAsia"/>
          <w:sz w:val="24"/>
          <w:szCs w:val="24"/>
        </w:rPr>
        <w:t>。</w:t>
      </w:r>
    </w:p>
    <w:p w14:paraId="313B6559" w14:textId="77777777" w:rsidR="003A0359" w:rsidRPr="004572D5" w:rsidRDefault="003A0359" w:rsidP="004572D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05C01CC" w14:textId="77777777" w:rsidR="003A0359" w:rsidRPr="004572D5" w:rsidRDefault="003A0359" w:rsidP="004572D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4572D5">
        <w:rPr>
          <w:rFonts w:ascii="宋体" w:eastAsia="宋体" w:hAnsi="宋体" w:hint="eastAsia"/>
          <w:b/>
          <w:bCs/>
          <w:sz w:val="24"/>
          <w:szCs w:val="24"/>
        </w:rPr>
        <w:t>栈的应用：</w:t>
      </w:r>
    </w:p>
    <w:p w14:paraId="59C19028" w14:textId="47F8821C" w:rsidR="003A0359" w:rsidRPr="004572D5" w:rsidRDefault="003A0359" w:rsidP="004572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572D5">
        <w:rPr>
          <w:rFonts w:ascii="宋体" w:eastAsia="宋体" w:hAnsi="宋体" w:hint="eastAsia"/>
          <w:sz w:val="24"/>
          <w:szCs w:val="24"/>
        </w:rPr>
        <w:t>采用双栈操作系统（撤销栈与重做栈）来管理操作的历史记录，利用栈的后进先出特性来对用户最近操作进行回溯</w:t>
      </w:r>
      <w:r w:rsidR="00E232CB">
        <w:rPr>
          <w:rFonts w:ascii="宋体" w:eastAsia="宋体" w:hAnsi="宋体" w:hint="eastAsia"/>
          <w:sz w:val="24"/>
          <w:szCs w:val="24"/>
        </w:rPr>
        <w:t>。</w:t>
      </w:r>
    </w:p>
    <w:p w14:paraId="6290ABD9" w14:textId="75251865" w:rsidR="003A0359" w:rsidRPr="004572D5" w:rsidRDefault="003A0359" w:rsidP="004572D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4572D5">
        <w:rPr>
          <w:rFonts w:ascii="宋体" w:eastAsia="宋体" w:hAnsi="宋体" w:hint="eastAsia"/>
          <w:b/>
          <w:bCs/>
          <w:sz w:val="24"/>
          <w:szCs w:val="24"/>
        </w:rPr>
        <w:t>功能目标：</w:t>
      </w:r>
    </w:p>
    <w:p w14:paraId="7F3A8ACD" w14:textId="165C24F6" w:rsidR="003A0359" w:rsidRPr="004572D5" w:rsidRDefault="006A1B7B" w:rsidP="004572D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572D5">
        <w:rPr>
          <w:rFonts w:ascii="宋体" w:eastAsia="宋体" w:hAnsi="宋体" w:hint="eastAsia"/>
          <w:sz w:val="24"/>
          <w:szCs w:val="24"/>
        </w:rPr>
        <w:t>能够在实现大量方块数据变更的基础上，添加撤回与重做功能，并且降低时间复杂度，进行内存优化。</w:t>
      </w:r>
    </w:p>
    <w:p w14:paraId="65C43AF1" w14:textId="77777777" w:rsidR="003A0359" w:rsidRPr="004572D5" w:rsidRDefault="003A0359" w:rsidP="004572D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6318FE51" w14:textId="24C7999D" w:rsidR="007E61A1" w:rsidRPr="007E61A1" w:rsidRDefault="007E61A1" w:rsidP="00FE44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</w:t>
      </w:r>
    </w:p>
    <w:sectPr w:rsidR="007E61A1" w:rsidRPr="007E6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D44"/>
    <w:multiLevelType w:val="hybridMultilevel"/>
    <w:tmpl w:val="4B88103A"/>
    <w:lvl w:ilvl="0" w:tplc="E4C84A5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4789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25"/>
    <w:rsid w:val="000C14F8"/>
    <w:rsid w:val="003A0359"/>
    <w:rsid w:val="004572D5"/>
    <w:rsid w:val="00665125"/>
    <w:rsid w:val="006A1B7B"/>
    <w:rsid w:val="007A5EE1"/>
    <w:rsid w:val="007E61A1"/>
    <w:rsid w:val="00825AE9"/>
    <w:rsid w:val="00AC53B1"/>
    <w:rsid w:val="00C970D2"/>
    <w:rsid w:val="00CD7714"/>
    <w:rsid w:val="00D828B1"/>
    <w:rsid w:val="00E07B60"/>
    <w:rsid w:val="00E232CB"/>
    <w:rsid w:val="00FE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B8E4F8"/>
  <w15:chartTrackingRefBased/>
  <w15:docId w15:val="{E9971589-C304-461C-B805-C1E19760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51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1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1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1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1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1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1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1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51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51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51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51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51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51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51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51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1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51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51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51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51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51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51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5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202</Words>
  <Characters>209</Characters>
  <Application>Microsoft Office Word</Application>
  <DocSecurity>0</DocSecurity>
  <Lines>12</Lines>
  <Paragraphs>13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 陈</dc:creator>
  <cp:keywords/>
  <dc:description/>
  <cp:lastModifiedBy>一 陈</cp:lastModifiedBy>
  <cp:revision>6</cp:revision>
  <dcterms:created xsi:type="dcterms:W3CDTF">2025-10-03T12:07:00Z</dcterms:created>
  <dcterms:modified xsi:type="dcterms:W3CDTF">2025-10-04T07:46:00Z</dcterms:modified>
</cp:coreProperties>
</file>