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left"/>
        <w:rPr>
          <w:rFonts w:ascii="DejaVu Sans" w:hAnsi="DejaVu Sans"/>
          <w:sz w:val="32"/>
          <w:szCs w:val="32"/>
        </w:rPr>
      </w:pPr>
      <w:r>
        <w:rPr>
          <w:rFonts w:ascii="DejaVu Sans" w:hAnsi="DejaVu Sans"/>
          <w:b/>
          <w:sz w:val="32"/>
          <w:szCs w:val="32"/>
        </w:rPr>
        <w:t>Module 04 — ex00: Polymorphism (C++) — Documentation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Purpose &amp; Learning Goals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This exercise demonstrates subtype polymorphism in C++ using a virtual base class (Animal) and derived classes (Dog, Cat). It also includes an intentionally incorrect hierarchy (WrongAnimal, WrongCat) to show what happens when you omit virtual dispatch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Project Structure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i/>
          <w:i/>
          <w:iCs/>
          <w:sz w:val="24"/>
          <w:szCs w:val="24"/>
        </w:rPr>
      </w:pPr>
      <w:r>
        <w:rPr>
          <w:rFonts w:ascii="DejaVu Sans" w:hAnsi="DejaVu Sans"/>
          <w:i/>
          <w:iCs/>
          <w:sz w:val="24"/>
          <w:szCs w:val="24"/>
        </w:rPr>
        <w:t>inc/Animal.hpp, inc/Cat.hpp, inc/Dog.hpp, inc/WrongAnimal.hpp, inc/WrongCat.hpp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i/>
          <w:i/>
          <w:iCs/>
          <w:sz w:val="24"/>
          <w:szCs w:val="24"/>
        </w:rPr>
      </w:pPr>
      <w:r>
        <w:rPr>
          <w:rFonts w:ascii="DejaVu Sans" w:hAnsi="DejaVu Sans"/>
          <w:i/>
          <w:iCs/>
          <w:sz w:val="24"/>
          <w:szCs w:val="24"/>
        </w:rPr>
        <w:t>src/Animal.cpp, src/Cat.cpp, src/Dog.cpp, src/WrongAnimal.cpp, src/WrongCat.cpp, src/main.cpp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i/>
          <w:i/>
          <w:iCs/>
          <w:sz w:val="24"/>
          <w:szCs w:val="24"/>
        </w:rPr>
      </w:pPr>
      <w:r>
        <w:rPr>
          <w:rFonts w:ascii="DejaVu Sans" w:hAnsi="DejaVu Sans"/>
          <w:i/>
          <w:iCs/>
          <w:sz w:val="24"/>
          <w:szCs w:val="24"/>
        </w:rPr>
        <w:t>Makefile (in project root)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Build &amp; Run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From the project root (ex00/):</w:t>
        <w:br/>
        <w:t>make</w:t>
        <w:br/>
        <w:t>./a.out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Optional (Valgrind):</w:t>
        <w:br/>
        <w:t>valgrind --tool=memcheck --leak-check=full --show-leak-kinds=all --track-origins=yes --errors-for-leak-kinds=all --error-exitcode=42 ./a.out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Design Overview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• </w:t>
      </w:r>
      <w:r>
        <w:rPr>
          <w:rFonts w:ascii="DejaVu Sans" w:hAnsi="DejaVu Sans"/>
          <w:sz w:val="24"/>
          <w:szCs w:val="24"/>
        </w:rPr>
        <w:t>Animal is a polymorphic base exposing a virtual destructor and virtual makeSound() const.</w:t>
        <w:br/>
        <w:t>• Dog and Cat publicly inherit Animal, set 'type' to "Dog"/"Cat", and override makeSound().</w:t>
        <w:br/>
        <w:t>• WrongAnimal intentionally omits 'virtual' on makeSound() (and uses a non-virtual destructor here) to demonstrate lack of dynamic dispatch and UB when deleting via base pointer.</w:t>
        <w:br/>
        <w:t>• WrongCat inherits WrongAnimal; overriding makeSound() has no effect when called via WrongAnimal*.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File-by-File Documentation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 xml:space="preserve"> </w:t>
      </w:r>
      <w:r>
        <w:rPr>
          <w:rFonts w:ascii="DejaVu Sans" w:hAnsi="DejaVu Sans"/>
          <w:b/>
          <w:sz w:val="24"/>
          <w:szCs w:val="24"/>
        </w:rPr>
        <w:t>inc/Animal.hpp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Declares the base class Animal with a protected std::string type. Provides:</w:t>
        <w:br/>
        <w:t>- Default constructor, copy constructor, copy assignment operator, virtual destructor.</w:t>
        <w:br/>
        <w:t>- explicit Animal(const std::string&amp; type) to set the type field.</w:t>
        <w:br/>
        <w:t>- virtual void makeSound() const; intended to be overridden by derived classes.</w:t>
        <w:br/>
        <w:t>- const std::string&amp; getType() const; returns the type field.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src/Animal.cpp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  <w:t>Implements Animal:</w:t>
      </w:r>
      <w:r>
        <w:rPr>
          <w:rFonts w:ascii="DejaVu Sans" w:hAnsi="DejaVu Sans"/>
          <w:sz w:val="24"/>
          <w:szCs w:val="24"/>
        </w:rPr>
        <w:br/>
        <w:t>- Default ctor sets type = "Animal" and logs a message.</w:t>
        <w:br/>
        <w:t>- Copy ctor copies the type; copy assignment checks self and copies.</w:t>
        <w:br/>
        <w:t>- Destructor logs (virtual in header; safe polymorphic deletion).</w:t>
        <w:br/>
        <w:t>- Explicit type ctor sets custom type and logs.</w:t>
        <w:br/>
        <w:t>- makeSound() prints a generic placeholder; getType() returns a const ref.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inc/Cat.hpp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Declares Cat : public Animal. Canonical form + makeSound() override.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/Cat.cpp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Constructors initialize the base with type "Cat" and log class-specific messages. Copy operations delegate to Animal. makeSound() prints a cat sound.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 xml:space="preserve"> 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inc/Dog.hpp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Declares Dog : public Animal. Canonical form + makeSound() override.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 xml:space="preserve"> </w:t>
      </w:r>
      <w:r>
        <w:rPr>
          <w:rFonts w:ascii="DejaVu Sans" w:hAnsi="DejaVu Sans"/>
          <w:b/>
          <w:sz w:val="24"/>
          <w:szCs w:val="24"/>
        </w:rPr>
        <w:t>src/Dog.cpp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Constructors initialize the base with type "Dog" and log class-specific messages. Copy operations delegate to Animal. makeSound() prints a dog sound.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 xml:space="preserve"> 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/WrongAnimal.hpp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Declares WrongAnimal with a protected std::string type and canonical form. Intentionally non-virtual makeSound() disables dynamic dispatch. This implementation uses a non-virtual destructor to highlight undefined behavior (UB) when deleting via a base pointer. The subject’s requirement that replacing Animal/Cat with WrongAnimal/WrongCat outputs the base sound is achieved by the non-virtual makeSound().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/WrongAnimal.cpp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Implements WrongAnimal:</w:t>
        <w:br/>
        <w:t>- Default and explicit ctors set and log type.</w:t>
        <w:br/>
        <w:t>- Copy ctor and copy assignment copy type and log.</w:t>
        <w:br/>
        <w:t>- Non-virtual dtor logs (UB if deleting via base pointer in real code).</w:t>
        <w:br/>
        <w:t xml:space="preserve"> Non-virtual makeSound() prints a 'wrong generic sound'.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inc/WrongCat.hpp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Declares WrongCat : public WrongAnimal with canonical form and a makeSound() method. Calls via WrongAnimal* will not dispatch to WrongCat::makeSound().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src/WrongCat.cpp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 </w:t>
      </w:r>
      <w:r>
        <w:rPr>
          <w:rFonts w:ascii="DejaVu Sans" w:hAnsi="DejaVu Sans"/>
          <w:sz w:val="24"/>
          <w:szCs w:val="24"/>
        </w:rPr>
        <w:t>WrongCat with class-specific logging. Overriding makeSound() has no effect via WrongAnimal* due to non-virtual base method, demonstrating the 'wrong' case.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 xml:space="preserve"> </w:t>
      </w:r>
      <w:r>
        <w:rPr>
          <w:rFonts w:ascii="DejaVu Sans" w:hAnsi="DejaVu Sans"/>
          <w:b/>
          <w:sz w:val="24"/>
          <w:szCs w:val="24"/>
        </w:rPr>
        <w:t>src/main.cpp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 </w:t>
      </w:r>
      <w:r>
        <w:rPr>
          <w:rFonts w:ascii="DejaVu Sans" w:hAnsi="DejaVu Sans"/>
          <w:sz w:val="24"/>
          <w:szCs w:val="24"/>
        </w:rPr>
        <w:t>tests:</w:t>
        <w:br/>
        <w:t>1) Polymorphism demo: Animal* to Dog/Cat → derived sounds.</w:t>
        <w:br/>
        <w:t>2) Wrong demo: WrongAnimal* to WrongCat → base sound (no dynamic dispatch).</w:t>
        <w:br/>
        <w:t>3) Copy/assign tests for Dog and Cat.</w:t>
        <w:br/>
        <w:t>Note: Deleting via a non-virtual base destructor is UB; used here only for didactic purposes.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>Memory &amp; Polymorphism Notes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• </w:t>
      </w:r>
      <w:r>
        <w:rPr>
          <w:rFonts w:ascii="DejaVu Sans" w:hAnsi="DejaVu Sans"/>
          <w:sz w:val="24"/>
          <w:szCs w:val="24"/>
        </w:rPr>
        <w:t>Virtual destructors are required for safe deletion through base pointers.</w:t>
        <w:br/>
        <w:t>• In the 'Wrong' hierarchy, the base destructor is non-virtual for demonstration; deleting via WrongAnimal* is UB in real code.</w:t>
        <w:br/>
        <w:t>• Non-virtual WrongAnimal::makeSound() disables dynamic dispatch, so the base sound is printed.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b/>
          <w:sz w:val="24"/>
          <w:szCs w:val="24"/>
        </w:rPr>
      </w:pPr>
      <w:r>
        <w:rPr>
          <w:rFonts w:ascii="DejaVu Sans" w:hAnsi="DejaVu Sans"/>
          <w:b/>
          <w:sz w:val="24"/>
          <w:szCs w:val="24"/>
        </w:rPr>
        <w:t xml:space="preserve"> </w:t>
      </w:r>
      <w:r>
        <w:rPr>
          <w:rFonts w:ascii="DejaVu Sans" w:hAnsi="DejaVu Sans"/>
          <w:b/>
          <w:sz w:val="24"/>
          <w:szCs w:val="24"/>
        </w:rPr>
        <w:t>Build System (Makefile)</w:t>
      </w:r>
    </w:p>
    <w:p>
      <w:pPr>
        <w:pStyle w:val="Normal"/>
        <w:bidi w:val="0"/>
        <w:spacing w:lineRule="auto" w:line="24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The Makefile compiles with -Wall -Wextra -Werror -std=c++98, includes headers from inc/, generates dependency files (.d), separates objects in obj/, and provides targets: all, clean, fclean, re.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LibreOffice/25.2.5.2$Linux_X86_64 LibreOffice_project/fb4792146257752f54eab576deb869869b108571</Application>
  <AppVersion>15.0000</AppVersion>
  <Pages>3</Pages>
  <Words>592</Words>
  <Characters>3769</Characters>
  <CharactersWithSpaces>4327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2025-09-04T16:46:30Z</dcterms:modified>
  <cp:revision>1</cp:revision>
  <dc:subject/>
  <dc:title/>
</cp:coreProperties>
</file>