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45"/>
        <w:gridCol w:w="1695"/>
        <w:gridCol w:w="1575"/>
        <w:gridCol w:w="2640"/>
        <w:gridCol w:w="2775"/>
        <w:gridCol w:w="2858"/>
      </w:tblGrid>
      <w:tr w:rsidR="07D9645B" w:rsidTr="07D9645B" w14:paraId="3E7749F4">
        <w:trPr>
          <w:trHeight w:val="1005"/>
        </w:trPr>
        <w:tc>
          <w:tcPr>
            <w:tcW w:w="1288" w:type="dxa"/>
            <w:tcMar/>
          </w:tcPr>
          <w:p w:rsidR="37A2A0C7" w:rsidP="07D9645B" w:rsidRDefault="37A2A0C7" w14:paraId="6DCA044C" w14:textId="28DBAF94">
            <w:pPr>
              <w:pStyle w:val="Normal"/>
            </w:pPr>
            <w:r w:rsidR="37A2A0C7">
              <w:rPr/>
              <w:t>WBS</w:t>
            </w:r>
            <w:r w:rsidR="78EF827B">
              <w:rPr/>
              <w:t>2</w:t>
            </w:r>
          </w:p>
        </w:tc>
        <w:tc>
          <w:tcPr>
            <w:tcW w:w="1245" w:type="dxa"/>
            <w:tcMar/>
          </w:tcPr>
          <w:p w:rsidR="37A2A0C7" w:rsidP="07D9645B" w:rsidRDefault="37A2A0C7" w14:paraId="5A9A4B34" w14:textId="24F67D07">
            <w:pPr>
              <w:pStyle w:val="Normal"/>
            </w:pPr>
            <w:r w:rsidR="37A2A0C7">
              <w:rPr/>
              <w:t>WBS3</w:t>
            </w:r>
          </w:p>
        </w:tc>
        <w:tc>
          <w:tcPr>
            <w:tcW w:w="1695" w:type="dxa"/>
            <w:tcMar/>
          </w:tcPr>
          <w:p w:rsidR="37A2A0C7" w:rsidP="07D9645B" w:rsidRDefault="37A2A0C7" w14:paraId="5605FBCC" w14:textId="0F54F62F">
            <w:pPr>
              <w:pStyle w:val="Normal"/>
            </w:pPr>
            <w:r w:rsidR="37A2A0C7">
              <w:rPr/>
              <w:t>Work package</w:t>
            </w:r>
          </w:p>
        </w:tc>
        <w:tc>
          <w:tcPr>
            <w:tcW w:w="1575" w:type="dxa"/>
            <w:tcMar/>
          </w:tcPr>
          <w:p w:rsidR="37A2A0C7" w:rsidP="07D9645B" w:rsidRDefault="37A2A0C7" w14:paraId="56824470" w14:textId="619D0692">
            <w:pPr>
              <w:pStyle w:val="Normal"/>
            </w:pPr>
            <w:r w:rsidR="37A2A0C7">
              <w:rPr/>
              <w:t>O/ML/P</w:t>
            </w:r>
          </w:p>
        </w:tc>
        <w:tc>
          <w:tcPr>
            <w:tcW w:w="2640" w:type="dxa"/>
            <w:tcMar/>
          </w:tcPr>
          <w:p w:rsidR="37A2A0C7" w:rsidP="07D9645B" w:rsidRDefault="37A2A0C7" w14:paraId="1B074437" w14:textId="69A92DBA">
            <w:pPr>
              <w:pStyle w:val="Normal"/>
            </w:pPr>
            <w:r w:rsidR="37A2A0C7">
              <w:rPr/>
              <w:t>PERT</w:t>
            </w:r>
            <w:r w:rsidR="5D0EC8C7">
              <w:rPr/>
              <w:t xml:space="preserve"> </w:t>
            </w:r>
            <w:r w:rsidR="37A2A0C7">
              <w:rPr/>
              <w:t>effiecient</w:t>
            </w:r>
            <w:r w:rsidR="37A2A0C7">
              <w:rPr/>
              <w:t xml:space="preserve"> </w:t>
            </w:r>
            <w:proofErr w:type="spellStart"/>
            <w:r w:rsidR="37A2A0C7">
              <w:rPr/>
              <w:t>work</w:t>
            </w:r>
            <w:proofErr w:type="spellEnd"/>
            <w:r w:rsidR="37A2A0C7">
              <w:rPr/>
              <w:t xml:space="preserve"> </w:t>
            </w:r>
            <w:proofErr w:type="spellStart"/>
            <w:r w:rsidR="37A2A0C7">
              <w:rPr/>
              <w:t>hours</w:t>
            </w:r>
            <w:proofErr w:type="spellEnd"/>
            <w:r w:rsidR="32500EF8">
              <w:rPr/>
              <w:t xml:space="preserve"> (</w:t>
            </w:r>
            <w:proofErr w:type="spellStart"/>
            <w:r w:rsidR="32500EF8">
              <w:rPr/>
              <w:t>pay</w:t>
            </w:r>
            <w:proofErr w:type="spellEnd"/>
            <w:r w:rsidR="32500EF8">
              <w:rPr/>
              <w:t xml:space="preserve"> </w:t>
            </w:r>
            <w:proofErr w:type="spellStart"/>
            <w:r w:rsidR="32500EF8">
              <w:rPr/>
              <w:t>hours</w:t>
            </w:r>
            <w:proofErr w:type="spellEnd"/>
            <w:r w:rsidR="32500EF8">
              <w:rPr/>
              <w:t xml:space="preserve">)/efficient </w:t>
            </w:r>
            <w:proofErr w:type="spellStart"/>
            <w:r w:rsidR="32500EF8">
              <w:rPr/>
              <w:t>work</w:t>
            </w:r>
            <w:proofErr w:type="spellEnd"/>
            <w:r w:rsidR="37A2A0C7">
              <w:rPr/>
              <w:t xml:space="preserve"> </w:t>
            </w:r>
            <w:proofErr w:type="spellStart"/>
            <w:r w:rsidR="37A2A0C7">
              <w:rPr/>
              <w:t>days</w:t>
            </w:r>
            <w:proofErr w:type="spellEnd"/>
          </w:p>
        </w:tc>
        <w:tc>
          <w:tcPr>
            <w:tcW w:w="2775" w:type="dxa"/>
            <w:tcMar/>
          </w:tcPr>
          <w:p w:rsidR="28CBAC77" w:rsidP="07D9645B" w:rsidRDefault="28CBAC77" w14:paraId="5A93052E" w14:textId="2B08714C">
            <w:pPr>
              <w:pStyle w:val="Normal"/>
            </w:pPr>
            <w:proofErr w:type="spellStart"/>
            <w:r w:rsidR="28CBAC77">
              <w:rPr/>
              <w:t>Resources</w:t>
            </w:r>
            <w:proofErr w:type="spellEnd"/>
            <w:r w:rsidR="28CBAC77">
              <w:rPr/>
              <w:t xml:space="preserve"> (% in </w:t>
            </w:r>
            <w:proofErr w:type="spellStart"/>
            <w:r w:rsidR="28CBAC77">
              <w:rPr/>
              <w:t>project</w:t>
            </w:r>
            <w:proofErr w:type="spellEnd"/>
            <w:r w:rsidR="28CBAC77">
              <w:rPr/>
              <w:t>/</w:t>
            </w:r>
            <w:proofErr w:type="spellStart"/>
            <w:r w:rsidR="28CBAC77">
              <w:rPr/>
              <w:t>work</w:t>
            </w:r>
            <w:proofErr w:type="spellEnd"/>
            <w:r w:rsidR="28CBAC77">
              <w:rPr/>
              <w:t xml:space="preserve"> package)</w:t>
            </w:r>
          </w:p>
        </w:tc>
        <w:tc>
          <w:tcPr>
            <w:tcW w:w="2858" w:type="dxa"/>
            <w:tcMar/>
          </w:tcPr>
          <w:p w:rsidR="2B5FEC90" w:rsidP="07D9645B" w:rsidRDefault="2B5FEC90" w14:paraId="560C0E0E" w14:textId="4BDA2648">
            <w:pPr>
              <w:pStyle w:val="Normal"/>
            </w:pPr>
            <w:r w:rsidR="2B5FEC90">
              <w:rPr/>
              <w:t>PERT duration workhours</w:t>
            </w:r>
          </w:p>
          <w:p w:rsidR="2B5FEC90" w:rsidP="07D9645B" w:rsidRDefault="2B5FEC90" w14:paraId="7EA5087E" w14:textId="55224604">
            <w:pPr>
              <w:pStyle w:val="Normal"/>
            </w:pPr>
            <w:r w:rsidR="2B5FEC90">
              <w:rPr/>
              <w:t>(</w:t>
            </w:r>
            <w:proofErr w:type="spellStart"/>
            <w:r w:rsidR="2B5FEC90">
              <w:rPr/>
              <w:t>pay</w:t>
            </w:r>
            <w:proofErr w:type="spellEnd"/>
            <w:r w:rsidR="2B5FEC90">
              <w:rPr/>
              <w:t>)/</w:t>
            </w:r>
            <w:r w:rsidR="2B5FEC90">
              <w:rPr/>
              <w:t>wdays</w:t>
            </w:r>
            <w:r w:rsidR="2B5FEC90">
              <w:rPr/>
              <w:t>/calender weeks</w:t>
            </w:r>
          </w:p>
        </w:tc>
      </w:tr>
      <w:tr w:rsidR="07D9645B" w:rsidTr="07D9645B" w14:paraId="1D60245D">
        <w:trPr>
          <w:trHeight w:val="1365"/>
        </w:trPr>
        <w:tc>
          <w:tcPr>
            <w:tcW w:w="1288" w:type="dxa"/>
            <w:tcMar/>
          </w:tcPr>
          <w:p w:rsidR="69023171" w:rsidP="07D9645B" w:rsidRDefault="69023171" w14:paraId="10178169" w14:textId="37B0CE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9023171">
              <w:rPr/>
              <w:t>Junior Interface</w:t>
            </w:r>
          </w:p>
        </w:tc>
        <w:tc>
          <w:tcPr>
            <w:tcW w:w="1245" w:type="dxa"/>
            <w:tcMar/>
          </w:tcPr>
          <w:p w:rsidR="77D07AFB" w:rsidP="07D9645B" w:rsidRDefault="77D07AFB" w14:paraId="71564B3F" w14:textId="2FD953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D07AFB">
              <w:rPr/>
              <w:t>App</w:t>
            </w:r>
            <w:r w:rsidR="74274A92">
              <w:rPr/>
              <w:t>lication</w:t>
            </w:r>
          </w:p>
        </w:tc>
        <w:tc>
          <w:tcPr>
            <w:tcW w:w="1695" w:type="dxa"/>
            <w:tcMar/>
          </w:tcPr>
          <w:p w:rsidR="5D387F0B" w:rsidP="07D9645B" w:rsidRDefault="5D387F0B" w14:paraId="4BB66D04" w14:textId="414BD0C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D387F0B">
              <w:rPr/>
              <w:t>Job interview</w:t>
            </w:r>
          </w:p>
          <w:p w:rsidR="5E97B5CB" w:rsidP="07D9645B" w:rsidRDefault="5E97B5CB" w14:paraId="1FC89FE2" w14:textId="71CAB1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97B5CB">
              <w:rPr/>
              <w:t>CV</w:t>
            </w:r>
          </w:p>
          <w:p w:rsidR="5E97B5CB" w:rsidP="07D9645B" w:rsidRDefault="5E97B5CB" w14:paraId="6766820C" w14:textId="221A85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97B5CB">
              <w:rPr/>
              <w:t>CPR Training</w:t>
            </w:r>
          </w:p>
        </w:tc>
        <w:tc>
          <w:tcPr>
            <w:tcW w:w="1575" w:type="dxa"/>
            <w:tcMar/>
          </w:tcPr>
          <w:p w:rsidR="698C3E4A" w:rsidP="07D9645B" w:rsidRDefault="698C3E4A" w14:paraId="469A0146" w14:textId="5CEC83D9">
            <w:pPr>
              <w:pStyle w:val="Normal"/>
            </w:pPr>
            <w:r w:rsidR="698C3E4A">
              <w:rPr/>
              <w:t>8</w:t>
            </w:r>
            <w:r w:rsidR="5ADC0BDF">
              <w:rPr/>
              <w:t>/</w:t>
            </w:r>
            <w:r w:rsidR="28AE2540">
              <w:rPr/>
              <w:t>1</w:t>
            </w:r>
            <w:r w:rsidR="5EE56ADF">
              <w:rPr/>
              <w:t>2</w:t>
            </w:r>
            <w:r w:rsidR="5ADC0BDF">
              <w:rPr/>
              <w:t>/</w:t>
            </w:r>
            <w:r w:rsidR="71A7D665">
              <w:rPr/>
              <w:t>1</w:t>
            </w:r>
            <w:r w:rsidR="71375A7A">
              <w:rPr/>
              <w:t>8</w:t>
            </w:r>
          </w:p>
          <w:p w:rsidR="722C0887" w:rsidP="07D9645B" w:rsidRDefault="722C0887" w14:paraId="1AE951E6" w14:textId="411AA350">
            <w:pPr>
              <w:pStyle w:val="Normal"/>
            </w:pPr>
            <w:r w:rsidR="722C0887">
              <w:rPr/>
              <w:t>6</w:t>
            </w:r>
            <w:r w:rsidR="656D14D9">
              <w:rPr/>
              <w:t>/</w:t>
            </w:r>
            <w:r w:rsidR="630ABB10">
              <w:rPr/>
              <w:t>10</w:t>
            </w:r>
            <w:r w:rsidR="656D14D9">
              <w:rPr/>
              <w:t>/1</w:t>
            </w:r>
            <w:r w:rsidR="72BF2560">
              <w:rPr/>
              <w:t>6</w:t>
            </w:r>
          </w:p>
          <w:p w:rsidR="64AB052E" w:rsidP="07D9645B" w:rsidRDefault="64AB052E" w14:paraId="21F0B370" w14:textId="716CDDCA">
            <w:pPr>
              <w:pStyle w:val="Normal"/>
            </w:pPr>
            <w:r w:rsidR="64AB052E">
              <w:rPr/>
              <w:t>8</w:t>
            </w:r>
            <w:r w:rsidR="695AAE4F">
              <w:rPr/>
              <w:t>/1</w:t>
            </w:r>
            <w:r w:rsidR="2C21E9A9">
              <w:rPr/>
              <w:t>2</w:t>
            </w:r>
            <w:r w:rsidR="695AAE4F">
              <w:rPr/>
              <w:t>/18</w:t>
            </w:r>
          </w:p>
        </w:tc>
        <w:tc>
          <w:tcPr>
            <w:tcW w:w="2640" w:type="dxa"/>
            <w:tcMar/>
          </w:tcPr>
          <w:p w:rsidR="36B351FB" w:rsidP="07D9645B" w:rsidRDefault="36B351FB" w14:paraId="2F74EA76" w14:textId="4CB5A4BB">
            <w:pPr>
              <w:pStyle w:val="Normal"/>
            </w:pPr>
            <w:r w:rsidR="36B351FB">
              <w:rPr/>
              <w:t>12</w:t>
            </w:r>
            <w:r w:rsidR="2FC6E59F">
              <w:rPr/>
              <w:t>(</w:t>
            </w:r>
            <w:r w:rsidR="6BA71CB2">
              <w:rPr/>
              <w:t>18</w:t>
            </w:r>
            <w:r w:rsidR="2C9C15AB">
              <w:rPr/>
              <w:t>)/</w:t>
            </w:r>
            <w:r w:rsidR="1B5B0ABB">
              <w:rPr/>
              <w:t>3</w:t>
            </w:r>
          </w:p>
          <w:p w:rsidR="2138F96C" w:rsidP="07D9645B" w:rsidRDefault="2138F96C" w14:paraId="3AFC5242" w14:textId="1D260C5E">
            <w:pPr>
              <w:pStyle w:val="Normal"/>
            </w:pPr>
            <w:r w:rsidR="2138F96C">
              <w:rPr/>
              <w:t>10</w:t>
            </w:r>
            <w:r w:rsidR="4D655175">
              <w:rPr/>
              <w:t>(</w:t>
            </w:r>
            <w:r w:rsidR="15A6941D">
              <w:rPr/>
              <w:t>15</w:t>
            </w:r>
            <w:r w:rsidR="338956FB">
              <w:rPr/>
              <w:t>)</w:t>
            </w:r>
            <w:r w:rsidR="2AA9B56D">
              <w:rPr/>
              <w:t>/</w:t>
            </w:r>
            <w:r w:rsidR="10D3A1FF">
              <w:rPr/>
              <w:t>2.5</w:t>
            </w:r>
          </w:p>
          <w:p w:rsidR="47A30B69" w:rsidP="07D9645B" w:rsidRDefault="47A30B69" w14:paraId="2A3FA5D9" w14:textId="0CF04373">
            <w:pPr>
              <w:pStyle w:val="Normal"/>
            </w:pPr>
            <w:r w:rsidR="47A30B69">
              <w:rPr/>
              <w:t>12</w:t>
            </w:r>
            <w:r w:rsidR="16F1D3FC">
              <w:rPr/>
              <w:t>(</w:t>
            </w:r>
            <w:r w:rsidR="41D0932B">
              <w:rPr/>
              <w:t>18</w:t>
            </w:r>
            <w:r w:rsidR="16F1D3FC">
              <w:rPr/>
              <w:t>)</w:t>
            </w:r>
            <w:r w:rsidR="13EE08CF">
              <w:rPr/>
              <w:t>/</w:t>
            </w:r>
            <w:r w:rsidR="1B5B0ABB">
              <w:rPr/>
              <w:t>3</w:t>
            </w:r>
          </w:p>
        </w:tc>
        <w:tc>
          <w:tcPr>
            <w:tcW w:w="2775" w:type="dxa"/>
            <w:tcMar/>
          </w:tcPr>
          <w:p w:rsidR="4764B8ED" w:rsidP="07D9645B" w:rsidRDefault="4764B8ED" w14:paraId="0AFBB40D" w14:textId="6376C798">
            <w:pPr>
              <w:pStyle w:val="Normal"/>
            </w:pPr>
            <w:r w:rsidR="4764B8ED">
              <w:rPr/>
              <w:t>1</w:t>
            </w:r>
            <w:r w:rsidR="3B1F1430">
              <w:rPr/>
              <w:t xml:space="preserve"> </w:t>
            </w:r>
            <w:r w:rsidRPr="07D9645B" w:rsidR="2F56F5C3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UI/UX designer</w:t>
            </w:r>
            <w:r w:rsidR="2F56F5C3">
              <w:rPr/>
              <w:t xml:space="preserve"> </w:t>
            </w:r>
          </w:p>
          <w:p w:rsidR="64C48819" w:rsidP="07D9645B" w:rsidRDefault="64C48819" w14:paraId="5AA64BF2" w14:textId="043D7F34">
            <w:pPr>
              <w:pStyle w:val="Normal"/>
            </w:pPr>
            <w:r w:rsidR="64C48819">
              <w:rPr/>
              <w:t xml:space="preserve">1 </w:t>
            </w:r>
            <w:r w:rsidR="67B707AF">
              <w:rPr/>
              <w:t>SW</w:t>
            </w:r>
            <w:r w:rsidR="14CD7254">
              <w:rPr/>
              <w:t xml:space="preserve"> </w:t>
            </w:r>
            <w:r w:rsidR="14CD7254">
              <w:rPr/>
              <w:t>WebDev</w:t>
            </w:r>
            <w:r w:rsidR="14CD7254">
              <w:rPr/>
              <w:t xml:space="preserve">, </w:t>
            </w:r>
            <w:proofErr w:type="spellStart"/>
            <w:r w:rsidR="14CD7254">
              <w:rPr/>
              <w:t>BackendDev</w:t>
            </w:r>
            <w:proofErr w:type="spellEnd"/>
            <w:r w:rsidR="21CEDA3E">
              <w:rPr/>
              <w:t xml:space="preserve"> (</w:t>
            </w:r>
            <w:proofErr w:type="spellStart"/>
            <w:r w:rsidR="21CEDA3E">
              <w:rPr/>
              <w:t>Fullstack</w:t>
            </w:r>
            <w:proofErr w:type="spellEnd"/>
            <w:r w:rsidR="21CEDA3E">
              <w:rPr/>
              <w:t xml:space="preserve">) </w:t>
            </w:r>
          </w:p>
          <w:p w:rsidR="07D9645B" w:rsidP="07D9645B" w:rsidRDefault="07D9645B" w14:paraId="532277B2" w14:textId="7C23B0C5">
            <w:pPr>
              <w:pStyle w:val="Normal"/>
            </w:pPr>
          </w:p>
        </w:tc>
        <w:tc>
          <w:tcPr>
            <w:tcW w:w="2858" w:type="dxa"/>
            <w:tcMar/>
          </w:tcPr>
          <w:p w:rsidR="5D40789C" w:rsidP="07D9645B" w:rsidRDefault="5D40789C" w14:paraId="24608FBB" w14:textId="176B5644">
            <w:pPr>
              <w:pStyle w:val="Normal"/>
            </w:pPr>
            <w:r w:rsidR="5D40789C">
              <w:rPr/>
              <w:t>34 (47) /</w:t>
            </w:r>
            <w:r w:rsidR="7B34A21F">
              <w:rPr/>
              <w:t xml:space="preserve"> 8</w:t>
            </w:r>
            <w:r w:rsidR="5614AD06">
              <w:rPr/>
              <w:t xml:space="preserve"> / 2</w:t>
            </w:r>
            <w:r w:rsidR="7697CABC">
              <w:rPr/>
              <w:t xml:space="preserve"> (1.5)</w:t>
            </w:r>
          </w:p>
        </w:tc>
      </w:tr>
      <w:tr w:rsidR="07D9645B" w:rsidTr="07D9645B" w14:paraId="569D7FEB">
        <w:trPr>
          <w:trHeight w:val="435"/>
        </w:trPr>
        <w:tc>
          <w:tcPr>
            <w:tcW w:w="1288" w:type="dxa"/>
            <w:tcMar/>
          </w:tcPr>
          <w:p w:rsidR="1C925E80" w:rsidP="07D9645B" w:rsidRDefault="1C925E80" w14:paraId="1C05E59C" w14:textId="780E57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925E80">
              <w:rPr/>
              <w:t xml:space="preserve">Senior </w:t>
            </w:r>
          </w:p>
          <w:p w:rsidR="1C925E80" w:rsidP="07D9645B" w:rsidRDefault="1C925E80" w14:paraId="675F7F20" w14:textId="480D59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925E80">
              <w:rPr/>
              <w:t>Interface</w:t>
            </w:r>
          </w:p>
        </w:tc>
        <w:tc>
          <w:tcPr>
            <w:tcW w:w="1245" w:type="dxa"/>
            <w:tcMar/>
          </w:tcPr>
          <w:p w:rsidR="07D9645B" w:rsidP="07D9645B" w:rsidRDefault="07D9645B" w14:paraId="4509440C" w14:textId="76CEF7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695" w:type="dxa"/>
            <w:tcMar/>
          </w:tcPr>
          <w:p w:rsidR="07D9645B" w:rsidP="07D9645B" w:rsidRDefault="07D9645B" w14:paraId="6049EE84" w14:textId="501240A1">
            <w:pPr>
              <w:pStyle w:val="Normal"/>
            </w:pPr>
          </w:p>
        </w:tc>
        <w:tc>
          <w:tcPr>
            <w:tcW w:w="1575" w:type="dxa"/>
            <w:tcMar/>
          </w:tcPr>
          <w:p w:rsidR="07D9645B" w:rsidP="07D9645B" w:rsidRDefault="07D9645B" w14:paraId="17C39865" w14:textId="075182E5">
            <w:pPr>
              <w:pStyle w:val="Normal"/>
            </w:pPr>
          </w:p>
        </w:tc>
        <w:tc>
          <w:tcPr>
            <w:tcW w:w="2640" w:type="dxa"/>
            <w:tcMar/>
          </w:tcPr>
          <w:p w:rsidR="07D9645B" w:rsidP="07D9645B" w:rsidRDefault="07D9645B" w14:paraId="3F481292" w14:textId="075182E5">
            <w:pPr>
              <w:pStyle w:val="Normal"/>
            </w:pPr>
          </w:p>
        </w:tc>
        <w:tc>
          <w:tcPr>
            <w:tcW w:w="2775" w:type="dxa"/>
            <w:tcMar/>
          </w:tcPr>
          <w:p w:rsidR="07D9645B" w:rsidP="07D9645B" w:rsidRDefault="07D9645B" w14:paraId="7F904CAE" w14:textId="075182E5">
            <w:pPr>
              <w:pStyle w:val="Normal"/>
            </w:pPr>
          </w:p>
        </w:tc>
        <w:tc>
          <w:tcPr>
            <w:tcW w:w="2858" w:type="dxa"/>
            <w:tcMar/>
          </w:tcPr>
          <w:p w:rsidR="07D9645B" w:rsidP="07D9645B" w:rsidRDefault="07D9645B" w14:paraId="716B4963" w14:textId="075182E5">
            <w:pPr>
              <w:pStyle w:val="Normal"/>
            </w:pPr>
          </w:p>
        </w:tc>
      </w:tr>
      <w:tr w:rsidR="07D9645B" w:rsidTr="07D9645B" w14:paraId="26936F9C">
        <w:tc>
          <w:tcPr>
            <w:tcW w:w="1288" w:type="dxa"/>
            <w:tcMar/>
          </w:tcPr>
          <w:p w:rsidR="07D9645B" w:rsidP="07D9645B" w:rsidRDefault="07D9645B" w14:paraId="69AF75D4" w14:textId="548B552E">
            <w:pPr>
              <w:pStyle w:val="Normal"/>
            </w:pPr>
          </w:p>
        </w:tc>
        <w:tc>
          <w:tcPr>
            <w:tcW w:w="1245" w:type="dxa"/>
            <w:tcMar/>
          </w:tcPr>
          <w:p w:rsidR="07D9645B" w:rsidP="07D9645B" w:rsidRDefault="07D9645B" w14:paraId="0787CC05" w14:textId="3BA173E6">
            <w:pPr>
              <w:pStyle w:val="Normal"/>
            </w:pPr>
          </w:p>
        </w:tc>
        <w:tc>
          <w:tcPr>
            <w:tcW w:w="1695" w:type="dxa"/>
            <w:tcMar/>
          </w:tcPr>
          <w:p w:rsidR="07D9645B" w:rsidP="07D9645B" w:rsidRDefault="07D9645B" w14:paraId="757B2CBC" w14:textId="4474E43D">
            <w:pPr>
              <w:pStyle w:val="Normal"/>
            </w:pPr>
          </w:p>
        </w:tc>
        <w:tc>
          <w:tcPr>
            <w:tcW w:w="1575" w:type="dxa"/>
            <w:tcMar/>
          </w:tcPr>
          <w:p w:rsidR="07D9645B" w:rsidP="07D9645B" w:rsidRDefault="07D9645B" w14:paraId="4A7D9F06" w14:textId="65F23E0B">
            <w:pPr>
              <w:pStyle w:val="Normal"/>
            </w:pPr>
          </w:p>
        </w:tc>
        <w:tc>
          <w:tcPr>
            <w:tcW w:w="2640" w:type="dxa"/>
            <w:tcMar/>
          </w:tcPr>
          <w:p w:rsidR="07D9645B" w:rsidP="07D9645B" w:rsidRDefault="07D9645B" w14:paraId="370F3F73" w14:textId="5C14C6BF">
            <w:pPr>
              <w:pStyle w:val="Normal"/>
            </w:pPr>
          </w:p>
        </w:tc>
        <w:tc>
          <w:tcPr>
            <w:tcW w:w="2775" w:type="dxa"/>
            <w:tcMar/>
          </w:tcPr>
          <w:p w:rsidR="07D9645B" w:rsidP="07D9645B" w:rsidRDefault="07D9645B" w14:paraId="13EE8F16" w14:textId="109818C0">
            <w:pPr>
              <w:pStyle w:val="Normal"/>
            </w:pPr>
          </w:p>
        </w:tc>
        <w:tc>
          <w:tcPr>
            <w:tcW w:w="2858" w:type="dxa"/>
            <w:tcMar/>
          </w:tcPr>
          <w:p w:rsidR="07D9645B" w:rsidP="07D9645B" w:rsidRDefault="07D9645B" w14:paraId="15577266" w14:textId="1F2F380C">
            <w:pPr>
              <w:pStyle w:val="Normal"/>
            </w:pPr>
          </w:p>
        </w:tc>
      </w:tr>
      <w:tr w:rsidR="07D9645B" w:rsidTr="07D9645B" w14:paraId="736584CA">
        <w:tc>
          <w:tcPr>
            <w:tcW w:w="1288" w:type="dxa"/>
            <w:tcMar/>
          </w:tcPr>
          <w:p w:rsidR="07D9645B" w:rsidP="07D9645B" w:rsidRDefault="07D9645B" w14:paraId="3590B87A" w14:textId="1FAB9774">
            <w:pPr>
              <w:pStyle w:val="Normal"/>
            </w:pPr>
          </w:p>
        </w:tc>
        <w:tc>
          <w:tcPr>
            <w:tcW w:w="1245" w:type="dxa"/>
            <w:tcMar/>
          </w:tcPr>
          <w:p w:rsidR="07D9645B" w:rsidP="07D9645B" w:rsidRDefault="07D9645B" w14:paraId="017CD89C" w14:textId="1C19D944">
            <w:pPr>
              <w:pStyle w:val="Normal"/>
            </w:pPr>
          </w:p>
        </w:tc>
        <w:tc>
          <w:tcPr>
            <w:tcW w:w="1695" w:type="dxa"/>
            <w:tcMar/>
          </w:tcPr>
          <w:p w:rsidR="07D9645B" w:rsidP="07D9645B" w:rsidRDefault="07D9645B" w14:paraId="62BF3642" w14:textId="7C473660">
            <w:pPr>
              <w:pStyle w:val="Normal"/>
            </w:pPr>
          </w:p>
        </w:tc>
        <w:tc>
          <w:tcPr>
            <w:tcW w:w="1575" w:type="dxa"/>
            <w:tcMar/>
          </w:tcPr>
          <w:p w:rsidR="07D9645B" w:rsidP="07D9645B" w:rsidRDefault="07D9645B" w14:paraId="352216CB" w14:textId="012AA6A8">
            <w:pPr>
              <w:pStyle w:val="Normal"/>
            </w:pPr>
          </w:p>
        </w:tc>
        <w:tc>
          <w:tcPr>
            <w:tcW w:w="2640" w:type="dxa"/>
            <w:tcMar/>
          </w:tcPr>
          <w:p w:rsidR="07D9645B" w:rsidP="07D9645B" w:rsidRDefault="07D9645B" w14:paraId="1D748869" w14:textId="7BF8DC87">
            <w:pPr>
              <w:pStyle w:val="Normal"/>
            </w:pPr>
          </w:p>
        </w:tc>
        <w:tc>
          <w:tcPr>
            <w:tcW w:w="2775" w:type="dxa"/>
            <w:tcMar/>
          </w:tcPr>
          <w:p w:rsidR="07D9645B" w:rsidP="07D9645B" w:rsidRDefault="07D9645B" w14:paraId="52F1F762" w14:textId="5A093EBE">
            <w:pPr>
              <w:pStyle w:val="Normal"/>
            </w:pPr>
          </w:p>
        </w:tc>
        <w:tc>
          <w:tcPr>
            <w:tcW w:w="2858" w:type="dxa"/>
            <w:tcMar/>
          </w:tcPr>
          <w:p w:rsidR="07D9645B" w:rsidP="07D9645B" w:rsidRDefault="07D9645B" w14:paraId="42D5622C" w14:textId="23065E9F">
            <w:pPr>
              <w:pStyle w:val="Normal"/>
            </w:pPr>
          </w:p>
        </w:tc>
      </w:tr>
      <w:tr w:rsidR="07D9645B" w:rsidTr="07D9645B" w14:paraId="6EF06E9C">
        <w:tc>
          <w:tcPr>
            <w:tcW w:w="1288" w:type="dxa"/>
            <w:tcMar/>
          </w:tcPr>
          <w:p w:rsidR="07D9645B" w:rsidP="07D9645B" w:rsidRDefault="07D9645B" w14:paraId="44F52A0F" w14:textId="2540B6AC">
            <w:pPr>
              <w:pStyle w:val="Normal"/>
            </w:pPr>
          </w:p>
        </w:tc>
        <w:tc>
          <w:tcPr>
            <w:tcW w:w="1245" w:type="dxa"/>
            <w:tcMar/>
          </w:tcPr>
          <w:p w:rsidR="07D9645B" w:rsidP="07D9645B" w:rsidRDefault="07D9645B" w14:paraId="72FEFE3C" w14:textId="5061B4D5">
            <w:pPr>
              <w:pStyle w:val="Normal"/>
            </w:pPr>
          </w:p>
        </w:tc>
        <w:tc>
          <w:tcPr>
            <w:tcW w:w="1695" w:type="dxa"/>
            <w:tcMar/>
          </w:tcPr>
          <w:p w:rsidR="07D9645B" w:rsidP="07D9645B" w:rsidRDefault="07D9645B" w14:paraId="7E58F09D" w14:textId="16881345">
            <w:pPr>
              <w:pStyle w:val="Normal"/>
            </w:pPr>
          </w:p>
        </w:tc>
        <w:tc>
          <w:tcPr>
            <w:tcW w:w="1575" w:type="dxa"/>
            <w:tcMar/>
          </w:tcPr>
          <w:p w:rsidR="07D9645B" w:rsidP="07D9645B" w:rsidRDefault="07D9645B" w14:paraId="56B13A72" w14:textId="4907AB17">
            <w:pPr>
              <w:pStyle w:val="Normal"/>
            </w:pPr>
          </w:p>
        </w:tc>
        <w:tc>
          <w:tcPr>
            <w:tcW w:w="2640" w:type="dxa"/>
            <w:tcMar/>
          </w:tcPr>
          <w:p w:rsidR="07D9645B" w:rsidP="07D9645B" w:rsidRDefault="07D9645B" w14:paraId="3099CACB" w14:textId="570F739D">
            <w:pPr>
              <w:pStyle w:val="Normal"/>
            </w:pPr>
          </w:p>
        </w:tc>
        <w:tc>
          <w:tcPr>
            <w:tcW w:w="2775" w:type="dxa"/>
            <w:tcMar/>
          </w:tcPr>
          <w:p w:rsidR="07D9645B" w:rsidP="07D9645B" w:rsidRDefault="07D9645B" w14:paraId="499E42C4" w14:textId="595CB957">
            <w:pPr>
              <w:pStyle w:val="Normal"/>
            </w:pPr>
          </w:p>
        </w:tc>
        <w:tc>
          <w:tcPr>
            <w:tcW w:w="2858" w:type="dxa"/>
            <w:tcMar/>
          </w:tcPr>
          <w:p w:rsidR="07D9645B" w:rsidP="07D9645B" w:rsidRDefault="07D9645B" w14:paraId="52E24929" w14:textId="4FC79B85">
            <w:pPr>
              <w:pStyle w:val="Normal"/>
            </w:pPr>
          </w:p>
        </w:tc>
      </w:tr>
      <w:tr w:rsidR="07D9645B" w:rsidTr="07D9645B" w14:paraId="3A92F121">
        <w:tc>
          <w:tcPr>
            <w:tcW w:w="1288" w:type="dxa"/>
            <w:tcMar/>
          </w:tcPr>
          <w:p w:rsidR="07D9645B" w:rsidP="07D9645B" w:rsidRDefault="07D9645B" w14:paraId="123B7BD4" w14:textId="64C51906">
            <w:pPr>
              <w:pStyle w:val="Normal"/>
            </w:pPr>
          </w:p>
        </w:tc>
        <w:tc>
          <w:tcPr>
            <w:tcW w:w="1245" w:type="dxa"/>
            <w:tcMar/>
          </w:tcPr>
          <w:p w:rsidR="07D9645B" w:rsidP="07D9645B" w:rsidRDefault="07D9645B" w14:paraId="13EDFE68" w14:textId="5D1644D9">
            <w:pPr>
              <w:pStyle w:val="Normal"/>
            </w:pPr>
          </w:p>
        </w:tc>
        <w:tc>
          <w:tcPr>
            <w:tcW w:w="1695" w:type="dxa"/>
            <w:tcMar/>
          </w:tcPr>
          <w:p w:rsidR="07D9645B" w:rsidP="07D9645B" w:rsidRDefault="07D9645B" w14:paraId="4CF47052" w14:textId="5D9E4539">
            <w:pPr>
              <w:pStyle w:val="Normal"/>
            </w:pPr>
          </w:p>
        </w:tc>
        <w:tc>
          <w:tcPr>
            <w:tcW w:w="1575" w:type="dxa"/>
            <w:tcMar/>
          </w:tcPr>
          <w:p w:rsidR="07D9645B" w:rsidP="07D9645B" w:rsidRDefault="07D9645B" w14:paraId="41A88A1E" w14:textId="3B90AADA">
            <w:pPr>
              <w:pStyle w:val="Normal"/>
            </w:pPr>
          </w:p>
        </w:tc>
        <w:tc>
          <w:tcPr>
            <w:tcW w:w="2640" w:type="dxa"/>
            <w:tcMar/>
          </w:tcPr>
          <w:p w:rsidR="07D9645B" w:rsidP="07D9645B" w:rsidRDefault="07D9645B" w14:paraId="43EF8F0E" w14:textId="42F23174">
            <w:pPr>
              <w:pStyle w:val="Normal"/>
            </w:pPr>
          </w:p>
        </w:tc>
        <w:tc>
          <w:tcPr>
            <w:tcW w:w="2775" w:type="dxa"/>
            <w:tcMar/>
          </w:tcPr>
          <w:p w:rsidR="07D9645B" w:rsidP="07D9645B" w:rsidRDefault="07D9645B" w14:paraId="2126307D" w14:textId="5BAF107E">
            <w:pPr>
              <w:pStyle w:val="Normal"/>
            </w:pPr>
          </w:p>
        </w:tc>
        <w:tc>
          <w:tcPr>
            <w:tcW w:w="2858" w:type="dxa"/>
            <w:tcMar/>
          </w:tcPr>
          <w:p w:rsidR="07D9645B" w:rsidP="07D9645B" w:rsidRDefault="07D9645B" w14:paraId="25958154" w14:textId="3FD84AD9">
            <w:pPr>
              <w:pStyle w:val="Normal"/>
            </w:pPr>
          </w:p>
        </w:tc>
      </w:tr>
      <w:tr w:rsidR="07D9645B" w:rsidTr="07D9645B" w14:paraId="39827FA9">
        <w:tc>
          <w:tcPr>
            <w:tcW w:w="1288" w:type="dxa"/>
            <w:tcMar/>
          </w:tcPr>
          <w:p w:rsidR="07D9645B" w:rsidP="07D9645B" w:rsidRDefault="07D9645B" w14:paraId="19A8E768" w14:textId="439F2DFD">
            <w:pPr>
              <w:pStyle w:val="Normal"/>
            </w:pPr>
          </w:p>
        </w:tc>
        <w:tc>
          <w:tcPr>
            <w:tcW w:w="1245" w:type="dxa"/>
            <w:tcMar/>
          </w:tcPr>
          <w:p w:rsidR="07D9645B" w:rsidP="07D9645B" w:rsidRDefault="07D9645B" w14:paraId="6F6E33C9" w14:textId="4607E916">
            <w:pPr>
              <w:pStyle w:val="Normal"/>
            </w:pPr>
          </w:p>
        </w:tc>
        <w:tc>
          <w:tcPr>
            <w:tcW w:w="1695" w:type="dxa"/>
            <w:tcMar/>
          </w:tcPr>
          <w:p w:rsidR="07D9645B" w:rsidP="07D9645B" w:rsidRDefault="07D9645B" w14:paraId="1663CD26" w14:textId="49205453">
            <w:pPr>
              <w:pStyle w:val="Normal"/>
            </w:pPr>
          </w:p>
        </w:tc>
        <w:tc>
          <w:tcPr>
            <w:tcW w:w="1575" w:type="dxa"/>
            <w:tcMar/>
          </w:tcPr>
          <w:p w:rsidR="07D9645B" w:rsidP="07D9645B" w:rsidRDefault="07D9645B" w14:paraId="5B1579CB" w14:textId="12227E2C">
            <w:pPr>
              <w:pStyle w:val="Normal"/>
            </w:pPr>
          </w:p>
        </w:tc>
        <w:tc>
          <w:tcPr>
            <w:tcW w:w="2640" w:type="dxa"/>
            <w:tcMar/>
          </w:tcPr>
          <w:p w:rsidR="07D9645B" w:rsidP="07D9645B" w:rsidRDefault="07D9645B" w14:paraId="71E88994" w14:textId="6956F44D">
            <w:pPr>
              <w:pStyle w:val="Normal"/>
            </w:pPr>
          </w:p>
        </w:tc>
        <w:tc>
          <w:tcPr>
            <w:tcW w:w="2775" w:type="dxa"/>
            <w:tcMar/>
          </w:tcPr>
          <w:p w:rsidR="07D9645B" w:rsidP="07D9645B" w:rsidRDefault="07D9645B" w14:paraId="2FC332E8" w14:textId="47F9701D">
            <w:pPr>
              <w:pStyle w:val="Normal"/>
            </w:pPr>
          </w:p>
        </w:tc>
        <w:tc>
          <w:tcPr>
            <w:tcW w:w="2858" w:type="dxa"/>
            <w:tcMar/>
          </w:tcPr>
          <w:p w:rsidR="07D9645B" w:rsidP="07D9645B" w:rsidRDefault="07D9645B" w14:paraId="4B373129" w14:textId="5F7E40BD">
            <w:pPr>
              <w:pStyle w:val="Normal"/>
            </w:pPr>
          </w:p>
        </w:tc>
      </w:tr>
      <w:tr w:rsidR="07D9645B" w:rsidTr="07D9645B" w14:paraId="0BFB6BEC">
        <w:tc>
          <w:tcPr>
            <w:tcW w:w="1288" w:type="dxa"/>
            <w:tcMar/>
          </w:tcPr>
          <w:p w:rsidR="07D9645B" w:rsidP="07D9645B" w:rsidRDefault="07D9645B" w14:paraId="4478FD1D" w14:textId="2697D336">
            <w:pPr>
              <w:pStyle w:val="Normal"/>
            </w:pPr>
          </w:p>
        </w:tc>
        <w:tc>
          <w:tcPr>
            <w:tcW w:w="1245" w:type="dxa"/>
            <w:tcMar/>
          </w:tcPr>
          <w:p w:rsidR="07D9645B" w:rsidP="07D9645B" w:rsidRDefault="07D9645B" w14:paraId="1A272E35" w14:textId="37B99662">
            <w:pPr>
              <w:pStyle w:val="Normal"/>
            </w:pPr>
          </w:p>
        </w:tc>
        <w:tc>
          <w:tcPr>
            <w:tcW w:w="1695" w:type="dxa"/>
            <w:tcMar/>
          </w:tcPr>
          <w:p w:rsidR="07D9645B" w:rsidP="07D9645B" w:rsidRDefault="07D9645B" w14:paraId="74398C07" w14:textId="55A11AD9">
            <w:pPr>
              <w:pStyle w:val="Normal"/>
            </w:pPr>
          </w:p>
        </w:tc>
        <w:tc>
          <w:tcPr>
            <w:tcW w:w="1575" w:type="dxa"/>
            <w:tcMar/>
          </w:tcPr>
          <w:p w:rsidR="07D9645B" w:rsidP="07D9645B" w:rsidRDefault="07D9645B" w14:paraId="1549F96B" w14:textId="154B1A7D">
            <w:pPr>
              <w:pStyle w:val="Normal"/>
            </w:pPr>
          </w:p>
        </w:tc>
        <w:tc>
          <w:tcPr>
            <w:tcW w:w="2640" w:type="dxa"/>
            <w:tcMar/>
          </w:tcPr>
          <w:p w:rsidR="07D9645B" w:rsidP="07D9645B" w:rsidRDefault="07D9645B" w14:paraId="3029CF04" w14:textId="4C364B60">
            <w:pPr>
              <w:pStyle w:val="Normal"/>
            </w:pPr>
          </w:p>
        </w:tc>
        <w:tc>
          <w:tcPr>
            <w:tcW w:w="2775" w:type="dxa"/>
            <w:tcMar/>
          </w:tcPr>
          <w:p w:rsidR="07D9645B" w:rsidP="07D9645B" w:rsidRDefault="07D9645B" w14:paraId="7B62ABEE" w14:textId="7DAC0C68">
            <w:pPr>
              <w:pStyle w:val="Normal"/>
            </w:pPr>
          </w:p>
        </w:tc>
        <w:tc>
          <w:tcPr>
            <w:tcW w:w="2858" w:type="dxa"/>
            <w:tcMar/>
          </w:tcPr>
          <w:p w:rsidR="07D9645B" w:rsidP="07D9645B" w:rsidRDefault="07D9645B" w14:paraId="441018FD" w14:textId="07B13CC5">
            <w:pPr>
              <w:pStyle w:val="Normal"/>
            </w:pPr>
          </w:p>
        </w:tc>
      </w:tr>
      <w:tr w:rsidR="07D9645B" w:rsidTr="07D9645B" w14:paraId="3E9A6834">
        <w:tc>
          <w:tcPr>
            <w:tcW w:w="1288" w:type="dxa"/>
            <w:tcMar/>
          </w:tcPr>
          <w:p w:rsidR="07D9645B" w:rsidP="07D9645B" w:rsidRDefault="07D9645B" w14:paraId="055F7662" w14:textId="3482A0DD">
            <w:pPr>
              <w:pStyle w:val="Normal"/>
            </w:pPr>
          </w:p>
        </w:tc>
        <w:tc>
          <w:tcPr>
            <w:tcW w:w="1245" w:type="dxa"/>
            <w:tcMar/>
          </w:tcPr>
          <w:p w:rsidR="07D9645B" w:rsidP="07D9645B" w:rsidRDefault="07D9645B" w14:paraId="256C20A5" w14:textId="73AA2AD3">
            <w:pPr>
              <w:pStyle w:val="Normal"/>
            </w:pPr>
          </w:p>
        </w:tc>
        <w:tc>
          <w:tcPr>
            <w:tcW w:w="1695" w:type="dxa"/>
            <w:tcMar/>
          </w:tcPr>
          <w:p w:rsidR="07D9645B" w:rsidP="07D9645B" w:rsidRDefault="07D9645B" w14:paraId="261C174F" w14:textId="4C9BDE36">
            <w:pPr>
              <w:pStyle w:val="Normal"/>
            </w:pPr>
          </w:p>
        </w:tc>
        <w:tc>
          <w:tcPr>
            <w:tcW w:w="1575" w:type="dxa"/>
            <w:tcMar/>
          </w:tcPr>
          <w:p w:rsidR="07D9645B" w:rsidP="07D9645B" w:rsidRDefault="07D9645B" w14:paraId="3E0BE172" w14:textId="10E78A6F">
            <w:pPr>
              <w:pStyle w:val="Normal"/>
            </w:pPr>
          </w:p>
        </w:tc>
        <w:tc>
          <w:tcPr>
            <w:tcW w:w="2640" w:type="dxa"/>
            <w:tcMar/>
          </w:tcPr>
          <w:p w:rsidR="07D9645B" w:rsidP="07D9645B" w:rsidRDefault="07D9645B" w14:paraId="1D0C3809" w14:textId="142444DD">
            <w:pPr>
              <w:pStyle w:val="Normal"/>
            </w:pPr>
          </w:p>
        </w:tc>
        <w:tc>
          <w:tcPr>
            <w:tcW w:w="2775" w:type="dxa"/>
            <w:tcMar/>
          </w:tcPr>
          <w:p w:rsidR="07D9645B" w:rsidP="07D9645B" w:rsidRDefault="07D9645B" w14:paraId="68BB401A" w14:textId="1CF129F2">
            <w:pPr>
              <w:pStyle w:val="Normal"/>
            </w:pPr>
          </w:p>
        </w:tc>
        <w:tc>
          <w:tcPr>
            <w:tcW w:w="2858" w:type="dxa"/>
            <w:tcMar/>
          </w:tcPr>
          <w:p w:rsidR="07D9645B" w:rsidP="07D9645B" w:rsidRDefault="07D9645B" w14:paraId="33739C51" w14:textId="709BAF98">
            <w:pPr>
              <w:pStyle w:val="Normal"/>
            </w:pPr>
          </w:p>
        </w:tc>
      </w:tr>
      <w:tr w:rsidR="07D9645B" w:rsidTr="07D9645B" w14:paraId="4765E2A2">
        <w:tc>
          <w:tcPr>
            <w:tcW w:w="1288" w:type="dxa"/>
            <w:tcMar/>
          </w:tcPr>
          <w:p w:rsidR="07D9645B" w:rsidP="07D9645B" w:rsidRDefault="07D9645B" w14:paraId="53FB1DD9" w14:textId="3BC41078">
            <w:pPr>
              <w:pStyle w:val="Normal"/>
            </w:pPr>
          </w:p>
        </w:tc>
        <w:tc>
          <w:tcPr>
            <w:tcW w:w="1245" w:type="dxa"/>
            <w:tcMar/>
          </w:tcPr>
          <w:p w:rsidR="07D9645B" w:rsidP="07D9645B" w:rsidRDefault="07D9645B" w14:paraId="214652FD" w14:textId="2984D6BA">
            <w:pPr>
              <w:pStyle w:val="Normal"/>
            </w:pPr>
          </w:p>
        </w:tc>
        <w:tc>
          <w:tcPr>
            <w:tcW w:w="1695" w:type="dxa"/>
            <w:tcMar/>
          </w:tcPr>
          <w:p w:rsidR="07D9645B" w:rsidP="07D9645B" w:rsidRDefault="07D9645B" w14:paraId="0055CF7D" w14:textId="27B8802D">
            <w:pPr>
              <w:pStyle w:val="Normal"/>
            </w:pPr>
          </w:p>
        </w:tc>
        <w:tc>
          <w:tcPr>
            <w:tcW w:w="1575" w:type="dxa"/>
            <w:tcMar/>
          </w:tcPr>
          <w:p w:rsidR="07D9645B" w:rsidP="07D9645B" w:rsidRDefault="07D9645B" w14:paraId="58A61546" w14:textId="6310FBA0">
            <w:pPr>
              <w:pStyle w:val="Normal"/>
            </w:pPr>
          </w:p>
        </w:tc>
        <w:tc>
          <w:tcPr>
            <w:tcW w:w="2640" w:type="dxa"/>
            <w:tcMar/>
          </w:tcPr>
          <w:p w:rsidR="07D9645B" w:rsidP="07D9645B" w:rsidRDefault="07D9645B" w14:paraId="171C894E" w14:textId="314BDB8C">
            <w:pPr>
              <w:pStyle w:val="Normal"/>
            </w:pPr>
          </w:p>
        </w:tc>
        <w:tc>
          <w:tcPr>
            <w:tcW w:w="2775" w:type="dxa"/>
            <w:tcMar/>
          </w:tcPr>
          <w:p w:rsidR="07D9645B" w:rsidP="07D9645B" w:rsidRDefault="07D9645B" w14:paraId="652093FA" w14:textId="4CC3AE81">
            <w:pPr>
              <w:pStyle w:val="Normal"/>
            </w:pPr>
          </w:p>
        </w:tc>
        <w:tc>
          <w:tcPr>
            <w:tcW w:w="2858" w:type="dxa"/>
            <w:tcMar/>
          </w:tcPr>
          <w:p w:rsidR="07D9645B" w:rsidP="07D9645B" w:rsidRDefault="07D9645B" w14:paraId="4E48D499" w14:textId="063A7B0A">
            <w:pPr>
              <w:pStyle w:val="Normal"/>
            </w:pPr>
          </w:p>
        </w:tc>
      </w:tr>
      <w:tr w:rsidR="07D9645B" w:rsidTr="07D9645B" w14:paraId="642ABD97">
        <w:tc>
          <w:tcPr>
            <w:tcW w:w="1288" w:type="dxa"/>
            <w:tcMar/>
          </w:tcPr>
          <w:p w:rsidR="07D9645B" w:rsidP="07D9645B" w:rsidRDefault="07D9645B" w14:paraId="7618D806" w14:textId="05AA76D3">
            <w:pPr>
              <w:pStyle w:val="Normal"/>
            </w:pPr>
          </w:p>
        </w:tc>
        <w:tc>
          <w:tcPr>
            <w:tcW w:w="1245" w:type="dxa"/>
            <w:tcMar/>
          </w:tcPr>
          <w:p w:rsidR="07D9645B" w:rsidP="07D9645B" w:rsidRDefault="07D9645B" w14:paraId="0EDFBB55" w14:textId="32D3E977">
            <w:pPr>
              <w:pStyle w:val="Normal"/>
            </w:pPr>
          </w:p>
        </w:tc>
        <w:tc>
          <w:tcPr>
            <w:tcW w:w="1695" w:type="dxa"/>
            <w:tcMar/>
          </w:tcPr>
          <w:p w:rsidR="07D9645B" w:rsidP="07D9645B" w:rsidRDefault="07D9645B" w14:paraId="41959B80" w14:textId="29BA0D11">
            <w:pPr>
              <w:pStyle w:val="Normal"/>
            </w:pPr>
          </w:p>
        </w:tc>
        <w:tc>
          <w:tcPr>
            <w:tcW w:w="1575" w:type="dxa"/>
            <w:tcMar/>
          </w:tcPr>
          <w:p w:rsidR="07D9645B" w:rsidP="07D9645B" w:rsidRDefault="07D9645B" w14:paraId="36B78C48" w14:textId="3DC2E559">
            <w:pPr>
              <w:pStyle w:val="Normal"/>
            </w:pPr>
          </w:p>
        </w:tc>
        <w:tc>
          <w:tcPr>
            <w:tcW w:w="2640" w:type="dxa"/>
            <w:tcMar/>
          </w:tcPr>
          <w:p w:rsidR="07D9645B" w:rsidP="07D9645B" w:rsidRDefault="07D9645B" w14:paraId="3EC43160" w14:textId="7731B9FF">
            <w:pPr>
              <w:pStyle w:val="Normal"/>
            </w:pPr>
          </w:p>
        </w:tc>
        <w:tc>
          <w:tcPr>
            <w:tcW w:w="2775" w:type="dxa"/>
            <w:tcMar/>
          </w:tcPr>
          <w:p w:rsidR="07D9645B" w:rsidP="07D9645B" w:rsidRDefault="07D9645B" w14:paraId="54D45516" w14:textId="2B988360">
            <w:pPr>
              <w:pStyle w:val="Normal"/>
            </w:pPr>
          </w:p>
        </w:tc>
        <w:tc>
          <w:tcPr>
            <w:tcW w:w="2858" w:type="dxa"/>
            <w:tcMar/>
          </w:tcPr>
          <w:p w:rsidR="07D9645B" w:rsidP="07D9645B" w:rsidRDefault="07D9645B" w14:paraId="6EBBCC32" w14:textId="523C302E">
            <w:pPr>
              <w:pStyle w:val="Normal"/>
            </w:pPr>
          </w:p>
        </w:tc>
      </w:tr>
      <w:tr w:rsidR="07D9645B" w:rsidTr="07D9645B" w14:paraId="4FCE49FF">
        <w:tc>
          <w:tcPr>
            <w:tcW w:w="1288" w:type="dxa"/>
            <w:tcMar/>
          </w:tcPr>
          <w:p w:rsidR="07D9645B" w:rsidP="07D9645B" w:rsidRDefault="07D9645B" w14:paraId="12F587AE" w14:textId="42C555AA">
            <w:pPr>
              <w:pStyle w:val="Normal"/>
            </w:pPr>
          </w:p>
        </w:tc>
        <w:tc>
          <w:tcPr>
            <w:tcW w:w="1245" w:type="dxa"/>
            <w:tcMar/>
          </w:tcPr>
          <w:p w:rsidR="07D9645B" w:rsidP="07D9645B" w:rsidRDefault="07D9645B" w14:paraId="505E9DBB" w14:textId="0784E520">
            <w:pPr>
              <w:pStyle w:val="Normal"/>
            </w:pPr>
          </w:p>
        </w:tc>
        <w:tc>
          <w:tcPr>
            <w:tcW w:w="1695" w:type="dxa"/>
            <w:tcMar/>
          </w:tcPr>
          <w:p w:rsidR="07D9645B" w:rsidP="07D9645B" w:rsidRDefault="07D9645B" w14:paraId="0107FC0B" w14:textId="1C9C1661">
            <w:pPr>
              <w:pStyle w:val="Normal"/>
            </w:pPr>
          </w:p>
        </w:tc>
        <w:tc>
          <w:tcPr>
            <w:tcW w:w="1575" w:type="dxa"/>
            <w:tcMar/>
          </w:tcPr>
          <w:p w:rsidR="07D9645B" w:rsidP="07D9645B" w:rsidRDefault="07D9645B" w14:paraId="434EC4CA" w14:textId="2C2666A9">
            <w:pPr>
              <w:pStyle w:val="Normal"/>
            </w:pPr>
          </w:p>
        </w:tc>
        <w:tc>
          <w:tcPr>
            <w:tcW w:w="2640" w:type="dxa"/>
            <w:tcMar/>
          </w:tcPr>
          <w:p w:rsidR="07D9645B" w:rsidP="07D9645B" w:rsidRDefault="07D9645B" w14:paraId="4CBFD51E" w14:textId="1BA78B69">
            <w:pPr>
              <w:pStyle w:val="Normal"/>
            </w:pPr>
          </w:p>
        </w:tc>
        <w:tc>
          <w:tcPr>
            <w:tcW w:w="2775" w:type="dxa"/>
            <w:tcMar/>
          </w:tcPr>
          <w:p w:rsidR="07D9645B" w:rsidP="07D9645B" w:rsidRDefault="07D9645B" w14:paraId="07F6B985" w14:textId="75F76871">
            <w:pPr>
              <w:pStyle w:val="Normal"/>
            </w:pPr>
          </w:p>
        </w:tc>
        <w:tc>
          <w:tcPr>
            <w:tcW w:w="2858" w:type="dxa"/>
            <w:tcMar/>
          </w:tcPr>
          <w:p w:rsidR="07D9645B" w:rsidP="07D9645B" w:rsidRDefault="07D9645B" w14:paraId="5E3C8259" w14:textId="29A04857">
            <w:pPr>
              <w:pStyle w:val="Normal"/>
            </w:pPr>
          </w:p>
        </w:tc>
      </w:tr>
      <w:tr w:rsidR="07D9645B" w:rsidTr="07D9645B" w14:paraId="4DA14D75">
        <w:tc>
          <w:tcPr>
            <w:tcW w:w="1288" w:type="dxa"/>
            <w:tcMar/>
          </w:tcPr>
          <w:p w:rsidR="07D9645B" w:rsidP="07D9645B" w:rsidRDefault="07D9645B" w14:paraId="7AD2C388" w14:textId="33D8C097">
            <w:pPr>
              <w:pStyle w:val="Normal"/>
            </w:pPr>
          </w:p>
        </w:tc>
        <w:tc>
          <w:tcPr>
            <w:tcW w:w="1245" w:type="dxa"/>
            <w:tcMar/>
          </w:tcPr>
          <w:p w:rsidR="07D9645B" w:rsidP="07D9645B" w:rsidRDefault="07D9645B" w14:paraId="5AA2447D" w14:textId="294758E4">
            <w:pPr>
              <w:pStyle w:val="Normal"/>
            </w:pPr>
          </w:p>
        </w:tc>
        <w:tc>
          <w:tcPr>
            <w:tcW w:w="1695" w:type="dxa"/>
            <w:tcMar/>
          </w:tcPr>
          <w:p w:rsidR="07D9645B" w:rsidP="07D9645B" w:rsidRDefault="07D9645B" w14:paraId="4615F352" w14:textId="4EB76F8D">
            <w:pPr>
              <w:pStyle w:val="Normal"/>
            </w:pPr>
          </w:p>
        </w:tc>
        <w:tc>
          <w:tcPr>
            <w:tcW w:w="1575" w:type="dxa"/>
            <w:tcMar/>
          </w:tcPr>
          <w:p w:rsidR="07D9645B" w:rsidP="07D9645B" w:rsidRDefault="07D9645B" w14:paraId="3AA219E4" w14:textId="718B26BD">
            <w:pPr>
              <w:pStyle w:val="Normal"/>
            </w:pPr>
          </w:p>
        </w:tc>
        <w:tc>
          <w:tcPr>
            <w:tcW w:w="2640" w:type="dxa"/>
            <w:tcMar/>
          </w:tcPr>
          <w:p w:rsidR="07D9645B" w:rsidP="07D9645B" w:rsidRDefault="07D9645B" w14:paraId="101DA8D4" w14:textId="299D4BA6">
            <w:pPr>
              <w:pStyle w:val="Normal"/>
            </w:pPr>
          </w:p>
        </w:tc>
        <w:tc>
          <w:tcPr>
            <w:tcW w:w="2775" w:type="dxa"/>
            <w:tcMar/>
          </w:tcPr>
          <w:p w:rsidR="07D9645B" w:rsidP="07D9645B" w:rsidRDefault="07D9645B" w14:paraId="36ADF126" w14:textId="0469C403">
            <w:pPr>
              <w:pStyle w:val="Normal"/>
            </w:pPr>
          </w:p>
        </w:tc>
        <w:tc>
          <w:tcPr>
            <w:tcW w:w="2858" w:type="dxa"/>
            <w:tcMar/>
          </w:tcPr>
          <w:p w:rsidR="07D9645B" w:rsidP="07D9645B" w:rsidRDefault="07D9645B" w14:paraId="6678DB97" w14:textId="2412BBEF">
            <w:pPr>
              <w:pStyle w:val="Normal"/>
            </w:pPr>
          </w:p>
        </w:tc>
      </w:tr>
      <w:tr w:rsidR="07D9645B" w:rsidTr="07D9645B" w14:paraId="0B3200B5">
        <w:tc>
          <w:tcPr>
            <w:tcW w:w="1288" w:type="dxa"/>
            <w:tcMar/>
          </w:tcPr>
          <w:p w:rsidR="07D9645B" w:rsidP="07D9645B" w:rsidRDefault="07D9645B" w14:paraId="4C8B1EFB" w14:textId="24CDF9BB">
            <w:pPr>
              <w:pStyle w:val="Normal"/>
            </w:pPr>
          </w:p>
        </w:tc>
        <w:tc>
          <w:tcPr>
            <w:tcW w:w="1245" w:type="dxa"/>
            <w:tcMar/>
          </w:tcPr>
          <w:p w:rsidR="07D9645B" w:rsidP="07D9645B" w:rsidRDefault="07D9645B" w14:paraId="08330776" w14:textId="0520B660">
            <w:pPr>
              <w:pStyle w:val="Normal"/>
            </w:pPr>
          </w:p>
        </w:tc>
        <w:tc>
          <w:tcPr>
            <w:tcW w:w="1695" w:type="dxa"/>
            <w:tcMar/>
          </w:tcPr>
          <w:p w:rsidR="07D9645B" w:rsidP="07D9645B" w:rsidRDefault="07D9645B" w14:paraId="6F832C86" w14:textId="7EFD91F1">
            <w:pPr>
              <w:pStyle w:val="Normal"/>
            </w:pPr>
          </w:p>
        </w:tc>
        <w:tc>
          <w:tcPr>
            <w:tcW w:w="1575" w:type="dxa"/>
            <w:tcMar/>
          </w:tcPr>
          <w:p w:rsidR="07D9645B" w:rsidP="07D9645B" w:rsidRDefault="07D9645B" w14:paraId="569F1CBA" w14:textId="1DCF73CB">
            <w:pPr>
              <w:pStyle w:val="Normal"/>
            </w:pPr>
          </w:p>
        </w:tc>
        <w:tc>
          <w:tcPr>
            <w:tcW w:w="2640" w:type="dxa"/>
            <w:tcMar/>
          </w:tcPr>
          <w:p w:rsidR="07D9645B" w:rsidP="07D9645B" w:rsidRDefault="07D9645B" w14:paraId="1E14D872" w14:textId="0445F587">
            <w:pPr>
              <w:pStyle w:val="Normal"/>
            </w:pPr>
          </w:p>
        </w:tc>
        <w:tc>
          <w:tcPr>
            <w:tcW w:w="2775" w:type="dxa"/>
            <w:tcMar/>
          </w:tcPr>
          <w:p w:rsidR="07D9645B" w:rsidP="07D9645B" w:rsidRDefault="07D9645B" w14:paraId="56DD7155" w14:textId="7632D8E8">
            <w:pPr>
              <w:pStyle w:val="Normal"/>
            </w:pPr>
          </w:p>
        </w:tc>
        <w:tc>
          <w:tcPr>
            <w:tcW w:w="2858" w:type="dxa"/>
            <w:tcMar/>
          </w:tcPr>
          <w:p w:rsidR="07D9645B" w:rsidP="07D9645B" w:rsidRDefault="07D9645B" w14:paraId="7BF1B182" w14:textId="4FDAD41F">
            <w:pPr>
              <w:pStyle w:val="Normal"/>
            </w:pPr>
          </w:p>
        </w:tc>
      </w:tr>
      <w:tr w:rsidR="07D9645B" w:rsidTr="07D9645B" w14:paraId="61CD5F17">
        <w:tc>
          <w:tcPr>
            <w:tcW w:w="1288" w:type="dxa"/>
            <w:tcMar/>
          </w:tcPr>
          <w:p w:rsidR="07D9645B" w:rsidP="07D9645B" w:rsidRDefault="07D9645B" w14:paraId="0658F249" w14:textId="7BC51C18">
            <w:pPr>
              <w:pStyle w:val="Normal"/>
            </w:pPr>
          </w:p>
        </w:tc>
        <w:tc>
          <w:tcPr>
            <w:tcW w:w="1245" w:type="dxa"/>
            <w:tcMar/>
          </w:tcPr>
          <w:p w:rsidR="07D9645B" w:rsidP="07D9645B" w:rsidRDefault="07D9645B" w14:paraId="06BDFA6C" w14:textId="65BFE08B">
            <w:pPr>
              <w:pStyle w:val="Normal"/>
            </w:pPr>
          </w:p>
        </w:tc>
        <w:tc>
          <w:tcPr>
            <w:tcW w:w="1695" w:type="dxa"/>
            <w:tcMar/>
          </w:tcPr>
          <w:p w:rsidR="07D9645B" w:rsidP="07D9645B" w:rsidRDefault="07D9645B" w14:paraId="67CA710A" w14:textId="1C3EF78F">
            <w:pPr>
              <w:pStyle w:val="Normal"/>
            </w:pPr>
          </w:p>
        </w:tc>
        <w:tc>
          <w:tcPr>
            <w:tcW w:w="1575" w:type="dxa"/>
            <w:tcMar/>
          </w:tcPr>
          <w:p w:rsidR="07D9645B" w:rsidP="07D9645B" w:rsidRDefault="07D9645B" w14:paraId="6FC74C41" w14:textId="75D27045">
            <w:pPr>
              <w:pStyle w:val="Normal"/>
            </w:pPr>
          </w:p>
        </w:tc>
        <w:tc>
          <w:tcPr>
            <w:tcW w:w="2640" w:type="dxa"/>
            <w:tcMar/>
          </w:tcPr>
          <w:p w:rsidR="07D9645B" w:rsidP="07D9645B" w:rsidRDefault="07D9645B" w14:paraId="4F7749DF" w14:textId="57738501">
            <w:pPr>
              <w:pStyle w:val="Normal"/>
            </w:pPr>
          </w:p>
        </w:tc>
        <w:tc>
          <w:tcPr>
            <w:tcW w:w="2775" w:type="dxa"/>
            <w:tcMar/>
          </w:tcPr>
          <w:p w:rsidR="07D9645B" w:rsidP="07D9645B" w:rsidRDefault="07D9645B" w14:paraId="6AA13F46" w14:textId="0F9C8A99">
            <w:pPr>
              <w:pStyle w:val="Normal"/>
            </w:pPr>
          </w:p>
        </w:tc>
        <w:tc>
          <w:tcPr>
            <w:tcW w:w="2858" w:type="dxa"/>
            <w:tcMar/>
          </w:tcPr>
          <w:p w:rsidR="07D9645B" w:rsidP="07D9645B" w:rsidRDefault="07D9645B" w14:paraId="1782FED0" w14:textId="71B96380">
            <w:pPr>
              <w:pStyle w:val="Normal"/>
            </w:pPr>
          </w:p>
        </w:tc>
      </w:tr>
    </w:tbl>
    <w:p w:rsidR="07D9645B" w:rsidP="07D9645B" w:rsidRDefault="07D9645B" w14:paraId="4AB911A2" w14:textId="0D70D537">
      <w:pPr>
        <w:pStyle w:val="Normal"/>
      </w:pPr>
    </w:p>
    <w:p w:rsidR="07D9645B" w:rsidP="07D9645B" w:rsidRDefault="07D9645B" w14:paraId="1B47115F" w14:textId="10A62A49">
      <w:pPr>
        <w:pStyle w:val="Normal"/>
      </w:pPr>
    </w:p>
    <w:p w:rsidR="6BBDFCA0" w:rsidP="07D9645B" w:rsidRDefault="6BBDFCA0" w14:paraId="72B7EF86" w14:textId="70055174">
      <w:pPr>
        <w:pStyle w:val="Normal"/>
      </w:pPr>
      <w:r w:rsidR="6BBDFCA0">
        <w:drawing>
          <wp:inline wp14:editId="5E9A15D1" wp14:anchorId="19A8167A">
            <wp:extent cx="5076265" cy="2876550"/>
            <wp:effectExtent l="0" t="0" r="0" b="0"/>
            <wp:docPr id="1429212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21e9e2689643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26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BDFCA0">
        <w:rPr/>
        <w:t xml:space="preserve">      </w:t>
      </w:r>
      <w:r w:rsidR="48AE2386">
        <w:drawing>
          <wp:inline wp14:editId="13FBED9A" wp14:anchorId="6657348B">
            <wp:extent cx="3457575" cy="2656046"/>
            <wp:effectExtent l="0" t="0" r="0" b="0"/>
            <wp:docPr id="1430922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9a2d16997b45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5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D9645B" w:rsidP="07D9645B" w:rsidRDefault="07D9645B" w14:paraId="62274BC5" w14:textId="2E6D9BE8">
      <w:pPr>
        <w:pStyle w:val="Normal"/>
      </w:pPr>
    </w:p>
    <w:p w:rsidR="5CE98C6D" w:rsidP="07D9645B" w:rsidRDefault="5CE98C6D" w14:paraId="2DC3A260" w14:textId="10A1AEBB">
      <w:pPr>
        <w:pStyle w:val="Normal"/>
      </w:pPr>
      <w:r w:rsidR="5CE98C6D">
        <w:rPr/>
        <w:t xml:space="preserve">The draft explained: </w:t>
      </w:r>
    </w:p>
    <w:p w:rsidR="5CE98C6D" w:rsidP="07D9645B" w:rsidRDefault="5CE98C6D" w14:paraId="0C6450BA" w14:textId="3B91AA92">
      <w:pPr>
        <w:pStyle w:val="Normal"/>
      </w:pPr>
      <w:proofErr w:type="spellStart"/>
      <w:r w:rsidR="5CE98C6D">
        <w:rPr/>
        <w:t>We</w:t>
      </w:r>
      <w:proofErr w:type="spellEnd"/>
      <w:r w:rsidR="5CE98C6D">
        <w:rPr/>
        <w:t xml:space="preserve"> (Johan, Trina and Miriam) </w:t>
      </w:r>
      <w:proofErr w:type="spellStart"/>
      <w:r w:rsidR="5CE98C6D">
        <w:rPr/>
        <w:t>took</w:t>
      </w:r>
      <w:proofErr w:type="spellEnd"/>
      <w:r w:rsidR="5CE98C6D">
        <w:rPr/>
        <w:t xml:space="preserve"> just a </w:t>
      </w:r>
      <w:proofErr w:type="spellStart"/>
      <w:r w:rsidR="5CE98C6D">
        <w:rPr/>
        <w:t>small</w:t>
      </w:r>
      <w:proofErr w:type="spellEnd"/>
      <w:r w:rsidR="5CE98C6D">
        <w:rPr/>
        <w:t xml:space="preserve"> part </w:t>
      </w:r>
      <w:proofErr w:type="spellStart"/>
      <w:r w:rsidR="5CE98C6D">
        <w:rPr/>
        <w:t>of</w:t>
      </w:r>
      <w:proofErr w:type="spellEnd"/>
      <w:r w:rsidR="5CE98C6D">
        <w:rPr/>
        <w:t xml:space="preserve"> </w:t>
      </w:r>
      <w:proofErr w:type="spellStart"/>
      <w:r w:rsidR="5CE98C6D">
        <w:rPr/>
        <w:t>our</w:t>
      </w:r>
      <w:proofErr w:type="spellEnd"/>
      <w:r w:rsidR="5CE98C6D">
        <w:rPr/>
        <w:t xml:space="preserve"> WSB </w:t>
      </w:r>
      <w:r w:rsidR="2480C2B5">
        <w:rPr/>
        <w:t>(</w:t>
      </w:r>
      <w:proofErr w:type="spellStart"/>
      <w:r w:rsidR="2480C2B5">
        <w:rPr/>
        <w:t>the</w:t>
      </w:r>
      <w:proofErr w:type="spellEnd"/>
      <w:r w:rsidR="2480C2B5">
        <w:rPr/>
        <w:t xml:space="preserve"> </w:t>
      </w:r>
      <w:proofErr w:type="spellStart"/>
      <w:r w:rsidR="2480C2B5">
        <w:rPr/>
        <w:t>screenshot</w:t>
      </w:r>
      <w:proofErr w:type="spellEnd"/>
      <w:r w:rsidR="61AF05D9">
        <w:rPr/>
        <w:t xml:space="preserve"> </w:t>
      </w:r>
      <w:proofErr w:type="spellStart"/>
      <w:r w:rsidR="61AF05D9">
        <w:rPr/>
        <w:t>of</w:t>
      </w:r>
      <w:proofErr w:type="spellEnd"/>
      <w:r w:rsidR="61AF05D9">
        <w:rPr/>
        <w:t xml:space="preserve"> </w:t>
      </w:r>
      <w:proofErr w:type="spellStart"/>
      <w:r w:rsidR="61AF05D9">
        <w:rPr/>
        <w:t>the</w:t>
      </w:r>
      <w:proofErr w:type="spellEnd"/>
      <w:r w:rsidR="61AF05D9">
        <w:rPr/>
        <w:t xml:space="preserve"> junior </w:t>
      </w:r>
      <w:proofErr w:type="spellStart"/>
      <w:r w:rsidR="61AF05D9">
        <w:rPr/>
        <w:t>interface</w:t>
      </w:r>
      <w:proofErr w:type="spellEnd"/>
      <w:r w:rsidR="61AF05D9">
        <w:rPr/>
        <w:t xml:space="preserve"> detail</w:t>
      </w:r>
      <w:r w:rsidR="2480C2B5">
        <w:rPr/>
        <w:t xml:space="preserve"> </w:t>
      </w:r>
      <w:r w:rsidR="2480C2B5">
        <w:rPr/>
        <w:t xml:space="preserve">to </w:t>
      </w:r>
      <w:proofErr w:type="spellStart"/>
      <w:r w:rsidR="2480C2B5">
        <w:rPr/>
        <w:t>the</w:t>
      </w:r>
      <w:proofErr w:type="spellEnd"/>
      <w:r w:rsidR="2480C2B5">
        <w:rPr/>
        <w:t xml:space="preserve"> right) </w:t>
      </w:r>
      <w:proofErr w:type="gramStart"/>
      <w:r w:rsidR="5CE98C6D">
        <w:rPr/>
        <w:t>to test</w:t>
      </w:r>
      <w:proofErr w:type="gramEnd"/>
      <w:r w:rsidR="5CE98C6D">
        <w:rPr/>
        <w:t xml:space="preserve"> </w:t>
      </w:r>
      <w:proofErr w:type="spellStart"/>
      <w:r w:rsidR="5CE98C6D">
        <w:rPr/>
        <w:t>the</w:t>
      </w:r>
      <w:proofErr w:type="spellEnd"/>
      <w:r w:rsidR="5CE98C6D">
        <w:rPr/>
        <w:t xml:space="preserve"> </w:t>
      </w:r>
      <w:proofErr w:type="spellStart"/>
      <w:r w:rsidR="5CE98C6D">
        <w:rPr/>
        <w:t>work</w:t>
      </w:r>
      <w:proofErr w:type="spellEnd"/>
      <w:r w:rsidR="5CE98C6D">
        <w:rPr/>
        <w:t xml:space="preserve"> </w:t>
      </w:r>
      <w:proofErr w:type="spellStart"/>
      <w:r w:rsidR="5CE98C6D">
        <w:rPr/>
        <w:t>package</w:t>
      </w:r>
      <w:proofErr w:type="spellEnd"/>
      <w:r w:rsidR="5CE98C6D">
        <w:rPr/>
        <w:t xml:space="preserve"> </w:t>
      </w:r>
      <w:proofErr w:type="spellStart"/>
      <w:r w:rsidR="5CE98C6D">
        <w:rPr/>
        <w:t>template</w:t>
      </w:r>
      <w:proofErr w:type="spellEnd"/>
      <w:r w:rsidR="1166BDB0">
        <w:rPr/>
        <w:t>. I</w:t>
      </w:r>
      <w:r w:rsidR="0B31047E">
        <w:rPr/>
        <w:t xml:space="preserve">t </w:t>
      </w:r>
      <w:proofErr w:type="spellStart"/>
      <w:r w:rsidR="0B31047E">
        <w:rPr/>
        <w:t>was</w:t>
      </w:r>
      <w:proofErr w:type="spellEnd"/>
      <w:r w:rsidR="0B31047E">
        <w:rPr/>
        <w:t xml:space="preserve"> a bit </w:t>
      </w:r>
      <w:proofErr w:type="spellStart"/>
      <w:r w:rsidR="0B31047E">
        <w:rPr/>
        <w:t>complicated</w:t>
      </w:r>
      <w:proofErr w:type="spellEnd"/>
      <w:r w:rsidR="0B31047E">
        <w:rPr/>
        <w:t xml:space="preserve"> and hard </w:t>
      </w:r>
      <w:proofErr w:type="gramStart"/>
      <w:r w:rsidR="0B31047E">
        <w:rPr/>
        <w:t>to understand</w:t>
      </w:r>
      <w:proofErr w:type="gramEnd"/>
      <w:r w:rsidR="0B31047E">
        <w:rPr/>
        <w:t xml:space="preserve">, so </w:t>
      </w:r>
      <w:proofErr w:type="spellStart"/>
      <w:r w:rsidR="0B31047E">
        <w:rPr/>
        <w:t>we</w:t>
      </w:r>
      <w:proofErr w:type="spellEnd"/>
      <w:r w:rsidR="0B31047E">
        <w:rPr/>
        <w:t xml:space="preserve"> </w:t>
      </w:r>
      <w:proofErr w:type="spellStart"/>
      <w:r w:rsidR="0B31047E">
        <w:rPr/>
        <w:t>needed</w:t>
      </w:r>
      <w:proofErr w:type="spellEnd"/>
      <w:r w:rsidR="0B31047E">
        <w:rPr/>
        <w:t xml:space="preserve"> to </w:t>
      </w:r>
      <w:proofErr w:type="spellStart"/>
      <w:r w:rsidR="0B31047E">
        <w:rPr/>
        <w:t>create</w:t>
      </w:r>
      <w:proofErr w:type="spellEnd"/>
      <w:r w:rsidR="0B31047E">
        <w:rPr/>
        <w:t xml:space="preserve"> a draft first to </w:t>
      </w:r>
      <w:proofErr w:type="spellStart"/>
      <w:r w:rsidR="0B31047E">
        <w:rPr/>
        <w:t>try</w:t>
      </w:r>
      <w:proofErr w:type="spellEnd"/>
      <w:r w:rsidR="0B31047E">
        <w:rPr/>
        <w:t xml:space="preserve"> to understa</w:t>
      </w:r>
      <w:r w:rsidR="6837A481">
        <w:rPr/>
        <w:t xml:space="preserve">nd it </w:t>
      </w:r>
      <w:proofErr w:type="spellStart"/>
      <w:r w:rsidR="6837A481">
        <w:rPr/>
        <w:t>bette</w:t>
      </w:r>
      <w:r w:rsidR="43A24804">
        <w:rPr/>
        <w:t>r</w:t>
      </w:r>
      <w:proofErr w:type="spellEnd"/>
      <w:r w:rsidR="6837A481">
        <w:rPr/>
        <w:t>.</w:t>
      </w:r>
      <w:r w:rsidR="2EE3CBFA">
        <w:rPr/>
        <w:t xml:space="preserve"> For </w:t>
      </w:r>
      <w:proofErr w:type="spellStart"/>
      <w:r w:rsidR="2EE3CBFA">
        <w:rPr/>
        <w:t>workhours</w:t>
      </w:r>
      <w:proofErr w:type="spellEnd"/>
      <w:r w:rsidR="2EE3CBFA">
        <w:rPr/>
        <w:t xml:space="preserve">, </w:t>
      </w:r>
      <w:proofErr w:type="spellStart"/>
      <w:r w:rsidR="2EE3CBFA">
        <w:rPr/>
        <w:t>we</w:t>
      </w:r>
      <w:proofErr w:type="spellEnd"/>
      <w:r w:rsidR="2EE3CBFA">
        <w:rPr/>
        <w:t xml:space="preserve"> </w:t>
      </w:r>
      <w:proofErr w:type="spellStart"/>
      <w:r w:rsidR="2EE3CBFA">
        <w:rPr/>
        <w:t>thought</w:t>
      </w:r>
      <w:proofErr w:type="spellEnd"/>
      <w:r w:rsidR="2EE3CBFA">
        <w:rPr/>
        <w:t xml:space="preserve"> a </w:t>
      </w:r>
      <w:proofErr w:type="spellStart"/>
      <w:r w:rsidR="2EE3CBFA">
        <w:rPr/>
        <w:t>four</w:t>
      </w:r>
      <w:proofErr w:type="spellEnd"/>
      <w:r w:rsidR="2EE3CBFA">
        <w:rPr/>
        <w:t xml:space="preserve"> </w:t>
      </w:r>
      <w:proofErr w:type="spellStart"/>
      <w:r w:rsidR="2EE3CBFA">
        <w:rPr/>
        <w:t>day</w:t>
      </w:r>
      <w:proofErr w:type="spellEnd"/>
      <w:r w:rsidR="2EE3CBFA">
        <w:rPr/>
        <w:t xml:space="preserve"> </w:t>
      </w:r>
      <w:proofErr w:type="spellStart"/>
      <w:r w:rsidR="2EE3CBFA">
        <w:rPr/>
        <w:t>w</w:t>
      </w:r>
      <w:r w:rsidR="3CC4AAFF">
        <w:rPr/>
        <w:t>ork</w:t>
      </w:r>
      <w:proofErr w:type="spellEnd"/>
      <w:r w:rsidR="3CC4AAFF">
        <w:rPr/>
        <w:t xml:space="preserve"> </w:t>
      </w:r>
      <w:proofErr w:type="spellStart"/>
      <w:r w:rsidR="3CC4AAFF">
        <w:rPr/>
        <w:t>week</w:t>
      </w:r>
      <w:proofErr w:type="spellEnd"/>
      <w:r w:rsidR="3CC4AAFF">
        <w:rPr/>
        <w:t xml:space="preserve"> </w:t>
      </w:r>
      <w:proofErr w:type="spellStart"/>
      <w:r w:rsidR="71997CBC">
        <w:rPr/>
        <w:t>where</w:t>
      </w:r>
      <w:proofErr w:type="spellEnd"/>
      <w:r w:rsidR="71997CBC">
        <w:rPr/>
        <w:t xml:space="preserve"> </w:t>
      </w:r>
      <w:proofErr w:type="spellStart"/>
      <w:r w:rsidR="71997CBC">
        <w:rPr/>
        <w:t>you</w:t>
      </w:r>
      <w:proofErr w:type="spellEnd"/>
      <w:r w:rsidR="71997CBC">
        <w:rPr/>
        <w:t xml:space="preserve"> </w:t>
      </w:r>
      <w:proofErr w:type="spellStart"/>
      <w:r w:rsidR="71997CBC">
        <w:rPr/>
        <w:t>work</w:t>
      </w:r>
      <w:proofErr w:type="spellEnd"/>
      <w:r w:rsidR="13527F45">
        <w:rPr/>
        <w:t xml:space="preserve"> </w:t>
      </w:r>
      <w:proofErr w:type="spellStart"/>
      <w:r w:rsidR="13527F45">
        <w:rPr/>
        <w:t>six</w:t>
      </w:r>
      <w:proofErr w:type="spellEnd"/>
      <w:r w:rsidR="13527F45">
        <w:rPr/>
        <w:t xml:space="preserve"> </w:t>
      </w:r>
      <w:proofErr w:type="spellStart"/>
      <w:r w:rsidR="13527F45">
        <w:rPr/>
        <w:t>hours</w:t>
      </w:r>
      <w:proofErr w:type="spellEnd"/>
      <w:r w:rsidR="13527F45">
        <w:rPr/>
        <w:t xml:space="preserve"> per </w:t>
      </w:r>
      <w:proofErr w:type="spellStart"/>
      <w:r w:rsidR="13527F45">
        <w:rPr/>
        <w:t>day</w:t>
      </w:r>
      <w:proofErr w:type="spellEnd"/>
      <w:r w:rsidR="13527F45">
        <w:rPr/>
        <w:t xml:space="preserve">, </w:t>
      </w:r>
      <w:proofErr w:type="spellStart"/>
      <w:r w:rsidR="13527F45">
        <w:rPr/>
        <w:t>but</w:t>
      </w:r>
      <w:proofErr w:type="spellEnd"/>
      <w:r w:rsidR="13527F45">
        <w:rPr/>
        <w:t xml:space="preserve"> </w:t>
      </w:r>
      <w:proofErr w:type="spellStart"/>
      <w:r w:rsidR="3CC4AAFF">
        <w:rPr/>
        <w:t>you</w:t>
      </w:r>
      <w:proofErr w:type="spellEnd"/>
      <w:r w:rsidR="3CC4AAFF">
        <w:rPr/>
        <w:t xml:space="preserve"> </w:t>
      </w:r>
      <w:proofErr w:type="spellStart"/>
      <w:r w:rsidR="3CC4AAFF">
        <w:rPr/>
        <w:t>work</w:t>
      </w:r>
      <w:proofErr w:type="spellEnd"/>
      <w:r w:rsidR="3CC4AAFF">
        <w:rPr/>
        <w:t xml:space="preserve"> </w:t>
      </w:r>
      <w:proofErr w:type="spellStart"/>
      <w:r w:rsidR="3CC4AAFF">
        <w:rPr/>
        <w:t>efficiently</w:t>
      </w:r>
      <w:proofErr w:type="spellEnd"/>
      <w:r w:rsidR="3CC4AAFF">
        <w:rPr/>
        <w:t xml:space="preserve"> for </w:t>
      </w:r>
      <w:proofErr w:type="spellStart"/>
      <w:r w:rsidR="3CC4AAFF">
        <w:rPr/>
        <w:t>about</w:t>
      </w:r>
      <w:proofErr w:type="spellEnd"/>
      <w:r w:rsidR="3CC4AAFF">
        <w:rPr/>
        <w:t xml:space="preserve"> </w:t>
      </w:r>
      <w:proofErr w:type="spellStart"/>
      <w:r w:rsidR="68FF202F">
        <w:rPr/>
        <w:t>four</w:t>
      </w:r>
      <w:proofErr w:type="spellEnd"/>
      <w:r w:rsidR="3CC4AAFF">
        <w:rPr/>
        <w:t xml:space="preserve"> </w:t>
      </w:r>
      <w:proofErr w:type="spellStart"/>
      <w:r w:rsidR="3CC4AAFF">
        <w:rPr/>
        <w:t>h</w:t>
      </w:r>
      <w:r w:rsidR="67C276C8">
        <w:rPr/>
        <w:t>ours</w:t>
      </w:r>
      <w:proofErr w:type="spellEnd"/>
      <w:r w:rsidR="451696AA">
        <w:rPr/>
        <w:t xml:space="preserve"> </w:t>
      </w:r>
      <w:proofErr w:type="spellStart"/>
      <w:r w:rsidR="451696AA">
        <w:rPr/>
        <w:t>out</w:t>
      </w:r>
      <w:proofErr w:type="spellEnd"/>
      <w:r w:rsidR="451696AA">
        <w:rPr/>
        <w:t xml:space="preserve"> </w:t>
      </w:r>
      <w:proofErr w:type="spellStart"/>
      <w:r w:rsidR="451696AA">
        <w:rPr/>
        <w:t>of</w:t>
      </w:r>
      <w:proofErr w:type="spellEnd"/>
      <w:r w:rsidR="451696AA">
        <w:rPr/>
        <w:t xml:space="preserve"> </w:t>
      </w:r>
      <w:proofErr w:type="spellStart"/>
      <w:r w:rsidR="451696AA">
        <w:rPr/>
        <w:t>those</w:t>
      </w:r>
      <w:proofErr w:type="spellEnd"/>
      <w:r w:rsidR="451696AA">
        <w:rPr/>
        <w:t xml:space="preserve"> </w:t>
      </w:r>
      <w:proofErr w:type="spellStart"/>
      <w:r w:rsidR="451696AA">
        <w:rPr/>
        <w:t>six</w:t>
      </w:r>
      <w:proofErr w:type="spellEnd"/>
      <w:r w:rsidR="451696AA">
        <w:rPr/>
        <w:t xml:space="preserve"> </w:t>
      </w:r>
      <w:proofErr w:type="spellStart"/>
      <w:r w:rsidR="451696AA">
        <w:rPr/>
        <w:t>hours</w:t>
      </w:r>
      <w:proofErr w:type="spellEnd"/>
      <w:r w:rsidR="451696AA">
        <w:rPr/>
        <w:t>.</w:t>
      </w:r>
      <w:r w:rsidR="616377C6">
        <w:rPr/>
        <w:t xml:space="preserve"> </w:t>
      </w:r>
    </w:p>
    <w:sectPr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7B4CAA"/>
    <w:rsid w:val="00BA28E1"/>
    <w:rsid w:val="00D0C1D7"/>
    <w:rsid w:val="02A636BB"/>
    <w:rsid w:val="02BFCE57"/>
    <w:rsid w:val="02D05D92"/>
    <w:rsid w:val="0406363D"/>
    <w:rsid w:val="048CFCF0"/>
    <w:rsid w:val="0514B42C"/>
    <w:rsid w:val="0559149B"/>
    <w:rsid w:val="07123B3E"/>
    <w:rsid w:val="073DD6FF"/>
    <w:rsid w:val="07663D71"/>
    <w:rsid w:val="07D9645B"/>
    <w:rsid w:val="07E4E84E"/>
    <w:rsid w:val="0A1883CC"/>
    <w:rsid w:val="0A7577C1"/>
    <w:rsid w:val="0B31047E"/>
    <w:rsid w:val="0B35B16D"/>
    <w:rsid w:val="10D3A1FF"/>
    <w:rsid w:val="10FCE583"/>
    <w:rsid w:val="1166BDB0"/>
    <w:rsid w:val="11ADD94E"/>
    <w:rsid w:val="132D7DD6"/>
    <w:rsid w:val="13527F45"/>
    <w:rsid w:val="1399C23A"/>
    <w:rsid w:val="13A9D5F4"/>
    <w:rsid w:val="13EE08CF"/>
    <w:rsid w:val="1407ED6A"/>
    <w:rsid w:val="14CD7254"/>
    <w:rsid w:val="15A6941D"/>
    <w:rsid w:val="16F1D3FC"/>
    <w:rsid w:val="181A28C5"/>
    <w:rsid w:val="1851A383"/>
    <w:rsid w:val="19E38E1D"/>
    <w:rsid w:val="1B5B0ABB"/>
    <w:rsid w:val="1C1E1C0F"/>
    <w:rsid w:val="1C925E80"/>
    <w:rsid w:val="1D95A753"/>
    <w:rsid w:val="2138F96C"/>
    <w:rsid w:val="21CEDA3E"/>
    <w:rsid w:val="2480C2B5"/>
    <w:rsid w:val="26D09C95"/>
    <w:rsid w:val="27B452A6"/>
    <w:rsid w:val="27F545FC"/>
    <w:rsid w:val="28AE2540"/>
    <w:rsid w:val="28CBAC77"/>
    <w:rsid w:val="2AA9B56D"/>
    <w:rsid w:val="2B5FEC90"/>
    <w:rsid w:val="2B6115E6"/>
    <w:rsid w:val="2C21E9A9"/>
    <w:rsid w:val="2C9C15AB"/>
    <w:rsid w:val="2D242632"/>
    <w:rsid w:val="2E429DB4"/>
    <w:rsid w:val="2E7F4371"/>
    <w:rsid w:val="2EE3CBFA"/>
    <w:rsid w:val="2F56F5C3"/>
    <w:rsid w:val="2FC6E59F"/>
    <w:rsid w:val="2FCF2C77"/>
    <w:rsid w:val="316AFCD8"/>
    <w:rsid w:val="321F578A"/>
    <w:rsid w:val="32397C03"/>
    <w:rsid w:val="32500EF8"/>
    <w:rsid w:val="328F1651"/>
    <w:rsid w:val="338956FB"/>
    <w:rsid w:val="344D99CC"/>
    <w:rsid w:val="344F9302"/>
    <w:rsid w:val="3457635B"/>
    <w:rsid w:val="363F953E"/>
    <w:rsid w:val="36B351FB"/>
    <w:rsid w:val="37A2A0C7"/>
    <w:rsid w:val="386EC524"/>
    <w:rsid w:val="3B1F1430"/>
    <w:rsid w:val="3CC4AAFF"/>
    <w:rsid w:val="3D08A6A5"/>
    <w:rsid w:val="3D0F6440"/>
    <w:rsid w:val="3E7B4CAA"/>
    <w:rsid w:val="3EAB34A1"/>
    <w:rsid w:val="3EC58BEB"/>
    <w:rsid w:val="40D2A1D4"/>
    <w:rsid w:val="41984FC6"/>
    <w:rsid w:val="41D0932B"/>
    <w:rsid w:val="420686CD"/>
    <w:rsid w:val="42B0BE0E"/>
    <w:rsid w:val="42F1D74C"/>
    <w:rsid w:val="4390463D"/>
    <w:rsid w:val="43A24804"/>
    <w:rsid w:val="4453F6A2"/>
    <w:rsid w:val="44994013"/>
    <w:rsid w:val="451696AA"/>
    <w:rsid w:val="470D750E"/>
    <w:rsid w:val="47573705"/>
    <w:rsid w:val="4764B8ED"/>
    <w:rsid w:val="47A30B69"/>
    <w:rsid w:val="47FDAB86"/>
    <w:rsid w:val="48161435"/>
    <w:rsid w:val="48AE2386"/>
    <w:rsid w:val="4A40C0D5"/>
    <w:rsid w:val="4B94A15B"/>
    <w:rsid w:val="4BB35C27"/>
    <w:rsid w:val="4CBB3823"/>
    <w:rsid w:val="4D49A312"/>
    <w:rsid w:val="4D655175"/>
    <w:rsid w:val="4D9E6DDF"/>
    <w:rsid w:val="4E0C2E29"/>
    <w:rsid w:val="50264649"/>
    <w:rsid w:val="5336AB3D"/>
    <w:rsid w:val="5494BA0E"/>
    <w:rsid w:val="5614AD06"/>
    <w:rsid w:val="5654B463"/>
    <w:rsid w:val="57891824"/>
    <w:rsid w:val="587C845C"/>
    <w:rsid w:val="58F84FAA"/>
    <w:rsid w:val="5ADC0BDF"/>
    <w:rsid w:val="5C4D7DD0"/>
    <w:rsid w:val="5CE98C6D"/>
    <w:rsid w:val="5D0EC8C7"/>
    <w:rsid w:val="5D387F0B"/>
    <w:rsid w:val="5D40789C"/>
    <w:rsid w:val="5D8C26B3"/>
    <w:rsid w:val="5E97B5CB"/>
    <w:rsid w:val="5EE56ADF"/>
    <w:rsid w:val="60F38781"/>
    <w:rsid w:val="616377C6"/>
    <w:rsid w:val="61AF05D9"/>
    <w:rsid w:val="628F57DF"/>
    <w:rsid w:val="630ABB10"/>
    <w:rsid w:val="64AB052E"/>
    <w:rsid w:val="64C48819"/>
    <w:rsid w:val="652EC544"/>
    <w:rsid w:val="656D14D9"/>
    <w:rsid w:val="66235C20"/>
    <w:rsid w:val="672CB008"/>
    <w:rsid w:val="67B707AF"/>
    <w:rsid w:val="67C276C8"/>
    <w:rsid w:val="67E303ED"/>
    <w:rsid w:val="6837A481"/>
    <w:rsid w:val="68C88069"/>
    <w:rsid w:val="68FF202F"/>
    <w:rsid w:val="69023171"/>
    <w:rsid w:val="695AAE4F"/>
    <w:rsid w:val="698C3E4A"/>
    <w:rsid w:val="6A8E5DC5"/>
    <w:rsid w:val="6BA71CB2"/>
    <w:rsid w:val="6BBDFCA0"/>
    <w:rsid w:val="6D81CD0D"/>
    <w:rsid w:val="6E3457BA"/>
    <w:rsid w:val="6F32006E"/>
    <w:rsid w:val="71375A7A"/>
    <w:rsid w:val="71997CBC"/>
    <w:rsid w:val="71A7D665"/>
    <w:rsid w:val="72277415"/>
    <w:rsid w:val="722C0887"/>
    <w:rsid w:val="72767294"/>
    <w:rsid w:val="72BF2560"/>
    <w:rsid w:val="72C9F7D5"/>
    <w:rsid w:val="73D9F42A"/>
    <w:rsid w:val="74274A92"/>
    <w:rsid w:val="7517B8BE"/>
    <w:rsid w:val="764785F8"/>
    <w:rsid w:val="7697CABC"/>
    <w:rsid w:val="76BC58E3"/>
    <w:rsid w:val="77D07AFB"/>
    <w:rsid w:val="78EF827B"/>
    <w:rsid w:val="7A787C53"/>
    <w:rsid w:val="7AB4C576"/>
    <w:rsid w:val="7B1409AF"/>
    <w:rsid w:val="7B34A21F"/>
    <w:rsid w:val="7DD2C597"/>
    <w:rsid w:val="7EAE8F1A"/>
    <w:rsid w:val="7F199DBA"/>
    <w:rsid w:val="7F6E9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CA37"/>
  <w15:chartTrackingRefBased/>
  <w15:docId w15:val="{95AC81D3-49C1-4FFB-8FCE-AD6DF301BE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321e9e26896431e" /><Relationship Type="http://schemas.openxmlformats.org/officeDocument/2006/relationships/image" Target="/media/image2.png" Id="R299a2d16997b45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2021-10-06T09:32:42.7512957Z</dcterms:created>
  <dcterms:modified xsi:type="dcterms:W3CDTF">2021-10-06T11:07:44.0331828Z</dcterms:modified>
  <dc:creator>Miriam Hillevi Corvinus</dc:creator>
  <lastModifiedBy>Trina Koomtrakool</lastModifiedBy>
</coreProperties>
</file>