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sz w:val="28"/>
          <w:szCs w:val="28"/>
        </w:rPr>
      </w:pPr>
      <w:r w:rsidDel="00000000" w:rsidR="00000000" w:rsidRPr="00000000">
        <w:rPr>
          <w:sz w:val="28"/>
          <w:szCs w:val="28"/>
          <w:rtl w:val="0"/>
        </w:rPr>
        <w:t xml:space="preserve">Temă</w:t>
      </w:r>
    </w:p>
    <w:p w:rsidR="00000000" w:rsidDel="00000000" w:rsidP="00000000" w:rsidRDefault="00000000" w:rsidRPr="00000000" w14:paraId="00000002">
      <w:pPr>
        <w:ind w:left="4320" w:firstLine="0"/>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E6. Adaptați cerințele exercițiilor 5, 7 și 9 pentru diagrama proiectului prezentată la materia Baze de Date din anul I. Rezolvați aceste exerciții în PL/SQL, folosind baza de date proprie.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Întrucât nu am avut proiect la materia Baze de Date, am creat o structură simplificată pentru a rezolva cerințele.</w:t>
      </w:r>
    </w:p>
    <w:p w:rsidR="00000000" w:rsidDel="00000000" w:rsidP="00000000" w:rsidRDefault="00000000" w:rsidRPr="00000000" w14:paraId="00000006">
      <w:pPr>
        <w:jc w:val="both"/>
        <w:rPr>
          <w:sz w:val="24"/>
          <w:szCs w:val="24"/>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facultate_ras</w:t>
            </w:r>
          </w:p>
          <w:p w:rsidR="00000000" w:rsidDel="00000000" w:rsidP="00000000" w:rsidRDefault="00000000" w:rsidRPr="00000000" w14:paraId="000000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id_facultate NUMBER(4) CONSTRAINT id_facultate_ras NOT NULL,</w:t>
            </w:r>
          </w:p>
          <w:p w:rsidR="00000000" w:rsidDel="00000000" w:rsidP="00000000" w:rsidRDefault="00000000" w:rsidRPr="00000000" w14:paraId="000000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an_infiintare NUMBER(4),</w:t>
            </w:r>
          </w:p>
          <w:p w:rsidR="00000000" w:rsidDel="00000000" w:rsidP="00000000" w:rsidRDefault="00000000" w:rsidRPr="00000000" w14:paraId="000000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 VARCHAR2(50),</w:t>
            </w:r>
          </w:p>
          <w:p w:rsidR="00000000" w:rsidDel="00000000" w:rsidP="00000000" w:rsidRDefault="00000000" w:rsidRPr="00000000" w14:paraId="000000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profil VARCHAR2(20),</w:t>
            </w:r>
          </w:p>
          <w:p w:rsidR="00000000" w:rsidDel="00000000" w:rsidP="00000000" w:rsidRDefault="00000000" w:rsidRPr="00000000" w14:paraId="000000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pk_facultate_ras PRIMARY KEY (id_facultate)</w:t>
            </w:r>
          </w:p>
          <w:p w:rsidR="00000000" w:rsidDel="00000000" w:rsidP="00000000" w:rsidRDefault="00000000" w:rsidRPr="00000000" w14:paraId="000000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student_ras</w:t>
            </w:r>
          </w:p>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id_student NUMBER(4) CONSTRAINT id_student_ras NOT NULL,</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 VARCHAR2(30),</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prenume VARCHAR2(30),</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email VARCHAR2(60),</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pk_student_ras PRIMARY KEY (id_student)</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studiaza_ras</w:t>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id_facultate NUMBER(4) CONSTRAINT id_fac_ras NOT NULL,</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id_student NUMBER(4) CONSTRAINT id_stud_ras NOT NULL,</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 NUMBER(1),</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ciclu VARCHAR2(30),</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forma_finantare VARCHAR2(30),</w:t>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pk_studiaza_ras PRIMARY KEY (id_facultate, id_student),</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fk_id_facultate FOREIGN KEY(id_facultate) REFERENCES facultate_ras(id_facultate) ON DELETE CASCADE,</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fk_id_student FOREIGN KEY(id_student) REFERENCES student_ras(id_student) ON DELETE CASCADE</w:t>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student_ras</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('300', 'Popescu', 'Marian', 'popescu.m@gmail.com');</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student_ras</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('200', 'Ailei', 'Costel', 'ailenei.c@gmail.com');</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student_ras</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('400', 'Barbu', 'Miruna', 'barbu.m@gmail.com');</w:t>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student_ras</w:t>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('512', 'Ali', 'Bogdan', 'ali.b@gmail.com');</w:t>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student_ras</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('150', 'Marin', 'Mario', 'marin.m@gmail.com');</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facultate_ras</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'1990', 'FMI', 'teoretic');</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facultate_ras</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'1990', 'FSLS', 'teoretic');</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facultate_ras</w:t>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'1980', 'FSEGA', 'teoretic');</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facultate_ras</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'1985', 'FAA', 'teoretic');</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facultate_ras</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('5', '1988', 'FASV', 'practic');</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'300', '2', 'licenta', 'buget');</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'300', '3', 'licenta', 'buget');</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'300', '1', 'licenta', 'taxa');</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('3', '200', '1', 'master', 'taxa');</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('2', '200', '1', 'licenta', 'taxa');</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r w:rsidDel="00000000" w:rsidR="00000000" w:rsidRPr="00000000">
              <w:rPr>
                <w:rtl w:val="0"/>
              </w:rPr>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'150', '2', 'licenta', 'taxa');</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'400', '3', 'licenta', 'buget');</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('1', '512', '1', 'master', 'buget');</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('4', '512', '2', 'master', 'taxa');</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studiaza_ras</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('5', '400', '1', 'licenta', 'taxa');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(4. Definiți un bloc anonim în care să se afle numele facultății cu cei mai mulți studenți. Comentați cazul în care există cel puțin două facultăți cu număr maxim de studenți.)</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5. Rezolvați problema anterioară utilizând variabile de legătură. Afișați rezultatul atât din bloc, cât și din exteriorul acestuia.</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SERVEROUTPUT ON;</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VARIABLE h_nume VARCHAR2(20)</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v_nrMaxim   NUMBER;</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v_idFac     studiaza_ras.id_facultate%TYPE;     </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 </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calculam numarul maxim de studenti ai unei facultati</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MAX(COUNT(id_student))</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v_nrMaxim</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studiaza_ras</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id_facultate;</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selectam id-ul facultatii cu numar maxim de oameni</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id_facultate</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v_idFac</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studiaza_ras</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id_facultate</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HAVING COUNT(*) = v_nrMaxim;</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luam numele facultatii</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f.nume</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:h_nume</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studiaza_ras s JOIN facultate_ras f ON (s.id_facultate = f.id_facultate)</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f.id_facultate = v_idFac</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f.nume;</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DBMS_OUTPUT.PUT_LINE('Facultatea cu numar maxim de studenti este: ' || :h_nume);</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TOO_MANY_ROWS THEN</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DBMS_OUTPUT.PUT_LINE('Exista mai multe facultati cu numar maxim de studenti!');</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h_nume;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Pr>
        <w:drawing>
          <wp:inline distB="114300" distT="114300" distL="114300" distR="114300">
            <wp:extent cx="6399051" cy="3431232"/>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99051" cy="343123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7. Determinați numele și bursa pe care o primește un  student al cărui cod este dat de la tastatură. Bursa este determinată astfel: dacă e student la o singură facultate primește 1500, dacă studiază la două primește 2100, iar pentru mai mult de 2 facultăți, bursa este 3000. Afișați bursa primită. Comentați cazul în care nu există niciun student cu codul introdus.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 ex: 200 -&gt; 2100, 300 -&gt; 3000, 150 -&gt; 1500</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varianta cu IF</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VERIFY OFF;</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v_id    studiaza_ras.id_student%TYPE := &amp;p_id;</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v_bursa     NUMBER;</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v_nume  student_ras.nume%TYPE;</w:t>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v_prenume   student_ras.prenume%TYPE;</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v_nrFac     NUMBER;</w:t>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selectam numele si prenumele studentului </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nume, prenume</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v_nume, v_prenume</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student_ras</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id_student = v_id;</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vedem la cate facultati studiaza</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COUNT(id_facultate)</w:t>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v_nrFac</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studiaza_ras</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id_student</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HAVING id_student = v_id;</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v_nrFac = 1 THEN</w:t>
            </w:r>
          </w:p>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v_bursa := 1500;</w:t>
            </w:r>
          </w:p>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ELSIF v_nrFac = 2 THEN </w:t>
            </w:r>
          </w:p>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v_bursa := 2100;</w:t>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v_bursa := 3000;</w:t>
            </w:r>
          </w:p>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DBMS_OUTPUT.PUT_LINE('Studentul ' || v_nume || ' ' || v_prenume || ' ia bursa de ' || v_bursa || ' lei');</w:t>
            </w:r>
          </w:p>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NO_DATA_FOUND THEN</w:t>
            </w:r>
          </w:p>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DBMS_OUTPUT.PUT_LINE('Nu exista studentul cu codul ' || v_id);</w:t>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180975</wp:posOffset>
            </wp:positionV>
            <wp:extent cx="6615113" cy="3632808"/>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15113" cy="3632808"/>
                    </a:xfrm>
                    <a:prstGeom prst="rect"/>
                    <a:ln/>
                  </pic:spPr>
                </pic:pic>
              </a:graphicData>
            </a:graphic>
          </wp:anchor>
        </w:drawing>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114300</wp:posOffset>
            </wp:positionV>
            <wp:extent cx="6138863" cy="3089826"/>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38863" cy="3089826"/>
                    </a:xfrm>
                    <a:prstGeom prst="rect"/>
                    <a:ln/>
                  </pic:spPr>
                </pic:pic>
              </a:graphicData>
            </a:graphic>
          </wp:anchor>
        </w:drawing>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rtl w:val="0"/>
        </w:rPr>
      </w:r>
    </w:p>
    <w:p w:rsidR="00000000" w:rsidDel="00000000" w:rsidP="00000000" w:rsidRDefault="00000000" w:rsidRPr="00000000" w14:paraId="000000CE">
      <w:pPr>
        <w:ind w:left="0" w:firstLine="0"/>
        <w:jc w:val="both"/>
        <w:rPr>
          <w:sz w:val="24"/>
          <w:szCs w:val="24"/>
        </w:rPr>
      </w:pPr>
      <w:r w:rsidDel="00000000" w:rsidR="00000000" w:rsidRPr="00000000">
        <w:rPr>
          <w:rtl w:val="0"/>
        </w:rPr>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varianta cu CASE</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v_id    studiaza_ras.id_student%TYPE := &amp;p_id;</w:t>
            </w:r>
          </w:p>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v_bursa     NUMBER;</w:t>
            </w:r>
          </w:p>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v_nume  student_ras.nume%TYPE;</w:t>
            </w:r>
          </w:p>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v_prenume   student_ras.prenume%TYPE;</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v_nrFac     NUMBER;</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selectam numele si prenumele studentului </w:t>
            </w:r>
          </w:p>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nume, prenume</w:t>
            </w:r>
          </w:p>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v_nume, v_prenume</w:t>
            </w:r>
          </w:p>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student_ras</w:t>
            </w:r>
          </w:p>
          <w:p w:rsidR="00000000" w:rsidDel="00000000" w:rsidP="00000000" w:rsidRDefault="00000000" w:rsidRPr="00000000" w14:paraId="000000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id_student = v_id;</w:t>
            </w:r>
          </w:p>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vedem la cate facultati studiaza</w:t>
            </w:r>
          </w:p>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COUNT(id_facultate)</w:t>
            </w:r>
          </w:p>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INTO v_nrFac</w:t>
            </w:r>
          </w:p>
          <w:p w:rsidR="00000000" w:rsidDel="00000000" w:rsidP="00000000" w:rsidRDefault="00000000" w:rsidRPr="00000000" w14:paraId="000000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studiaza_ras</w:t>
            </w:r>
          </w:p>
          <w:p w:rsidR="00000000" w:rsidDel="00000000" w:rsidP="00000000" w:rsidRDefault="00000000" w:rsidRPr="00000000" w14:paraId="000000E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BY id_student</w:t>
            </w:r>
          </w:p>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HAVING id_student = v_id;</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v_nrfac</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1 THEN v_bursa := 1500;</w:t>
            </w:r>
          </w:p>
          <w:p w:rsidR="00000000" w:rsidDel="00000000" w:rsidP="00000000" w:rsidRDefault="00000000" w:rsidRPr="00000000" w14:paraId="000000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2 THEN v_bursa := 2100;</w:t>
            </w:r>
          </w:p>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v_bursa := 3000;</w:t>
            </w:r>
          </w:p>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CASE;</w:t>
            </w:r>
          </w:p>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DBMS_OUTPUT.PUT_LINE('Studentul ' || v_nume || ' ' || v_prenume || ' ia bursa de ' || v_bursa || ' lei');</w:t>
            </w:r>
          </w:p>
          <w:p w:rsidR="00000000" w:rsidDel="00000000" w:rsidP="00000000" w:rsidRDefault="00000000" w:rsidRPr="00000000" w14:paraId="000000F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0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NO_DATA_FOUND THEN</w:t>
            </w:r>
          </w:p>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DBMS_OUTPUT.PUT_LINE('Nu exista studentul cu codul ' || v_id);</w:t>
            </w:r>
          </w:p>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744359</wp:posOffset>
            </wp:positionV>
            <wp:extent cx="7005638" cy="363082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005638" cy="3630829"/>
                    </a:xfrm>
                    <a:prstGeom prst="rect"/>
                    <a:ln/>
                  </pic:spPr>
                </pic:pic>
              </a:graphicData>
            </a:graphic>
          </wp:anchor>
        </w:drawing>
      </w:r>
    </w:p>
    <w:p w:rsidR="00000000" w:rsidDel="00000000" w:rsidP="00000000" w:rsidRDefault="00000000" w:rsidRPr="00000000" w14:paraId="000000FE">
      <w:pPr>
        <w:ind w:left="0" w:firstLine="0"/>
        <w:jc w:val="both"/>
        <w:rPr>
          <w:sz w:val="24"/>
          <w:szCs w:val="24"/>
        </w:rPr>
      </w:pPr>
      <w:r w:rsidDel="00000000" w:rsidR="00000000" w:rsidRPr="00000000">
        <w:rPr>
          <w:rtl w:val="0"/>
        </w:rPr>
      </w:r>
    </w:p>
    <w:p w:rsidR="00000000" w:rsidDel="00000000" w:rsidP="00000000" w:rsidRDefault="00000000" w:rsidRPr="00000000" w14:paraId="000000FF">
      <w:pPr>
        <w:ind w:left="0" w:firstLine="0"/>
        <w:jc w:val="both"/>
        <w:rPr>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rtl w:val="0"/>
        </w:rPr>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both"/>
        <w:rPr>
          <w:sz w:val="24"/>
          <w:szCs w:val="24"/>
        </w:rPr>
      </w:pP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rtl w:val="0"/>
        </w:rPr>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rtl w:val="0"/>
        </w:rPr>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rtl w:val="0"/>
        </w:rPr>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rtl w:val="0"/>
        </w:rPr>
      </w:r>
    </w:p>
    <w:p w:rsidR="00000000" w:rsidDel="00000000" w:rsidP="00000000" w:rsidRDefault="00000000" w:rsidRPr="00000000" w14:paraId="0000010D">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120076</wp:posOffset>
            </wp:positionV>
            <wp:extent cx="7193813" cy="372903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193813" cy="3729038"/>
                    </a:xfrm>
                    <a:prstGeom prst="rect"/>
                    <a:ln/>
                  </pic:spPr>
                </pic:pic>
              </a:graphicData>
            </a:graphic>
          </wp:anchor>
        </w:drawing>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9. Scrieți un bloc PL/SQL în care stocați prin variabile de substituție un cod de student, un cod de facultate și o formă de finanțare. Să se se schimbe forma de finanțare a studentului de la facultatea respectivă conform formei de finanțare citite. Dacă modificarea s-a putut realiza (există în tabelul studiaza_ras un student având codul respectiv care studiaza la facultatea dată) să se afișeze mesajul “Actualizare realizata”, iar în caz contrar mesajul “Nu exista studentul cu codul dat la facultatea indicata”. Anulați modificările realizate.</w:t>
      </w:r>
    </w:p>
    <w:p w:rsidR="00000000" w:rsidDel="00000000" w:rsidP="00000000" w:rsidRDefault="00000000" w:rsidRPr="00000000" w14:paraId="0000010F">
      <w:pPr>
        <w:ind w:left="0" w:firstLine="0"/>
        <w:jc w:val="both"/>
        <w:rPr>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Se testează cu 300, 1, taxa</w:t>
      </w:r>
    </w:p>
    <w:p w:rsidR="00000000" w:rsidDel="00000000" w:rsidP="00000000" w:rsidRDefault="00000000" w:rsidRPr="00000000" w14:paraId="00000111">
      <w:pPr>
        <w:ind w:left="0" w:firstLine="0"/>
        <w:jc w:val="both"/>
        <w:rPr>
          <w:sz w:val="24"/>
          <w:szCs w:val="24"/>
        </w:rPr>
      </w:pPr>
      <w:r w:rsidDel="00000000" w:rsidR="00000000" w:rsidRPr="00000000">
        <w:rPr>
          <w:rtl w:val="0"/>
        </w:rPr>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1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v_student studiaza_ras.id_student%TYPE := &amp;p_idStudent;</w:t>
            </w:r>
          </w:p>
          <w:p w:rsidR="00000000" w:rsidDel="00000000" w:rsidP="00000000" w:rsidRDefault="00000000" w:rsidRPr="00000000" w14:paraId="000001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v_facultate studiaza_ras.id_facultate%TYPE := &amp;p_idFacultate;</w:t>
            </w:r>
          </w:p>
          <w:p w:rsidR="00000000" w:rsidDel="00000000" w:rsidP="00000000" w:rsidRDefault="00000000" w:rsidRPr="00000000" w14:paraId="000001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v_finantare studiaza_ras.forma_finantare%TYPE := '&amp;p_finantare';</w:t>
            </w:r>
          </w:p>
          <w:p w:rsidR="00000000" w:rsidDel="00000000" w:rsidP="00000000" w:rsidRDefault="00000000" w:rsidRPr="00000000" w14:paraId="000001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1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 studiaza_ras</w:t>
            </w:r>
          </w:p>
          <w:p w:rsidR="00000000" w:rsidDel="00000000" w:rsidP="00000000" w:rsidRDefault="00000000" w:rsidRPr="00000000" w14:paraId="000001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forma_finantare = v_finantare</w:t>
            </w:r>
          </w:p>
          <w:p w:rsidR="00000000" w:rsidDel="00000000" w:rsidP="00000000" w:rsidRDefault="00000000" w:rsidRPr="00000000" w14:paraId="000001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id_facultate = v_facultate AND id_student = v_student;</w:t>
            </w:r>
          </w:p>
          <w:p w:rsidR="00000000" w:rsidDel="00000000" w:rsidP="00000000" w:rsidRDefault="00000000" w:rsidRPr="00000000" w14:paraId="000001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SQL%ROWCOUNT = 0 THEN</w:t>
            </w:r>
          </w:p>
          <w:p w:rsidR="00000000" w:rsidDel="00000000" w:rsidP="00000000" w:rsidRDefault="00000000" w:rsidRPr="00000000" w14:paraId="000001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DBMS_OUTPUT.PUT_LINE('Nu exista studentul cu codul dat la facultatea indicata');</w:t>
            </w:r>
          </w:p>
          <w:p w:rsidR="00000000" w:rsidDel="00000000" w:rsidP="00000000" w:rsidRDefault="00000000" w:rsidRPr="00000000" w14:paraId="000001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DBMS_OUTPUT.PUT_LINE('Actualizare realizata');</w:t>
            </w:r>
          </w:p>
          <w:p w:rsidR="00000000" w:rsidDel="00000000" w:rsidP="00000000" w:rsidRDefault="00000000" w:rsidRPr="00000000" w14:paraId="000001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1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1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studiaza_ras;</w:t>
            </w:r>
          </w:p>
          <w:p w:rsidR="00000000" w:rsidDel="00000000" w:rsidP="00000000" w:rsidRDefault="00000000" w:rsidRPr="00000000" w14:paraId="0000012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ROLLBACK;</w:t>
            </w:r>
          </w:p>
        </w:tc>
      </w:tr>
    </w:tbl>
    <w:p w:rsidR="00000000" w:rsidDel="00000000" w:rsidP="00000000" w:rsidRDefault="00000000" w:rsidRPr="00000000" w14:paraId="00000127">
      <w:pPr>
        <w:ind w:left="0" w:firstLine="0"/>
        <w:jc w:val="both"/>
        <w:rPr>
          <w:sz w:val="24"/>
          <w:szCs w:val="24"/>
        </w:rPr>
      </w:pPr>
      <w:r w:rsidDel="00000000" w:rsidR="00000000" w:rsidRPr="00000000">
        <w:rPr>
          <w:rtl w:val="0"/>
        </w:rPr>
      </w:r>
    </w:p>
    <w:p w:rsidR="00000000" w:rsidDel="00000000" w:rsidP="00000000" w:rsidRDefault="00000000" w:rsidRPr="00000000" w14:paraId="00000128">
      <w:pPr>
        <w:ind w:left="0" w:firstLine="0"/>
        <w:jc w:val="both"/>
        <w:rPr>
          <w:sz w:val="24"/>
          <w:szCs w:val="24"/>
        </w:rPr>
      </w:pPr>
      <w:r w:rsidDel="00000000" w:rsidR="00000000" w:rsidRPr="00000000">
        <w:rPr>
          <w:sz w:val="24"/>
          <w:szCs w:val="24"/>
          <w:rtl w:val="0"/>
        </w:rPr>
        <w:t xml:space="preserve">Înainte de rularea codului: </w:t>
      </w:r>
    </w:p>
    <w:p w:rsidR="00000000" w:rsidDel="00000000" w:rsidP="00000000" w:rsidRDefault="00000000" w:rsidRPr="00000000" w14:paraId="0000012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200025</wp:posOffset>
            </wp:positionV>
            <wp:extent cx="6331275" cy="156503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31275" cy="1565034"/>
                    </a:xfrm>
                    <a:prstGeom prst="rect"/>
                    <a:ln/>
                  </pic:spPr>
                </pic:pic>
              </a:graphicData>
            </a:graphic>
          </wp:anchor>
        </w:drawing>
      </w:r>
    </w:p>
    <w:p w:rsidR="00000000" w:rsidDel="00000000" w:rsidP="00000000" w:rsidRDefault="00000000" w:rsidRPr="00000000" w14:paraId="0000012A">
      <w:pPr>
        <w:ind w:left="0" w:firstLine="0"/>
        <w:jc w:val="both"/>
        <w:rPr>
          <w:sz w:val="24"/>
          <w:szCs w:val="24"/>
        </w:rPr>
      </w:pPr>
      <w:r w:rsidDel="00000000" w:rsidR="00000000" w:rsidRPr="00000000">
        <w:rPr>
          <w:sz w:val="24"/>
          <w:szCs w:val="24"/>
          <w:rtl w:val="0"/>
        </w:rPr>
        <w:t xml:space="preserve">După rularea codului:</w:t>
      </w:r>
    </w:p>
    <w:p w:rsidR="00000000" w:rsidDel="00000000" w:rsidP="00000000" w:rsidRDefault="00000000" w:rsidRPr="00000000" w14:paraId="0000012B">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2162175</wp:posOffset>
            </wp:positionV>
            <wp:extent cx="6386513" cy="160193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86513" cy="16019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152400</wp:posOffset>
            </wp:positionV>
            <wp:extent cx="6445575" cy="171226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445575" cy="1712260"/>
                    </a:xfrm>
                    <a:prstGeom prst="rect"/>
                    <a:ln/>
                  </pic:spPr>
                </pic:pic>
              </a:graphicData>
            </a:graphic>
          </wp:anchor>
        </w:drawing>
      </w:r>
    </w:p>
    <w:p w:rsidR="00000000" w:rsidDel="00000000" w:rsidP="00000000" w:rsidRDefault="00000000" w:rsidRPr="00000000" w14:paraId="0000012C">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