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Temă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Cerința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Să se ilustreze printr-un exemplu pe schema aleasă pentru proiect apariția erorii mutating table și să se trateze această eroare. Se va implementa trigger-ul care generează eroarea cu comenzile de declanșare și soluția. Studiati exemplul 8 din laborator6_PLSQL.pdf si exemplul 8.17 din fisierul Materiale/cursuri/SGBD8 - PLSQL Triggeri - mutating - trigger-compus.sql.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Rezolvare</w:t>
      </w:r>
      <w:r w:rsidDel="00000000" w:rsidR="00000000" w:rsidRPr="00000000">
        <w:rPr>
          <w:sz w:val="24"/>
          <w:szCs w:val="24"/>
          <w:rtl w:val="0"/>
        </w:rPr>
        <w:t xml:space="preserve">: Implementați cu ajutorul unui trigger următoarea restricție: o secție nu poate avea mai mult de 3 camere pe un etaj.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rezolvarea acestei cerințe se va folosi schema CLINICĂ MEDICALĂ folosită în proiectul personal. Aceasta este deja implementată pe </w:t>
      </w:r>
      <w:r w:rsidDel="00000000" w:rsidR="00000000" w:rsidRPr="00000000">
        <w:rPr>
          <w:i w:val="1"/>
          <w:sz w:val="24"/>
          <w:szCs w:val="24"/>
          <w:rtl w:val="0"/>
        </w:rPr>
        <w:t xml:space="preserve">grupa_251</w:t>
      </w:r>
      <w:r w:rsidDel="00000000" w:rsidR="00000000" w:rsidRPr="00000000">
        <w:rPr>
          <w:sz w:val="24"/>
          <w:szCs w:val="24"/>
          <w:rtl w:val="0"/>
        </w:rPr>
        <w:t xml:space="preserve">, dar atașez mai jos crearea și popularea tabelelor cu care se va lucra: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TABLE etaj_ras CASCADE CONSTRAINTS;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TABLE sectie_ras CASCADE CONSTRAINTS;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DROP TABLE camere_ras CASCADE CONSTRAINTS;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sectie_ras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(id NUMBER PRIMARY KEY,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denumire VARCHAR2(30) NOT NULL);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etaj_ras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(id NUMBER PRIMARY KEY,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nume VARCHAR2(30) NOT NULL);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camere_ras -- entitate dependenta de etaj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(id NUMBER,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id_sectie CONSTRAINT fk_camere_sectie REFERENCES sectie_ras(id) ON DELETE SET NULL,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id_etaj CONSTRAINT fk_camere_etaj REFERENCES etaj_ras(id) ON DELETE CASCADE,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CONSTRAINT pk_camere PRIMARY KEY (id, id_etaj));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'Subsol');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'Parter');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'Etajul 1');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(4, 'Etajul 2');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'Etajul 3');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etaj_ras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(6, 'Mansarda');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'Cardiologie');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'Dermatologie');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'Urologie');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(4, 'Medicina interna');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'Pediatrie');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sectie_ras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(6, 'Endocrinologie');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1, 1);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6, 1);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6, 1);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1, 2);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3, 2);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4, 2);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1, 3);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1, 3);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2, 3);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2, 4);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5, 4);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5, 4);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3, 5);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3, 5);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4, 5);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3, 6);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1, 6);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(3, 2, 6);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COMMIT;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Inițial, încercăm implementarea unui trigger care să transpună restricția: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TRIGGER max_3camere_ras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BEFORE INSERT OR UPDATE OF id_etaj, id_sectie ON camere_ras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nr_camere NUMBER;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nume_sectie sectie_ras.denumire%TYPE;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ct_sectie NUMBER;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sectie_inexistenta EXCEPTION;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nr_maxim EXCEPTION;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etaj_inexistent EXCEPTION;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ct_etaj NUMBER;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mesaj_trigger VARCHAR2(100);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vedem daca exista etajul dat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COUNT(*)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ct_etaj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etaj_ras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 = :NEW.id_etaj;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ct_etaj = 0 THEN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 etaj_inexistent;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COUNT(*)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nr_camere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camere_ras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id_etaj = :NEW.id_etaj AND id_sectie = :NEW.id_sectie;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:NEW.id_sectie IS NOT NULL THEN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-- sectie_ras nu e mutating, pot sa il interoghez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COUNT(*)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INTO ct_sectie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sectie_ras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WHERE id = :NEW.id_sectie;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ct_sectie = 0 THEN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RAISE sectie_inexistenta;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-- selectam numele sectiei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denumire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INTO nume_sectie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sectie_ras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WHERE id = :NEW.id_sectie;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nr_camere = 3 THEN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mesaj_trigger := 'Sectia ' || nume_sectie || ' are deja numarul maxim de camere permise pe acest etaj';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RAISE nr_maxim;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sectie_inexistenta THEN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RAISE_APPLICATION_ERROR(-20001, 'Sectia data nu exista');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etaj_inexistent THEN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RAISE_APPLICATION_ERROR(-20002, 'Etajul dat nu exista');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nr_maxim THEN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RAISE_APPLICATION_ERROR(-20003, mesaj_trigger);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1 ia camera 4 de la etajul 3 (momentan are doar 2 camere la etajul 3)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ma astept sa mearga, comanda face un singur insert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VALUES(4, 1, 3);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1 are deja 3 camere la etajul 3 =&gt; eroare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1, 3);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nu exista etajul cu id-ul dat =&gt; eroare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2, 7);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nu exista sectia data =&gt; eroare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8, 1);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insert into ... select ... =&gt; mutating table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4, 1, 3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DUAL;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mutating table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6 are 2 camere la etajul 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5 nu are nicio camera la etajul 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=&gt; operatia ar trebui sa poata fi executata, dar obtinem mutating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camere_ras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id_sectie = 5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id_sectie = 6;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ALTER TRIGGER max_3camere_ras DISABLE;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219075</wp:posOffset>
            </wp:positionV>
            <wp:extent cx="6357938" cy="1869360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1869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219075</wp:posOffset>
            </wp:positionV>
            <wp:extent cx="6362700" cy="1606529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06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200025</wp:posOffset>
            </wp:positionV>
            <wp:extent cx="6567488" cy="1974610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974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142875</wp:posOffset>
            </wp:positionV>
            <wp:extent cx="6519863" cy="1743684"/>
            <wp:effectExtent b="0" l="0" r="0" t="0"/>
            <wp:wrapSquare wrapText="bothSides" distB="114300" distT="114300" distL="114300" distR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743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200025</wp:posOffset>
            </wp:positionV>
            <wp:extent cx="6524625" cy="1777473"/>
            <wp:effectExtent b="0" l="0" r="0" t="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77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304800</wp:posOffset>
            </wp:positionV>
            <wp:extent cx="6315075" cy="2192443"/>
            <wp:effectExtent b="0" l="0" r="0" t="0"/>
            <wp:wrapSquare wrapText="bothSides" distB="114300" distT="114300" distL="114300" distR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192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Observăm că se obține eroarea </w:t>
      </w:r>
      <w:r w:rsidDel="00000000" w:rsidR="00000000" w:rsidRPr="00000000">
        <w:rPr>
          <w:i w:val="1"/>
          <w:sz w:val="24"/>
          <w:szCs w:val="24"/>
          <w:rtl w:val="0"/>
        </w:rPr>
        <w:t xml:space="preserve">mutating table</w:t>
      </w:r>
      <w:r w:rsidDel="00000000" w:rsidR="00000000" w:rsidRPr="00000000">
        <w:rPr>
          <w:sz w:val="24"/>
          <w:szCs w:val="24"/>
          <w:rtl w:val="0"/>
        </w:rPr>
        <w:t xml:space="preserve">, deoarece în timp ce modificăm tabelul camere_ras, facem interogări asupra lui pentru a vedea câte camere am asociat pentru a anumită secție pe etajul dat. Pentru a evita această eroare, avem 2 posibilități: facem 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pachet cu 2 trigger</w:t>
      </w:r>
      <w:r w:rsidDel="00000000" w:rsidR="00000000" w:rsidRPr="00000000">
        <w:rPr>
          <w:sz w:val="24"/>
          <w:szCs w:val="24"/>
          <w:rtl w:val="0"/>
        </w:rPr>
        <w:t xml:space="preserve">i sau facem un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trigger compus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 jos vom trata prima variantă (pachet cu 2 triggeri):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PACKAGE pachet_ras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TYPE linie IS RECORD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(id_sectie camere_ras.id_sectie%TYPE,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id_etaj camere_ras.id_etaj%TYPE,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ct_camere NUMBER);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TYPE tabl_ind IS TABLE OF linie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INDEX BY PLS_INTEGER;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info tabl_ind;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contor NUMBER := 0;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TRIGGER max_3camere_comanda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BEFORE INSERT OR UPDATE OF id_etaj, id_sectie ON camere_ras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pachet_ras.contor := 0;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-- cate camere are sectia aia pe etajul dat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id_sectie, id_etaj, COUNT(*)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BULK COLLECT INTO pachet_ras.info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camere_ras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GROUP BY id_sectie, id_etaj;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TRIGGER max_3camere_linie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BEFORE INSERT OR UPDATE OF id_etaj, id_sectie ON camere_ras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verificari input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ct_etaj NUMBER;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etaj_inexistent EXCEPTION;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ct_sectie NUMBER;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sectie_inexistenta EXCEPTION;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variabile trigger   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nume_sectie sectie_ras.denumire%TYPE;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mesaj_trigger VARCHAR2(100);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nr_maxim EXCEPTION;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COUNT(*)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ct_etaj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etaj_ras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 = :NEW.id_etaj;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ct_etaj = 0 THEN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 etaj_inexistent;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:NEW.id_sectie IS NOT NULL THEN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COUNT(*)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INTO ct_sectie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sectie_ras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WHERE id = :NEW.id_sectie;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ct_sectie = 0 THEN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RAISE sectie_inexistenta;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1..pachet_ras.info.LAST LOOP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pachet_ras.info(i).id_sectie = :NEW.id_sectie AND pachet_ras.info(i).id_etaj = :NEW.id_etaj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AND pachet_ras.info(i).ct_camere + pachet_ras.contor = 3 THEN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-- luam numele sectiei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SELECT denumire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INTO nume_sectie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FROM sectie_ras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WHERE id = :NEW.id_sectie;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mesaj_trigger := 'Sectia ' || nume_sectie || ' are deja numarul maxim de camere permise pe acest etaj';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RAISE nr_maxim;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pachet_ras.contor := pachet_ras.contor + 1;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etaj_inexistent THEN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RAISE_APPLICATION_ERROR(-20001, 'Etajul dat nu exista');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sectie_inexistenta THEN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RAISE_APPLICATION_ERROR(-20002, 'Sectia data nu exista');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nr_maxim THEN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RAISE_APPLICATION_ERROR(-20003, mesaj_trigger);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1 ia camera 4 de la etajul 3 (momentan are doar 2 camere la etajul 3)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VALUES(4, 1, 3);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1 are deja 3 camere la etajul 3 =&gt; eroare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1, 3);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nu exista etajul cu id-ul dat =&gt; eroare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(1, 2, 7);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nu exista sectia data =&gt; eroare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(5, 8, 1);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insert into ... select ... =&gt; merge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4, 1, 3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DUAL;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6 are 2 camere la etajul 1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sectia 5 nu are nicio camera la etajul 1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=&gt; operatia ar trebui sa poata fi executata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camere_ras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id_sectie = 5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id_sectie = 6;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exemplul 7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VALUES(4, NULL, 1);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VALUES(5, NULL, 1);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camere_ras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VALUES(6, NULL, 1);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camere_ras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id_sectie = 6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id_sectie IS NULL AND id_etaj = 1;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ALTER TRIGGER max_3camere_comanda DISABLE;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ALTER TRIGGER max_3camere_linie DISABLE;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161925</wp:posOffset>
            </wp:positionV>
            <wp:extent cx="6462713" cy="1513692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1513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243818</wp:posOffset>
            </wp:positionV>
            <wp:extent cx="6467475" cy="1579267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79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238125</wp:posOffset>
            </wp:positionV>
            <wp:extent cx="6548438" cy="2121172"/>
            <wp:effectExtent b="0" l="0" r="0" t="0"/>
            <wp:wrapSquare wrapText="bothSides" distB="114300" distT="11430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2121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209550</wp:posOffset>
            </wp:positionV>
            <wp:extent cx="6615113" cy="2076838"/>
            <wp:effectExtent b="0" l="0" r="0" t="0"/>
            <wp:wrapSquare wrapText="bothSides" distB="114300" distT="114300" distL="114300" distR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207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180975</wp:posOffset>
            </wp:positionV>
            <wp:extent cx="6619875" cy="2155308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55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247650</wp:posOffset>
            </wp:positionV>
            <wp:extent cx="6619875" cy="141854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18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Exemplul 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228600</wp:posOffset>
            </wp:positionV>
            <wp:extent cx="6557963" cy="1884597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1884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200025</wp:posOffset>
            </wp:positionV>
            <wp:extent cx="6462713" cy="292003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920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3467100</wp:posOffset>
            </wp:positionV>
            <wp:extent cx="6419850" cy="207952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7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