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E7. Adaptați cerințele exercițiilor 2 și 4 (folosind ca bază cerințele exercițiilor 1, respectiv 3) pentru diagrama proiectului prezentată la materia Baze de Date din anul I. Rezolvați aceste două exerciții în PL/SQL, folosind baza de date proprie.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Rezolvare: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Întrucât nu am avut proiect la materia Baze de Date, am creat o structură simplificată pentru a rezolva cerințele.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facultate_ras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id_facultate NUMBER(4) CONSTRAINT id_facultate_ras NOT NULL,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an_infiintare NUMBER(4),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VARCHAR2(50),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profil VARCHAR2(20),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pk_facultate_ras PRIMARY KEY (id_facultate)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student_ras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id_student NUMBER(4) CONSTRAINT id_student_ras NOT NULL,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VARCHAR2(30),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prenume VARCHAR2(30),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email VARCHAR2(60),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pk_student_ras PRIMARY KEY (id_student)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studiaza_ras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id_facultate NUMBER(4) CONSTRAINT id_fac_ras NOT NULL,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id_student NUMBER(4) CONSTRAINT id_stud_ras NOT NULL,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an NUMBER(1),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ciclu VARCHAR2(30),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forma_finantare VARCHAR2(30),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pk_studiaza_ras PRIMARY KEY (id_facultate, id_student),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fk_id_facultate FOREIGN KEY(id_facultate) REFERENCES facultate_ras(id_facultate) ON DELETE CASCADE,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fk_id_student FOREIGN KEY(id_student) REFERENCES student_ras(id_student) ON DELETE CASCADE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('300', 'Popescu', 'Marian', '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popescu.m@gmail.com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(301, 'Popescu', 'George', 'popescu.g@gmail.com');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('200', 'Ailei', 'Costel', 'ailenei.c@gmail.com');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('400', 'Barbu', 'Miruna', 'barbu.m@gmail.com');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('512', 'Ali', 'Bogdan', 'ali.b@gmail.com');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('150', 'Marin', 'Mario', 'marin.m@gmail.com');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'1990', 'FMI', 'teoretic');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'1990', 'FSLS', 'teoretic');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'1980', 'FSEGA', 'teoretic');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'1985', 'FAA', 'teoretic');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'1988', 'FASV', 'practic');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'300', '2', 'licenta', 'buget');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'300', '3', 'licenta', 'buget');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'300', '1', 'licenta', 'taxa');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'200', '1', 'master', 'taxa');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'200', '1', 'licenta', 'taxa');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'150', '2', 'licenta', 'taxa');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'400', '3', 'licenta', 'buget');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'512', '1', 'master', 'buget');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'512', '2', 'master', 'taxa');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'400', '1', 'licenta', 'taxa');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Exercițiul 2, adaptat: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Definiți un subprogram prin care să obțineți adresa de mail a unui student al cărui 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 este specificat. Tratați toate excepțiile ce pot fi generate. Apelați subprogramul pentru următorii angajați: Barbu, Popescu, Sava.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Rezolvați problema folosind o funcție stocată.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SERVEROUTPUT ON;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FUNCTION tema_ras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(v_nume student_ras.nume%TYPE)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VARCHAR2 IS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v_email student_ras.email%TYPE;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email INTO v_email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student_ras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nume = v_nume;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v_email;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RAISE_APPLICATION_ERROR(-20001,'Nu exista studenti cu numele dat');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TOO_MANY_ROWS THEN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RAISE_APPLICATION_ERROR(-20002,'Exista mai multi studenti cu numele dat');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RAISE_APPLICATION_ERROR(-20003,'Alta eroare!');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tema_ras;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DBMS_OUTPUT.PUT_LINE('Emailul este '|| tema_ras('Barbu'));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DBMS_OUTPUT.PUT_LINE('Emailul este '|| tema_ras('Popescu'));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DBMS_OUTPUT.PUT_LINE('Emailul este '|| tema_ras('Sava'));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447675</wp:posOffset>
            </wp:positionH>
            <wp:positionV relativeFrom="page">
              <wp:posOffset>4476750</wp:posOffset>
            </wp:positionV>
            <wp:extent cx="6709750" cy="29337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975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447675</wp:posOffset>
            </wp:positionH>
            <wp:positionV relativeFrom="page">
              <wp:posOffset>1181100</wp:posOffset>
            </wp:positionV>
            <wp:extent cx="6653213" cy="2932267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2932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504825</wp:posOffset>
            </wp:positionH>
            <wp:positionV relativeFrom="page">
              <wp:posOffset>1028700</wp:posOffset>
            </wp:positionV>
            <wp:extent cx="6487047" cy="285273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047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Exercițiul 4 adaptat: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Definiți un subprogram prin care să obțineți adresa de mail a unui student al cărui nume este specificat. Tratați toate excepțiile ce pot fi generate.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Apelați subprogramul pentru următorii angajați: Barbu, Popescu, Sava.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Rezolvați problema folosind o procedură stocată.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504825</wp:posOffset>
            </wp:positionH>
            <wp:positionV relativeFrom="page">
              <wp:posOffset>4579525</wp:posOffset>
            </wp:positionV>
            <wp:extent cx="6305550" cy="275684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5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PROCEDURE ex4_ras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(v_nume student_ras.nume%TYPE)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v_email student_ras.email%TYPE;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email INTO v_email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student_ras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nume = v_nume;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DBMS_OUTPUT.PUT_LINE('Emailul este '|| v_email);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RAISE_APPLICATION_ERROR(-20001,'Nu exista studenti cu numele dat');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TOO_MANY_ROWS THEN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RAISE_APPLICATION_ERROR(-20002,'Exista mai multi studenti cu numele dat');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RAISE_APPLICATION_ERROR(-20003,'Alta eroare!');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ex4_ras;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ex4_ras('Barbu');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ex4_ras('Popescu');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ex4_ras('Sava');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popescu.m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