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CA7F" w14:textId="79000D87" w:rsidR="002935F3" w:rsidRDefault="002935F3" w:rsidP="002935F3">
      <w:r>
        <w:t xml:space="preserve">                                                                       Descrierea aplicației</w:t>
      </w:r>
    </w:p>
    <w:p w14:paraId="1213FC0A" w14:textId="77777777" w:rsidR="00AF1497" w:rsidRDefault="00AF1497" w:rsidP="002935F3"/>
    <w:p w14:paraId="17EE7E11" w14:textId="6D061ED5" w:rsidR="002935F3" w:rsidRDefault="002935F3" w:rsidP="00AF1497">
      <w:pPr>
        <w:ind w:firstLine="708"/>
      </w:pPr>
      <w:r>
        <w:t>Aplicația ofer</w:t>
      </w:r>
      <w:r w:rsidR="00AF1497">
        <w:t>ă</w:t>
      </w:r>
      <w:r>
        <w:t xml:space="preserve"> posibilitatea </w:t>
      </w:r>
      <w:r w:rsidR="00AF1497">
        <w:t>ca utilizatorii autentificați drept clienți să facă rezervări la diferitele oferte adăugate de proprietarii unor hoteluri,pensiuni sau case de vacanță (admini)</w:t>
      </w:r>
      <w:r>
        <w:t xml:space="preserve">. </w:t>
      </w:r>
    </w:p>
    <w:p w14:paraId="0E860B72" w14:textId="5EC30BC0" w:rsidR="002935F3" w:rsidRDefault="00AF1497" w:rsidP="002935F3">
      <w:r>
        <w:tab/>
        <w:t>Pentru ambele categorii de utilizatori ai aplicației, există secțiunea de autentificare, respectiv înregistrare în cazul în care nu există un cont creat.</w:t>
      </w:r>
    </w:p>
    <w:p w14:paraId="7BA69E96" w14:textId="77777777" w:rsidR="00F811A4" w:rsidRDefault="00F811A4" w:rsidP="002935F3"/>
    <w:p w14:paraId="57EA8346" w14:textId="18DA0F38" w:rsidR="00AF1497" w:rsidRPr="00F811A4" w:rsidRDefault="00AF1497" w:rsidP="002935F3">
      <w:pPr>
        <w:rPr>
          <w:b/>
          <w:bCs/>
          <w:lang w:val="en-US"/>
        </w:rPr>
      </w:pPr>
      <w:r w:rsidRPr="00F811A4">
        <w:rPr>
          <w:b/>
          <w:bCs/>
        </w:rPr>
        <w:t xml:space="preserve">Ce presupune aplicația </w:t>
      </w:r>
      <w:r w:rsidR="00C10022">
        <w:rPr>
          <w:b/>
          <w:bCs/>
        </w:rPr>
        <w:t>î</w:t>
      </w:r>
      <w:r w:rsidRPr="00F811A4">
        <w:rPr>
          <w:b/>
          <w:bCs/>
        </w:rPr>
        <w:t>n funcție de utilizator</w:t>
      </w:r>
      <w:r w:rsidR="00F811A4" w:rsidRPr="00F811A4">
        <w:rPr>
          <w:b/>
          <w:bCs/>
          <w:lang w:val="en-US"/>
        </w:rPr>
        <w:t>?</w:t>
      </w:r>
    </w:p>
    <w:p w14:paraId="34658C95" w14:textId="77777777" w:rsidR="00F811A4" w:rsidRPr="00F811A4" w:rsidRDefault="00F811A4" w:rsidP="002935F3"/>
    <w:p w14:paraId="4771C50B" w14:textId="36CF0C4B" w:rsidR="002935F3" w:rsidRDefault="002935F3" w:rsidP="002935F3">
      <w:r>
        <w:t>ADMIN</w:t>
      </w:r>
    </w:p>
    <w:p w14:paraId="27661B0C" w14:textId="2AFEE723" w:rsidR="002935F3" w:rsidRDefault="00F811A4" w:rsidP="0008054F">
      <w:pPr>
        <w:ind w:firstLine="708"/>
      </w:pPr>
      <w:r>
        <w:t>Acesta poate adăuga imagini reprezentative pentru proprietatea pe care o deține, prezentând dotările, prețurile corespunzătoare,  precum și atracțiile turistice din zonă.</w:t>
      </w:r>
    </w:p>
    <w:p w14:paraId="57151E44" w14:textId="0086A3C6" w:rsidR="00AF6854" w:rsidRDefault="00F811A4" w:rsidP="0008054F">
      <w:pPr>
        <w:ind w:firstLine="708"/>
      </w:pPr>
      <w:r>
        <w:t xml:space="preserve">Pe pagina principală a acestuia va fi afișat un tabel ce conține toate rezervarile deja confirmate. De asemenea există o pagină ce conține cererile pentru rezervări. Aici </w:t>
      </w:r>
      <w:r w:rsidR="00AF6854">
        <w:t xml:space="preserve">adminul poate să accepte o rezervare, dacă a primit o poză cu confirmarea plății unui avans, sau poate să o refuze daca clientul nu a trimis suma de bani cerută în timp util. </w:t>
      </w:r>
      <w:r>
        <w:t xml:space="preserve"> </w:t>
      </w:r>
    </w:p>
    <w:p w14:paraId="4845A0E5" w14:textId="28D7CB2D" w:rsidR="00C10022" w:rsidRDefault="00C10022" w:rsidP="0008054F">
      <w:pPr>
        <w:ind w:firstLine="708"/>
      </w:pPr>
      <w:r>
        <w:t>Adminul va avea posibilitatea de a adăuga informații</w:t>
      </w:r>
      <w:r w:rsidR="00D21140">
        <w:t>, de a le edita sau șterge.</w:t>
      </w:r>
    </w:p>
    <w:p w14:paraId="008DEE88" w14:textId="77777777" w:rsidR="002935F3" w:rsidRDefault="002935F3" w:rsidP="002935F3"/>
    <w:p w14:paraId="600497D8" w14:textId="77777777" w:rsidR="002935F3" w:rsidRDefault="002935F3" w:rsidP="002935F3">
      <w:r>
        <w:t>CLIENT</w:t>
      </w:r>
    </w:p>
    <w:p w14:paraId="305B6A4F" w14:textId="77777777" w:rsidR="00AA02BB" w:rsidRDefault="00AA02BB" w:rsidP="002935F3">
      <w:r>
        <w:t xml:space="preserve"> </w:t>
      </w:r>
      <w:r>
        <w:tab/>
        <w:t>În partea superioară a paginii se va găsi mereu o bară de  search, unde clientul poate cauta cazare în funcție de locația în care dorește să meargă.</w:t>
      </w:r>
    </w:p>
    <w:p w14:paraId="2B421B67" w14:textId="145EAEE6" w:rsidR="002935F3" w:rsidRDefault="00AA02BB" w:rsidP="00AA02BB">
      <w:pPr>
        <w:ind w:firstLine="708"/>
      </w:pPr>
      <w:r>
        <w:t xml:space="preserve"> Pe pagina principală clientul va avea un tabel cu rezervările făcute până atunci. O rezervare poate fi anulată. Dacă clientul a plătit avansul, acesta poate încărca în tabel o poză cu confirmarea. Odată încărcată, clientul nu va mai putea anula rezervarea făcută. De asemenea, tot aici poate vedea dacă adminul i-a confirmat rezervarea.</w:t>
      </w:r>
    </w:p>
    <w:p w14:paraId="0902A9E8" w14:textId="7A348792" w:rsidR="008E6D43" w:rsidRDefault="00C10022" w:rsidP="00C10022">
      <w:pPr>
        <w:ind w:firstLine="708"/>
      </w:pPr>
      <w:r>
        <w:t>Clientul poate acorda o notă de la 1 la 10 pentru hotelul, pensiunea sau casa de vacanță la care a mai fost.</w:t>
      </w:r>
    </w:p>
    <w:sectPr w:rsidR="008E6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F3"/>
    <w:rsid w:val="0008054F"/>
    <w:rsid w:val="002935F3"/>
    <w:rsid w:val="008E6D43"/>
    <w:rsid w:val="00AA02BB"/>
    <w:rsid w:val="00AF1497"/>
    <w:rsid w:val="00AF6854"/>
    <w:rsid w:val="00C10022"/>
    <w:rsid w:val="00D21140"/>
    <w:rsid w:val="00F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0813"/>
  <w15:chartTrackingRefBased/>
  <w15:docId w15:val="{CF45CAAD-8750-4F01-86C1-BDC82E0A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Ștefania Șteaburdea</dc:creator>
  <cp:keywords/>
  <dc:description/>
  <cp:lastModifiedBy>Ștefania Șteaburdea</cp:lastModifiedBy>
  <cp:revision>2</cp:revision>
  <dcterms:created xsi:type="dcterms:W3CDTF">2021-02-27T18:49:00Z</dcterms:created>
  <dcterms:modified xsi:type="dcterms:W3CDTF">2021-02-27T20:58:00Z</dcterms:modified>
</cp:coreProperties>
</file>