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2"/>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https://github.com/RoxanaTesileanu/multivariate_analyses/tree/master/DeepLearning/src/main/scala/com/incds/scalaML</w:t>
        </w:r>
      </w:hyperlink>
      <w:r>
        <w:rPr/>
        <w:t xml:space="preserve">. </w:t>
      </w:r>
    </w:p>
    <w:p>
      <w:pPr>
        <w:pStyle w:val="Normal"/>
        <w:jc w:val="both"/>
        <w:rPr/>
      </w:pPr>
      <w:r>
        <w:rPr/>
      </w:r>
    </w:p>
    <w:p>
      <w:pPr>
        <w:pStyle w:val="Normal"/>
        <w:jc w:val="both"/>
        <w:rPr/>
      </w:pPr>
      <w:r>
        <w:rPr/>
        <w:t xml:space="preserve">As mentioned previously, in order to use the scalaML package, you need to install Scala and sbt. Supposed you passed through these initial steps successfully, you can create a new Scala project using sbt. </w:t>
      </w:r>
      <w:r>
        <w:rPr/>
        <w:t>Again, if you encounter big problems, you can check the book of Joshua Suereth and Matthew Farwell</w:t>
      </w:r>
      <w:bookmarkStart w:id="15" w:name="__UnoMark__97_537809076"/>
      <w:bookmarkStart w:id="16" w:name="__UnoMark__83_537809076"/>
      <w:bookmarkStart w:id="17" w:name="ZOTERO_BREF_S94IorZSTsW6"/>
      <w:bookmarkEnd w:id="16"/>
      <w:r>
        <w:rPr>
          <w:b w:val="false"/>
          <w:i w:val="false"/>
          <w:caps w:val="false"/>
          <w:smallCaps w:val="false"/>
          <w:u w:val="none"/>
          <w:vertAlign w:val="superscript"/>
        </w:rPr>
        <w:t>2</w:t>
      </w:r>
      <w:bookmarkStart w:id="18" w:name="__UnoMark__95_537809076"/>
      <w:bookmarkStart w:id="19" w:name="__UnoMark__87_537809076"/>
      <w:bookmarkEnd w:id="15"/>
      <w:bookmarkEnd w:id="17"/>
      <w:bookmarkEnd w:id="18"/>
      <w:bookmarkEnd w:id="19"/>
      <w:r>
        <w:rPr/>
        <w:t xml:space="preserve"> for an introduction in sbt.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20" w:name="__RefHeading___Toc130_537809076"/>
      <w:bookmarkEnd w:id="20"/>
      <w:r>
        <w:rPr/>
        <w:t>Bibliography</w:t>
      </w:r>
    </w:p>
    <w:p>
      <w:pPr>
        <w:pStyle w:val="Bibliography1"/>
        <w:rPr/>
      </w:pPr>
      <w:bookmarkStart w:id="21" w:name="ZOTERO_BREF_9tYutxGThVON"/>
      <w:bookmarkStart w:id="22" w:name="__UnoMark__101_537809076"/>
      <w:bookmarkEnd w:id="22"/>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3" w:name="__UnoMark__102_537809076"/>
      <w:bookmarkEnd w:id="21"/>
      <w:bookmarkEnd w:id="23"/>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4" w:name="__RefHeading___Toc216_241067100"/>
    <w:bookmarkEnd w:id="24"/>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2</Pages>
  <Words>312</Words>
  <Characters>1658</Characters>
  <CharactersWithSpaces>1984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2017-07-26T08:56:16Z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