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71375" w14:textId="77777777" w:rsidR="001758D6" w:rsidRDefault="00AC02C9" w:rsidP="00AC02C9">
      <w:pPr>
        <w:pStyle w:val="Roxane1"/>
        <w:jc w:val="center"/>
      </w:pPr>
      <w:r>
        <w:t>Algorithmique et structure de données</w:t>
      </w:r>
    </w:p>
    <w:p w14:paraId="69326BF5" w14:textId="77777777" w:rsidR="00AC02C9" w:rsidRDefault="00AC02C9" w:rsidP="00AC02C9">
      <w:pPr>
        <w:pStyle w:val="Roxane2"/>
      </w:pPr>
      <w:r>
        <w:t>Expressions et variables :</w:t>
      </w:r>
    </w:p>
    <w:p w14:paraId="4E648AF7" w14:textId="77777777" w:rsidR="00AC02C9" w:rsidRDefault="00AC02C9" w:rsidP="00AC02C9">
      <w:pPr>
        <w:pStyle w:val="RoxaneT"/>
        <w:numPr>
          <w:ilvl w:val="0"/>
          <w:numId w:val="2"/>
        </w:numPr>
      </w:pPr>
      <w:r>
        <w:t xml:space="preserve">Chaque langage est muni d’un certain type de base </w:t>
      </w:r>
    </w:p>
    <w:p w14:paraId="02341454" w14:textId="77777777" w:rsidR="00AC02C9" w:rsidRDefault="00AC02C9" w:rsidP="00AC02C9">
      <w:pPr>
        <w:pStyle w:val="RoxaneT"/>
        <w:numPr>
          <w:ilvl w:val="0"/>
          <w:numId w:val="2"/>
        </w:numPr>
      </w:pPr>
      <w:r>
        <w:t>Il est également muni d’un certain nombre d’opérateurs</w:t>
      </w:r>
    </w:p>
    <w:p w14:paraId="22FC91E4" w14:textId="77777777" w:rsidR="00AC02C9" w:rsidRDefault="00AC02C9" w:rsidP="00AC02C9">
      <w:pPr>
        <w:pStyle w:val="RoxaneT"/>
        <w:numPr>
          <w:ilvl w:val="0"/>
          <w:numId w:val="2"/>
        </w:numPr>
      </w:pPr>
      <w:r>
        <w:t>En python : réel, entier, booléen et chaine de caractères</w:t>
      </w:r>
    </w:p>
    <w:p w14:paraId="4E759439" w14:textId="77777777" w:rsidR="005316EA" w:rsidRDefault="00AC02C9" w:rsidP="005316EA">
      <w:pPr>
        <w:pStyle w:val="Roxane2"/>
      </w:pPr>
      <w:r>
        <w:t xml:space="preserve">Entier grâce au type </w:t>
      </w:r>
      <w:proofErr w:type="spellStart"/>
      <w:r>
        <w:rPr>
          <w:b/>
        </w:rPr>
        <w:t>int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 (python)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702"/>
        <w:gridCol w:w="1319"/>
        <w:gridCol w:w="1511"/>
      </w:tblGrid>
      <w:tr w:rsidR="005316EA" w14:paraId="279C885F" w14:textId="77777777" w:rsidTr="00204C77">
        <w:trPr>
          <w:trHeight w:val="236"/>
        </w:trPr>
        <w:tc>
          <w:tcPr>
            <w:tcW w:w="1510" w:type="dxa"/>
          </w:tcPr>
          <w:p w14:paraId="0FC428A0" w14:textId="77777777" w:rsidR="005316EA" w:rsidRDefault="005316EA" w:rsidP="005316EA">
            <w:pPr>
              <w:pStyle w:val="RoxaneT"/>
              <w:spacing w:line="240" w:lineRule="auto"/>
            </w:pPr>
            <w:r>
              <w:t>Addition</w:t>
            </w:r>
          </w:p>
        </w:tc>
        <w:tc>
          <w:tcPr>
            <w:tcW w:w="1510" w:type="dxa"/>
          </w:tcPr>
          <w:p w14:paraId="73573466" w14:textId="77777777" w:rsidR="005316EA" w:rsidRDefault="005316EA" w:rsidP="005316EA">
            <w:pPr>
              <w:pStyle w:val="RoxaneT"/>
              <w:spacing w:line="240" w:lineRule="auto"/>
            </w:pPr>
            <w:r>
              <w:t xml:space="preserve">Soustraction </w:t>
            </w:r>
          </w:p>
        </w:tc>
        <w:tc>
          <w:tcPr>
            <w:tcW w:w="1510" w:type="dxa"/>
          </w:tcPr>
          <w:p w14:paraId="738228AF" w14:textId="77777777" w:rsidR="005316EA" w:rsidRDefault="005316EA" w:rsidP="005316EA">
            <w:pPr>
              <w:pStyle w:val="RoxaneT"/>
              <w:spacing w:line="240" w:lineRule="auto"/>
            </w:pPr>
            <w:r>
              <w:t>Multiplication</w:t>
            </w:r>
          </w:p>
        </w:tc>
        <w:tc>
          <w:tcPr>
            <w:tcW w:w="1702" w:type="dxa"/>
          </w:tcPr>
          <w:p w14:paraId="635FB6AF" w14:textId="77777777" w:rsidR="005316EA" w:rsidRDefault="005316EA" w:rsidP="005316EA">
            <w:pPr>
              <w:pStyle w:val="RoxaneT"/>
              <w:spacing w:line="240" w:lineRule="auto"/>
            </w:pPr>
            <w:r>
              <w:t>Division entière</w:t>
            </w:r>
          </w:p>
        </w:tc>
        <w:tc>
          <w:tcPr>
            <w:tcW w:w="1319" w:type="dxa"/>
          </w:tcPr>
          <w:p w14:paraId="69F0542D" w14:textId="77777777" w:rsidR="005316EA" w:rsidRDefault="005316EA" w:rsidP="005316EA">
            <w:pPr>
              <w:pStyle w:val="RoxaneT"/>
              <w:spacing w:line="240" w:lineRule="auto"/>
            </w:pPr>
            <w:r>
              <w:t>Modulo</w:t>
            </w:r>
          </w:p>
        </w:tc>
        <w:tc>
          <w:tcPr>
            <w:tcW w:w="1511" w:type="dxa"/>
          </w:tcPr>
          <w:p w14:paraId="43DA452C" w14:textId="77777777" w:rsidR="005316EA" w:rsidRDefault="005316EA" w:rsidP="005316EA">
            <w:pPr>
              <w:pStyle w:val="RoxaneT"/>
              <w:spacing w:line="240" w:lineRule="auto"/>
            </w:pPr>
            <w:r>
              <w:t>Puissance</w:t>
            </w:r>
          </w:p>
        </w:tc>
      </w:tr>
      <w:tr w:rsidR="005316EA" w14:paraId="4D2E0206" w14:textId="77777777" w:rsidTr="00204C77">
        <w:tc>
          <w:tcPr>
            <w:tcW w:w="1510" w:type="dxa"/>
          </w:tcPr>
          <w:p w14:paraId="3B2860C1" w14:textId="77777777" w:rsidR="005316EA" w:rsidRDefault="005316EA" w:rsidP="005316EA">
            <w:pPr>
              <w:pStyle w:val="RoxaneT"/>
              <w:spacing w:line="240" w:lineRule="auto"/>
            </w:pPr>
            <w:r>
              <w:t>&gt;&gt;&gt;3+10</w:t>
            </w:r>
          </w:p>
        </w:tc>
        <w:tc>
          <w:tcPr>
            <w:tcW w:w="1510" w:type="dxa"/>
          </w:tcPr>
          <w:p w14:paraId="1714A774" w14:textId="77777777" w:rsidR="005316EA" w:rsidRDefault="005316EA" w:rsidP="005316EA">
            <w:pPr>
              <w:pStyle w:val="RoxaneT"/>
              <w:spacing w:line="240" w:lineRule="auto"/>
            </w:pPr>
            <w:r>
              <w:t>&gt;&gt;&gt;56-7</w:t>
            </w:r>
          </w:p>
        </w:tc>
        <w:tc>
          <w:tcPr>
            <w:tcW w:w="1510" w:type="dxa"/>
          </w:tcPr>
          <w:p w14:paraId="0E68D0BB" w14:textId="77777777" w:rsidR="005316EA" w:rsidRDefault="005316EA" w:rsidP="005316EA">
            <w:pPr>
              <w:pStyle w:val="RoxaneT"/>
              <w:spacing w:line="240" w:lineRule="auto"/>
            </w:pPr>
            <w:r>
              <w:t>&gt;&gt;&gt;3x4</w:t>
            </w:r>
          </w:p>
        </w:tc>
        <w:tc>
          <w:tcPr>
            <w:tcW w:w="1702" w:type="dxa"/>
          </w:tcPr>
          <w:p w14:paraId="661C4343" w14:textId="77777777" w:rsidR="005316EA" w:rsidRDefault="005316EA" w:rsidP="005316EA">
            <w:pPr>
              <w:pStyle w:val="RoxaneT"/>
              <w:spacing w:line="240" w:lineRule="auto"/>
            </w:pPr>
            <w:r>
              <w:t>&gt;&gt;&gt;45/16</w:t>
            </w:r>
          </w:p>
        </w:tc>
        <w:tc>
          <w:tcPr>
            <w:tcW w:w="1319" w:type="dxa"/>
          </w:tcPr>
          <w:p w14:paraId="654D5D6B" w14:textId="77777777" w:rsidR="005316EA" w:rsidRDefault="005316EA" w:rsidP="005316EA">
            <w:pPr>
              <w:pStyle w:val="RoxaneT"/>
              <w:spacing w:line="240" w:lineRule="auto"/>
            </w:pPr>
            <w:r>
              <w:t>&gt;&gt;&gt;67%</w:t>
            </w:r>
          </w:p>
        </w:tc>
        <w:tc>
          <w:tcPr>
            <w:tcW w:w="1511" w:type="dxa"/>
          </w:tcPr>
          <w:p w14:paraId="6405CA47" w14:textId="77777777" w:rsidR="005316EA" w:rsidRDefault="005316EA" w:rsidP="005316EA">
            <w:pPr>
              <w:pStyle w:val="RoxaneT"/>
              <w:spacing w:line="240" w:lineRule="auto"/>
            </w:pPr>
            <w:r>
              <w:t>&gt;&gt;&gt;4**3</w:t>
            </w:r>
          </w:p>
        </w:tc>
      </w:tr>
      <w:tr w:rsidR="005316EA" w14:paraId="324407C6" w14:textId="77777777" w:rsidTr="00204C77">
        <w:tc>
          <w:tcPr>
            <w:tcW w:w="1510" w:type="dxa"/>
          </w:tcPr>
          <w:p w14:paraId="79108029" w14:textId="77777777" w:rsidR="005316EA" w:rsidRDefault="005316EA" w:rsidP="005316EA">
            <w:pPr>
              <w:pStyle w:val="RoxaneT"/>
              <w:spacing w:line="240" w:lineRule="auto"/>
            </w:pPr>
            <w:r>
              <w:t>13</w:t>
            </w:r>
          </w:p>
        </w:tc>
        <w:tc>
          <w:tcPr>
            <w:tcW w:w="1510" w:type="dxa"/>
          </w:tcPr>
          <w:p w14:paraId="091198E3" w14:textId="77777777" w:rsidR="005316EA" w:rsidRDefault="005316EA" w:rsidP="005316EA">
            <w:pPr>
              <w:pStyle w:val="RoxaneT"/>
              <w:spacing w:line="240" w:lineRule="auto"/>
            </w:pPr>
            <w:r>
              <w:t>49</w:t>
            </w:r>
          </w:p>
        </w:tc>
        <w:tc>
          <w:tcPr>
            <w:tcW w:w="1510" w:type="dxa"/>
          </w:tcPr>
          <w:p w14:paraId="0322F6D7" w14:textId="77777777" w:rsidR="005316EA" w:rsidRDefault="005316EA" w:rsidP="005316EA">
            <w:pPr>
              <w:pStyle w:val="RoxaneT"/>
              <w:spacing w:line="240" w:lineRule="auto"/>
            </w:pPr>
            <w:r>
              <w:t>12</w:t>
            </w:r>
          </w:p>
        </w:tc>
        <w:tc>
          <w:tcPr>
            <w:tcW w:w="1702" w:type="dxa"/>
          </w:tcPr>
          <w:p w14:paraId="6F643652" w14:textId="77777777" w:rsidR="005316EA" w:rsidRDefault="005316EA" w:rsidP="005316EA">
            <w:pPr>
              <w:pStyle w:val="RoxaneT"/>
              <w:spacing w:line="240" w:lineRule="auto"/>
            </w:pPr>
            <w:r>
              <w:t>7</w:t>
            </w:r>
          </w:p>
        </w:tc>
        <w:tc>
          <w:tcPr>
            <w:tcW w:w="1319" w:type="dxa"/>
          </w:tcPr>
          <w:p w14:paraId="7284EC09" w14:textId="77777777" w:rsidR="005316EA" w:rsidRDefault="005316EA" w:rsidP="005316EA">
            <w:pPr>
              <w:pStyle w:val="RoxaneT"/>
              <w:spacing w:line="240" w:lineRule="auto"/>
            </w:pPr>
            <w:r>
              <w:t>3</w:t>
            </w:r>
          </w:p>
        </w:tc>
        <w:tc>
          <w:tcPr>
            <w:tcW w:w="1511" w:type="dxa"/>
          </w:tcPr>
          <w:p w14:paraId="70601CF6" w14:textId="77777777" w:rsidR="005316EA" w:rsidRDefault="005316EA" w:rsidP="005316EA">
            <w:pPr>
              <w:pStyle w:val="RoxaneT"/>
              <w:spacing w:line="240" w:lineRule="auto"/>
            </w:pPr>
            <w:r>
              <w:t>64</w:t>
            </w:r>
          </w:p>
        </w:tc>
      </w:tr>
    </w:tbl>
    <w:p w14:paraId="76EAFAE3" w14:textId="77777777" w:rsidR="00AC02C9" w:rsidRDefault="00AC02C9" w:rsidP="005316EA">
      <w:pPr>
        <w:pStyle w:val="RoxaneT"/>
        <w:spacing w:line="240" w:lineRule="auto"/>
      </w:pPr>
    </w:p>
    <w:p w14:paraId="2FA7CD01" w14:textId="77777777" w:rsidR="005316EA" w:rsidRDefault="005316EA" w:rsidP="005316EA">
      <w:pPr>
        <w:pStyle w:val="RoxaneT"/>
        <w:spacing w:line="240" w:lineRule="auto"/>
      </w:pPr>
    </w:p>
    <w:p w14:paraId="537060A0" w14:textId="77777777" w:rsidR="005316EA" w:rsidRDefault="005316EA" w:rsidP="005316EA">
      <w:pPr>
        <w:pStyle w:val="Roxane2"/>
      </w:pPr>
      <w:r>
        <w:t xml:space="preserve">Priorité des opérateurs </w:t>
      </w:r>
    </w:p>
    <w:p w14:paraId="1937BBFC" w14:textId="77777777" w:rsidR="005316EA" w:rsidRDefault="005316EA" w:rsidP="005316EA">
      <w:pPr>
        <w:pStyle w:val="RoxaneT"/>
      </w:pPr>
      <w:r>
        <w:t>La puissance est prioritaire sur la multiplication et prioritaire sur l’addition (on peut quand même mettre des parenthèses)</w:t>
      </w:r>
    </w:p>
    <w:p w14:paraId="0A336E91" w14:textId="77777777" w:rsidR="005316EA" w:rsidRDefault="005316EA" w:rsidP="005316EA">
      <w:pPr>
        <w:pStyle w:val="Roxane2"/>
      </w:pPr>
      <w:r>
        <w:t xml:space="preserve">Autres opérations sur les réels </w:t>
      </w:r>
    </w:p>
    <w:p w14:paraId="7225771B" w14:textId="77777777" w:rsidR="005316EA" w:rsidRDefault="008D4062" w:rsidP="005316EA">
      <w:pPr>
        <w:pStyle w:val="RoxaneT"/>
      </w:pPr>
      <w:r>
        <w:rPr>
          <w:b/>
        </w:rPr>
        <w:t>Booléen</w:t>
      </w:r>
    </w:p>
    <w:p w14:paraId="22573D1F" w14:textId="77777777" w:rsidR="008D4062" w:rsidRPr="001340D9" w:rsidRDefault="008D4062" w:rsidP="008D4062">
      <w:pPr>
        <w:pStyle w:val="RoxaneT"/>
        <w:spacing w:line="240" w:lineRule="auto"/>
        <w:rPr>
          <w:lang w:val="en-GB"/>
        </w:rPr>
      </w:pPr>
      <w:r w:rsidRPr="001340D9">
        <w:rPr>
          <w:lang w:val="en-GB"/>
        </w:rPr>
        <w:t xml:space="preserve">Le type </w:t>
      </w:r>
      <w:proofErr w:type="spellStart"/>
      <w:r w:rsidRPr="001340D9">
        <w:rPr>
          <w:lang w:val="en-GB"/>
        </w:rPr>
        <w:t>est</w:t>
      </w:r>
      <w:proofErr w:type="spellEnd"/>
      <w:r w:rsidRPr="001340D9">
        <w:rPr>
          <w:lang w:val="en-GB"/>
        </w:rPr>
        <w:t xml:space="preserve"> bool</w:t>
      </w:r>
    </w:p>
    <w:p w14:paraId="07D0A0E9" w14:textId="77777777" w:rsidR="008D4062" w:rsidRPr="001340D9" w:rsidRDefault="008D4062" w:rsidP="008D4062">
      <w:pPr>
        <w:pStyle w:val="RoxaneT"/>
        <w:spacing w:line="240" w:lineRule="auto"/>
        <w:rPr>
          <w:lang w:val="en-GB"/>
        </w:rPr>
      </w:pPr>
      <w:r w:rsidRPr="001340D9">
        <w:rPr>
          <w:lang w:val="en-GB"/>
        </w:rPr>
        <w:tab/>
        <w:t>&gt;&gt;&gt;true or false</w:t>
      </w:r>
    </w:p>
    <w:p w14:paraId="69B9CB88" w14:textId="77777777" w:rsidR="008D4062" w:rsidRPr="001340D9" w:rsidRDefault="008D4062" w:rsidP="008D4062">
      <w:pPr>
        <w:pStyle w:val="RoxaneT"/>
        <w:spacing w:line="240" w:lineRule="auto"/>
        <w:rPr>
          <w:lang w:val="en-GB"/>
        </w:rPr>
      </w:pPr>
      <w:r w:rsidRPr="001340D9">
        <w:rPr>
          <w:lang w:val="en-GB"/>
        </w:rPr>
        <w:tab/>
        <w:t xml:space="preserve">True </w:t>
      </w:r>
    </w:p>
    <w:p w14:paraId="17C205C9" w14:textId="77777777" w:rsidR="008D4062" w:rsidRPr="001340D9" w:rsidRDefault="008D4062" w:rsidP="008D4062">
      <w:pPr>
        <w:pStyle w:val="RoxaneT"/>
        <w:spacing w:line="240" w:lineRule="auto"/>
        <w:rPr>
          <w:lang w:val="en-GB"/>
        </w:rPr>
      </w:pPr>
      <w:r w:rsidRPr="001340D9">
        <w:rPr>
          <w:lang w:val="en-GB"/>
        </w:rPr>
        <w:tab/>
        <w:t xml:space="preserve">&gt;&gt;&gt;false and false </w:t>
      </w:r>
    </w:p>
    <w:p w14:paraId="0964C0A5" w14:textId="77777777" w:rsidR="008D4062" w:rsidRPr="001340D9" w:rsidRDefault="008D4062" w:rsidP="008D4062">
      <w:pPr>
        <w:pStyle w:val="RoxaneT"/>
        <w:spacing w:line="240" w:lineRule="auto"/>
        <w:rPr>
          <w:lang w:val="en-GB"/>
        </w:rPr>
      </w:pPr>
      <w:r w:rsidRPr="001340D9">
        <w:rPr>
          <w:lang w:val="en-GB"/>
        </w:rPr>
        <w:tab/>
        <w:t>False</w:t>
      </w:r>
    </w:p>
    <w:p w14:paraId="793F3E7F" w14:textId="77777777" w:rsidR="008D4062" w:rsidRPr="001340D9" w:rsidRDefault="008D4062" w:rsidP="008D4062">
      <w:pPr>
        <w:pStyle w:val="RoxaneT"/>
        <w:spacing w:line="240" w:lineRule="auto"/>
        <w:rPr>
          <w:lang w:val="en-GB"/>
        </w:rPr>
      </w:pPr>
      <w:r w:rsidRPr="001340D9">
        <w:rPr>
          <w:lang w:val="en-GB"/>
        </w:rPr>
        <w:tab/>
        <w:t xml:space="preserve">&gt;&gt;&gt;not true </w:t>
      </w:r>
    </w:p>
    <w:p w14:paraId="0A4D960F" w14:textId="77777777" w:rsidR="008D4062" w:rsidRPr="001340D9" w:rsidRDefault="008D4062" w:rsidP="008D4062">
      <w:pPr>
        <w:pStyle w:val="RoxaneT"/>
        <w:spacing w:line="240" w:lineRule="auto"/>
        <w:rPr>
          <w:lang w:val="en-GB"/>
        </w:rPr>
      </w:pPr>
      <w:r w:rsidRPr="001340D9">
        <w:rPr>
          <w:lang w:val="en-GB"/>
        </w:rPr>
        <w:tab/>
        <w:t>False</w:t>
      </w:r>
    </w:p>
    <w:p w14:paraId="5D82841B" w14:textId="77777777" w:rsidR="008D4062" w:rsidRPr="001340D9" w:rsidRDefault="008D4062" w:rsidP="008D4062">
      <w:pPr>
        <w:pStyle w:val="RoxaneT"/>
        <w:spacing w:line="240" w:lineRule="auto"/>
        <w:rPr>
          <w:lang w:val="en-GB"/>
        </w:rPr>
      </w:pPr>
      <w:proofErr w:type="gramStart"/>
      <w:r w:rsidRPr="001340D9">
        <w:rPr>
          <w:lang w:val="en-GB"/>
        </w:rPr>
        <w:t>Tests :</w:t>
      </w:r>
      <w:proofErr w:type="gramEnd"/>
      <w:r w:rsidRPr="001340D9">
        <w:rPr>
          <w:lang w:val="en-GB"/>
        </w:rPr>
        <w:t xml:space="preserve"> </w:t>
      </w:r>
    </w:p>
    <w:p w14:paraId="7312E4A9" w14:textId="77777777" w:rsidR="008D4062" w:rsidRDefault="008D4062" w:rsidP="008D4062">
      <w:pPr>
        <w:pStyle w:val="RoxaneT"/>
        <w:numPr>
          <w:ilvl w:val="0"/>
          <w:numId w:val="2"/>
        </w:numPr>
        <w:spacing w:line="240" w:lineRule="auto"/>
      </w:pPr>
      <w:r>
        <w:t xml:space="preserve">Egalité : </w:t>
      </w:r>
    </w:p>
    <w:p w14:paraId="36DB13F7" w14:textId="77777777" w:rsidR="008D4062" w:rsidRDefault="008D4062" w:rsidP="008D4062">
      <w:pPr>
        <w:pStyle w:val="RoxaneT"/>
        <w:spacing w:line="240" w:lineRule="auto"/>
        <w:ind w:left="720"/>
      </w:pPr>
      <w:r>
        <w:t>&gt;&gt;&gt;10==3*4-2</w:t>
      </w:r>
    </w:p>
    <w:p w14:paraId="0D99CC37" w14:textId="77777777" w:rsidR="008D4062" w:rsidRDefault="008D4062" w:rsidP="008D4062">
      <w:pPr>
        <w:pStyle w:val="RoxaneT"/>
        <w:spacing w:line="240" w:lineRule="auto"/>
        <w:ind w:left="720"/>
      </w:pPr>
      <w:proofErr w:type="spellStart"/>
      <w:r>
        <w:t>True</w:t>
      </w:r>
      <w:proofErr w:type="spellEnd"/>
    </w:p>
    <w:p w14:paraId="603C1985" w14:textId="77777777" w:rsidR="008D4062" w:rsidRDefault="008D4062" w:rsidP="008D4062">
      <w:pPr>
        <w:pStyle w:val="RoxaneT"/>
        <w:numPr>
          <w:ilvl w:val="0"/>
          <w:numId w:val="2"/>
        </w:numPr>
        <w:spacing w:line="240" w:lineRule="auto"/>
      </w:pPr>
      <w:r>
        <w:t xml:space="preserve">Différence </w:t>
      </w:r>
    </w:p>
    <w:p w14:paraId="7CABDE5A" w14:textId="77777777" w:rsidR="008D4062" w:rsidRDefault="008D4062" w:rsidP="008D4062">
      <w:pPr>
        <w:pStyle w:val="RoxaneT"/>
        <w:spacing w:line="240" w:lineRule="auto"/>
        <w:ind w:left="720"/>
      </w:pPr>
      <w:r>
        <w:t>&gt;&gt;&gt;1+3</w:t>
      </w:r>
      <w:proofErr w:type="gramStart"/>
      <w:r>
        <w:t> !=</w:t>
      </w:r>
      <w:proofErr w:type="gramEnd"/>
      <w:r>
        <w:t xml:space="preserve">2+2 </w:t>
      </w:r>
    </w:p>
    <w:p w14:paraId="687E1722" w14:textId="77777777" w:rsidR="008D4062" w:rsidRDefault="008D4062" w:rsidP="008D4062">
      <w:pPr>
        <w:pStyle w:val="RoxaneT"/>
        <w:spacing w:line="240" w:lineRule="auto"/>
        <w:ind w:left="720"/>
      </w:pPr>
      <w:r>
        <w:t xml:space="preserve">False </w:t>
      </w:r>
    </w:p>
    <w:p w14:paraId="484A57AE" w14:textId="77777777" w:rsidR="008D4062" w:rsidRDefault="008D4062" w:rsidP="008D4062">
      <w:pPr>
        <w:pStyle w:val="RoxaneT"/>
        <w:numPr>
          <w:ilvl w:val="0"/>
          <w:numId w:val="2"/>
        </w:numPr>
        <w:spacing w:line="240" w:lineRule="auto"/>
      </w:pPr>
      <w:r>
        <w:t xml:space="preserve">Inférieur strict </w:t>
      </w:r>
    </w:p>
    <w:p w14:paraId="6712905D" w14:textId="77777777" w:rsidR="008D4062" w:rsidRDefault="008D4062" w:rsidP="008D4062">
      <w:pPr>
        <w:pStyle w:val="RoxaneT"/>
        <w:spacing w:line="240" w:lineRule="auto"/>
        <w:ind w:left="720"/>
      </w:pPr>
      <w:r>
        <w:t>&gt;&gt;&gt; 3&lt;10-7</w:t>
      </w:r>
    </w:p>
    <w:p w14:paraId="4E393E0A" w14:textId="77777777" w:rsidR="008D4062" w:rsidRDefault="008D4062" w:rsidP="008D4062">
      <w:pPr>
        <w:pStyle w:val="RoxaneT"/>
        <w:spacing w:line="240" w:lineRule="auto"/>
        <w:ind w:left="720"/>
      </w:pPr>
      <w:r>
        <w:t xml:space="preserve">False </w:t>
      </w:r>
    </w:p>
    <w:p w14:paraId="050DE1F3" w14:textId="77777777" w:rsidR="008D4062" w:rsidRDefault="008D4062" w:rsidP="008D4062">
      <w:pPr>
        <w:pStyle w:val="RoxaneT"/>
        <w:numPr>
          <w:ilvl w:val="0"/>
          <w:numId w:val="2"/>
        </w:numPr>
        <w:spacing w:line="240" w:lineRule="auto"/>
      </w:pPr>
      <w:r>
        <w:t>Supérieur strict</w:t>
      </w:r>
    </w:p>
    <w:p w14:paraId="00A1D25E" w14:textId="77777777" w:rsidR="008D4062" w:rsidRDefault="008D4062" w:rsidP="008D4062">
      <w:pPr>
        <w:pStyle w:val="RoxaneT"/>
        <w:spacing w:line="240" w:lineRule="auto"/>
        <w:ind w:left="720"/>
      </w:pPr>
      <w:r>
        <w:t>&gt;&gt;&gt;10&gt;4+3</w:t>
      </w:r>
    </w:p>
    <w:p w14:paraId="5B0FFE45" w14:textId="77777777" w:rsidR="008D4062" w:rsidRDefault="008D4062" w:rsidP="008D4062">
      <w:pPr>
        <w:pStyle w:val="RoxaneT"/>
        <w:spacing w:line="240" w:lineRule="auto"/>
        <w:ind w:left="720"/>
      </w:pPr>
      <w:proofErr w:type="spellStart"/>
      <w:r>
        <w:t>True</w:t>
      </w:r>
      <w:proofErr w:type="spellEnd"/>
    </w:p>
    <w:p w14:paraId="0F9A77A9" w14:textId="77777777" w:rsidR="008D4062" w:rsidRDefault="008D4062" w:rsidP="008D4062">
      <w:pPr>
        <w:pStyle w:val="RoxaneT"/>
        <w:numPr>
          <w:ilvl w:val="0"/>
          <w:numId w:val="2"/>
        </w:numPr>
        <w:spacing w:line="240" w:lineRule="auto"/>
      </w:pPr>
      <w:r>
        <w:t>Supérieur ou égal</w:t>
      </w:r>
    </w:p>
    <w:p w14:paraId="33ED3E20" w14:textId="77777777" w:rsidR="008D4062" w:rsidRDefault="008D4062" w:rsidP="008D4062">
      <w:pPr>
        <w:pStyle w:val="RoxaneT"/>
        <w:spacing w:line="240" w:lineRule="auto"/>
        <w:ind w:left="720"/>
      </w:pPr>
      <w:r>
        <w:t>&gt;&gt;&gt; 10&gt;=5+3</w:t>
      </w:r>
    </w:p>
    <w:p w14:paraId="2F752027" w14:textId="77777777" w:rsidR="008D4062" w:rsidRDefault="008D4062" w:rsidP="008D4062">
      <w:pPr>
        <w:pStyle w:val="RoxaneT"/>
        <w:spacing w:line="240" w:lineRule="auto"/>
        <w:ind w:left="720"/>
      </w:pPr>
      <w:proofErr w:type="spellStart"/>
      <w:r>
        <w:t>True</w:t>
      </w:r>
      <w:proofErr w:type="spellEnd"/>
      <w:r>
        <w:t xml:space="preserve"> </w:t>
      </w:r>
    </w:p>
    <w:p w14:paraId="3B5F396E" w14:textId="77777777" w:rsidR="008D4062" w:rsidRDefault="008D4062" w:rsidP="008D4062">
      <w:pPr>
        <w:pStyle w:val="RoxaneT"/>
        <w:numPr>
          <w:ilvl w:val="0"/>
          <w:numId w:val="2"/>
        </w:numPr>
        <w:spacing w:line="240" w:lineRule="auto"/>
      </w:pPr>
      <w:r>
        <w:t xml:space="preserve">Inférieur ou égal </w:t>
      </w:r>
    </w:p>
    <w:p w14:paraId="4F2B12D1" w14:textId="77777777" w:rsidR="008D4062" w:rsidRDefault="008D4062" w:rsidP="008D4062">
      <w:pPr>
        <w:pStyle w:val="RoxaneT"/>
        <w:spacing w:line="240" w:lineRule="auto"/>
        <w:ind w:left="720"/>
      </w:pPr>
      <w:r>
        <w:t>&gt;&gt;&gt; 7&lt;=4+3</w:t>
      </w:r>
    </w:p>
    <w:p w14:paraId="427DBE4F" w14:textId="77777777" w:rsidR="008D4062" w:rsidRDefault="008D4062" w:rsidP="008D4062">
      <w:pPr>
        <w:pStyle w:val="RoxaneT"/>
        <w:spacing w:line="240" w:lineRule="auto"/>
        <w:ind w:left="720"/>
      </w:pPr>
      <w:r>
        <w:t xml:space="preserve">False </w:t>
      </w:r>
    </w:p>
    <w:p w14:paraId="6CFAA321" w14:textId="77777777" w:rsidR="008D4062" w:rsidRDefault="008D4062" w:rsidP="008D4062">
      <w:pPr>
        <w:pStyle w:val="RoxaneT"/>
        <w:spacing w:line="240" w:lineRule="auto"/>
      </w:pPr>
    </w:p>
    <w:p w14:paraId="66511F4C" w14:textId="77777777" w:rsidR="008D4062" w:rsidRPr="001340D9" w:rsidRDefault="008D4062" w:rsidP="008D4062">
      <w:pPr>
        <w:pStyle w:val="RoxaneT"/>
        <w:spacing w:line="240" w:lineRule="auto"/>
        <w:rPr>
          <w:b/>
          <w:sz w:val="28"/>
          <w:szCs w:val="28"/>
        </w:rPr>
      </w:pPr>
      <w:r w:rsidRPr="001340D9">
        <w:rPr>
          <w:b/>
          <w:sz w:val="28"/>
          <w:szCs w:val="28"/>
        </w:rPr>
        <w:t>Chaine de caractère</w:t>
      </w:r>
      <w:r w:rsidR="00F454D0" w:rsidRPr="001340D9">
        <w:rPr>
          <w:b/>
          <w:sz w:val="28"/>
          <w:szCs w:val="28"/>
        </w:rPr>
        <w:t>s</w:t>
      </w:r>
    </w:p>
    <w:p w14:paraId="512A9F9E" w14:textId="77777777" w:rsidR="00F454D0" w:rsidRDefault="00F454D0" w:rsidP="008D4062">
      <w:pPr>
        <w:pStyle w:val="RoxaneT"/>
        <w:spacing w:line="240" w:lineRule="auto"/>
      </w:pPr>
      <w:r>
        <w:t xml:space="preserve">Le type est </w:t>
      </w:r>
      <w:proofErr w:type="spellStart"/>
      <w:r>
        <w:rPr>
          <w:b/>
        </w:rPr>
        <w:t>str</w:t>
      </w:r>
      <w:proofErr w:type="spellEnd"/>
    </w:p>
    <w:p w14:paraId="6B3A57A6" w14:textId="013612D2" w:rsidR="00F454D0" w:rsidRPr="001340D9" w:rsidRDefault="00F454D0" w:rsidP="00F454D0">
      <w:pPr>
        <w:pStyle w:val="RoxaneT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1340D9">
        <w:rPr>
          <w:b/>
          <w:sz w:val="24"/>
          <w:szCs w:val="24"/>
        </w:rPr>
        <w:t xml:space="preserve">Affichage d’une chaine </w:t>
      </w:r>
    </w:p>
    <w:p w14:paraId="127CB817" w14:textId="7E3B0FDE" w:rsidR="0036384C" w:rsidRDefault="00204C77" w:rsidP="0036384C">
      <w:pPr>
        <w:pStyle w:val="RoxaneT"/>
        <w:spacing w:line="240" w:lineRule="auto"/>
        <w:ind w:left="720"/>
      </w:pPr>
      <w:r>
        <w:t>&gt;&gt;</w:t>
      </w:r>
      <w:proofErr w:type="gramStart"/>
      <w:r>
        <w:t>&gt;  «</w:t>
      </w:r>
      <w:proofErr w:type="gramEnd"/>
      <w:r>
        <w:t> hello »</w:t>
      </w:r>
    </w:p>
    <w:p w14:paraId="3ADCB2E8" w14:textId="502C7200" w:rsidR="00204C77" w:rsidRDefault="00204C77" w:rsidP="0036384C">
      <w:pPr>
        <w:pStyle w:val="RoxaneT"/>
        <w:spacing w:line="240" w:lineRule="auto"/>
        <w:ind w:left="720"/>
      </w:pPr>
      <w:r>
        <w:t>‘</w:t>
      </w:r>
      <w:proofErr w:type="gramStart"/>
      <w:r>
        <w:t>hello</w:t>
      </w:r>
      <w:proofErr w:type="gramEnd"/>
      <w:r>
        <w:t>’</w:t>
      </w:r>
    </w:p>
    <w:p w14:paraId="541E5599" w14:textId="050C13DF" w:rsidR="00204C77" w:rsidRPr="001340D9" w:rsidRDefault="00204C77" w:rsidP="00204C77">
      <w:pPr>
        <w:pStyle w:val="RoxaneT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1340D9">
        <w:rPr>
          <w:b/>
          <w:sz w:val="24"/>
          <w:szCs w:val="24"/>
        </w:rPr>
        <w:t xml:space="preserve">Concaténation </w:t>
      </w:r>
    </w:p>
    <w:p w14:paraId="3B62F7DA" w14:textId="4509CE69" w:rsidR="00204C77" w:rsidRDefault="00204C77" w:rsidP="00204C77">
      <w:pPr>
        <w:pStyle w:val="RoxaneT"/>
        <w:spacing w:line="240" w:lineRule="auto"/>
        <w:ind w:left="720"/>
      </w:pPr>
      <w:r>
        <w:t>&gt;&gt;&gt; « bon</w:t>
      </w:r>
      <w:proofErr w:type="gramStart"/>
      <w:r>
        <w:t> »+</w:t>
      </w:r>
      <w:proofErr w:type="gramEnd"/>
      <w:r>
        <w:t>« jour »</w:t>
      </w:r>
    </w:p>
    <w:p w14:paraId="2440611F" w14:textId="6EDB599E" w:rsidR="00204C77" w:rsidRDefault="00204C77" w:rsidP="00204C77">
      <w:pPr>
        <w:pStyle w:val="RoxaneT"/>
        <w:spacing w:line="240" w:lineRule="auto"/>
        <w:ind w:left="720"/>
      </w:pPr>
      <w:r>
        <w:t>‘</w:t>
      </w:r>
      <w:proofErr w:type="gramStart"/>
      <w:r>
        <w:t>bonjour</w:t>
      </w:r>
      <w:proofErr w:type="gramEnd"/>
      <w:r>
        <w:t>’</w:t>
      </w:r>
    </w:p>
    <w:p w14:paraId="7009E9F2" w14:textId="59C7DF15" w:rsidR="00204C77" w:rsidRPr="001340D9" w:rsidRDefault="00204C77" w:rsidP="00204C77">
      <w:pPr>
        <w:pStyle w:val="RoxaneT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proofErr w:type="gramStart"/>
      <w:r w:rsidRPr="001340D9">
        <w:rPr>
          <w:b/>
          <w:sz w:val="24"/>
          <w:szCs w:val="24"/>
        </w:rPr>
        <w:t xml:space="preserve">Récupérer </w:t>
      </w:r>
      <w:r w:rsidR="00D05438" w:rsidRPr="001340D9">
        <w:rPr>
          <w:b/>
          <w:sz w:val="24"/>
          <w:szCs w:val="24"/>
        </w:rPr>
        <w:t xml:space="preserve"> le</w:t>
      </w:r>
      <w:proofErr w:type="gramEnd"/>
      <w:r w:rsidR="00D05438" w:rsidRPr="001340D9">
        <w:rPr>
          <w:b/>
          <w:sz w:val="24"/>
          <w:szCs w:val="24"/>
        </w:rPr>
        <w:t xml:space="preserve"> 4</w:t>
      </w:r>
      <w:r w:rsidR="00D05438" w:rsidRPr="001340D9">
        <w:rPr>
          <w:b/>
          <w:sz w:val="24"/>
          <w:szCs w:val="24"/>
          <w:vertAlign w:val="superscript"/>
        </w:rPr>
        <w:t>ème</w:t>
      </w:r>
      <w:r w:rsidR="00D05438" w:rsidRPr="001340D9">
        <w:rPr>
          <w:b/>
          <w:sz w:val="24"/>
          <w:szCs w:val="24"/>
        </w:rPr>
        <w:t xml:space="preserve"> caractère </w:t>
      </w:r>
    </w:p>
    <w:p w14:paraId="63C61A71" w14:textId="39C31E65" w:rsidR="00D05438" w:rsidRDefault="00D05438" w:rsidP="00D05438">
      <w:pPr>
        <w:pStyle w:val="RoxaneT"/>
        <w:spacing w:line="240" w:lineRule="auto"/>
        <w:ind w:left="720"/>
      </w:pPr>
      <w:r>
        <w:t>&gt;&gt;&gt; « bonjour</w:t>
      </w:r>
      <w:proofErr w:type="gramStart"/>
      <w:r>
        <w:t> »[</w:t>
      </w:r>
      <w:proofErr w:type="gramEnd"/>
      <w:r>
        <w:t>3]</w:t>
      </w:r>
    </w:p>
    <w:p w14:paraId="0D71E3BC" w14:textId="38E63898" w:rsidR="00D05438" w:rsidRDefault="00D05438" w:rsidP="00D05438">
      <w:pPr>
        <w:pStyle w:val="RoxaneT"/>
        <w:spacing w:line="240" w:lineRule="auto"/>
        <w:ind w:left="720"/>
      </w:pPr>
      <w:r>
        <w:t>‘</w:t>
      </w:r>
      <w:proofErr w:type="gramStart"/>
      <w:r>
        <w:t>j</w:t>
      </w:r>
      <w:proofErr w:type="gramEnd"/>
      <w:r>
        <w:t>’</w:t>
      </w:r>
    </w:p>
    <w:p w14:paraId="7315E294" w14:textId="615C5D9C" w:rsidR="00D05438" w:rsidRPr="001340D9" w:rsidRDefault="00D05438" w:rsidP="00D05438">
      <w:pPr>
        <w:pStyle w:val="RoxaneT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1340D9">
        <w:rPr>
          <w:b/>
          <w:sz w:val="24"/>
          <w:szCs w:val="24"/>
        </w:rPr>
        <w:t>Récupérer la chaine jusqu’au 3</w:t>
      </w:r>
      <w:r w:rsidRPr="001340D9">
        <w:rPr>
          <w:b/>
          <w:sz w:val="24"/>
          <w:szCs w:val="24"/>
          <w:vertAlign w:val="superscript"/>
        </w:rPr>
        <w:t>ème</w:t>
      </w:r>
      <w:r w:rsidRPr="001340D9">
        <w:rPr>
          <w:b/>
          <w:sz w:val="24"/>
          <w:szCs w:val="24"/>
        </w:rPr>
        <w:t xml:space="preserve"> caractère </w:t>
      </w:r>
    </w:p>
    <w:p w14:paraId="2F801139" w14:textId="43CDBE8D" w:rsidR="00D05438" w:rsidRDefault="00D05438" w:rsidP="00D05438">
      <w:pPr>
        <w:pStyle w:val="RoxaneT"/>
        <w:spacing w:line="240" w:lineRule="auto"/>
        <w:ind w:left="720"/>
      </w:pPr>
      <w:r>
        <w:t xml:space="preserve">&gt;&gt;&gt; « bonjour » </w:t>
      </w:r>
      <w:proofErr w:type="gramStart"/>
      <w:r>
        <w:t>[ :</w:t>
      </w:r>
      <w:proofErr w:type="gramEnd"/>
      <w:r>
        <w:t>3]</w:t>
      </w:r>
    </w:p>
    <w:p w14:paraId="47140CE6" w14:textId="440AD95F" w:rsidR="00D05438" w:rsidRDefault="00D05438" w:rsidP="00D05438">
      <w:pPr>
        <w:pStyle w:val="RoxaneT"/>
        <w:spacing w:line="240" w:lineRule="auto"/>
        <w:ind w:left="720"/>
      </w:pPr>
      <w:r>
        <w:t>‘</w:t>
      </w:r>
      <w:proofErr w:type="gramStart"/>
      <w:r>
        <w:t>bon</w:t>
      </w:r>
      <w:proofErr w:type="gramEnd"/>
      <w:r>
        <w:t>’</w:t>
      </w:r>
    </w:p>
    <w:p w14:paraId="6F41DACA" w14:textId="57E8295C" w:rsidR="00D05438" w:rsidRPr="001340D9" w:rsidRDefault="00D05438" w:rsidP="00D05438">
      <w:pPr>
        <w:pStyle w:val="RoxaneT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proofErr w:type="gramStart"/>
      <w:r w:rsidRPr="001340D9">
        <w:rPr>
          <w:b/>
          <w:sz w:val="24"/>
          <w:szCs w:val="24"/>
        </w:rPr>
        <w:t>Récupérer  la</w:t>
      </w:r>
      <w:proofErr w:type="gramEnd"/>
      <w:r w:rsidRPr="001340D9">
        <w:rPr>
          <w:b/>
          <w:sz w:val="24"/>
          <w:szCs w:val="24"/>
        </w:rPr>
        <w:t xml:space="preserve"> chaine a partie du 4</w:t>
      </w:r>
      <w:r w:rsidRPr="001340D9">
        <w:rPr>
          <w:b/>
          <w:sz w:val="24"/>
          <w:szCs w:val="24"/>
          <w:vertAlign w:val="superscript"/>
        </w:rPr>
        <w:t>ème</w:t>
      </w:r>
      <w:r w:rsidRPr="001340D9">
        <w:rPr>
          <w:b/>
          <w:sz w:val="24"/>
          <w:szCs w:val="24"/>
        </w:rPr>
        <w:t xml:space="preserve"> caractère </w:t>
      </w:r>
    </w:p>
    <w:p w14:paraId="00878D0F" w14:textId="58E67FD7" w:rsidR="00D05438" w:rsidRDefault="00D05438" w:rsidP="00D05438">
      <w:pPr>
        <w:pStyle w:val="RoxaneT"/>
        <w:spacing w:line="240" w:lineRule="auto"/>
        <w:ind w:left="720"/>
      </w:pPr>
      <w:r>
        <w:t>&gt;&gt;&gt; « bonjour</w:t>
      </w:r>
      <w:proofErr w:type="gramStart"/>
      <w:r>
        <w:t> »[</w:t>
      </w:r>
      <w:proofErr w:type="gramEnd"/>
      <w:r>
        <w:t>3 :]</w:t>
      </w:r>
    </w:p>
    <w:p w14:paraId="1DC34C06" w14:textId="2F65AAC1" w:rsidR="00D05438" w:rsidRDefault="00D05438" w:rsidP="00D05438">
      <w:pPr>
        <w:pStyle w:val="RoxaneT"/>
        <w:spacing w:line="240" w:lineRule="auto"/>
        <w:ind w:left="720"/>
      </w:pPr>
      <w:r>
        <w:t>‘</w:t>
      </w:r>
      <w:proofErr w:type="gramStart"/>
      <w:r>
        <w:t>jour</w:t>
      </w:r>
      <w:proofErr w:type="gramEnd"/>
      <w:r>
        <w:t>’</w:t>
      </w:r>
    </w:p>
    <w:p w14:paraId="6A547DE9" w14:textId="2F7C95BF" w:rsidR="00D05438" w:rsidRPr="001340D9" w:rsidRDefault="00D05438" w:rsidP="00D05438">
      <w:pPr>
        <w:pStyle w:val="RoxaneT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1340D9">
        <w:rPr>
          <w:b/>
          <w:sz w:val="24"/>
          <w:szCs w:val="24"/>
        </w:rPr>
        <w:t xml:space="preserve">Extraction d’une chaine </w:t>
      </w:r>
    </w:p>
    <w:p w14:paraId="59898146" w14:textId="0A3C779E" w:rsidR="00D05438" w:rsidRDefault="00D05438" w:rsidP="00D05438">
      <w:pPr>
        <w:pStyle w:val="RoxaneT"/>
        <w:spacing w:line="240" w:lineRule="auto"/>
        <w:ind w:left="720"/>
      </w:pPr>
      <w:r>
        <w:t>&gt;&gt;&gt; « bonjour</w:t>
      </w:r>
      <w:proofErr w:type="gramStart"/>
      <w:r>
        <w:t> »[</w:t>
      </w:r>
      <w:proofErr w:type="gramEnd"/>
      <w:r>
        <w:t>2 :5]</w:t>
      </w:r>
    </w:p>
    <w:p w14:paraId="4CC59069" w14:textId="2BF5A7C6" w:rsidR="00D05438" w:rsidRDefault="00D05438" w:rsidP="00D05438">
      <w:pPr>
        <w:pStyle w:val="RoxaneT"/>
        <w:spacing w:line="240" w:lineRule="auto"/>
        <w:ind w:left="720"/>
      </w:pPr>
      <w:r>
        <w:t>‘</w:t>
      </w:r>
      <w:proofErr w:type="spellStart"/>
      <w:proofErr w:type="gramStart"/>
      <w:r>
        <w:t>njo</w:t>
      </w:r>
      <w:proofErr w:type="spellEnd"/>
      <w:proofErr w:type="gramEnd"/>
      <w:r>
        <w:t>’</w:t>
      </w:r>
    </w:p>
    <w:p w14:paraId="0A322130" w14:textId="6E0C5F9C" w:rsidR="00D05438" w:rsidRPr="001340D9" w:rsidRDefault="00D05438" w:rsidP="00D05438">
      <w:pPr>
        <w:pStyle w:val="RoxaneT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1340D9">
        <w:rPr>
          <w:b/>
          <w:sz w:val="24"/>
          <w:szCs w:val="24"/>
        </w:rPr>
        <w:t xml:space="preserve">Chaine vide </w:t>
      </w:r>
    </w:p>
    <w:p w14:paraId="6BBCE093" w14:textId="0690F10A" w:rsidR="00D05438" w:rsidRDefault="00D05438" w:rsidP="00D05438">
      <w:pPr>
        <w:pStyle w:val="RoxaneT"/>
        <w:spacing w:line="240" w:lineRule="auto"/>
        <w:ind w:left="720"/>
      </w:pPr>
      <w:r>
        <w:t>&gt;&gt;&gt;</w:t>
      </w:r>
      <w:proofErr w:type="gramStart"/>
      <w:r>
        <w:t> »bonjour</w:t>
      </w:r>
      <w:proofErr w:type="gramEnd"/>
      <w:r>
        <w:t> »[5 :3]</w:t>
      </w:r>
    </w:p>
    <w:p w14:paraId="017BB194" w14:textId="566CED72" w:rsidR="00D05438" w:rsidRDefault="00D05438" w:rsidP="00D05438">
      <w:pPr>
        <w:pStyle w:val="RoxaneT"/>
        <w:spacing w:line="240" w:lineRule="auto"/>
        <w:ind w:left="720"/>
      </w:pPr>
      <w:r>
        <w:t>‘’</w:t>
      </w:r>
    </w:p>
    <w:p w14:paraId="2BDE1E0F" w14:textId="0EF999D7" w:rsidR="00D05438" w:rsidRPr="001340D9" w:rsidRDefault="00D05438" w:rsidP="00D05438">
      <w:pPr>
        <w:pStyle w:val="RoxaneT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1340D9">
        <w:rPr>
          <w:b/>
          <w:sz w:val="24"/>
          <w:szCs w:val="24"/>
        </w:rPr>
        <w:t xml:space="preserve">Longueur d’une chaine </w:t>
      </w:r>
    </w:p>
    <w:p w14:paraId="188F8C0C" w14:textId="6D73BC01" w:rsidR="00D05438" w:rsidRDefault="00D05438" w:rsidP="00D05438">
      <w:pPr>
        <w:pStyle w:val="RoxaneT"/>
        <w:spacing w:line="240" w:lineRule="auto"/>
        <w:ind w:left="720"/>
      </w:pPr>
      <w:r>
        <w:t xml:space="preserve">&gt;&gt;&gt; </w:t>
      </w:r>
      <w:proofErr w:type="spellStart"/>
      <w:r>
        <w:t>len</w:t>
      </w:r>
      <w:proofErr w:type="spellEnd"/>
      <w:r>
        <w:t xml:space="preserve"> (« bonjour »)</w:t>
      </w:r>
    </w:p>
    <w:p w14:paraId="0C006036" w14:textId="0C39A874" w:rsidR="00D05438" w:rsidRDefault="00D05438" w:rsidP="00D05438">
      <w:pPr>
        <w:pStyle w:val="RoxaneT"/>
        <w:spacing w:line="240" w:lineRule="auto"/>
        <w:ind w:left="720"/>
      </w:pPr>
      <w:r>
        <w:t>7</w:t>
      </w:r>
    </w:p>
    <w:p w14:paraId="5302C8CC" w14:textId="4D8ADD15" w:rsidR="001340D9" w:rsidRDefault="001340D9" w:rsidP="001340D9">
      <w:pPr>
        <w:pStyle w:val="RoxaneT"/>
        <w:spacing w:line="240" w:lineRule="auto"/>
      </w:pPr>
    </w:p>
    <w:p w14:paraId="63503A4E" w14:textId="7E4E4628" w:rsidR="001340D9" w:rsidRDefault="001340D9" w:rsidP="001340D9">
      <w:pPr>
        <w:pStyle w:val="RoxaneT"/>
        <w:spacing w:line="240" w:lineRule="auto"/>
      </w:pPr>
      <w:r>
        <w:t xml:space="preserve">Comparaison de chaine </w:t>
      </w:r>
    </w:p>
    <w:p w14:paraId="1BE66039" w14:textId="1ECC1192" w:rsidR="001340D9" w:rsidRPr="001340D9" w:rsidRDefault="001340D9" w:rsidP="001340D9">
      <w:pPr>
        <w:pStyle w:val="RoxaneT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1340D9">
        <w:rPr>
          <w:b/>
          <w:sz w:val="24"/>
          <w:szCs w:val="24"/>
        </w:rPr>
        <w:t xml:space="preserve">Egalité </w:t>
      </w:r>
    </w:p>
    <w:p w14:paraId="15CAD992" w14:textId="59C66C7C" w:rsidR="001340D9" w:rsidRDefault="001340D9" w:rsidP="001340D9">
      <w:pPr>
        <w:pStyle w:val="RoxaneT"/>
        <w:spacing w:line="240" w:lineRule="auto"/>
        <w:ind w:left="720"/>
      </w:pPr>
      <w:r>
        <w:t>« </w:t>
      </w:r>
      <w:proofErr w:type="gramStart"/>
      <w:r>
        <w:t>bonjour</w:t>
      </w:r>
      <w:proofErr w:type="gramEnd"/>
      <w:r>
        <w:t> »== « bon »+ »jour »</w:t>
      </w:r>
    </w:p>
    <w:p w14:paraId="2C3CAD36" w14:textId="6CB0F767" w:rsidR="001340D9" w:rsidRDefault="001340D9" w:rsidP="001340D9">
      <w:pPr>
        <w:pStyle w:val="RoxaneT"/>
        <w:spacing w:line="240" w:lineRule="auto"/>
        <w:ind w:left="720"/>
      </w:pPr>
      <w:r>
        <w:t>TRUE</w:t>
      </w:r>
    </w:p>
    <w:p w14:paraId="5C102CF1" w14:textId="037A0081" w:rsidR="001340D9" w:rsidRPr="001340D9" w:rsidRDefault="001340D9" w:rsidP="001340D9">
      <w:pPr>
        <w:pStyle w:val="RoxaneT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1340D9">
        <w:rPr>
          <w:b/>
          <w:sz w:val="24"/>
          <w:szCs w:val="24"/>
        </w:rPr>
        <w:t xml:space="preserve">Différence </w:t>
      </w:r>
    </w:p>
    <w:p w14:paraId="7A72172C" w14:textId="4BBD26E6" w:rsidR="001340D9" w:rsidRDefault="001340D9" w:rsidP="001340D9">
      <w:pPr>
        <w:pStyle w:val="RoxaneT"/>
        <w:spacing w:line="240" w:lineRule="auto"/>
        <w:ind w:left="720"/>
      </w:pPr>
      <w:r>
        <w:t>« </w:t>
      </w:r>
      <w:proofErr w:type="gramStart"/>
      <w:r>
        <w:t>soir</w:t>
      </w:r>
      <w:proofErr w:type="gramEnd"/>
      <w:r>
        <w:t> » !=  « bon »</w:t>
      </w:r>
    </w:p>
    <w:p w14:paraId="328A29BC" w14:textId="1CB6D3A7" w:rsidR="001340D9" w:rsidRDefault="001340D9" w:rsidP="001340D9">
      <w:pPr>
        <w:pStyle w:val="RoxaneT"/>
        <w:spacing w:line="240" w:lineRule="auto"/>
        <w:ind w:left="720"/>
      </w:pPr>
    </w:p>
    <w:p w14:paraId="2CE27ED1" w14:textId="77777777" w:rsidR="001340D9" w:rsidRDefault="001340D9" w:rsidP="001340D9">
      <w:pPr>
        <w:pStyle w:val="RoxaneT"/>
        <w:spacing w:line="240" w:lineRule="auto"/>
        <w:ind w:left="720"/>
      </w:pPr>
    </w:p>
    <w:p w14:paraId="54C4D916" w14:textId="32937512" w:rsidR="001340D9" w:rsidRDefault="001340D9" w:rsidP="00956E67">
      <w:pPr>
        <w:pStyle w:val="RoxaneT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Variables </w:t>
      </w:r>
      <w:r>
        <w:rPr>
          <w:sz w:val="28"/>
          <w:szCs w:val="28"/>
        </w:rPr>
        <w:t xml:space="preserve"> </w:t>
      </w:r>
    </w:p>
    <w:p w14:paraId="5DFF0D87" w14:textId="63D5A01B" w:rsidR="001340D9" w:rsidRDefault="001340D9" w:rsidP="001340D9">
      <w:pPr>
        <w:pStyle w:val="RoxaneT"/>
        <w:spacing w:line="240" w:lineRule="auto"/>
        <w:ind w:left="720"/>
      </w:pPr>
      <w:r>
        <w:t>Définition : Emplacement dans la mémoire de l’ordinateur, muni d’un nom</w:t>
      </w:r>
      <w:r w:rsidR="00956E67">
        <w:t xml:space="preserve"> et contenant une valeur variable (identificateur)</w:t>
      </w:r>
    </w:p>
    <w:p w14:paraId="64653792" w14:textId="7D8253F9" w:rsidR="00956E67" w:rsidRDefault="00956E67" w:rsidP="001340D9">
      <w:pPr>
        <w:pStyle w:val="RoxaneT"/>
        <w:spacing w:line="240" w:lineRule="auto"/>
        <w:ind w:left="720"/>
      </w:pPr>
      <w:r>
        <w:t>Affectation : opération consistant à fixer ou changer la valeur d’une variable -&gt; identificateur =expression</w:t>
      </w:r>
    </w:p>
    <w:p w14:paraId="0BDC799C" w14:textId="66BD2B24" w:rsidR="00956E67" w:rsidRDefault="00956E67" w:rsidP="001340D9">
      <w:pPr>
        <w:pStyle w:val="RoxaneT"/>
        <w:spacing w:line="240" w:lineRule="auto"/>
        <w:ind w:left="720"/>
      </w:pPr>
      <w:r>
        <w:t xml:space="preserve">Exemple : </w:t>
      </w:r>
    </w:p>
    <w:p w14:paraId="022CF526" w14:textId="14328886" w:rsidR="00956E67" w:rsidRDefault="00956E67" w:rsidP="001340D9">
      <w:pPr>
        <w:pStyle w:val="RoxaneT"/>
        <w:spacing w:line="240" w:lineRule="auto"/>
        <w:ind w:left="720"/>
      </w:pPr>
      <w:r>
        <w:t>&gt;&gt;&gt; a=5+6</w:t>
      </w:r>
    </w:p>
    <w:p w14:paraId="71AC3399" w14:textId="7015163A" w:rsidR="00956E67" w:rsidRDefault="00956E67" w:rsidP="001340D9">
      <w:pPr>
        <w:pStyle w:val="RoxaneT"/>
        <w:spacing w:line="240" w:lineRule="auto"/>
        <w:ind w:left="720"/>
      </w:pPr>
      <w:r>
        <w:t>&gt;&gt;&gt; a=11</w:t>
      </w:r>
    </w:p>
    <w:p w14:paraId="7402AE85" w14:textId="0A921203" w:rsidR="00956E67" w:rsidRDefault="00956E67" w:rsidP="001340D9">
      <w:pPr>
        <w:pStyle w:val="RoxaneT"/>
        <w:spacing w:line="240" w:lineRule="auto"/>
        <w:ind w:left="720"/>
      </w:pPr>
      <w:r>
        <w:t>(En python, le type d’une variable peut changer)</w:t>
      </w:r>
    </w:p>
    <w:p w14:paraId="20C9A388" w14:textId="729352D9" w:rsidR="00956E67" w:rsidRDefault="00956E67" w:rsidP="001340D9">
      <w:pPr>
        <w:pStyle w:val="RoxaneT"/>
        <w:spacing w:line="240" w:lineRule="auto"/>
        <w:ind w:left="720"/>
      </w:pPr>
    </w:p>
    <w:p w14:paraId="18DE42C0" w14:textId="38029110" w:rsidR="00956E67" w:rsidRDefault="00956E67" w:rsidP="00956E67">
      <w:pPr>
        <w:pStyle w:val="RoxaneT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Langage fortement et faiblement typé</w:t>
      </w:r>
    </w:p>
    <w:p w14:paraId="5583EBD4" w14:textId="1777AE88" w:rsidR="00956E67" w:rsidRDefault="00956E67" w:rsidP="00956E67">
      <w:pPr>
        <w:pStyle w:val="RoxaneT"/>
        <w:numPr>
          <w:ilvl w:val="0"/>
          <w:numId w:val="2"/>
        </w:numPr>
        <w:spacing w:line="240" w:lineRule="auto"/>
      </w:pPr>
      <w:r>
        <w:t xml:space="preserve">Python est un langage dans la famille des faiblement typé </w:t>
      </w:r>
    </w:p>
    <w:p w14:paraId="656F4F73" w14:textId="5DFEC546" w:rsidR="00956E67" w:rsidRDefault="00956E67" w:rsidP="00956E67">
      <w:pPr>
        <w:pStyle w:val="RoxaneT"/>
        <w:numPr>
          <w:ilvl w:val="0"/>
          <w:numId w:val="2"/>
        </w:numPr>
        <w:spacing w:line="240" w:lineRule="auto"/>
      </w:pPr>
      <w:r>
        <w:t xml:space="preserve">Un langage fortement typé permet d’éviter les </w:t>
      </w:r>
      <w:proofErr w:type="spellStart"/>
      <w:r>
        <w:t>beugs</w:t>
      </w:r>
      <w:proofErr w:type="spellEnd"/>
      <w:r>
        <w:t xml:space="preserve"> </w:t>
      </w:r>
    </w:p>
    <w:p w14:paraId="11E30951" w14:textId="32E38A77" w:rsidR="00956E67" w:rsidRDefault="00956E67" w:rsidP="00956E67">
      <w:pPr>
        <w:pStyle w:val="RoxaneT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Changement de type</w:t>
      </w:r>
    </w:p>
    <w:p w14:paraId="5E43BB30" w14:textId="530ED16A" w:rsidR="003D1DCF" w:rsidRDefault="003D1DCF" w:rsidP="00956E67">
      <w:pPr>
        <w:pStyle w:val="RoxaneT"/>
        <w:spacing w:line="240" w:lineRule="auto"/>
      </w:pPr>
      <w:r>
        <w:t>&gt;&gt;&gt;3</w:t>
      </w:r>
      <w:proofErr w:type="gramStart"/>
      <w:r>
        <w:t>+  «</w:t>
      </w:r>
      <w:proofErr w:type="gramEnd"/>
      <w:r>
        <w:t> 45 »</w:t>
      </w:r>
    </w:p>
    <w:p w14:paraId="7A84A6B9" w14:textId="701F8C9D" w:rsidR="003D1DCF" w:rsidRDefault="003D1DCF" w:rsidP="00956E67">
      <w:pPr>
        <w:pStyle w:val="RoxaneT"/>
        <w:spacing w:line="240" w:lineRule="auto"/>
      </w:pPr>
      <w:r>
        <w:t>Provoque une erreur</w:t>
      </w:r>
    </w:p>
    <w:p w14:paraId="34418E82" w14:textId="735486A2" w:rsidR="003D1DCF" w:rsidRDefault="003D1DCF" w:rsidP="00956E67">
      <w:pPr>
        <w:pStyle w:val="RoxaneT"/>
        <w:spacing w:line="240" w:lineRule="auto"/>
      </w:pPr>
      <w:r>
        <w:t>&gt;&gt;&gt; 3+</w:t>
      </w:r>
      <w:proofErr w:type="gramStart"/>
      <w:r>
        <w:t>int(</w:t>
      </w:r>
      <w:proofErr w:type="gramEnd"/>
      <w:r>
        <w:t>« 45 ») =&gt; transformation de chaine en entier (donne le résultat : 48)</w:t>
      </w:r>
    </w:p>
    <w:p w14:paraId="085570A8" w14:textId="319A6798" w:rsidR="003D1DCF" w:rsidRDefault="003D1DCF" w:rsidP="00956E67">
      <w:pPr>
        <w:pStyle w:val="RoxaneT"/>
        <w:spacing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4)+ « 5 » =&gt; transformation entier en chaine (résultat ‘45’)</w:t>
      </w:r>
    </w:p>
    <w:p w14:paraId="0B8511AE" w14:textId="6CCBFA52" w:rsidR="003D1DCF" w:rsidRDefault="003D1DCF" w:rsidP="00956E67">
      <w:pPr>
        <w:pStyle w:val="RoxaneT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Saisie au clavier </w:t>
      </w:r>
    </w:p>
    <w:p w14:paraId="684F1219" w14:textId="53736054" w:rsidR="003D1DCF" w:rsidRDefault="003D1DCF" w:rsidP="00956E67">
      <w:pPr>
        <w:pStyle w:val="RoxaneT"/>
        <w:spacing w:line="240" w:lineRule="auto"/>
      </w:pPr>
      <w:r>
        <w:t>&gt;&gt;&gt; a=</w:t>
      </w:r>
      <w:proofErr w:type="gramStart"/>
      <w:r>
        <w:t>input(</w:t>
      </w:r>
      <w:proofErr w:type="gramEnd"/>
      <w:r>
        <w:t>« a= »)</w:t>
      </w:r>
    </w:p>
    <w:p w14:paraId="6D667D2A" w14:textId="44C3150A" w:rsidR="003D1DCF" w:rsidRDefault="003D1DCF" w:rsidP="00956E67">
      <w:pPr>
        <w:pStyle w:val="RoxaneT"/>
        <w:spacing w:line="240" w:lineRule="auto"/>
      </w:pPr>
      <w:proofErr w:type="gramStart"/>
      <w:r>
        <w:t>a</w:t>
      </w:r>
      <w:proofErr w:type="gramEnd"/>
      <w:r>
        <w:t>=45</w:t>
      </w:r>
    </w:p>
    <w:p w14:paraId="0B0B0471" w14:textId="2A0CA29B" w:rsidR="003D1DCF" w:rsidRDefault="003D1DCF" w:rsidP="00956E67">
      <w:pPr>
        <w:pStyle w:val="RoxaneT"/>
        <w:spacing w:line="240" w:lineRule="auto"/>
      </w:pPr>
      <w:r>
        <w:t xml:space="preserve">&gt;&gt;&gt;a </w:t>
      </w:r>
    </w:p>
    <w:p w14:paraId="41C6E71B" w14:textId="48D61F6F" w:rsidR="003D1DCF" w:rsidRDefault="003D1DCF" w:rsidP="00956E67">
      <w:pPr>
        <w:pStyle w:val="RoxaneT"/>
        <w:spacing w:line="240" w:lineRule="auto"/>
      </w:pPr>
      <w:r>
        <w:t>‘45’</w:t>
      </w:r>
    </w:p>
    <w:p w14:paraId="5980BD97" w14:textId="2A8F4EC4" w:rsidR="003D1DCF" w:rsidRDefault="003D1DCF" w:rsidP="00956E67">
      <w:pPr>
        <w:pStyle w:val="RoxaneT"/>
        <w:spacing w:line="240" w:lineRule="auto"/>
        <w:rPr>
          <w:lang w:val="en-GB"/>
        </w:rPr>
      </w:pPr>
      <w:r w:rsidRPr="003D1DCF">
        <w:rPr>
          <w:lang w:val="en-GB"/>
        </w:rPr>
        <w:t>&gt;&gt;&gt;</w:t>
      </w:r>
      <w:r>
        <w:rPr>
          <w:lang w:val="en-GB"/>
        </w:rPr>
        <w:t xml:space="preserve"> a=int(input(“a=”))</w:t>
      </w:r>
    </w:p>
    <w:p w14:paraId="56CD8633" w14:textId="17379963" w:rsidR="003D1DCF" w:rsidRDefault="003D1DCF" w:rsidP="00956E67">
      <w:pPr>
        <w:pStyle w:val="RoxaneT"/>
        <w:spacing w:line="240" w:lineRule="auto"/>
        <w:rPr>
          <w:lang w:val="en-GB"/>
        </w:rPr>
      </w:pPr>
      <w:r>
        <w:rPr>
          <w:lang w:val="en-GB"/>
        </w:rPr>
        <w:t>A=45</w:t>
      </w:r>
    </w:p>
    <w:p w14:paraId="4B041633" w14:textId="6BD379F8" w:rsidR="003D1DCF" w:rsidRDefault="003D1DCF" w:rsidP="00956E67">
      <w:pPr>
        <w:pStyle w:val="RoxaneT"/>
        <w:spacing w:line="240" w:lineRule="auto"/>
        <w:rPr>
          <w:lang w:val="en-GB"/>
        </w:rPr>
      </w:pPr>
      <w:r>
        <w:rPr>
          <w:lang w:val="en-GB"/>
        </w:rPr>
        <w:t>&gt;&gt;&gt;a</w:t>
      </w:r>
    </w:p>
    <w:p w14:paraId="2AFB1CFA" w14:textId="79C70336" w:rsidR="003D1DCF" w:rsidRDefault="003D1DCF" w:rsidP="00956E67">
      <w:pPr>
        <w:pStyle w:val="RoxaneT"/>
        <w:spacing w:line="240" w:lineRule="auto"/>
      </w:pPr>
      <w:proofErr w:type="gramStart"/>
      <w:r w:rsidRPr="003D1DCF">
        <w:t>45  =</w:t>
      </w:r>
      <w:proofErr w:type="gramEnd"/>
      <w:r w:rsidRPr="003D1DCF">
        <w:t>&gt; changement de type :</w:t>
      </w:r>
      <w:r>
        <w:t xml:space="preserve"> entier avec </w:t>
      </w:r>
      <w:proofErr w:type="spellStart"/>
      <w:r>
        <w:t>int</w:t>
      </w:r>
      <w:proofErr w:type="spellEnd"/>
    </w:p>
    <w:p w14:paraId="62D31E7C" w14:textId="7D8D4244" w:rsidR="003D1DCF" w:rsidRPr="003D1DCF" w:rsidRDefault="003D1DCF" w:rsidP="00956E67">
      <w:pPr>
        <w:pStyle w:val="RoxaneT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Affichage </w:t>
      </w:r>
    </w:p>
    <w:p w14:paraId="56FE5BD8" w14:textId="24C28695" w:rsidR="003D1DCF" w:rsidRPr="003D1DCF" w:rsidRDefault="003D1DCF" w:rsidP="00956E67">
      <w:pPr>
        <w:pStyle w:val="RoxaneT"/>
        <w:spacing w:line="240" w:lineRule="auto"/>
      </w:pPr>
      <w:r w:rsidRPr="003D1DCF">
        <w:t>&gt;&gt;&gt; a=6+7</w:t>
      </w:r>
    </w:p>
    <w:p w14:paraId="55B1BBE6" w14:textId="62C00B5B" w:rsidR="003D1DCF" w:rsidRPr="003D1DCF" w:rsidRDefault="003D1DCF" w:rsidP="00956E67">
      <w:pPr>
        <w:pStyle w:val="RoxaneT"/>
        <w:spacing w:line="240" w:lineRule="auto"/>
        <w:rPr>
          <w:lang w:val="en-GB"/>
        </w:rPr>
      </w:pPr>
      <w:r w:rsidRPr="003D1DCF">
        <w:tab/>
      </w:r>
      <w:r w:rsidRPr="003D1DCF">
        <w:rPr>
          <w:lang w:val="en-GB"/>
        </w:rPr>
        <w:t>&gt;&gt;&gt;print (« a= »+str(a))</w:t>
      </w:r>
    </w:p>
    <w:p w14:paraId="7C809512" w14:textId="2F3433D3" w:rsidR="003D1DCF" w:rsidRDefault="003D1DCF" w:rsidP="00956E67">
      <w:pPr>
        <w:pStyle w:val="RoxaneT"/>
        <w:spacing w:line="240" w:lineRule="auto"/>
      </w:pPr>
      <w:r w:rsidRPr="003D1DCF">
        <w:rPr>
          <w:lang w:val="en-GB"/>
        </w:rPr>
        <w:tab/>
      </w:r>
      <w:r>
        <w:t>A=13</w:t>
      </w:r>
    </w:p>
    <w:p w14:paraId="25F56E0C" w14:textId="4CBCD2ED" w:rsidR="003D1DCF" w:rsidRDefault="003D1DCF" w:rsidP="00956E67">
      <w:pPr>
        <w:pStyle w:val="RoxaneT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Création d’une fonction </w:t>
      </w:r>
    </w:p>
    <w:p w14:paraId="02F49DAD" w14:textId="5FC77814" w:rsidR="003D1DCF" w:rsidRDefault="003D1DCF" w:rsidP="00956E67">
      <w:pPr>
        <w:pStyle w:val="RoxaneT"/>
        <w:spacing w:line="240" w:lineRule="auto"/>
      </w:pPr>
      <w:r>
        <w:t xml:space="preserve">Définition d’une fonction </w:t>
      </w:r>
    </w:p>
    <w:p w14:paraId="02567D66" w14:textId="6F3E8572" w:rsidR="00B04D44" w:rsidRDefault="00B04D44" w:rsidP="00956E67">
      <w:pPr>
        <w:pStyle w:val="RoxaneT"/>
        <w:spacing w:line="240" w:lineRule="auto"/>
      </w:pPr>
      <w:r>
        <w:t xml:space="preserve">&gt;&gt;&gt; </w:t>
      </w:r>
      <w:proofErr w:type="spellStart"/>
      <w:r>
        <w:t>def</w:t>
      </w:r>
      <w:proofErr w:type="spellEnd"/>
      <w:r>
        <w:t xml:space="preserve"> f(x) :</w:t>
      </w:r>
    </w:p>
    <w:p w14:paraId="4C925A41" w14:textId="4DDFDAFF" w:rsidR="00B04D44" w:rsidRDefault="00B04D44" w:rsidP="00956E67">
      <w:pPr>
        <w:pStyle w:val="RoxaneT"/>
        <w:spacing w:line="240" w:lineRule="auto"/>
      </w:pPr>
      <w:r>
        <w:t>Y=x+3</w:t>
      </w:r>
    </w:p>
    <w:p w14:paraId="1FE140FB" w14:textId="6A0F757A" w:rsidR="00B04D44" w:rsidRDefault="00B04D44" w:rsidP="00956E67">
      <w:pPr>
        <w:pStyle w:val="RoxaneT"/>
        <w:spacing w:line="240" w:lineRule="auto"/>
      </w:pPr>
      <w:r>
        <w:t>Return y ;</w:t>
      </w:r>
    </w:p>
    <w:p w14:paraId="6E1AC5A0" w14:textId="13CD6486" w:rsidR="00B04D44" w:rsidRDefault="00B04D44" w:rsidP="00956E67">
      <w:pPr>
        <w:pStyle w:val="RoxaneT"/>
        <w:spacing w:line="240" w:lineRule="auto"/>
      </w:pPr>
      <w:r>
        <w:t>&gt;&gt;&gt;</w:t>
      </w:r>
      <w:proofErr w:type="gramStart"/>
      <w:r>
        <w:t>f(</w:t>
      </w:r>
      <w:proofErr w:type="gramEnd"/>
      <w:r>
        <w:t>4)</w:t>
      </w:r>
    </w:p>
    <w:p w14:paraId="49961C3B" w14:textId="27989A2C" w:rsidR="00B04D44" w:rsidRDefault="00B04D44" w:rsidP="00956E67">
      <w:pPr>
        <w:pStyle w:val="RoxaneT"/>
        <w:spacing w:line="240" w:lineRule="auto"/>
      </w:pPr>
      <w:r>
        <w:t>7</w:t>
      </w:r>
    </w:p>
    <w:p w14:paraId="245F5896" w14:textId="40E6BCCA" w:rsidR="00B04D44" w:rsidRDefault="00B04D44" w:rsidP="00956E67">
      <w:pPr>
        <w:pStyle w:val="RoxaneT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Plusieurs paramètres</w:t>
      </w:r>
    </w:p>
    <w:p w14:paraId="6EE55CC2" w14:textId="0AD6FC73" w:rsidR="00B04D44" w:rsidRDefault="00B04D44" w:rsidP="00956E67">
      <w:pPr>
        <w:pStyle w:val="RoxaneT"/>
        <w:spacing w:line="240" w:lineRule="auto"/>
      </w:pPr>
      <w:r>
        <w:t>&gt;&gt;&gt;</w:t>
      </w:r>
      <w:proofErr w:type="spellStart"/>
      <w:r>
        <w:t>def</w:t>
      </w:r>
      <w:proofErr w:type="spellEnd"/>
      <w:r>
        <w:t xml:space="preserve"> </w:t>
      </w:r>
      <w:proofErr w:type="gramStart"/>
      <w:r>
        <w:t>g(</w:t>
      </w:r>
      <w:proofErr w:type="gramEnd"/>
      <w:r>
        <w:t>a ;b)</w:t>
      </w:r>
    </w:p>
    <w:p w14:paraId="749F6CDD" w14:textId="14563899" w:rsidR="00B04D44" w:rsidRDefault="00B04D44" w:rsidP="00956E67">
      <w:pPr>
        <w:pStyle w:val="RoxaneT"/>
        <w:spacing w:line="240" w:lineRule="auto"/>
      </w:pPr>
      <w:r>
        <w:tab/>
        <w:t>Return a+b-4</w:t>
      </w:r>
    </w:p>
    <w:p w14:paraId="4AC60EA3" w14:textId="0D27B3C3" w:rsidR="00B04D44" w:rsidRDefault="00B04D44" w:rsidP="00956E67">
      <w:pPr>
        <w:pStyle w:val="RoxaneT"/>
        <w:spacing w:line="240" w:lineRule="auto"/>
      </w:pPr>
      <w:r>
        <w:tab/>
        <w:t>&gt;&gt;&gt;</w:t>
      </w:r>
      <w:proofErr w:type="gramStart"/>
      <w:r>
        <w:t>g(</w:t>
      </w:r>
      <w:proofErr w:type="gramEnd"/>
      <w:r>
        <w:t>7,45)</w:t>
      </w:r>
    </w:p>
    <w:p w14:paraId="4727F0EB" w14:textId="5E453DB1" w:rsidR="00B04D44" w:rsidRDefault="00B04D44" w:rsidP="00B04D44">
      <w:pPr>
        <w:pStyle w:val="RoxaneT"/>
        <w:spacing w:line="240" w:lineRule="auto"/>
        <w:ind w:firstLine="708"/>
      </w:pPr>
      <w:r>
        <w:t>48</w:t>
      </w:r>
    </w:p>
    <w:p w14:paraId="26E89637" w14:textId="6090FEC4" w:rsidR="00B04D44" w:rsidRDefault="00B04D44" w:rsidP="00B04D44">
      <w:pPr>
        <w:pStyle w:val="RoxaneT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Plusieurs valeurs de retour </w:t>
      </w:r>
    </w:p>
    <w:p w14:paraId="358A7EE5" w14:textId="297884A0" w:rsidR="00B04D44" w:rsidRDefault="008C3C1F" w:rsidP="00B04D44">
      <w:pPr>
        <w:pStyle w:val="RoxaneT"/>
        <w:spacing w:line="240" w:lineRule="auto"/>
      </w:pPr>
      <w:r>
        <w:t>&gt;&gt;&gt;</w:t>
      </w:r>
      <w:proofErr w:type="spellStart"/>
      <w:r>
        <w:t>def</w:t>
      </w:r>
      <w:proofErr w:type="spellEnd"/>
      <w:r>
        <w:t xml:space="preserve"> </w:t>
      </w:r>
      <w:proofErr w:type="gramStart"/>
      <w:r>
        <w:t>g(</w:t>
      </w:r>
      <w:proofErr w:type="gramEnd"/>
      <w:r>
        <w:t>a ;b)</w:t>
      </w:r>
    </w:p>
    <w:p w14:paraId="0F84C066" w14:textId="71DE4E8E" w:rsidR="008C3C1F" w:rsidRDefault="008C3C1F" w:rsidP="00B04D44">
      <w:pPr>
        <w:pStyle w:val="RoxaneT"/>
        <w:spacing w:line="240" w:lineRule="auto"/>
      </w:pPr>
      <w:proofErr w:type="spellStart"/>
      <w:r>
        <w:t>Sum</w:t>
      </w:r>
      <w:proofErr w:type="spellEnd"/>
      <w:r>
        <w:t xml:space="preserve"> = </w:t>
      </w:r>
      <w:proofErr w:type="spellStart"/>
      <w:r>
        <w:t>a+b</w:t>
      </w:r>
      <w:proofErr w:type="spellEnd"/>
    </w:p>
    <w:p w14:paraId="78788236" w14:textId="20B58335" w:rsidR="008C3C1F" w:rsidRPr="008C3C1F" w:rsidRDefault="008C3C1F" w:rsidP="00B04D44">
      <w:pPr>
        <w:pStyle w:val="RoxaneT"/>
        <w:spacing w:line="240" w:lineRule="auto"/>
        <w:rPr>
          <w:lang w:val="en-GB"/>
        </w:rPr>
      </w:pPr>
      <w:r w:rsidRPr="008C3C1F">
        <w:rPr>
          <w:lang w:val="en-GB"/>
        </w:rPr>
        <w:t>Sub = a-b</w:t>
      </w:r>
    </w:p>
    <w:p w14:paraId="5FA5D3BB" w14:textId="5D7CCFEE" w:rsidR="008C3C1F" w:rsidRDefault="008C3C1F" w:rsidP="00B04D44">
      <w:pPr>
        <w:pStyle w:val="RoxaneT"/>
        <w:spacing w:line="240" w:lineRule="auto"/>
        <w:rPr>
          <w:lang w:val="en-GB"/>
        </w:rPr>
      </w:pPr>
      <w:r w:rsidRPr="008C3C1F">
        <w:rPr>
          <w:lang w:val="en-GB"/>
        </w:rPr>
        <w:t>Return sum,</w:t>
      </w:r>
      <w:r>
        <w:rPr>
          <w:lang w:val="en-GB"/>
        </w:rPr>
        <w:t xml:space="preserve"> sub</w:t>
      </w:r>
    </w:p>
    <w:p w14:paraId="1841C9E3" w14:textId="7A1BB8FD" w:rsidR="008C3C1F" w:rsidRDefault="008C3C1F" w:rsidP="00B04D44">
      <w:pPr>
        <w:pStyle w:val="RoxaneT"/>
        <w:spacing w:line="240" w:lineRule="auto"/>
        <w:rPr>
          <w:lang w:val="en-GB"/>
        </w:rPr>
      </w:pPr>
      <w:r>
        <w:rPr>
          <w:lang w:val="en-GB"/>
        </w:rPr>
        <w:t>&gt;&gt;&gt;x; y=</w:t>
      </w:r>
      <w:proofErr w:type="gramStart"/>
      <w:r>
        <w:rPr>
          <w:lang w:val="en-GB"/>
        </w:rPr>
        <w:t>g(</w:t>
      </w:r>
      <w:proofErr w:type="gramEnd"/>
      <w:r>
        <w:rPr>
          <w:lang w:val="en-GB"/>
        </w:rPr>
        <w:t>5,6)</w:t>
      </w:r>
    </w:p>
    <w:p w14:paraId="1494B920" w14:textId="0D087074" w:rsidR="008C3C1F" w:rsidRDefault="008C3C1F" w:rsidP="00B04D44">
      <w:pPr>
        <w:pStyle w:val="RoxaneT"/>
        <w:spacing w:line="240" w:lineRule="auto"/>
        <w:rPr>
          <w:lang w:val="en-GB"/>
        </w:rPr>
      </w:pPr>
      <w:r>
        <w:rPr>
          <w:lang w:val="en-GB"/>
        </w:rPr>
        <w:t>&gt;&gt;&gt;x</w:t>
      </w:r>
    </w:p>
    <w:p w14:paraId="17CEBD74" w14:textId="39566196" w:rsidR="008C3C1F" w:rsidRDefault="008C3C1F" w:rsidP="00B04D44">
      <w:pPr>
        <w:pStyle w:val="RoxaneT"/>
        <w:spacing w:line="240" w:lineRule="auto"/>
        <w:rPr>
          <w:lang w:val="en-GB"/>
        </w:rPr>
      </w:pPr>
      <w:r>
        <w:rPr>
          <w:lang w:val="en-GB"/>
        </w:rPr>
        <w:t>11</w:t>
      </w:r>
    </w:p>
    <w:p w14:paraId="41EA8378" w14:textId="311E9301" w:rsidR="008C3C1F" w:rsidRDefault="008C3C1F" w:rsidP="00B04D44">
      <w:pPr>
        <w:pStyle w:val="RoxaneT"/>
        <w:spacing w:line="240" w:lineRule="auto"/>
        <w:rPr>
          <w:lang w:val="en-GB"/>
        </w:rPr>
      </w:pPr>
      <w:r>
        <w:rPr>
          <w:lang w:val="en-GB"/>
        </w:rPr>
        <w:t>&gt;&gt;&gt;y</w:t>
      </w:r>
    </w:p>
    <w:p w14:paraId="7CFA6CF8" w14:textId="6584DF19" w:rsidR="008C3C1F" w:rsidRDefault="008C3C1F" w:rsidP="00B04D44">
      <w:pPr>
        <w:pStyle w:val="RoxaneT"/>
        <w:spacing w:line="240" w:lineRule="auto"/>
        <w:rPr>
          <w:lang w:val="en-GB"/>
        </w:rPr>
      </w:pPr>
      <w:r>
        <w:rPr>
          <w:lang w:val="en-GB"/>
        </w:rPr>
        <w:t>-1</w:t>
      </w:r>
    </w:p>
    <w:p w14:paraId="356FAD75" w14:textId="4DF48780" w:rsidR="008C3C1F" w:rsidRPr="008C3C1F" w:rsidRDefault="008C3C1F" w:rsidP="00B04D44">
      <w:pPr>
        <w:pStyle w:val="RoxaneT"/>
        <w:spacing w:line="240" w:lineRule="auto"/>
        <w:rPr>
          <w:sz w:val="28"/>
          <w:szCs w:val="28"/>
        </w:rPr>
      </w:pPr>
      <w:r w:rsidRPr="008C3C1F">
        <w:rPr>
          <w:b/>
          <w:sz w:val="28"/>
          <w:szCs w:val="28"/>
        </w:rPr>
        <w:t xml:space="preserve">Un vrai programme </w:t>
      </w:r>
    </w:p>
    <w:p w14:paraId="4F1440C5" w14:textId="591EBFA7" w:rsidR="008C3C1F" w:rsidRDefault="008C3C1F" w:rsidP="00B04D44">
      <w:pPr>
        <w:pStyle w:val="RoxaneT"/>
        <w:spacing w:line="240" w:lineRule="auto"/>
      </w:pPr>
      <w:r w:rsidRPr="008C3C1F">
        <w:t xml:space="preserve">&gt;&gt;&gt; </w:t>
      </w:r>
      <w:proofErr w:type="spellStart"/>
      <w:r w:rsidRPr="008C3C1F">
        <w:t>def</w:t>
      </w:r>
      <w:proofErr w:type="spellEnd"/>
      <w:r w:rsidRPr="008C3C1F">
        <w:t xml:space="preserve"> </w:t>
      </w:r>
      <w:proofErr w:type="gramStart"/>
      <w:r w:rsidRPr="008C3C1F">
        <w:t>g(</w:t>
      </w:r>
      <w:proofErr w:type="gramEnd"/>
      <w:r>
        <w:t>)</w:t>
      </w:r>
    </w:p>
    <w:p w14:paraId="0BAB5D70" w14:textId="27AB5EF8" w:rsidR="008C3C1F" w:rsidRDefault="008C3C1F" w:rsidP="00B04D44">
      <w:pPr>
        <w:pStyle w:val="RoxaneT"/>
        <w:spacing w:line="240" w:lineRule="auto"/>
      </w:pPr>
      <w:proofErr w:type="gramStart"/>
      <w:r>
        <w:t>a</w:t>
      </w:r>
      <w:proofErr w:type="gramEnd"/>
      <w:r>
        <w:t>=</w:t>
      </w:r>
      <w:proofErr w:type="spellStart"/>
      <w:r>
        <w:t>int</w:t>
      </w:r>
      <w:proofErr w:type="spellEnd"/>
      <w:r>
        <w:t>(input(« tapez la valeur de a »))</w:t>
      </w:r>
    </w:p>
    <w:p w14:paraId="74672908" w14:textId="36CC7BF6" w:rsidR="008C3C1F" w:rsidRDefault="008C3C1F" w:rsidP="00B04D44">
      <w:pPr>
        <w:pStyle w:val="RoxaneT"/>
        <w:spacing w:line="240" w:lineRule="auto"/>
      </w:pPr>
      <w:proofErr w:type="gramStart"/>
      <w:r>
        <w:t>b</w:t>
      </w:r>
      <w:proofErr w:type="gramEnd"/>
      <w:r>
        <w:t>=</w:t>
      </w:r>
      <w:proofErr w:type="spellStart"/>
      <w:r>
        <w:t>int</w:t>
      </w:r>
      <w:proofErr w:type="spellEnd"/>
      <w:r>
        <w:t>(input(tapez la valeur de b »))</w:t>
      </w:r>
    </w:p>
    <w:p w14:paraId="5DBC4AB5" w14:textId="1233ACA1" w:rsidR="008C3C1F" w:rsidRDefault="008C3C1F" w:rsidP="00B04D44">
      <w:pPr>
        <w:pStyle w:val="RoxaneT"/>
        <w:spacing w:line="240" w:lineRule="auto"/>
      </w:pPr>
      <w:proofErr w:type="gramStart"/>
      <w:r>
        <w:t>c</w:t>
      </w:r>
      <w:proofErr w:type="gramEnd"/>
      <w:r>
        <w:t>=</w:t>
      </w:r>
      <w:proofErr w:type="spellStart"/>
      <w:r>
        <w:t>a+b</w:t>
      </w:r>
      <w:proofErr w:type="spellEnd"/>
    </w:p>
    <w:p w14:paraId="63724C11" w14:textId="78414C1D" w:rsidR="008C3C1F" w:rsidRDefault="008C3C1F" w:rsidP="00B04D44">
      <w:pPr>
        <w:pStyle w:val="RoxaneT"/>
        <w:spacing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« la somme vaut : » +</w:t>
      </w:r>
      <w:proofErr w:type="spellStart"/>
      <w:r>
        <w:t>str</w:t>
      </w:r>
      <w:proofErr w:type="spellEnd"/>
      <w:r>
        <w:t xml:space="preserve"> (c))</w:t>
      </w:r>
    </w:p>
    <w:p w14:paraId="7C11F88E" w14:textId="681ECA34" w:rsidR="001A6975" w:rsidRDefault="001A6975" w:rsidP="00B04D44">
      <w:pPr>
        <w:pStyle w:val="RoxaneT"/>
        <w:spacing w:line="240" w:lineRule="auto"/>
      </w:pPr>
      <w:r>
        <w:t>&gt;&gt;&gt;</w:t>
      </w:r>
      <w:proofErr w:type="gramStart"/>
      <w:r>
        <w:t>g(</w:t>
      </w:r>
      <w:proofErr w:type="gramEnd"/>
      <w:r>
        <w:t>)</w:t>
      </w:r>
    </w:p>
    <w:p w14:paraId="004008FB" w14:textId="0905967B" w:rsidR="001A6975" w:rsidRDefault="001A6975" w:rsidP="00B04D44">
      <w:pPr>
        <w:pStyle w:val="RoxaneT"/>
        <w:spacing w:line="240" w:lineRule="auto"/>
      </w:pPr>
      <w:r>
        <w:t xml:space="preserve">Tapez la valeur </w:t>
      </w:r>
      <w:proofErr w:type="gramStart"/>
      <w:r>
        <w:t>de a</w:t>
      </w:r>
      <w:proofErr w:type="gramEnd"/>
      <w:r>
        <w:t> : 10</w:t>
      </w:r>
    </w:p>
    <w:p w14:paraId="366A973E" w14:textId="4C399E72" w:rsidR="001A6975" w:rsidRDefault="001A6975" w:rsidP="00B04D44">
      <w:pPr>
        <w:pStyle w:val="RoxaneT"/>
        <w:spacing w:line="240" w:lineRule="auto"/>
      </w:pPr>
      <w:r>
        <w:t>Tapez la valeur de b : 20</w:t>
      </w:r>
    </w:p>
    <w:p w14:paraId="59805015" w14:textId="39F406D2" w:rsidR="001A6975" w:rsidRDefault="001A6975" w:rsidP="00B04D44">
      <w:pPr>
        <w:pStyle w:val="RoxaneT"/>
        <w:spacing w:line="240" w:lineRule="auto"/>
      </w:pPr>
      <w:r>
        <w:t>La somme vaut : 30</w:t>
      </w:r>
    </w:p>
    <w:p w14:paraId="61B66634" w14:textId="5763FF52" w:rsidR="001A6975" w:rsidRDefault="001A6975" w:rsidP="00B04D44">
      <w:pPr>
        <w:pStyle w:val="RoxaneT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FA83C" wp14:editId="27A940E8">
                <wp:simplePos x="0" y="0"/>
                <wp:positionH relativeFrom="column">
                  <wp:posOffset>436432</wp:posOffset>
                </wp:positionH>
                <wp:positionV relativeFrom="paragraph">
                  <wp:posOffset>350977</wp:posOffset>
                </wp:positionV>
                <wp:extent cx="175441" cy="493395"/>
                <wp:effectExtent l="0" t="6668" r="27623" b="103822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5441" cy="49339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532F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34.35pt;margin-top:27.65pt;width:13.8pt;height:38.8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" adj="640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38C42" wp14:editId="4A3E9B90">
                <wp:simplePos x="0" y="0"/>
                <wp:positionH relativeFrom="column">
                  <wp:posOffset>1133258</wp:posOffset>
                </wp:positionH>
                <wp:positionV relativeFrom="paragraph">
                  <wp:posOffset>351887</wp:posOffset>
                </wp:positionV>
                <wp:extent cx="173620" cy="493698"/>
                <wp:effectExtent l="0" t="7620" r="28575" b="104775"/>
                <wp:wrapNone/>
                <wp:docPr id="2" name="Accolade ouvr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3620" cy="493698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D8927" id="Accolade ouvrante 2" o:spid="_x0000_s1026" type="#_x0000_t87" style="position:absolute;margin-left:89.25pt;margin-top:27.7pt;width:13.65pt;height:38.8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" adj="633" strokecolor="windowText" strokeweight=".5pt">
                <v:stroke joinstyle="miter"/>
              </v:shape>
            </w:pict>
          </mc:Fallback>
        </mc:AlternateContent>
      </w:r>
      <w:r>
        <w:rPr>
          <w:b/>
        </w:rPr>
        <w:t xml:space="preserve">Bonne pratique : on écrit le contrat de la fonction </w:t>
      </w:r>
    </w:p>
    <w:p w14:paraId="03943C8E" w14:textId="7A4B2409" w:rsidR="001A6975" w:rsidRDefault="001A6975" w:rsidP="00B04D44">
      <w:pPr>
        <w:pStyle w:val="RoxaneT"/>
        <w:spacing w:line="240" w:lineRule="auto"/>
      </w:pPr>
      <w:proofErr w:type="spellStart"/>
      <w:r>
        <w:t>Def</w:t>
      </w:r>
      <w:proofErr w:type="spellEnd"/>
      <w:r>
        <w:t xml:space="preserve"> : surface de ce rayon </w:t>
      </w:r>
    </w:p>
    <w:p w14:paraId="68349B39" w14:textId="7672DDE1" w:rsidR="001A6975" w:rsidRDefault="001A6975" w:rsidP="00B04D44">
      <w:pPr>
        <w:pStyle w:val="RoxaneT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13DBF" wp14:editId="6183C32A">
                <wp:simplePos x="0" y="0"/>
                <wp:positionH relativeFrom="column">
                  <wp:posOffset>3768724</wp:posOffset>
                </wp:positionH>
                <wp:positionV relativeFrom="paragraph">
                  <wp:posOffset>332712</wp:posOffset>
                </wp:positionV>
                <wp:extent cx="477431" cy="1270449"/>
                <wp:effectExtent l="0" t="0" r="37465" b="25400"/>
                <wp:wrapNone/>
                <wp:docPr id="3" name="Accolad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7431" cy="1270449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71A71" id="Accolade ouvrante 3" o:spid="_x0000_s1026" type="#_x0000_t87" style="position:absolute;margin-left:296.75pt;margin-top:26.2pt;width:37.6pt;height:100.0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" adj="676" strokecolor="windowText" strokeweight=".5pt">
                <v:stroke joinstyle="miter"/>
              </v:shape>
            </w:pict>
          </mc:Fallback>
        </mc:AlternateContent>
      </w:r>
      <w:r>
        <w:t xml:space="preserve">         Fonction</w:t>
      </w:r>
      <w:r>
        <w:tab/>
        <w:t>paramètre</w:t>
      </w:r>
    </w:p>
    <w:p w14:paraId="087D8C86" w14:textId="235E5F18" w:rsidR="001A6975" w:rsidRDefault="001A6975" w:rsidP="00B04D44">
      <w:pPr>
        <w:pStyle w:val="RoxaneT"/>
        <w:spacing w:line="240" w:lineRule="auto"/>
      </w:pPr>
      <w:proofErr w:type="gramStart"/>
      <w:r>
        <w:t>:entrée</w:t>
      </w:r>
      <w:proofErr w:type="gramEnd"/>
      <w:r>
        <w:t xml:space="preserve"> rayon : réel</w:t>
      </w:r>
    </w:p>
    <w:p w14:paraId="553A31BC" w14:textId="452DBE43" w:rsidR="001A6975" w:rsidRDefault="001A6975" w:rsidP="00B04D44">
      <w:pPr>
        <w:pStyle w:val="RoxaneT"/>
        <w:spacing w:line="240" w:lineRule="auto"/>
      </w:pPr>
      <w:proofErr w:type="gramStart"/>
      <w:r>
        <w:t>:pré</w:t>
      </w:r>
      <w:proofErr w:type="gramEnd"/>
      <w:r>
        <w:t>-</w:t>
      </w:r>
      <w:proofErr w:type="spellStart"/>
      <w:r>
        <w:t>cond</w:t>
      </w:r>
      <w:proofErr w:type="spellEnd"/>
      <w:r>
        <w:t> : rayon&gt;=0</w:t>
      </w:r>
    </w:p>
    <w:p w14:paraId="06E8E935" w14:textId="49217867" w:rsidR="001A6975" w:rsidRDefault="001A6975" w:rsidP="00B04D44">
      <w:pPr>
        <w:pStyle w:val="RoxaneT"/>
        <w:spacing w:line="240" w:lineRule="auto"/>
      </w:pPr>
      <w:proofErr w:type="gramStart"/>
      <w:r>
        <w:t>:sortie</w:t>
      </w:r>
      <w:proofErr w:type="gramEnd"/>
      <w:r>
        <w:t xml:space="preserve"> surface : réel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Contrat</w:t>
      </w:r>
    </w:p>
    <w:p w14:paraId="69C35DA0" w14:textId="7950B3EC" w:rsidR="001A6975" w:rsidRDefault="001A6975" w:rsidP="00B04D44">
      <w:pPr>
        <w:pStyle w:val="RoxaneT"/>
        <w:spacing w:line="240" w:lineRule="auto"/>
      </w:pPr>
      <w:proofErr w:type="gramStart"/>
      <w:r>
        <w:t>:post</w:t>
      </w:r>
      <w:proofErr w:type="gramEnd"/>
      <w:r>
        <w:t>-</w:t>
      </w:r>
      <w:proofErr w:type="spellStart"/>
      <w:r>
        <w:t>cond</w:t>
      </w:r>
      <w:proofErr w:type="spellEnd"/>
      <w:r>
        <w:t> : surface vaut la surface d’un cercle de rayon valant rayon</w:t>
      </w:r>
    </w:p>
    <w:p w14:paraId="603E406B" w14:textId="77777777" w:rsidR="001A6975" w:rsidRDefault="001A6975" w:rsidP="00B04D44">
      <w:pPr>
        <w:pStyle w:val="RoxaneT"/>
        <w:spacing w:line="240" w:lineRule="auto"/>
      </w:pPr>
    </w:p>
    <w:p w14:paraId="28135341" w14:textId="6AA6B57E" w:rsidR="001A6975" w:rsidRPr="001A6975" w:rsidRDefault="001A6975" w:rsidP="00B04D44">
      <w:pPr>
        <w:pStyle w:val="RoxaneT"/>
        <w:spacing w:line="240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58498" wp14:editId="55CAF8AD">
                <wp:simplePos x="0" y="0"/>
                <wp:positionH relativeFrom="column">
                  <wp:posOffset>953281</wp:posOffset>
                </wp:positionH>
                <wp:positionV relativeFrom="paragraph">
                  <wp:posOffset>-50131</wp:posOffset>
                </wp:positionV>
                <wp:extent cx="331774" cy="979136"/>
                <wp:effectExtent l="0" t="0" r="30480" b="12065"/>
                <wp:wrapNone/>
                <wp:docPr id="4" name="Accolad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1774" cy="979136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2748" id="Accolade ouvrante 4" o:spid="_x0000_s1026" type="#_x0000_t87" style="position:absolute;margin-left:75.05pt;margin-top:-3.95pt;width:26.1pt;height:77.1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" adj="610" strokecolor="windowText" strokeweight=".5pt">
                <v:stroke joinstyle="miter"/>
              </v:shape>
            </w:pict>
          </mc:Fallback>
        </mc:AlternateContent>
      </w:r>
      <w:r w:rsidRPr="001A6975">
        <w:rPr>
          <w:lang w:val="en-GB"/>
        </w:rPr>
        <w:t>Pi=301415926</w:t>
      </w:r>
    </w:p>
    <w:p w14:paraId="403BC95B" w14:textId="090260D5" w:rsidR="001A6975" w:rsidRPr="001A6975" w:rsidRDefault="001A6975" w:rsidP="00B04D44">
      <w:pPr>
        <w:pStyle w:val="RoxaneT"/>
        <w:spacing w:line="240" w:lineRule="auto"/>
        <w:rPr>
          <w:lang w:val="en-GB"/>
        </w:rPr>
      </w:pPr>
      <w:r w:rsidRPr="001A6975">
        <w:rPr>
          <w:lang w:val="en-GB"/>
        </w:rPr>
        <w:t>S=pi*rayon**2</w:t>
      </w:r>
      <w:r w:rsidRPr="001A6975">
        <w:rPr>
          <w:lang w:val="en-GB"/>
        </w:rPr>
        <w:tab/>
      </w:r>
      <w:r w:rsidRPr="001A6975">
        <w:rPr>
          <w:lang w:val="en-GB"/>
        </w:rPr>
        <w:tab/>
      </w:r>
      <w:proofErr w:type="spellStart"/>
      <w:r w:rsidRPr="001A6975">
        <w:rPr>
          <w:lang w:val="en-GB"/>
        </w:rPr>
        <w:t>im</w:t>
      </w:r>
      <w:r>
        <w:rPr>
          <w:lang w:val="en-GB"/>
        </w:rPr>
        <w:t>plémentation</w:t>
      </w:r>
      <w:proofErr w:type="spellEnd"/>
    </w:p>
    <w:p w14:paraId="0AF74097" w14:textId="3B498752" w:rsidR="001A6975" w:rsidRDefault="001A6975" w:rsidP="00B04D44">
      <w:pPr>
        <w:pStyle w:val="RoxaneT"/>
        <w:spacing w:line="240" w:lineRule="auto"/>
        <w:rPr>
          <w:lang w:val="en-GB"/>
        </w:rPr>
      </w:pPr>
      <w:r w:rsidRPr="001A6975">
        <w:rPr>
          <w:lang w:val="en-GB"/>
        </w:rPr>
        <w:t>Return s</w:t>
      </w:r>
    </w:p>
    <w:p w14:paraId="0ED93A9F" w14:textId="3EAA9378" w:rsidR="001A6975" w:rsidRDefault="001A6975" w:rsidP="00B04D44">
      <w:pPr>
        <w:pStyle w:val="RoxaneT"/>
        <w:spacing w:line="240" w:lineRule="auto"/>
        <w:rPr>
          <w:lang w:val="en-GB"/>
        </w:rPr>
      </w:pPr>
    </w:p>
    <w:p w14:paraId="30E834CB" w14:textId="1040D25C" w:rsidR="001A6975" w:rsidRDefault="001A6975" w:rsidP="00B04D44">
      <w:pPr>
        <w:pStyle w:val="RoxaneT"/>
        <w:spacing w:line="240" w:lineRule="auto"/>
        <w:rPr>
          <w:lang w:val="en-GB"/>
        </w:rPr>
      </w:pPr>
      <w:r>
        <w:rPr>
          <w:b/>
          <w:lang w:val="en-GB"/>
        </w:rPr>
        <w:t xml:space="preserve">Entrées sorties </w:t>
      </w:r>
    </w:p>
    <w:p w14:paraId="21D2BFEE" w14:textId="1988A5A5" w:rsidR="001A6975" w:rsidRDefault="00C040BC" w:rsidP="00B04D44">
      <w:pPr>
        <w:pStyle w:val="RoxaneT"/>
        <w:spacing w:line="240" w:lineRule="auto"/>
        <w:rPr>
          <w:lang w:val="en-GB"/>
        </w:rPr>
      </w:pPr>
      <w:r>
        <w:rPr>
          <w:lang w:val="en-GB"/>
        </w:rPr>
        <w:t xml:space="preserve">Def </w:t>
      </w:r>
      <w:proofErr w:type="gramStart"/>
      <w:r>
        <w:rPr>
          <w:lang w:val="en-GB"/>
        </w:rPr>
        <w:t>go(</w:t>
      </w:r>
      <w:proofErr w:type="gramEnd"/>
      <w:r>
        <w:rPr>
          <w:lang w:val="en-GB"/>
        </w:rPr>
        <w:t>)</w:t>
      </w:r>
    </w:p>
    <w:p w14:paraId="2A476649" w14:textId="2044E88D" w:rsidR="00C040BC" w:rsidRDefault="00C040BC" w:rsidP="00B04D44">
      <w:pPr>
        <w:pStyle w:val="RoxaneT"/>
        <w:spacing w:line="240" w:lineRule="auto"/>
        <w:rPr>
          <w:lang w:val="en-GB"/>
        </w:rPr>
      </w:pPr>
      <w:r>
        <w:rPr>
          <w:lang w:val="en-GB"/>
        </w:rPr>
        <w:t>“’’”</w:t>
      </w:r>
    </w:p>
    <w:p w14:paraId="0E9A1F06" w14:textId="53C058A6" w:rsidR="00C040BC" w:rsidRDefault="00C040BC" w:rsidP="00B04D44">
      <w:pPr>
        <w:pStyle w:val="RoxaneT"/>
        <w:spacing w:line="240" w:lineRule="auto"/>
      </w:pPr>
      <w:proofErr w:type="gramStart"/>
      <w:r w:rsidRPr="00C040BC">
        <w:t>:entrée</w:t>
      </w:r>
      <w:proofErr w:type="gramEnd"/>
      <w:r w:rsidRPr="00C040BC">
        <w:t xml:space="preserve"> r: </w:t>
      </w:r>
      <w:proofErr w:type="spellStart"/>
      <w:r w:rsidRPr="00C040BC">
        <w:t>reel</w:t>
      </w:r>
      <w:proofErr w:type="spellEnd"/>
      <w:r w:rsidRPr="00C040BC">
        <w:t xml:space="preserve"> SAISI au c</w:t>
      </w:r>
      <w:r>
        <w:t xml:space="preserve">lavier </w:t>
      </w:r>
    </w:p>
    <w:p w14:paraId="7A5A5CBF" w14:textId="0F5A0405" w:rsidR="00C040BC" w:rsidRDefault="00C040BC" w:rsidP="00B04D44">
      <w:pPr>
        <w:pStyle w:val="RoxaneT"/>
        <w:spacing w:line="240" w:lineRule="auto"/>
      </w:pPr>
      <w:proofErr w:type="gramStart"/>
      <w:r>
        <w:t>:pré</w:t>
      </w:r>
      <w:proofErr w:type="gramEnd"/>
      <w:r>
        <w:t>-</w:t>
      </w:r>
      <w:proofErr w:type="spellStart"/>
      <w:r>
        <w:t>cond</w:t>
      </w:r>
      <w:proofErr w:type="spellEnd"/>
      <w:r>
        <w:t> : r&gt;=0</w:t>
      </w:r>
    </w:p>
    <w:p w14:paraId="0B58DF47" w14:textId="176347B2" w:rsidR="00C040BC" w:rsidRDefault="00C040BC" w:rsidP="00B04D44">
      <w:pPr>
        <w:pStyle w:val="RoxaneT"/>
        <w:spacing w:line="240" w:lineRule="auto"/>
      </w:pPr>
      <w:proofErr w:type="gramStart"/>
      <w:r>
        <w:t>:sortie</w:t>
      </w:r>
      <w:proofErr w:type="gramEnd"/>
      <w:r>
        <w:t xml:space="preserve"> s : réel affiché à l’écran </w:t>
      </w:r>
    </w:p>
    <w:p w14:paraId="56C22FEF" w14:textId="375BDBA1" w:rsidR="00C040BC" w:rsidRDefault="00C040BC" w:rsidP="00B04D44">
      <w:pPr>
        <w:pStyle w:val="RoxaneT"/>
        <w:spacing w:line="240" w:lineRule="auto"/>
      </w:pPr>
      <w:proofErr w:type="gramStart"/>
      <w:r>
        <w:t>:post</w:t>
      </w:r>
      <w:proofErr w:type="gramEnd"/>
      <w:r>
        <w:t>-</w:t>
      </w:r>
      <w:proofErr w:type="spellStart"/>
      <w:r>
        <w:t>cond</w:t>
      </w:r>
      <w:proofErr w:type="spellEnd"/>
      <w:r>
        <w:t xml:space="preserve"> : s est la surface d’un cercle de rayon r </w:t>
      </w:r>
    </w:p>
    <w:p w14:paraId="5A05837B" w14:textId="37D5E13A" w:rsidR="00C040BC" w:rsidRDefault="00C040BC" w:rsidP="00B04D44">
      <w:pPr>
        <w:pStyle w:val="RoxaneT"/>
        <w:spacing w:line="240" w:lineRule="auto"/>
      </w:pPr>
      <w:r>
        <w:t>R=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(input(« tapez le rayon du cercle : »)))</w:t>
      </w:r>
    </w:p>
    <w:p w14:paraId="17106DC0" w14:textId="786169C5" w:rsidR="00C040BC" w:rsidRDefault="00C040BC" w:rsidP="00B04D44">
      <w:pPr>
        <w:pStyle w:val="RoxaneT"/>
        <w:spacing w:line="240" w:lineRule="auto"/>
      </w:pPr>
      <w:r>
        <w:t>S=surface (</w:t>
      </w:r>
      <w:proofErr w:type="gramStart"/>
      <w:r>
        <w:t>r )</w:t>
      </w:r>
      <w:proofErr w:type="gramEnd"/>
      <w:r>
        <w:t xml:space="preserve"> </w:t>
      </w:r>
    </w:p>
    <w:p w14:paraId="4C239916" w14:textId="79315CBD" w:rsidR="00C040BC" w:rsidRDefault="00C040BC" w:rsidP="00B04D44">
      <w:pPr>
        <w:pStyle w:val="RoxaneT"/>
        <w:spacing w:line="240" w:lineRule="auto"/>
      </w:pPr>
      <w:proofErr w:type="spellStart"/>
      <w:r>
        <w:t>Print</w:t>
      </w:r>
      <w:proofErr w:type="spellEnd"/>
      <w:r>
        <w:t xml:space="preserve"> (« la surface vaut : » +</w:t>
      </w:r>
      <w:proofErr w:type="spellStart"/>
      <w:r>
        <w:t>str</w:t>
      </w:r>
      <w:proofErr w:type="spellEnd"/>
      <w:r>
        <w:t>(s))</w:t>
      </w:r>
    </w:p>
    <w:p w14:paraId="75BFBEEF" w14:textId="77777777" w:rsidR="00C040BC" w:rsidRPr="00C040BC" w:rsidRDefault="00C040BC" w:rsidP="00B04D44">
      <w:pPr>
        <w:pStyle w:val="RoxaneT"/>
        <w:spacing w:line="240" w:lineRule="auto"/>
      </w:pPr>
      <w:bookmarkStart w:id="0" w:name="_GoBack"/>
      <w:bookmarkEnd w:id="0"/>
    </w:p>
    <w:sectPr w:rsidR="00C040BC" w:rsidRPr="00C04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58A6"/>
    <w:multiLevelType w:val="hybridMultilevel"/>
    <w:tmpl w:val="A94434EE"/>
    <w:lvl w:ilvl="0" w:tplc="EB30356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15FC"/>
    <w:multiLevelType w:val="hybridMultilevel"/>
    <w:tmpl w:val="0DD039D8"/>
    <w:lvl w:ilvl="0" w:tplc="8DDA788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07ECE"/>
    <w:multiLevelType w:val="hybridMultilevel"/>
    <w:tmpl w:val="85AA6CF6"/>
    <w:lvl w:ilvl="0" w:tplc="2C5291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C9"/>
    <w:rsid w:val="001340D9"/>
    <w:rsid w:val="001758D6"/>
    <w:rsid w:val="001A6975"/>
    <w:rsid w:val="00204C77"/>
    <w:rsid w:val="0036384C"/>
    <w:rsid w:val="003D1DCF"/>
    <w:rsid w:val="0043672F"/>
    <w:rsid w:val="0045707C"/>
    <w:rsid w:val="005316EA"/>
    <w:rsid w:val="006A1660"/>
    <w:rsid w:val="008140CB"/>
    <w:rsid w:val="008C3C1F"/>
    <w:rsid w:val="008D4062"/>
    <w:rsid w:val="00956E67"/>
    <w:rsid w:val="00AC02C9"/>
    <w:rsid w:val="00B04D44"/>
    <w:rsid w:val="00C040BC"/>
    <w:rsid w:val="00D05438"/>
    <w:rsid w:val="00E07E05"/>
    <w:rsid w:val="00F4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9280"/>
  <w15:chartTrackingRefBased/>
  <w15:docId w15:val="{B4914ED4-BB3A-48B8-9687-C9B7E800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oxane1">
    <w:name w:val="Roxane1"/>
    <w:basedOn w:val="Normal"/>
    <w:qFormat/>
    <w:rsid w:val="006A1660"/>
    <w:pPr>
      <w:spacing w:after="480" w:line="360" w:lineRule="auto"/>
      <w:outlineLvl w:val="0"/>
    </w:pPr>
    <w:rPr>
      <w:rFonts w:asciiTheme="majorHAnsi" w:hAnsiTheme="majorHAnsi"/>
      <w:b/>
      <w:color w:val="000000" w:themeColor="text1"/>
      <w:sz w:val="36"/>
    </w:rPr>
  </w:style>
  <w:style w:type="paragraph" w:customStyle="1" w:styleId="Roxane2">
    <w:name w:val="Roxane2"/>
    <w:basedOn w:val="Roxane1"/>
    <w:qFormat/>
    <w:rsid w:val="006A1660"/>
    <w:pPr>
      <w:outlineLvl w:val="1"/>
    </w:pPr>
    <w:rPr>
      <w:b w:val="0"/>
      <w:sz w:val="28"/>
    </w:rPr>
  </w:style>
  <w:style w:type="paragraph" w:customStyle="1" w:styleId="RoxaneT">
    <w:name w:val="RoxaneT"/>
    <w:basedOn w:val="Roxane2"/>
    <w:autoRedefine/>
    <w:qFormat/>
    <w:rsid w:val="005316EA"/>
    <w:pPr>
      <w:spacing w:after="100" w:afterAutospacing="1"/>
      <w:jc w:val="both"/>
      <w:outlineLvl w:val="9"/>
    </w:pPr>
    <w:rPr>
      <w:sz w:val="22"/>
    </w:rPr>
  </w:style>
  <w:style w:type="paragraph" w:customStyle="1" w:styleId="RoxaneT1">
    <w:name w:val="RoxaneT1"/>
    <w:basedOn w:val="RoxaneT"/>
    <w:autoRedefine/>
    <w:qFormat/>
    <w:rsid w:val="00AC02C9"/>
    <w:pPr>
      <w:contextualSpacing/>
    </w:pPr>
    <w:rPr>
      <w:sz w:val="28"/>
    </w:rPr>
  </w:style>
  <w:style w:type="table" w:styleId="Grilledutableau">
    <w:name w:val="Table Grid"/>
    <w:basedOn w:val="TableauNormal"/>
    <w:uiPriority w:val="39"/>
    <w:rsid w:val="00531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4254</TotalTime>
  <Pages>7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roxane marchand</dc:creator>
  <cp:keywords/>
  <dc:description/>
  <cp:lastModifiedBy>roxane marchand</cp:lastModifiedBy>
  <cp:revision>2</cp:revision>
  <dcterms:created xsi:type="dcterms:W3CDTF">2018-09-26T19:37:00Z</dcterms:created>
  <dcterms:modified xsi:type="dcterms:W3CDTF">2018-09-29T18:31:00Z</dcterms:modified>
</cp:coreProperties>
</file>