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4A56" w14:textId="24902D6E" w:rsidR="008F6887" w:rsidRPr="00B12A15" w:rsidRDefault="00B12A1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1)</w:t>
      </w:r>
    </w:p>
    <w:p w14:paraId="40CB6178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A = [1 2; 0 2];</w:t>
      </w:r>
    </w:p>
    <w:p w14:paraId="556709D1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[U, S, V] = </w:t>
      </w: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svd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(A);</w:t>
      </w:r>
    </w:p>
    <w:p w14:paraId="6CF06CDE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v1 = V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1); v2 = V(:, 2);</w:t>
      </w:r>
    </w:p>
    <w:p w14:paraId="5E8D6799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u1 = U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1); u2 = U(:, 2);</w:t>
      </w:r>
    </w:p>
    <w:p w14:paraId="71CC4899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simga_u1 = 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S(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1, 1) * u1;</w:t>
      </w:r>
    </w:p>
    <w:p w14:paraId="450A04A0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sigma_u2 = 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S(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2, 2) * u2;</w:t>
      </w:r>
    </w:p>
    <w:p w14:paraId="2C604F75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t = 0:0.01:(2 * pi);</w:t>
      </w:r>
    </w:p>
    <w:p w14:paraId="05D51379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x1 = cos(t); y1 = sin(t);</w:t>
      </w:r>
    </w:p>
    <w:p w14:paraId="5A58C5DF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w = A * [x1; y1];</w:t>
      </w:r>
    </w:p>
    <w:p w14:paraId="1AABEFB4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x2 = 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w(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1, :); y2 = w(2, :);</w:t>
      </w:r>
    </w:p>
    <w:p w14:paraId="51179140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102C1B52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figure(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1);</w:t>
      </w:r>
    </w:p>
    <w:p w14:paraId="0720CED1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x1, y1,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'k'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0AAD9FB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hold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0579328D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line_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v1,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'b'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594FFD3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hold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102708C3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line_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v2,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'r'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4487E2C7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grid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2C13C024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title(</w:t>
      </w:r>
      <w:proofErr w:type="gramEnd"/>
      <w:r w:rsidRPr="00B12A15">
        <w:rPr>
          <w:rFonts w:ascii="Times New Roman" w:hAnsi="Times New Roman" w:cs="Times New Roman"/>
          <w:color w:val="A020F0"/>
          <w:kern w:val="0"/>
          <w:sz w:val="22"/>
        </w:rPr>
        <w:t>'On pre-image unit circle'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0CBEE25F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11FF2052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figure(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2);</w:t>
      </w:r>
    </w:p>
    <w:p w14:paraId="03879A0C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x2, y2,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'k'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042D70F1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hold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5E5271F7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line_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simga_u1,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'b'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BEAF536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hold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1FCDE259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line_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sigma_u2,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'r'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38713FFB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grid </w:t>
      </w:r>
      <w:r w:rsidRPr="00B12A15">
        <w:rPr>
          <w:rFonts w:ascii="Times New Roman" w:hAnsi="Times New Roman" w:cs="Times New Roman"/>
          <w:color w:val="A020F0"/>
          <w:kern w:val="0"/>
          <w:sz w:val="22"/>
        </w:rPr>
        <w:t>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6BB05D3E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title(</w:t>
      </w:r>
      <w:proofErr w:type="gramEnd"/>
      <w:r w:rsidRPr="00B12A15">
        <w:rPr>
          <w:rFonts w:ascii="Times New Roman" w:hAnsi="Times New Roman" w:cs="Times New Roman"/>
          <w:color w:val="A020F0"/>
          <w:kern w:val="0"/>
          <w:sz w:val="22"/>
        </w:rPr>
        <w:t>'On image ellipse'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67F6044A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40F72F5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line_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</w:t>
      </w:r>
      <w:proofErr w:type="spellEnd"/>
      <w:r w:rsidRPr="00B12A15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v, color)</w:t>
      </w:r>
    </w:p>
    <w:p w14:paraId="3FBA064F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E90CE5A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>t = 0:0.01:1;</w:t>
      </w:r>
    </w:p>
    <w:p w14:paraId="744941BC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x = </w:t>
      </w: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v(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1) * t; y = v(2) * t;</w:t>
      </w:r>
    </w:p>
    <w:p w14:paraId="396BD0D8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B12A15">
        <w:rPr>
          <w:rFonts w:ascii="Times New Roman" w:hAnsi="Times New Roman" w:cs="Times New Roman"/>
          <w:color w:val="000000"/>
          <w:kern w:val="0"/>
          <w:sz w:val="22"/>
        </w:rPr>
        <w:t>plot(</w:t>
      </w:r>
      <w:proofErr w:type="gramEnd"/>
      <w:r w:rsidRPr="00B12A15">
        <w:rPr>
          <w:rFonts w:ascii="Times New Roman" w:hAnsi="Times New Roman" w:cs="Times New Roman"/>
          <w:color w:val="000000"/>
          <w:kern w:val="0"/>
          <w:sz w:val="22"/>
        </w:rPr>
        <w:t>x, y, color);;</w:t>
      </w:r>
    </w:p>
    <w:p w14:paraId="7837B892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0CB0AB88" w14:textId="77777777" w:rsidR="00B12A15" w:rsidRPr="00B12A15" w:rsidRDefault="00B12A15" w:rsidP="00B12A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B12A15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4E6E00F7" w14:textId="4A2B91BA" w:rsidR="00B12A15" w:rsidRDefault="00B12A15">
      <w:pPr>
        <w:rPr>
          <w:rFonts w:ascii="Times New Roman" w:hAnsi="Times New Roman" w:cs="Times New Roman"/>
          <w:sz w:val="22"/>
        </w:rPr>
      </w:pPr>
    </w:p>
    <w:p w14:paraId="04827254" w14:textId="66BD1C62" w:rsidR="00B12A15" w:rsidRDefault="00B12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plot is as follows:</w:t>
      </w:r>
    </w:p>
    <w:p w14:paraId="474A8923" w14:textId="117BE81F" w:rsidR="00B12A15" w:rsidRPr="00B12A15" w:rsidRDefault="00B12A15">
      <w:pPr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44B7A59" wp14:editId="3436E25B">
            <wp:extent cx="2502038" cy="2234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65" cy="228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706B9" wp14:editId="1107ECA6">
            <wp:extent cx="2626814" cy="220211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9" r="4892"/>
                    <a:stretch/>
                  </pic:blipFill>
                  <pic:spPr bwMode="auto">
                    <a:xfrm>
                      <a:off x="0" y="0"/>
                      <a:ext cx="2660590" cy="22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A15" w:rsidRPr="00B1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37"/>
    <w:rsid w:val="00002070"/>
    <w:rsid w:val="00025BF1"/>
    <w:rsid w:val="00027E42"/>
    <w:rsid w:val="0012311B"/>
    <w:rsid w:val="001F3135"/>
    <w:rsid w:val="002D2BDD"/>
    <w:rsid w:val="00306ACC"/>
    <w:rsid w:val="00412579"/>
    <w:rsid w:val="00551AFB"/>
    <w:rsid w:val="00591000"/>
    <w:rsid w:val="005E3B57"/>
    <w:rsid w:val="00675735"/>
    <w:rsid w:val="006E28B3"/>
    <w:rsid w:val="008430D4"/>
    <w:rsid w:val="00855E37"/>
    <w:rsid w:val="008F6887"/>
    <w:rsid w:val="00911FE5"/>
    <w:rsid w:val="009D0A19"/>
    <w:rsid w:val="00A0588B"/>
    <w:rsid w:val="00B12A15"/>
    <w:rsid w:val="00BA3649"/>
    <w:rsid w:val="00BA5B33"/>
    <w:rsid w:val="00BF2C23"/>
    <w:rsid w:val="00C03329"/>
    <w:rsid w:val="00C05910"/>
    <w:rsid w:val="00C1632A"/>
    <w:rsid w:val="00CF49A0"/>
    <w:rsid w:val="00E31016"/>
    <w:rsid w:val="00E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837"/>
  <w15:chartTrackingRefBased/>
  <w15:docId w15:val="{CEEA2698-7325-4765-84F2-72014B89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A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Yin</dc:creator>
  <cp:keywords/>
  <dc:description/>
  <cp:lastModifiedBy>Roxanne Yin</cp:lastModifiedBy>
  <cp:revision>2</cp:revision>
  <dcterms:created xsi:type="dcterms:W3CDTF">2019-09-21T06:04:00Z</dcterms:created>
  <dcterms:modified xsi:type="dcterms:W3CDTF">2019-09-21T06:15:00Z</dcterms:modified>
</cp:coreProperties>
</file>