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58041" w14:textId="1CB61728" w:rsidR="001177BA" w:rsidRPr="00044285" w:rsidRDefault="000E75BF" w:rsidP="00044285">
      <w:pPr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Problem 12.3</w:t>
      </w:r>
    </w:p>
    <w:p w14:paraId="5A8FF363" w14:textId="1CC7E04F" w:rsidR="001177BA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(a)</w:t>
      </w:r>
    </w:p>
    <w:p w14:paraId="3AF4F1AB" w14:textId="77777777" w:rsidR="001177BA" w:rsidRPr="00044285" w:rsidRDefault="001177BA" w:rsidP="00044285">
      <w:pPr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2525D18A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num_size_mat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4;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num_rand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100;</w:t>
      </w:r>
    </w:p>
    <w:p w14:paraId="36E463BD" w14:textId="6DE99D62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% </w:t>
      </w:r>
      <w:proofErr w:type="spellStart"/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num_size_mat</w:t>
      </w:r>
      <w:proofErr w:type="spellEnd"/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 means the number of different size</w:t>
      </w: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s</w:t>
      </w: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 of matrix</w:t>
      </w:r>
    </w:p>
    <w:p w14:paraId="72D323DF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% we want to compute, and </w:t>
      </w:r>
      <w:proofErr w:type="spellStart"/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num_rand</w:t>
      </w:r>
      <w:proofErr w:type="spellEnd"/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 means the times of random</w:t>
      </w:r>
    </w:p>
    <w:p w14:paraId="29141687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matrices we want to take for one specific size of matrix.</w:t>
      </w:r>
    </w:p>
    <w:p w14:paraId="02B0FDE8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rho_mean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zeros(num_size_mat,1); </w:t>
      </w: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mean spectral radius</w:t>
      </w:r>
    </w:p>
    <w:p w14:paraId="5B095DFC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power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3 :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(3 +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num_size_mat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- 1)</w:t>
      </w:r>
    </w:p>
    <w:p w14:paraId="116768F0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figure;</w:t>
      </w:r>
    </w:p>
    <w:p w14:paraId="4731883E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zeros(num_rand,1);</w:t>
      </w:r>
    </w:p>
    <w:p w14:paraId="5244902F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m = 2^power; </w:t>
      </w: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size of matrix</w:t>
      </w:r>
    </w:p>
    <w:p w14:paraId="2B5C36DD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eig_vals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zeros(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num_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rand,m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0BB18352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1:num_rand</w:t>
      </w:r>
    </w:p>
    <w:p w14:paraId="34079BC2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A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randn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m,m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/ sqrt(m);</w:t>
      </w:r>
    </w:p>
    <w:p w14:paraId="22EF3972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lambda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eig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(A);</w:t>
      </w:r>
    </w:p>
    <w:p w14:paraId="4E7B8755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eig_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,:) = lambda';</w:t>
      </w:r>
    </w:p>
    <w:p w14:paraId="74039534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plot([1:m],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abs(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eig_vals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,:)),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'.'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487FD71D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= max(abs(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eig_vals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,:))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6B6C4AAD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hold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3479B234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3BB64956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mean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power - 2) = mean(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rho_vals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5B2836EA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30CFA492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figure;</w:t>
      </w:r>
    </w:p>
    <w:p w14:paraId="28E94EA8" w14:textId="77777777" w:rsidR="000E75BF" w:rsidRPr="00044285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length(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rho_mean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14:paraId="661887F5" w14:textId="1F9A91F5" w:rsidR="000E75BF" w:rsidRDefault="000E75BF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 .^ [3:(3+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num_size_mat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-1)],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rho_mean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'r-'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14:paraId="72AF8611" w14:textId="77777777" w:rsidR="001177BA" w:rsidRPr="00044285" w:rsidRDefault="001177BA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p w14:paraId="5E98AAF1" w14:textId="5454A4FB" w:rsidR="000E75BF" w:rsidRPr="00044285" w:rsidRDefault="000E75BF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kern w:val="0"/>
          <w:sz w:val="20"/>
          <w:szCs w:val="20"/>
        </w:rPr>
        <w:t xml:space="preserve">Here is the plot for 100 random matrices’ </w:t>
      </w:r>
      <w:r w:rsidR="00F17A8B" w:rsidRPr="00044285">
        <w:rPr>
          <w:rFonts w:ascii="Times New Roman" w:hAnsi="Times New Roman" w:cs="Times New Roman"/>
          <w:kern w:val="0"/>
          <w:sz w:val="20"/>
          <w:szCs w:val="20"/>
        </w:rPr>
        <w:t>eigenvalues</w:t>
      </w:r>
      <w:r w:rsidRPr="00044285">
        <w:rPr>
          <w:rFonts w:ascii="Times New Roman" w:hAnsi="Times New Roman" w:cs="Times New Roman"/>
          <w:kern w:val="0"/>
          <w:sz w:val="20"/>
          <w:szCs w:val="20"/>
        </w:rPr>
        <w:t xml:space="preserve"> when m=8:</w:t>
      </w:r>
    </w:p>
    <w:p w14:paraId="306A5CED" w14:textId="52B72A31" w:rsidR="000E75BF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594BC2" wp14:editId="08B18A48">
            <wp:extent cx="2160000" cy="162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88EB" w14:textId="77777777" w:rsidR="001177BA" w:rsidRPr="00044285" w:rsidRDefault="001177BA" w:rsidP="00044285">
      <w:pPr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3076B98E" w14:textId="47C3854F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Here is the plot for</w:t>
      </w:r>
      <w:r w:rsidRPr="00044285">
        <w:rPr>
          <w:rFonts w:ascii="Times New Roman" w:hAnsi="Times New Roman" w:cs="Times New Roman"/>
          <w:kern w:val="0"/>
          <w:sz w:val="20"/>
          <w:szCs w:val="20"/>
        </w:rPr>
        <w:t xml:space="preserve"> 100 random matrices’</w:t>
      </w:r>
      <w:r w:rsidRPr="00044285">
        <w:rPr>
          <w:rFonts w:ascii="Times New Roman" w:hAnsi="Times New Roman" w:cs="Times New Roman"/>
          <w:sz w:val="20"/>
          <w:szCs w:val="20"/>
        </w:rPr>
        <w:t xml:space="preserve"> </w:t>
      </w:r>
      <w:r w:rsidR="00F17A8B" w:rsidRPr="00044285">
        <w:rPr>
          <w:rFonts w:ascii="Times New Roman" w:hAnsi="Times New Roman" w:cs="Times New Roman"/>
          <w:kern w:val="0"/>
          <w:sz w:val="20"/>
          <w:szCs w:val="20"/>
        </w:rPr>
        <w:t>eigenvalues</w:t>
      </w:r>
      <w:r w:rsidRPr="00044285">
        <w:rPr>
          <w:rFonts w:ascii="Times New Roman" w:hAnsi="Times New Roman" w:cs="Times New Roman"/>
          <w:sz w:val="20"/>
          <w:szCs w:val="20"/>
        </w:rPr>
        <w:t xml:space="preserve"> when m=16:</w:t>
      </w:r>
    </w:p>
    <w:p w14:paraId="6932E596" w14:textId="61E80516" w:rsidR="001177BA" w:rsidRPr="00044285" w:rsidRDefault="000E75BF" w:rsidP="00044285">
      <w:pPr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5C0E21" wp14:editId="4305BBE9">
            <wp:extent cx="2160000" cy="162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C556" w14:textId="092D4579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lastRenderedPageBreak/>
        <w:t>Here is the plot for</w:t>
      </w:r>
      <w:r w:rsidRPr="00044285">
        <w:rPr>
          <w:rFonts w:ascii="Times New Roman" w:hAnsi="Times New Roman" w:cs="Times New Roman"/>
          <w:kern w:val="0"/>
          <w:sz w:val="20"/>
          <w:szCs w:val="20"/>
        </w:rPr>
        <w:t xml:space="preserve"> 100 random matrices’</w:t>
      </w:r>
      <w:r w:rsidRPr="00044285">
        <w:rPr>
          <w:rFonts w:ascii="Times New Roman" w:hAnsi="Times New Roman" w:cs="Times New Roman"/>
          <w:sz w:val="20"/>
          <w:szCs w:val="20"/>
        </w:rPr>
        <w:t xml:space="preserve"> </w:t>
      </w:r>
      <w:r w:rsidR="00F17A8B" w:rsidRPr="00044285">
        <w:rPr>
          <w:rFonts w:ascii="Times New Roman" w:hAnsi="Times New Roman" w:cs="Times New Roman"/>
          <w:kern w:val="0"/>
          <w:sz w:val="20"/>
          <w:szCs w:val="20"/>
        </w:rPr>
        <w:t>eigenvalues</w:t>
      </w:r>
      <w:r w:rsidRPr="00044285">
        <w:rPr>
          <w:rFonts w:ascii="Times New Roman" w:hAnsi="Times New Roman" w:cs="Times New Roman"/>
          <w:sz w:val="20"/>
          <w:szCs w:val="20"/>
        </w:rPr>
        <w:t xml:space="preserve"> when m=</w:t>
      </w:r>
      <w:r w:rsidRPr="00044285">
        <w:rPr>
          <w:rFonts w:ascii="Times New Roman" w:hAnsi="Times New Roman" w:cs="Times New Roman"/>
          <w:sz w:val="20"/>
          <w:szCs w:val="20"/>
        </w:rPr>
        <w:t>32</w:t>
      </w:r>
      <w:r w:rsidRPr="00044285">
        <w:rPr>
          <w:rFonts w:ascii="Times New Roman" w:hAnsi="Times New Roman" w:cs="Times New Roman"/>
          <w:sz w:val="20"/>
          <w:szCs w:val="20"/>
        </w:rPr>
        <w:t>:</w:t>
      </w:r>
    </w:p>
    <w:p w14:paraId="7562B34F" w14:textId="07DE324F" w:rsidR="000E75BF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96C74E" wp14:editId="298DEA6A">
            <wp:extent cx="2160000" cy="162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AD0E" w14:textId="77777777" w:rsidR="001177BA" w:rsidRPr="00044285" w:rsidRDefault="001177BA" w:rsidP="00044285">
      <w:pPr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6685DC53" w14:textId="257C15B6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Here is the plot for</w:t>
      </w:r>
      <w:r w:rsidRPr="00044285">
        <w:rPr>
          <w:rFonts w:ascii="Times New Roman" w:hAnsi="Times New Roman" w:cs="Times New Roman"/>
          <w:kern w:val="0"/>
          <w:sz w:val="20"/>
          <w:szCs w:val="20"/>
        </w:rPr>
        <w:t xml:space="preserve"> 100 random matrices’</w:t>
      </w:r>
      <w:r w:rsidRPr="00044285">
        <w:rPr>
          <w:rFonts w:ascii="Times New Roman" w:hAnsi="Times New Roman" w:cs="Times New Roman"/>
          <w:sz w:val="20"/>
          <w:szCs w:val="20"/>
        </w:rPr>
        <w:t xml:space="preserve"> </w:t>
      </w:r>
      <w:r w:rsidR="00F17A8B" w:rsidRPr="00044285">
        <w:rPr>
          <w:rFonts w:ascii="Times New Roman" w:hAnsi="Times New Roman" w:cs="Times New Roman"/>
          <w:kern w:val="0"/>
          <w:sz w:val="20"/>
          <w:szCs w:val="20"/>
        </w:rPr>
        <w:t>eigenvalues</w:t>
      </w:r>
      <w:r w:rsidRPr="00044285">
        <w:rPr>
          <w:rFonts w:ascii="Times New Roman" w:hAnsi="Times New Roman" w:cs="Times New Roman"/>
          <w:sz w:val="20"/>
          <w:szCs w:val="20"/>
        </w:rPr>
        <w:t xml:space="preserve"> when m=</w:t>
      </w:r>
      <w:r w:rsidRPr="00044285">
        <w:rPr>
          <w:rFonts w:ascii="Times New Roman" w:hAnsi="Times New Roman" w:cs="Times New Roman"/>
          <w:sz w:val="20"/>
          <w:szCs w:val="20"/>
        </w:rPr>
        <w:t>64</w:t>
      </w:r>
      <w:r w:rsidRPr="00044285">
        <w:rPr>
          <w:rFonts w:ascii="Times New Roman" w:hAnsi="Times New Roman" w:cs="Times New Roman"/>
          <w:sz w:val="20"/>
          <w:szCs w:val="20"/>
        </w:rPr>
        <w:t>:</w:t>
      </w:r>
    </w:p>
    <w:p w14:paraId="0C062250" w14:textId="7A594A49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68C177" wp14:editId="32548291">
            <wp:extent cx="2160000" cy="1620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BFB1" w14:textId="3F126736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400E5B68" w14:textId="47182708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The mean spectral radius varies with different m shown as follows:</w:t>
      </w:r>
    </w:p>
    <w:p w14:paraId="6270B4FD" w14:textId="3387EEF1" w:rsidR="000E75BF" w:rsidRPr="00044285" w:rsidRDefault="000E75BF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632B75" wp14:editId="7AC6801E">
            <wp:extent cx="2160000" cy="162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5844" w14:textId="20CE3D3F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Notice that there is no pattern of the behavior of spectral radius for a normally distributed random matrix.</w:t>
      </w:r>
    </w:p>
    <w:p w14:paraId="231061D2" w14:textId="46857727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0938E00C" w14:textId="15DF931E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(b)</w:t>
      </w:r>
    </w:p>
    <w:p w14:paraId="3D1BA6A3" w14:textId="77777777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6B17108A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j = 1;</w:t>
      </w:r>
    </w:p>
    <w:p w14:paraId="6EE26C80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clf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7F6959C4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allNorms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[];</w:t>
      </w:r>
    </w:p>
    <w:p w14:paraId="07A5AA5E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allSpecs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[];</w:t>
      </w:r>
    </w:p>
    <w:p w14:paraId="79859CDB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3:6;</w:t>
      </w:r>
    </w:p>
    <w:p w14:paraId="15DF6D0E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j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</w:p>
    <w:p w14:paraId="3767705A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gnorm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[];</w:t>
      </w:r>
    </w:p>
    <w:p w14:paraId="164E045D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gspec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[];</w:t>
      </w:r>
    </w:p>
    <w:p w14:paraId="4A0A2B3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1:100</w:t>
      </w:r>
    </w:p>
    <w:p w14:paraId="0327D49D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m = 2^j;</w:t>
      </w:r>
    </w:p>
    <w:p w14:paraId="2A144E66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A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randn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m,m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/ sqrt(m);</w:t>
      </w:r>
    </w:p>
    <w:p w14:paraId="68105DD8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gnorm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gnorm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norm(A)];</w:t>
      </w:r>
    </w:p>
    <w:p w14:paraId="56ED208D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gspec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gspec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max(abs(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eig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(A)))];</w:t>
      </w:r>
    </w:p>
    <w:p w14:paraId="6206AF7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hold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3585634F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593F9EB2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</w:p>
    <w:p w14:paraId="78B7FA10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allNorms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allNorms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mean(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gnorm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)];</w:t>
      </w:r>
    </w:p>
    <w:p w14:paraId="45012B2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allSpecs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allSpecs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mean(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gspec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)];</w:t>
      </w:r>
    </w:p>
    <w:p w14:paraId="58E0597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31D436B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3542FAB2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allNorms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'r:'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659842B2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allSpecs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'b--'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1D43A42C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allNorms-allSpecs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'k-'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46FDE8FA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legend(</w:t>
      </w:r>
      <w:proofErr w:type="gram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proofErr w:type="spellStart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gnorm</w:t>
      </w:r>
      <w:proofErr w:type="spell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proofErr w:type="spellStart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gspec</w:t>
      </w:r>
      <w:proofErr w:type="spell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'diff'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616080E9" w14:textId="68D492A7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3E0B0FE6" w14:textId="77CB09C3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The behavior of 2-norm of a random matrix is as follows:</w:t>
      </w:r>
    </w:p>
    <w:p w14:paraId="4342726E" w14:textId="7A677B9E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CEBA64" wp14:editId="7E51E44C">
            <wp:extent cx="2520000" cy="1890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52A2" w14:textId="6710FACD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Here “</w:t>
      </w:r>
      <w:proofErr w:type="spellStart"/>
      <w:r w:rsidRPr="00044285">
        <w:rPr>
          <w:rFonts w:ascii="Times New Roman" w:hAnsi="Times New Roman" w:cs="Times New Roman"/>
          <w:sz w:val="20"/>
          <w:szCs w:val="20"/>
        </w:rPr>
        <w:t>gnorm</w:t>
      </w:r>
      <w:proofErr w:type="spellEnd"/>
      <w:r w:rsidRPr="00044285">
        <w:rPr>
          <w:rFonts w:ascii="Times New Roman" w:hAnsi="Times New Roman" w:cs="Times New Roman"/>
          <w:sz w:val="20"/>
          <w:szCs w:val="20"/>
        </w:rPr>
        <w:t>” represents the mean norm for random matrices with fixed m=8,16,32,64, and “</w:t>
      </w:r>
      <w:proofErr w:type="spellStart"/>
      <w:r w:rsidRPr="00044285">
        <w:rPr>
          <w:rFonts w:ascii="Times New Roman" w:hAnsi="Times New Roman" w:cs="Times New Roman"/>
          <w:sz w:val="20"/>
          <w:szCs w:val="20"/>
        </w:rPr>
        <w:t>gspec</w:t>
      </w:r>
      <w:proofErr w:type="spellEnd"/>
      <w:r w:rsidRPr="00044285">
        <w:rPr>
          <w:rFonts w:ascii="Times New Roman" w:hAnsi="Times New Roman" w:cs="Times New Roman"/>
          <w:sz w:val="20"/>
          <w:szCs w:val="20"/>
        </w:rPr>
        <w:t>” represents the mean spectral radius for random matrices with fixed m=8,16,32,64. Notice the difference between them doesn’t show that they are approaching as m increasing since the difference itself is increasing.</w:t>
      </w:r>
    </w:p>
    <w:p w14:paraId="117273C0" w14:textId="6ECF4817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210D952A" w14:textId="19F76E17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(c)</w:t>
      </w:r>
    </w:p>
    <w:p w14:paraId="1C91A48C" w14:textId="77777777" w:rsidR="00876584" w:rsidRPr="00044285" w:rsidRDefault="00876584" w:rsidP="00044285">
      <w:pPr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48E670D8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j = 1;</w:t>
      </w:r>
    </w:p>
    <w:p w14:paraId="4B83F485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clf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0487B4B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[];</w:t>
      </w:r>
    </w:p>
    <w:p w14:paraId="17AEB215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3:6;</w:t>
      </w:r>
    </w:p>
    <w:p w14:paraId="23F28E32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j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</w:p>
    <w:p w14:paraId="2B45E157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[];</w:t>
      </w:r>
    </w:p>
    <w:p w14:paraId="32E2A3E4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1:100</w:t>
      </w:r>
    </w:p>
    <w:p w14:paraId="3BB64123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m = 2^j;</w:t>
      </w:r>
    </w:p>
    <w:p w14:paraId="59EDB75A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A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randn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m,m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/ sqrt(m);</w:t>
      </w:r>
    </w:p>
    <w:p w14:paraId="0F9FD728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min(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svd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(A))];</w:t>
      </w:r>
    </w:p>
    <w:p w14:paraId="020DDCBF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hold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68DA3C3D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1745DA7D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sv_total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length(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6DDBAE38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t = []; y = [];</w:t>
      </w:r>
    </w:p>
    <w:p w14:paraId="1FB79F1E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k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</w:p>
    <w:p w14:paraId="626016A4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t = [t 2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^(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9 - k) ^(-1)];</w:t>
      </w:r>
    </w:p>
    <w:p w14:paraId="1B517C2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y = [y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sum(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sum(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&lt; t(k - 2)))];</w:t>
      </w:r>
    </w:p>
    <w:p w14:paraId="2013BCB5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303B2081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t, y,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'b--'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675AC9E8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legend(</w:t>
      </w:r>
      <w:proofErr w:type="gram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 xml:space="preserve">'proportion of min </w:t>
      </w:r>
      <w:proofErr w:type="spellStart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sv</w:t>
      </w:r>
      <w:proofErr w:type="spell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 xml:space="preserve"> &lt; x'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14:paraId="2100A957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mean(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gSV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)];</w:t>
      </w:r>
    </w:p>
    <w:p w14:paraId="316D4333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figure;</w:t>
      </w:r>
    </w:p>
    <w:p w14:paraId="47B7D823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72EBA408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idx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allSV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'r:'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5500C7A2" w14:textId="77777777" w:rsidR="00876584" w:rsidRPr="00044285" w:rsidRDefault="00876584" w:rsidP="0011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legend(</w:t>
      </w:r>
      <w:proofErr w:type="gram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 xml:space="preserve">'mean min </w:t>
      </w:r>
      <w:proofErr w:type="spellStart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sv</w:t>
      </w:r>
      <w:proofErr w:type="spell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7A87F55D" w14:textId="1A625D03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4A9700E0" w14:textId="1E34DA6E" w:rsidR="00876584" w:rsidRPr="00044285" w:rsidRDefault="00876584" w:rsidP="00044285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The smallest singular value behaves as follows:</w:t>
      </w:r>
    </w:p>
    <w:p w14:paraId="58EF93DC" w14:textId="2B1E9EE8" w:rsidR="00876584" w:rsidRPr="00044285" w:rsidRDefault="00876584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36406F" wp14:editId="5325FA8B">
            <wp:extent cx="2520000" cy="1890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EBEB" w14:textId="1C7D59AF" w:rsidR="00876584" w:rsidRPr="00044285" w:rsidRDefault="00876584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Notice that as m increasing, the smallest singular value will decrease.</w:t>
      </w:r>
    </w:p>
    <w:p w14:paraId="0FE64A12" w14:textId="10B4508F" w:rsidR="00876584" w:rsidRPr="00044285" w:rsidRDefault="00876584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70834461" w14:textId="672C8F43" w:rsidR="00876584" w:rsidRPr="00044285" w:rsidRDefault="00876584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For fixed m, here are the plots for proportions of smallest singular values for 100 random matrices:</w:t>
      </w:r>
    </w:p>
    <w:p w14:paraId="3380F6F3" w14:textId="057E863D" w:rsidR="00876584" w:rsidRDefault="00876584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Here we choose the threshold as 8</w:t>
      </w:r>
      <w:r w:rsidRPr="0004428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F17A8B" w:rsidRPr="00044285">
        <w:rPr>
          <w:rFonts w:ascii="Times New Roman" w:hAnsi="Times New Roman" w:cs="Times New Roman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sz w:val="20"/>
          <w:szCs w:val="20"/>
        </w:rPr>
        <w:t>16</w:t>
      </w:r>
      <w:r w:rsidR="00F17A8B" w:rsidRPr="0004428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F17A8B" w:rsidRPr="00044285">
        <w:rPr>
          <w:rFonts w:ascii="Times New Roman" w:hAnsi="Times New Roman" w:cs="Times New Roman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sz w:val="20"/>
          <w:szCs w:val="20"/>
        </w:rPr>
        <w:t>32</w:t>
      </w:r>
      <w:r w:rsidR="00F17A8B" w:rsidRPr="0004428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F17A8B" w:rsidRPr="00044285">
        <w:rPr>
          <w:rFonts w:ascii="Times New Roman" w:hAnsi="Times New Roman" w:cs="Times New Roman"/>
          <w:sz w:val="20"/>
          <w:szCs w:val="20"/>
        </w:rPr>
        <w:t xml:space="preserve">, </w:t>
      </w:r>
      <w:r w:rsidRPr="00044285">
        <w:rPr>
          <w:rFonts w:ascii="Times New Roman" w:hAnsi="Times New Roman" w:cs="Times New Roman"/>
          <w:sz w:val="20"/>
          <w:szCs w:val="20"/>
        </w:rPr>
        <w:t>64</w:t>
      </w:r>
      <w:r w:rsidR="00F17A8B" w:rsidRPr="0004428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F17A8B" w:rsidRPr="00044285">
        <w:rPr>
          <w:rFonts w:ascii="Times New Roman" w:hAnsi="Times New Roman" w:cs="Times New Roman"/>
          <w:sz w:val="20"/>
          <w:szCs w:val="20"/>
        </w:rPr>
        <w:t>.</w:t>
      </w:r>
    </w:p>
    <w:p w14:paraId="61F09226" w14:textId="77777777" w:rsidR="001177BA" w:rsidRPr="00044285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7092E6FA" w14:textId="607F163C" w:rsidR="00876584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When m = 8:</w:t>
      </w:r>
    </w:p>
    <w:p w14:paraId="0684E107" w14:textId="65239A4A" w:rsidR="00F17A8B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1B2DDD" wp14:editId="51CBEF8A">
            <wp:extent cx="2520000" cy="18904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E499" w14:textId="77777777" w:rsidR="001177BA" w:rsidRPr="00044285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3E1E4BE5" w14:textId="5A99DFA2" w:rsidR="00F17A8B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When m=16</w:t>
      </w:r>
    </w:p>
    <w:p w14:paraId="5C252C9B" w14:textId="186881A6" w:rsidR="00F17A8B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2178D5" wp14:editId="09AB57C1">
            <wp:extent cx="2520000" cy="1890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DF01" w14:textId="77777777" w:rsidR="001177BA" w:rsidRPr="00044285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5136B77E" w14:textId="48B65FDB" w:rsidR="00F17A8B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lastRenderedPageBreak/>
        <w:t>When m=32:</w:t>
      </w:r>
    </w:p>
    <w:p w14:paraId="4E3D8BD0" w14:textId="4DC234A7" w:rsidR="00F17A8B" w:rsidRDefault="00876584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1B275F" wp14:editId="2698C4CA">
            <wp:extent cx="2520000" cy="18904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B825" w14:textId="77777777" w:rsidR="001177BA" w:rsidRPr="00044285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699C3B3C" w14:textId="6B5ED629" w:rsidR="00876584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noProof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When m =64</w:t>
      </w:r>
      <w:r w:rsidRPr="00044285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304AC07B" w14:textId="0A09290F" w:rsidR="00F17A8B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7E68EA" wp14:editId="2E5890FC">
            <wp:extent cx="2520000" cy="1890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ED95" w14:textId="4C8260B0" w:rsidR="00F17A8B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Notice that with m increasing, the proportions of random matrices with smaller singular values will get larger.</w:t>
      </w:r>
    </w:p>
    <w:p w14:paraId="40C40B51" w14:textId="3BF2F1ED" w:rsidR="00F17A8B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7237E038" w14:textId="16BEF0B0" w:rsidR="00F17A8B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(d)</w:t>
      </w:r>
    </w:p>
    <w:p w14:paraId="36243AF3" w14:textId="77777777" w:rsidR="001177BA" w:rsidRPr="00044285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3CAB2DFF" w14:textId="5DB34266" w:rsidR="00F17A8B" w:rsidRPr="00044285" w:rsidRDefault="00F17A8B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If the matrices are upper triangular matrices, </w:t>
      </w:r>
      <w:r w:rsidR="00044285" w:rsidRPr="00044285">
        <w:rPr>
          <w:rFonts w:ascii="Times New Roman" w:hAnsi="Times New Roman" w:cs="Times New Roman"/>
          <w:sz w:val="20"/>
          <w:szCs w:val="20"/>
        </w:rPr>
        <w:t>t</w:t>
      </w:r>
      <w:r w:rsidR="00044285" w:rsidRPr="00044285">
        <w:rPr>
          <w:rFonts w:ascii="Times New Roman" w:hAnsi="Times New Roman" w:cs="Times New Roman"/>
          <w:sz w:val="20"/>
          <w:szCs w:val="20"/>
        </w:rPr>
        <w:t xml:space="preserve">he behavior of the curves plotted is even more </w:t>
      </w:r>
      <w:r w:rsidR="00044285" w:rsidRPr="00044285">
        <w:rPr>
          <w:rFonts w:ascii="Times New Roman" w:hAnsi="Times New Roman" w:cs="Times New Roman"/>
          <w:sz w:val="20"/>
          <w:szCs w:val="20"/>
        </w:rPr>
        <w:t>marked, but the direction should not change.</w:t>
      </w:r>
    </w:p>
    <w:p w14:paraId="0A717D53" w14:textId="13932EEC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107BDFF1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6C33614C" w14:textId="66235E78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Lecture 19 Examples with m=50, n=10</w:t>
      </w:r>
    </w:p>
    <w:p w14:paraId="75EC155B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225AC73D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Q,R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] = mgs(A)</w:t>
      </w:r>
    </w:p>
    <w:p w14:paraId="0F9A42DC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C03A147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m,n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] = size(A);</w:t>
      </w:r>
    </w:p>
    <w:p w14:paraId="224EF2D7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if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(m &lt; n)</w:t>
      </w:r>
    </w:p>
    <w:p w14:paraId="49C6F7F9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print(</w:t>
      </w:r>
      <w:proofErr w:type="gramEnd"/>
      <w:r w:rsidRPr="00044285">
        <w:rPr>
          <w:rFonts w:ascii="Times New Roman" w:hAnsi="Times New Roman" w:cs="Times New Roman"/>
          <w:color w:val="A020F0"/>
          <w:kern w:val="0"/>
          <w:sz w:val="20"/>
          <w:szCs w:val="20"/>
        </w:rPr>
        <w:t>"Error: rows more than cols!"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14:paraId="7123EB70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  <w:bookmarkStart w:id="0" w:name="_GoBack"/>
      <w:bookmarkEnd w:id="0"/>
    </w:p>
    <w:p w14:paraId="0A0C1BAE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0D8E9C95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 = zeros(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m,n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 R = zeros(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n,n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3319C6B6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EE91200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 :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</w:t>
      </w:r>
    </w:p>
    <w:p w14:paraId="4E647AB1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Q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(:,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= A(:,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7FC3B954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12A9D456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843B4CC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 :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</w:t>
      </w:r>
    </w:p>
    <w:p w14:paraId="787BA98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R(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i,i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= norm(Q(:,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),2);</w:t>
      </w:r>
    </w:p>
    <w:p w14:paraId="3B22D14B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Q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(:,</w:t>
      </w:r>
      <w:proofErr w:type="spellStart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= Q(:,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/ R(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i,i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41C407D5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j = 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+ 1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: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</w:t>
      </w:r>
    </w:p>
    <w:p w14:paraId="186D4B33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R(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= Q(:,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)' * Q(:,j);</w:t>
      </w:r>
    </w:p>
    <w:p w14:paraId="33EAAEAE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Q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(:,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j) = Q(:,j) - R(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i,j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 * Q(:,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14:paraId="4D3C2A2B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182A8F1C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>end</w:t>
      </w:r>
    </w:p>
    <w:p w14:paraId="33C0F6B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7657135D" w14:textId="65D94300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AEC32F0" w14:textId="26F639CC" w:rsidR="00044285" w:rsidRPr="001177BA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1177BA">
        <w:rPr>
          <w:rFonts w:ascii="Times New Roman" w:hAnsi="Times New Roman" w:cs="Times New Roman" w:hint="eastAsia"/>
          <w:b/>
          <w:kern w:val="0"/>
          <w:sz w:val="20"/>
          <w:szCs w:val="20"/>
        </w:rPr>
        <w:t>M</w:t>
      </w:r>
      <w:r w:rsidRPr="001177BA">
        <w:rPr>
          <w:rFonts w:ascii="Times New Roman" w:hAnsi="Times New Roman" w:cs="Times New Roman"/>
          <w:b/>
          <w:kern w:val="0"/>
          <w:sz w:val="20"/>
          <w:szCs w:val="20"/>
        </w:rPr>
        <w:t>ain Function:</w:t>
      </w:r>
    </w:p>
    <w:p w14:paraId="4F13FF74" w14:textId="77777777" w:rsidR="001177BA" w:rsidRPr="00044285" w:rsidRDefault="001177BA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p w14:paraId="640FF3C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m = 50; n = 10;</w:t>
      </w:r>
    </w:p>
    <w:p w14:paraId="530948BB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t = (0:m-1)' / (m-1);</w:t>
      </w:r>
    </w:p>
    <w:p w14:paraId="2638036E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 = [];</w:t>
      </w:r>
    </w:p>
    <w:p w14:paraId="4DE8501A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1:n</w:t>
      </w:r>
      <w:proofErr w:type="gramEnd"/>
    </w:p>
    <w:p w14:paraId="6455D7AD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A = [A t.^(i-1)];</w:t>
      </w:r>
    </w:p>
    <w:p w14:paraId="4C3FE6B5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FF"/>
          <w:kern w:val="0"/>
          <w:sz w:val="20"/>
          <w:szCs w:val="20"/>
        </w:rPr>
        <w:t>end</w:t>
      </w:r>
    </w:p>
    <w:p w14:paraId="4A8285F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b = exp(sin(4*t));</w:t>
      </w:r>
    </w:p>
    <w:p w14:paraId="0C5966BD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CC7219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Conditioning</w:t>
      </w:r>
    </w:p>
    <w:p w14:paraId="5E61BD1B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 = A \ b; y = A * x;</w:t>
      </w:r>
    </w:p>
    <w:p w14:paraId="66A0A7AC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kappa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cond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(A)</w:t>
      </w:r>
    </w:p>
    <w:p w14:paraId="3C4D5CC8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theta = </w:t>
      </w:r>
      <w:proofErr w:type="spellStart"/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asin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norm(b - y) / norm(b))</w:t>
      </w:r>
    </w:p>
    <w:p w14:paraId="7EED42B0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eta = norm(A) * norm(x) / norm(y)</w:t>
      </w:r>
    </w:p>
    <w:p w14:paraId="6F245890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0668B9D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Householder</w:t>
      </w:r>
    </w:p>
    <w:p w14:paraId="5906F740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Q,R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]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qr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(A,0);</w:t>
      </w:r>
    </w:p>
    <w:p w14:paraId="7B483DB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 = R \ (Q' * b);</w:t>
      </w:r>
    </w:p>
    <w:p w14:paraId="1D73C1A3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s1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7CD85A4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30D8F93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[Q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2,R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2]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qr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([A b],0);</w:t>
      </w:r>
    </w:p>
    <w:p w14:paraId="0A49AC15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R2_new = R2(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1:n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, 1:n);</w:t>
      </w:r>
    </w:p>
    <w:p w14:paraId="475B6584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Qb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R2(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1:n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, n+1);</w:t>
      </w:r>
    </w:p>
    <w:p w14:paraId="18524229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x = R2_new \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Qb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26C0E421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s2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50FC9988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59AE48E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 = A \ b;</w:t>
      </w:r>
    </w:p>
    <w:p w14:paraId="223ECF83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s3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5EABA9B5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A9A6BC7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Gram-Schmidt</w:t>
      </w:r>
    </w:p>
    <w:p w14:paraId="1125A82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Q,R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] = mgs(A);</w:t>
      </w:r>
    </w:p>
    <w:p w14:paraId="6CAFD71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 = R \ (Q' * b);</w:t>
      </w:r>
    </w:p>
    <w:p w14:paraId="30DCB800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s4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1E8B95AB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BF98767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[Q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2,R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2] = mgs([A b]);</w:t>
      </w:r>
    </w:p>
    <w:p w14:paraId="5ECC62CB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R2_new = R2(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1:n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,1:n);</w:t>
      </w:r>
    </w:p>
    <w:p w14:paraId="61F6E0A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Qb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R2(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1:n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,n+1);</w:t>
      </w:r>
    </w:p>
    <w:p w14:paraId="57148D5A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x = R2_new \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Qb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4A7FA21E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s5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1D7B2C5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961F954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Normal equations</w:t>
      </w:r>
    </w:p>
    <w:p w14:paraId="5EA6C38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 = (A' * A) \ (A' * b);</w:t>
      </w:r>
    </w:p>
    <w:p w14:paraId="3EA9400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s6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7E0B43A1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12E82EF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228B22"/>
          <w:kern w:val="0"/>
          <w:sz w:val="20"/>
          <w:szCs w:val="20"/>
        </w:rPr>
        <w:t>% SVD</w:t>
      </w:r>
    </w:p>
    <w:p w14:paraId="4061BFA6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U,S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,V] = </w:t>
      </w:r>
      <w:proofErr w:type="spell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svd</w:t>
      </w:r>
      <w:proofErr w:type="spell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(A,0);</w:t>
      </w:r>
    </w:p>
    <w:p w14:paraId="01021F52" w14:textId="77777777" w:rsidR="00044285" w:rsidRPr="00044285" w:rsidRDefault="00044285" w:rsidP="00044285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 = V * (S \ (U' * b));</w:t>
      </w:r>
    </w:p>
    <w:p w14:paraId="311656A0" w14:textId="60E2EDB6" w:rsidR="00044285" w:rsidRPr="001177BA" w:rsidRDefault="00044285" w:rsidP="001177BA">
      <w:pPr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s7 = </w:t>
      </w:r>
      <w:proofErr w:type="gramStart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x(</w:t>
      </w:r>
      <w:proofErr w:type="gramEnd"/>
      <w:r w:rsidRPr="00044285">
        <w:rPr>
          <w:rFonts w:ascii="Times New Roman" w:hAnsi="Times New Roman" w:cs="Times New Roman"/>
          <w:color w:val="000000"/>
          <w:kern w:val="0"/>
          <w:sz w:val="20"/>
          <w:szCs w:val="20"/>
        </w:rPr>
        <w:t>10)</w:t>
      </w:r>
    </w:p>
    <w:p w14:paraId="2320D6AB" w14:textId="3DD82ED2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2988F9D2" w14:textId="4D3BF5C2" w:rsid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177BA">
        <w:rPr>
          <w:rFonts w:ascii="Times New Roman" w:hAnsi="Times New Roman" w:cs="Times New Roman"/>
          <w:b/>
          <w:sz w:val="20"/>
          <w:szCs w:val="20"/>
        </w:rPr>
        <w:t>Answer:</w:t>
      </w:r>
    </w:p>
    <w:p w14:paraId="104FED8B" w14:textId="77777777" w:rsidR="001177BA" w:rsidRPr="001177BA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b/>
          <w:sz w:val="20"/>
          <w:szCs w:val="20"/>
        </w:rPr>
      </w:pPr>
    </w:p>
    <w:p w14:paraId="117A021C" w14:textId="6558ADB5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kappa =</w:t>
      </w:r>
    </w:p>
    <w:p w14:paraId="7D1205A2" w14:textId="08CC16CB" w:rsid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 3.558944505096530e+06</w:t>
      </w:r>
    </w:p>
    <w:p w14:paraId="18932AF0" w14:textId="77777777" w:rsidR="001177BA" w:rsidRPr="00044285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3AF22EBB" w14:textId="7CC6459E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theta =</w:t>
      </w:r>
    </w:p>
    <w:p w14:paraId="0EF37E76" w14:textId="5D69AAD1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 2.371557783639898e-04</w:t>
      </w:r>
    </w:p>
    <w:p w14:paraId="7BB84011" w14:textId="39CB0DD6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lastRenderedPageBreak/>
        <w:t>eta =</w:t>
      </w:r>
    </w:p>
    <w:p w14:paraId="667ECDE0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 5.167276815543769e+03</w:t>
      </w:r>
    </w:p>
    <w:p w14:paraId="1EA7F8F8" w14:textId="77777777" w:rsidR="001177BA" w:rsidRDefault="001177BA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2E91548C" w14:textId="2D07173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s1 =</w:t>
      </w:r>
    </w:p>
    <w:p w14:paraId="1865582D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-5.225852597923072e+02</w:t>
      </w:r>
    </w:p>
    <w:p w14:paraId="7883732E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5B3BF141" w14:textId="041259A6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s2 =</w:t>
      </w:r>
    </w:p>
    <w:p w14:paraId="25A32AAC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-5.225852597965024e+02</w:t>
      </w:r>
    </w:p>
    <w:p w14:paraId="0C3624E1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4CD59107" w14:textId="4F05DF6A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s3 =</w:t>
      </w:r>
    </w:p>
    <w:p w14:paraId="382995A1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-5.225852597959299e+02</w:t>
      </w:r>
    </w:p>
    <w:p w14:paraId="6CA70789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48AB4CED" w14:textId="2F58C27F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s4 =</w:t>
      </w:r>
    </w:p>
    <w:p w14:paraId="6EB2F5AA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-5.225852456387123e+02</w:t>
      </w:r>
    </w:p>
    <w:p w14:paraId="7F43669D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2D78617F" w14:textId="7B2A4592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s5 =</w:t>
      </w:r>
    </w:p>
    <w:p w14:paraId="7E4102B9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-5.225852597883538e+02</w:t>
      </w:r>
    </w:p>
    <w:p w14:paraId="23A88076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5E9E6E94" w14:textId="1FBBDE2A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s6 =</w:t>
      </w:r>
    </w:p>
    <w:p w14:paraId="7F0502EC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-5.225311686707603e+02</w:t>
      </w:r>
    </w:p>
    <w:p w14:paraId="132778E3" w14:textId="77777777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</w:p>
    <w:p w14:paraId="2335BC34" w14:textId="0546A8EF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 w:hint="eastAsia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>s7 =</w:t>
      </w:r>
    </w:p>
    <w:p w14:paraId="5D0855FC" w14:textId="5F81D9F3" w:rsidR="00044285" w:rsidRPr="00044285" w:rsidRDefault="00044285" w:rsidP="00044285">
      <w:pPr>
        <w:tabs>
          <w:tab w:val="left" w:pos="1247"/>
        </w:tabs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044285">
        <w:rPr>
          <w:rFonts w:ascii="Times New Roman" w:hAnsi="Times New Roman" w:cs="Times New Roman"/>
          <w:sz w:val="20"/>
          <w:szCs w:val="20"/>
        </w:rPr>
        <w:t xml:space="preserve">    -5.225852597923067e+02</w:t>
      </w:r>
    </w:p>
    <w:sectPr w:rsidR="00044285" w:rsidRPr="0004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6B"/>
    <w:rsid w:val="00002070"/>
    <w:rsid w:val="00025BF1"/>
    <w:rsid w:val="00027E42"/>
    <w:rsid w:val="00044285"/>
    <w:rsid w:val="000E75BF"/>
    <w:rsid w:val="001177BA"/>
    <w:rsid w:val="0012311B"/>
    <w:rsid w:val="001F3135"/>
    <w:rsid w:val="002D2BDD"/>
    <w:rsid w:val="00306ACC"/>
    <w:rsid w:val="00412579"/>
    <w:rsid w:val="00551AFB"/>
    <w:rsid w:val="00591000"/>
    <w:rsid w:val="005E3B57"/>
    <w:rsid w:val="00675735"/>
    <w:rsid w:val="006E28B3"/>
    <w:rsid w:val="008430D4"/>
    <w:rsid w:val="0085176B"/>
    <w:rsid w:val="00876584"/>
    <w:rsid w:val="008F6887"/>
    <w:rsid w:val="00911FE5"/>
    <w:rsid w:val="009D0A19"/>
    <w:rsid w:val="00A0588B"/>
    <w:rsid w:val="00BA3649"/>
    <w:rsid w:val="00BA5B33"/>
    <w:rsid w:val="00BF2C23"/>
    <w:rsid w:val="00C03329"/>
    <w:rsid w:val="00C05910"/>
    <w:rsid w:val="00C1632A"/>
    <w:rsid w:val="00CF49A0"/>
    <w:rsid w:val="00E31016"/>
    <w:rsid w:val="00E66F21"/>
    <w:rsid w:val="00F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172A"/>
  <w15:chartTrackingRefBased/>
  <w15:docId w15:val="{05A76352-CAAA-47D0-87AD-28540C3E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5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Yin</dc:creator>
  <cp:keywords/>
  <dc:description/>
  <cp:lastModifiedBy>Roxanne Yin</cp:lastModifiedBy>
  <cp:revision>2</cp:revision>
  <dcterms:created xsi:type="dcterms:W3CDTF">2019-11-03T19:57:00Z</dcterms:created>
  <dcterms:modified xsi:type="dcterms:W3CDTF">2019-11-03T20:44:00Z</dcterms:modified>
</cp:coreProperties>
</file>