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Problem 5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Main: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x1 = [-4:0.1:4];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y1 = fun(x1);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plot(x1, y1)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hold on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plot([-4,4], [0,0])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x2 = [-2,-1,0,1,2];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y2 = fun(x2)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% Then we found the three intervals of three different root of this function which are: [-2,-1], [-1,0], [1,2]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% Now we want to found the root to six correct decimal places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% for root in [-2,-1]: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f=@(x) 2*x^3-6*x-1;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R1=vpa(bisect(f,-2,-1,0.00000005),10)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% for root in [-1,0]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R2=vpa(bisect(f,-1,0,0.00000005),10)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% for root in [1,2]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R3=vpa(bisect(f,1,2,0.00000005),10)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fun.m: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function y = fun(x)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y = 2.*x.^3-6.*x-1;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end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bisect.m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The same as textbook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1386205</wp:posOffset>
            </wp:positionH>
            <wp:positionV relativeFrom="paragraph">
              <wp:posOffset>129540</wp:posOffset>
            </wp:positionV>
            <wp:extent cx="3473450" cy="2605405"/>
            <wp:effectExtent l="0" t="0" r="6350" b="10795"/>
            <wp:wrapNone/>
            <wp:docPr id="1" name="图片 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lang w:val="en-US" w:eastAsia="zh-CN"/>
        </w:rPr>
        <w:t>Result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y2 = -5 3 -1 -5 3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R1 = -1.641784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R2 = -0.168254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R3 = 1.810038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Plot: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The three intervals of three different root of this function which are: [-2,-1], [-1,0], [1,2]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And the three roots are: R1 = -1.641784, R2 = -0.168254, R3 = 1.810038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Problem 7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Main: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g=@(x) cos(x)*cos(x)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for j=1:300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If vpa(fpi(g,0,j),7)-vpa(fpi(g,0,j-1),7) == 0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Break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End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End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j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 = vpa(fpi(g,0,j),6)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 = abs(-2*cos(r)*sin(r))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fpi.m: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The same as textbook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Result: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j=300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r=0.641714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S=0.959 which is no more than 1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So we can conclude that it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s local convergence, the steps is 300 and the fixed point is 0.641714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191C1E"/>
    <w:rsid w:val="65EF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Roxanne</dc:creator>
  <cp:lastModifiedBy>Roxanne</cp:lastModifiedBy>
  <dcterms:modified xsi:type="dcterms:W3CDTF">2017-09-19T21:40:19Z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