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- 2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Function：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function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[A,b] = gauss_em(A,b)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format </w:t>
      </w:r>
      <w:r>
        <w:rPr>
          <w:rFonts w:hint="eastAsia" w:ascii="Courier New" w:hAnsi="Courier New"/>
          <w:color w:val="A020F0"/>
          <w:sz w:val="18"/>
          <w:szCs w:val="18"/>
        </w:rPr>
        <w:t>rat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n = size(A,1);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i = 1:n-1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k = i+1:n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</w:t>
      </w: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j = i+1:n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A(k,j) = A(k,j) - A(i,j)*A(k,i)/A(i,i);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b(k) = b(k) - A(k,i)/A(i,i)*b(i);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A(k,i) = 0;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18"/>
          <w:szCs w:val="18"/>
        </w:rPr>
      </w:pP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function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x = back_sub(A,b)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n=size(A,1);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i = n:-1:1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j = i+1:n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b(i) = b(i) - A(i,j)*x(j);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x(i) = b(i)/A(i,i);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code：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A =[2 -2 -1;4 1 -2;-2 1 -1]; </w:t>
      </w:r>
      <w:r>
        <w:rPr>
          <w:rFonts w:hint="eastAsia" w:ascii="Courier New" w:hAnsi="Courier New"/>
          <w:color w:val="228B22"/>
          <w:sz w:val="18"/>
          <w:szCs w:val="18"/>
        </w:rPr>
        <w:t>% input the matrix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b =[-2,1,-3]; </w:t>
      </w:r>
      <w:r>
        <w:rPr>
          <w:rFonts w:hint="eastAsia" w:ascii="Courier New" w:hAnsi="Courier New"/>
          <w:color w:val="228B22"/>
          <w:sz w:val="18"/>
          <w:szCs w:val="18"/>
        </w:rPr>
        <w:t>% input the vector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b = b';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[A,b] = gauss_em(A,b)</w:t>
      </w: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x = back_sub(A,b)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A =[1 2 -1;0 3 1;2 -1 1]; </w:t>
      </w:r>
      <w:r>
        <w:rPr>
          <w:rFonts w:hint="eastAsia" w:ascii="Courier New" w:hAnsi="Courier New"/>
          <w:color w:val="228B22"/>
          <w:sz w:val="18"/>
          <w:szCs w:val="18"/>
        </w:rPr>
        <w:t>% input the matrix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b =[2,4,2]; </w:t>
      </w:r>
      <w:r>
        <w:rPr>
          <w:rFonts w:hint="eastAsia" w:ascii="Courier New" w:hAnsi="Courier New"/>
          <w:color w:val="228B22"/>
          <w:sz w:val="18"/>
          <w:szCs w:val="18"/>
        </w:rPr>
        <w:t>% input the vector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b = b';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[A,b] = gauss_em(A,b)</w:t>
      </w: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x = back_sub(A,b)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A =[2 1 -4;1 -1 1;-1 3 -2]; </w:t>
      </w:r>
      <w:r>
        <w:rPr>
          <w:rFonts w:hint="eastAsia" w:ascii="Courier New" w:hAnsi="Courier New"/>
          <w:color w:val="228B22"/>
          <w:sz w:val="18"/>
          <w:szCs w:val="18"/>
        </w:rPr>
        <w:t>% input the matrix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b =[-7,-2,6]; </w:t>
      </w:r>
      <w:r>
        <w:rPr>
          <w:rFonts w:hint="eastAsia" w:ascii="Courier New" w:hAnsi="Courier New"/>
          <w:color w:val="228B22"/>
          <w:sz w:val="18"/>
          <w:szCs w:val="18"/>
        </w:rPr>
        <w:t>% input the vector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b = b';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[A,b] = gauss_em(A,b)</w:t>
      </w: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x = back_sub(A,b)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- 3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Function: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function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H = hilbert_matrix(n)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format </w:t>
      </w:r>
      <w:r>
        <w:rPr>
          <w:rFonts w:hint="eastAsia" w:ascii="Courier New" w:hAnsi="Courier New"/>
          <w:color w:val="A020F0"/>
          <w:sz w:val="18"/>
          <w:szCs w:val="18"/>
        </w:rPr>
        <w:t>rat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j = 1:n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H(i,j) = 1/(i+j-1);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Main: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n = 10; </w:t>
      </w:r>
      <w:r>
        <w:rPr>
          <w:rFonts w:hint="eastAsia" w:ascii="Courier New" w:hAnsi="Courier New"/>
          <w:color w:val="228B22"/>
          <w:sz w:val="18"/>
          <w:szCs w:val="18"/>
        </w:rPr>
        <w:t>% input n</w:t>
      </w:r>
      <w:r>
        <w:rPr>
          <w:rFonts w:hint="eastAsia" w:ascii="Courier New" w:hAnsi="Courier New"/>
          <w:color w:val="228B22"/>
          <w:sz w:val="18"/>
          <w:szCs w:val="18"/>
          <w:lang w:val="en-US" w:eastAsia="zh-CN"/>
        </w:rPr>
        <w:t xml:space="preserve"> (n = 2, 5, 10)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H=hilbert_matrix(n);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b = ones(n,1);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b = b';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[A,b] = gauss_em(H,b);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x = back_sub(A,b)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n is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[-2, 6]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n is 5: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[5, -120, 630, -1120, 630]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n is 10: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[-9.99726592295338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989.763036748453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-23754.9411217005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240193.927668624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-1261039.93432433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3783174.35578543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-6725725.40441471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7000318.10320356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-3937714.68846575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923668.813948343]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- 5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function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A = matrix_norm(A)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m = size(A,1);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n = size(A,2);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b = zeros(m,1);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i = 1:m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j = 1:n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b(i)=b(i)+abs(A(i,j));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A = max(b);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18"/>
          <w:szCs w:val="18"/>
        </w:rPr>
      </w:pP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function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num = cond_num(A)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num = matrix_norm(A)*matrix_norm(inv(A));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</w:p>
    <w:p>
      <w:pPr>
        <w:spacing w:beforeLines="0" w:afterLines="0"/>
        <w:jc w:val="left"/>
        <w:rPr>
          <w:rFonts w:hint="default"/>
          <w:sz w:val="18"/>
          <w:szCs w:val="18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- 8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Function: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function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A = matrix(n)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j = 1:n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A(i,j) = 5/(i+2*j-1);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Main: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n = 10; </w:t>
      </w:r>
      <w:r>
        <w:rPr>
          <w:rFonts w:hint="eastAsia" w:ascii="Courier New" w:hAnsi="Courier New"/>
          <w:color w:val="228B22"/>
          <w:sz w:val="18"/>
          <w:szCs w:val="18"/>
        </w:rPr>
        <w:t>% input n(n = 6, 10)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A = matrix(n);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b = A*ones(n,1);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format </w:t>
      </w:r>
      <w:r>
        <w:rPr>
          <w:rFonts w:hint="eastAsia" w:ascii="Courier New" w:hAnsi="Courier New"/>
          <w:color w:val="A020F0"/>
          <w:sz w:val="18"/>
          <w:szCs w:val="18"/>
        </w:rPr>
        <w:t>long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xc = A\b</w:t>
      </w: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>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matrix_norm(ones(n,1)-xc)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emf = matrix_norm(ones(n,1)-xc)*matrix_norm(b)/matrix_norm(b-A*xc)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cond_num(A)</w:t>
      </w:r>
    </w:p>
    <w:p>
      <w:pPr>
        <w:rPr>
          <w:rFonts w:hint="eastAsia"/>
          <w:lang w:val="en-US" w:eastAsia="zh-CN"/>
        </w:rPr>
      </w:pPr>
    </w:p>
    <w:sectPr>
      <w:pgSz w:w="12191" w:h="15819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175D15"/>
    <w:rsid w:val="1D55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Roxanne</dc:creator>
  <cp:lastModifiedBy>Roxanne</cp:lastModifiedBy>
  <dcterms:modified xsi:type="dcterms:W3CDTF">2017-10-03T04:23:49Z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