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55F92" w14:textId="07C3E2A4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911021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Лаба 3</w:t>
      </w:r>
    </w:p>
    <w:p w14:paraId="2A10E5CB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Запрос на подсчет количества строк в таблице, удовлетворяющих заданному условию (COUNT)```</w:t>
      </w:r>
    </w:p>
    <w:p w14:paraId="654C5EC2" w14:textId="283813FA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SELECT </w:t>
      </w:r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COUNT(</w:t>
      </w:r>
      <w:proofErr w:type="gram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*) AS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КоличествоУчастников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FROM Участники WHERE Рейтинг &gt; 2400;</w:t>
      </w:r>
    </w:p>
    <w:p w14:paraId="3DDC134A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Запрос на подсчет среднего значения в каком-либо столбце таблицы (функция AVG)</w:t>
      </w:r>
    </w:p>
    <w:p w14:paraId="3EDCDD6B" w14:textId="1AE26580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SELECT AVG(Рейтинг) AS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СреднийРейтинг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FROM Участники;</w:t>
      </w:r>
    </w:p>
    <w:p w14:paraId="3A271C0D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Запрос на подсчет суммы значений какого-либо столбца в таблице (функция SUM)</w:t>
      </w:r>
    </w:p>
    <w:p w14:paraId="096BF1D2" w14:textId="4F5F3162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SELECT SUM(Рейтинг) AS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СуммаРейтингов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FROM Участники;</w:t>
      </w:r>
    </w:p>
    <w:p w14:paraId="0D28C9A1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Запрос на нахождение максимального значения в столбце таблицы (функция MAX)</w:t>
      </w:r>
    </w:p>
    <w:p w14:paraId="70CBCBC6" w14:textId="6F3DBC9E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SELECT MAX(Рейтинг) AS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МаксимальныйРейтинг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FROM Участники;</w:t>
      </w:r>
    </w:p>
    <w:p w14:paraId="5555642A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Запрос на нахождение минимального значения в столбце таблицы (функция MIN)</w:t>
      </w:r>
    </w:p>
    <w:p w14:paraId="47F07533" w14:textId="14758838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SELECT MIN(Рейтинг) AS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МинимальныйРейтинг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FROM Участники;</w:t>
      </w:r>
    </w:p>
    <w:p w14:paraId="6ECD0C7A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Запрос на нахождение минимального значения в столбце таблицы без использования функции MIN, применяя ORDER BY и LIMIT</w:t>
      </w:r>
    </w:p>
    <w:p w14:paraId="4B649430" w14:textId="60D58E20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541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SELECT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Рейтинг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FROM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Участники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ORDER BY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Рейтинг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ASC LIMIT 1;</w:t>
      </w:r>
    </w:p>
    <w:p w14:paraId="6C95D69E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Запрос на нахождение максимального значения в столбце таблицы без использования функции MAX, применяя ORDER BY DESC и LIMIT</w:t>
      </w:r>
    </w:p>
    <w:p w14:paraId="4B575BCA" w14:textId="3248D8C0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541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SELECT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Рейтинг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FROM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Участники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ORDER BY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Рейтинг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DESC LIMIT 1;</w:t>
      </w:r>
    </w:p>
    <w:p w14:paraId="71693FE7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Запрос с группировкой строк и подсчетом значения любой агрегатной функции по каждой группе (GROUP BY)</w:t>
      </w:r>
    </w:p>
    <w:p w14:paraId="6DC573DB" w14:textId="0DCB7878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SELECT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ТурнирID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COUNT(</w:t>
      </w:r>
      <w:proofErr w:type="gram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*) AS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КоличествоУчастников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FROM Участники GROUP BY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ТурнирID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4AFA8AF9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Запрос с соединением не менее, чем 2-х таблиц, группировкой строк и подсчетом значения любой агрегатной функции по каждой группе (GROUP BY)</w:t>
      </w:r>
    </w:p>
    <w:p w14:paraId="08B25A63" w14:textId="1588A63C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SELECT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t.Название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COUNT(</w:t>
      </w:r>
      <w:proofErr w:type="spellStart"/>
      <w:proofErr w:type="gram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p.ПартияID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) AS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КоличествоПартий</w:t>
      </w:r>
      <w:proofErr w:type="spellEnd"/>
    </w:p>
    <w:p w14:paraId="3D4238F8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FROM Турниры t</w:t>
      </w:r>
    </w:p>
    <w:p w14:paraId="309053FE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JOIN Партии p ON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t.ТурнирID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p.ТурнирID</w:t>
      </w:r>
      <w:proofErr w:type="spellEnd"/>
    </w:p>
    <w:p w14:paraId="2BF2FF35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GROUP BY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t.Название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435561E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Запрос SELECT с использованием вложенного подзапроса SELECT</w:t>
      </w:r>
    </w:p>
    <w:p w14:paraId="2D3589C7" w14:textId="4FB7EADC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SELECT Имя, Рейтинг</w:t>
      </w:r>
    </w:p>
    <w:p w14:paraId="79F358B4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FROM Участники</w:t>
      </w:r>
    </w:p>
    <w:p w14:paraId="079EE130" w14:textId="77777777" w:rsidR="00911021" w:rsidRPr="00054119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WHERE</w:t>
      </w:r>
      <w:r w:rsidRPr="000541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Турнир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ID</w:t>
      </w:r>
      <w:r w:rsidRPr="000541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(</w:t>
      </w:r>
    </w:p>
    <w:p w14:paraId="7531A236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541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 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SELECT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Турнир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ID</w:t>
      </w:r>
    </w:p>
    <w:p w14:paraId="0C28DF2A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FROM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Партии</w:t>
      </w:r>
    </w:p>
    <w:p w14:paraId="17061751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GROUP BY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Турнир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ID</w:t>
      </w:r>
    </w:p>
    <w:p w14:paraId="5FB935B9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ORDER BY </w:t>
      </w:r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COUNT(</w:t>
      </w:r>
      <w:proofErr w:type="gram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*) DESC</w:t>
      </w:r>
    </w:p>
    <w:p w14:paraId="5F4ED5FE" w14:textId="77777777" w:rsidR="00911021" w:rsidRPr="00054119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r w:rsidRPr="000541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LIMIT 1</w:t>
      </w:r>
    </w:p>
    <w:p w14:paraId="6E745EAB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);</w:t>
      </w:r>
    </w:p>
    <w:p w14:paraId="0160A775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Запрос INSERT с использованием вложенного подзапроса SELECT</w:t>
      </w:r>
    </w:p>
    <w:p w14:paraId="7404E52E" w14:textId="3CD57353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INSERT INTO Участники (Имя, Рейтинг,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ТурнирID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14:paraId="7AD8FFF5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SELECT Имя, Рейтинг, 2</w:t>
      </w:r>
    </w:p>
    <w:p w14:paraId="71E0551C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FROM Участники</w:t>
      </w:r>
    </w:p>
    <w:p w14:paraId="462DFDCB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WHERE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ТурнирID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1;</w:t>
      </w:r>
    </w:p>
    <w:p w14:paraId="6D6E40DD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Запрос на объединение результатов запросов с использованием UNION</w:t>
      </w:r>
    </w:p>
    <w:p w14:paraId="39BB629C" w14:textId="57CB5392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SELECT Имя FROM Участники WHERE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ТурнирID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1</w:t>
      </w:r>
    </w:p>
    <w:p w14:paraId="64C2CC1E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UNION</w:t>
      </w:r>
    </w:p>
    <w:p w14:paraId="201D85C0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SELECT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Имя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FROM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Участники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WHERE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Турнир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ID = 2;</w:t>
      </w:r>
    </w:p>
    <w:p w14:paraId="27A0CAFA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Запрос на соединение таблиц с использованием JOIN (все виды)</w:t>
      </w:r>
    </w:p>
    <w:p w14:paraId="5E97A373" w14:textId="15DA8BD8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-- Внутреннее соединение (INNER JOIN)</w:t>
      </w:r>
    </w:p>
    <w:p w14:paraId="7A664951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SELECT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u.Имя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t.Название</w:t>
      </w:r>
      <w:proofErr w:type="spellEnd"/>
    </w:p>
    <w:p w14:paraId="4117A0C3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FROM Участники u</w:t>
      </w:r>
    </w:p>
    <w:p w14:paraId="427F27E4" w14:textId="77777777" w:rsidR="00911021" w:rsidRPr="00054119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INNER</w:t>
      </w:r>
      <w:r w:rsidRPr="000541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JOIN</w:t>
      </w:r>
      <w:r w:rsidRPr="000541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Турниры</w:t>
      </w:r>
      <w:r w:rsidRPr="000541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</w:t>
      </w:r>
      <w:r w:rsidRPr="000541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ON</w:t>
      </w:r>
      <w:r w:rsidRPr="000541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</w:t>
      </w:r>
      <w:r w:rsidRPr="000541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Турнир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ID</w:t>
      </w:r>
      <w:r w:rsidRPr="000541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</w:t>
      </w:r>
      <w:r w:rsidRPr="000541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Турнир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ID</w:t>
      </w:r>
      <w:r w:rsidRPr="0005411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32A2182" w14:textId="77777777" w:rsidR="00911021" w:rsidRPr="00054119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2543D3D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-- Левое соединение (LEFT JOIN)</w:t>
      </w:r>
    </w:p>
    <w:p w14:paraId="14BE0BCE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SELECT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u.Имя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t.Название</w:t>
      </w:r>
      <w:proofErr w:type="spellEnd"/>
    </w:p>
    <w:p w14:paraId="59D78B9E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FROM Участники u</w:t>
      </w:r>
    </w:p>
    <w:p w14:paraId="3D140590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LEFT JOIN Турниры t ON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u.ТурнирID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t.ТурнирID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442644FF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B31C2C2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-- Правое соединение (RIGHT JOIN)</w:t>
      </w:r>
    </w:p>
    <w:p w14:paraId="0F0930F8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SELECT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u.Имя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t.Название</w:t>
      </w:r>
      <w:proofErr w:type="spellEnd"/>
    </w:p>
    <w:p w14:paraId="6EA85F2D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FROM Участники u</w:t>
      </w:r>
    </w:p>
    <w:p w14:paraId="4C582D52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RIGHT JOIN Турниры t ON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u.ТурнирID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t.ТурнирID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6DCF72E3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A774EF9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-- Полное соединение (FULL JOIN)</w:t>
      </w:r>
    </w:p>
    <w:p w14:paraId="5E1D7E7F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SELECT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u.Имя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t.Название</w:t>
      </w:r>
      <w:proofErr w:type="spellEnd"/>
    </w:p>
    <w:p w14:paraId="2C8AB863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FROM Участники u</w:t>
      </w:r>
    </w:p>
    <w:p w14:paraId="21E4234D" w14:textId="60D0772B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FULL JOIN Турниры t ON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u.ТурнирID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t.ТурнирID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308A9FD3" w14:textId="4C10218E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Что такое агрегирующие функции и как они используются?</w:t>
      </w:r>
    </w:p>
    <w:p w14:paraId="51224049" w14:textId="6AC8E2FC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Агрегирующие функции — это функции, которые выполняют вычисления над набором значений и возвращают одно значение. Они часто используются для получения суммарных, средних, минимальных, максимальных значений и количества строк в наборах данных. Агрегирующие функции применяются </w:t>
      </w:r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proofErr w:type="gram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запросах, особенно в сочетании с предложением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GROUP BY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для группировки данных.</w:t>
      </w:r>
    </w:p>
    <w:p w14:paraId="2A091A2C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Примеры агрегирующих функций:</w:t>
      </w:r>
    </w:p>
    <w:p w14:paraId="3A3DC1CE" w14:textId="77777777" w:rsidR="00911021" w:rsidRPr="00911021" w:rsidRDefault="00911021" w:rsidP="009110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SUM</w:t>
      </w:r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Суммирует</w:t>
      </w:r>
      <w:proofErr w:type="gram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значения в столбце.</w:t>
      </w:r>
    </w:p>
    <w:p w14:paraId="6E40E209" w14:textId="77777777" w:rsidR="00911021" w:rsidRPr="00911021" w:rsidRDefault="00911021" w:rsidP="009110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AVG</w:t>
      </w:r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Вычисляет</w:t>
      </w:r>
      <w:proofErr w:type="gram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среднее значение в столбце.</w:t>
      </w:r>
    </w:p>
    <w:p w14:paraId="4A2C6A2E" w14:textId="77777777" w:rsidR="00911021" w:rsidRPr="00911021" w:rsidRDefault="00911021" w:rsidP="009110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MAX</w:t>
      </w:r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Находит</w:t>
      </w:r>
      <w:proofErr w:type="gram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максимальное значение в столбце.</w:t>
      </w:r>
    </w:p>
    <w:p w14:paraId="24F24ABE" w14:textId="77777777" w:rsidR="00911021" w:rsidRPr="00911021" w:rsidRDefault="00911021" w:rsidP="009110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MIN</w:t>
      </w:r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Находит</w:t>
      </w:r>
      <w:proofErr w:type="gram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минимальное значение в столбце.</w:t>
      </w:r>
    </w:p>
    <w:p w14:paraId="7E2A214D" w14:textId="77777777" w:rsidR="00911021" w:rsidRPr="00911021" w:rsidRDefault="00911021" w:rsidP="0091102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COUNT</w:t>
      </w:r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Подсчитывает</w:t>
      </w:r>
      <w:proofErr w:type="gram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количество строк.</w:t>
      </w:r>
    </w:p>
    <w:p w14:paraId="314C95B6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Как называются функции SUM, AVG, MAX, MIN, COUNT? Почему?</w:t>
      </w:r>
    </w:p>
    <w:p w14:paraId="62184201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Функции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SUM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AVG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MAX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MIN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COUNT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называются агрегирующими функциями, потому что они выполняют операции над наборами значений и возвращают одно агрегированное значение. Названия этих функций отражают их предназначение:</w:t>
      </w:r>
    </w:p>
    <w:p w14:paraId="57A906DD" w14:textId="77777777" w:rsidR="00911021" w:rsidRPr="00911021" w:rsidRDefault="00911021" w:rsidP="009110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SUM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(сумма)</w:t>
      </w:r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Суммирует</w:t>
      </w:r>
      <w:proofErr w:type="gram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значения.</w:t>
      </w:r>
    </w:p>
    <w:p w14:paraId="0A7938B6" w14:textId="77777777" w:rsidR="00911021" w:rsidRPr="00911021" w:rsidRDefault="00911021" w:rsidP="009110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AVG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(среднее)</w:t>
      </w:r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Вычисляет</w:t>
      </w:r>
      <w:proofErr w:type="gram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среднее значение.</w:t>
      </w:r>
    </w:p>
    <w:p w14:paraId="67814B39" w14:textId="77777777" w:rsidR="00911021" w:rsidRPr="00911021" w:rsidRDefault="00911021" w:rsidP="009110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lastRenderedPageBreak/>
        <w:t>MAX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(максимум)</w:t>
      </w:r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Находит</w:t>
      </w:r>
      <w:proofErr w:type="gram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максимальное значение.</w:t>
      </w:r>
    </w:p>
    <w:p w14:paraId="662FB0E2" w14:textId="77777777" w:rsidR="00911021" w:rsidRPr="00911021" w:rsidRDefault="00911021" w:rsidP="009110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MIN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(минимум)</w:t>
      </w:r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Находит</w:t>
      </w:r>
      <w:proofErr w:type="gram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минимальное значение.</w:t>
      </w:r>
    </w:p>
    <w:p w14:paraId="4EA1AC83" w14:textId="77777777" w:rsidR="00911021" w:rsidRPr="00911021" w:rsidRDefault="00911021" w:rsidP="0091102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COUNT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(подсчет)</w:t>
      </w:r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Подсчитывает</w:t>
      </w:r>
      <w:proofErr w:type="gram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количество строк.</w:t>
      </w:r>
    </w:p>
    <w:p w14:paraId="2B63F256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Какие требования необходимо выполнить для объединения двух запросов?</w:t>
      </w:r>
    </w:p>
    <w:p w14:paraId="3454916E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объединения двух запросов с использованием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UNION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INTERSECT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EXCEPT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необходимо, чтобы:</w:t>
      </w:r>
    </w:p>
    <w:p w14:paraId="2B5BE7AD" w14:textId="77777777" w:rsidR="00911021" w:rsidRPr="00911021" w:rsidRDefault="00911021" w:rsidP="0091102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Обе выборки имели одинаковое количество столбцов.</w:t>
      </w:r>
    </w:p>
    <w:p w14:paraId="7FD3B2F5" w14:textId="77777777" w:rsidR="00911021" w:rsidRPr="00911021" w:rsidRDefault="00911021" w:rsidP="0091102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Типы данных в соответствующих столбцах были совместимы.</w:t>
      </w:r>
    </w:p>
    <w:p w14:paraId="77855C68" w14:textId="77777777" w:rsidR="00911021" w:rsidRPr="00911021" w:rsidRDefault="00911021" w:rsidP="0091102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Порядок столбцов был одинаковым.</w:t>
      </w:r>
    </w:p>
    <w:p w14:paraId="52370847" w14:textId="48CF8FB4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4. Как средствами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выполнить объединение, пересечение и разность двух таблиц?</w:t>
      </w:r>
    </w:p>
    <w:p w14:paraId="2445676F" w14:textId="77777777" w:rsidR="00911021" w:rsidRPr="00911021" w:rsidRDefault="00911021" w:rsidP="0091102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Объединение (UNION)</w:t>
      </w:r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Возвращает</w:t>
      </w:r>
      <w:proofErr w:type="gram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уникальные строки из обоих запросов.</w:t>
      </w:r>
    </w:p>
    <w:p w14:paraId="6E9C4CA1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n-US" w:eastAsia="ru-RU"/>
        </w:rPr>
        <w:t>SELECT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column1, column2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n-US" w:eastAsia="ru-RU"/>
        </w:rPr>
        <w:t>FROM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table1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n-US" w:eastAsia="ru-RU"/>
        </w:rPr>
        <w:t>UNION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n-US" w:eastAsia="ru-RU"/>
        </w:rPr>
        <w:t>SELECT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column1, column2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n-US" w:eastAsia="ru-RU"/>
        </w:rPr>
        <w:t>FROM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table2; </w:t>
      </w:r>
    </w:p>
    <w:p w14:paraId="7D34A6CF" w14:textId="77777777" w:rsidR="00911021" w:rsidRPr="00911021" w:rsidRDefault="00911021" w:rsidP="0091102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Пересечение (INTERSECT)</w:t>
      </w:r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Возвращает</w:t>
      </w:r>
      <w:proofErr w:type="gram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только те строки, которые присутствуют в обоих запросах.</w:t>
      </w:r>
    </w:p>
    <w:p w14:paraId="78C0019C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n-US" w:eastAsia="ru-RU"/>
        </w:rPr>
        <w:t>SELECT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column1, column2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n-US" w:eastAsia="ru-RU"/>
        </w:rPr>
        <w:t>FROM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table1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n-US" w:eastAsia="ru-RU"/>
        </w:rPr>
        <w:t>INTERSECT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n-US" w:eastAsia="ru-RU"/>
        </w:rPr>
        <w:t>SELECT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column1, column2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n-US" w:eastAsia="ru-RU"/>
        </w:rPr>
        <w:t>FROM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table2; </w:t>
      </w:r>
    </w:p>
    <w:p w14:paraId="790AA48C" w14:textId="77777777" w:rsidR="00911021" w:rsidRPr="00911021" w:rsidRDefault="00911021" w:rsidP="0091102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Разность (EXCEPT)</w:t>
      </w:r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Возвращает</w:t>
      </w:r>
      <w:proofErr w:type="gram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строки, которые присутствуют в первом запросе, но отсутствуют во втором.</w:t>
      </w:r>
    </w:p>
    <w:p w14:paraId="2AE15634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n-US" w:eastAsia="ru-RU"/>
        </w:rPr>
        <w:t>SELECT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column1, column2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n-US" w:eastAsia="ru-RU"/>
        </w:rPr>
        <w:t>FROM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table1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n-US" w:eastAsia="ru-RU"/>
        </w:rPr>
        <w:t>EXCEPT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n-US" w:eastAsia="ru-RU"/>
        </w:rPr>
        <w:t>SELECT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column1, column2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n-US" w:eastAsia="ru-RU"/>
        </w:rPr>
        <w:t>FROM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table2; </w:t>
      </w:r>
    </w:p>
    <w:p w14:paraId="21B4D1F3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 Каковы особенности применения предложения UNION?</w:t>
      </w:r>
    </w:p>
    <w:p w14:paraId="30E70E93" w14:textId="77777777" w:rsidR="00911021" w:rsidRPr="00911021" w:rsidRDefault="00911021" w:rsidP="0091102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UNION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объединяет результаты двух запросов и удаляет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дублирующиеся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строки.</w:t>
      </w:r>
    </w:p>
    <w:p w14:paraId="2B26F931" w14:textId="77777777" w:rsidR="00911021" w:rsidRPr="00911021" w:rsidRDefault="00911021" w:rsidP="0091102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включения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дублирующихся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строк используется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UNION ALL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113293D6" w14:textId="77777777" w:rsidR="00911021" w:rsidRPr="00911021" w:rsidRDefault="00911021" w:rsidP="0091102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Столбцы в обоих запросах должны иметь одинаковое количество и совместимые типы данных.</w:t>
      </w:r>
    </w:p>
    <w:p w14:paraId="5C5E33B6" w14:textId="77777777" w:rsidR="00911021" w:rsidRPr="00911021" w:rsidRDefault="00911021" w:rsidP="0091102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Порядок и имена столбцов в результате будут взяты из первого запроса.</w:t>
      </w:r>
    </w:p>
    <w:p w14:paraId="24F2A516" w14:textId="79F3BC68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6. Какие виды JOIN реализованы в </w:t>
      </w:r>
      <w:proofErr w:type="spellStart"/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Postgre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</w:t>
      </w:r>
      <w:proofErr w:type="gramEnd"/>
    </w:p>
    <w:p w14:paraId="0BB3F9EA" w14:textId="255F5A71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</w:t>
      </w:r>
      <w:proofErr w:type="spellStart"/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Postgre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реализованы</w:t>
      </w:r>
      <w:proofErr w:type="gram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следующие виды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JOIN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12872CF9" w14:textId="77777777" w:rsidR="00911021" w:rsidRPr="00911021" w:rsidRDefault="00911021" w:rsidP="009110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INNER JOIN</w:t>
      </w:r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Возвращает</w:t>
      </w:r>
      <w:proofErr w:type="gram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строки, которые имеют совпадающие значения в обеих таблицах.</w:t>
      </w:r>
    </w:p>
    <w:p w14:paraId="66D51150" w14:textId="77777777" w:rsidR="00911021" w:rsidRPr="00911021" w:rsidRDefault="00911021" w:rsidP="009110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lastRenderedPageBreak/>
        <w:t>LEFT JOIN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(или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LEFT OUTER JOIN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Возвращает</w:t>
      </w:r>
      <w:proofErr w:type="gram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все строки из левой таблицы и совпадающие строки из правой таблицы. Несовпадающие строки из правой таблицы получают значение NULL.</w:t>
      </w:r>
    </w:p>
    <w:p w14:paraId="1706277F" w14:textId="77777777" w:rsidR="00911021" w:rsidRPr="00911021" w:rsidRDefault="00911021" w:rsidP="009110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RIGHT JOIN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(или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RIGHT OUTER JOIN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Возвращает</w:t>
      </w:r>
      <w:proofErr w:type="gram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все строки из правой таблицы и совпадающие строки из левой таблицы. Несовпадающие строки из левой таблицы получают значение NULL.</w:t>
      </w:r>
    </w:p>
    <w:p w14:paraId="6225E929" w14:textId="77777777" w:rsidR="00911021" w:rsidRPr="00911021" w:rsidRDefault="00911021" w:rsidP="009110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FULL JOIN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(или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FULL OUTER JOIN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Возвращает</w:t>
      </w:r>
      <w:proofErr w:type="gram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все строки, когда есть совпадения в левой или правой таблице. Несовпадающие строки из обеих таблиц получают значение NULL.</w:t>
      </w:r>
    </w:p>
    <w:p w14:paraId="636EA24F" w14:textId="77777777" w:rsidR="00911021" w:rsidRPr="00911021" w:rsidRDefault="00911021" w:rsidP="009110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CROSS JOIN</w:t>
      </w:r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Возвращает</w:t>
      </w:r>
      <w:proofErr w:type="gram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декартово произведение двух таблиц.</w:t>
      </w:r>
    </w:p>
    <w:p w14:paraId="2655976E" w14:textId="77777777" w:rsidR="00911021" w:rsidRPr="00911021" w:rsidRDefault="00911021" w:rsidP="00911021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SELF JOIN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Соединение таблицы с самой собой.</w:t>
      </w:r>
    </w:p>
    <w:p w14:paraId="3C9F0B90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 Каковы особенности применения предложения JOIN?</w:t>
      </w:r>
    </w:p>
    <w:p w14:paraId="3C8B5A6C" w14:textId="77777777" w:rsidR="00911021" w:rsidRPr="00911021" w:rsidRDefault="00911021" w:rsidP="00911021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>JOIN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используется для объединения строк из двух или более таблиц на основе связанного столбца.</w:t>
      </w:r>
    </w:p>
    <w:p w14:paraId="4918A32C" w14:textId="77777777" w:rsidR="00911021" w:rsidRPr="00911021" w:rsidRDefault="00911021" w:rsidP="00911021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INNER JOIN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возвращает только совпадающие строки.</w:t>
      </w:r>
    </w:p>
    <w:p w14:paraId="5138A2D4" w14:textId="77777777" w:rsidR="00911021" w:rsidRPr="00911021" w:rsidRDefault="00911021" w:rsidP="00911021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LEFT JOIN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r w:rsidRPr="0091102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RIGHT JOIN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возвращают все строки из одной таблицы и совпадающие строки из другой таблицы, заполняя NULL для несовпадающих строк.</w:t>
      </w:r>
    </w:p>
    <w:p w14:paraId="04CB82AD" w14:textId="77777777" w:rsidR="00911021" w:rsidRPr="00911021" w:rsidRDefault="00911021" w:rsidP="00911021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FULL JOIN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возвращает все строки, когда есть совпадения в любой из таблиц.</w:t>
      </w:r>
    </w:p>
    <w:p w14:paraId="0E60CA4B" w14:textId="77777777" w:rsidR="00911021" w:rsidRPr="00911021" w:rsidRDefault="00911021" w:rsidP="00911021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CROSS JOIN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возвращает декартово произведение строк таблиц, что может привести к значительному увеличению количества строк в результате.</w:t>
      </w:r>
    </w:p>
    <w:p w14:paraId="323D4F80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8. Для чего предназначена конструкция WITH?</w:t>
      </w:r>
    </w:p>
    <w:p w14:paraId="751FBA70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Конструкция </w:t>
      </w:r>
      <w:r w:rsidRPr="0091102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WITH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используется для создания временных именованных подзапросов, которые можно использовать в основном запросе. Она улучшает читаемость и упрощает управление сложными запросами.</w:t>
      </w:r>
    </w:p>
    <w:p w14:paraId="5D404BD4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Пример использования </w:t>
      </w:r>
      <w:r w:rsidRPr="0091102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WITH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06A9E8A6" w14:textId="40881676" w:rsidR="00911021" w:rsidRPr="00054119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54119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 xml:space="preserve"> </w:t>
      </w:r>
    </w:p>
    <w:p w14:paraId="3F4ED99C" w14:textId="642C447A" w:rsidR="00911021" w:rsidRPr="00054119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eastAsia="ru-RU"/>
        </w:rPr>
        <w:t xml:space="preserve"> </w:t>
      </w:r>
    </w:p>
    <w:p w14:paraId="4EFEFD14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n-US" w:eastAsia="ru-RU"/>
        </w:rPr>
        <w:t>WITH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eastAsia="ru-RU"/>
        </w:rPr>
        <w:t>Подзапрос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n-US" w:eastAsia="ru-RU"/>
        </w:rPr>
        <w:t>AS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</w:t>
      </w:r>
      <w:proofErr w:type="gram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(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n-US" w:eastAsia="ru-RU"/>
        </w:rPr>
        <w:t>SELECT</w:t>
      </w:r>
      <w:proofErr w:type="gram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column1, column2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n-US" w:eastAsia="ru-RU"/>
        </w:rPr>
        <w:t>FROM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table1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n-US" w:eastAsia="ru-RU"/>
        </w:rPr>
        <w:t>WHERE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n-US" w:eastAsia="ru-RU"/>
        </w:rPr>
        <w:t>condition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)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n-US" w:eastAsia="ru-RU"/>
        </w:rPr>
        <w:t>SELECT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column1, column2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n-US" w:eastAsia="ru-RU"/>
        </w:rPr>
        <w:t>FROM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eastAsia="ru-RU"/>
        </w:rPr>
        <w:t>Подзапрос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0" w:color="E3E3E3" w:frame="1"/>
          <w:lang w:val="en-US" w:eastAsia="ru-RU"/>
        </w:rPr>
        <w:t>WHERE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 </w:t>
      </w: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>other_condition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single" w:sz="2" w:space="1" w:color="E3E3E3" w:frame="1"/>
          <w:lang w:val="en-US" w:eastAsia="ru-RU"/>
        </w:rPr>
        <w:t xml:space="preserve">; </w:t>
      </w:r>
    </w:p>
    <w:p w14:paraId="273FC614" w14:textId="77777777" w:rsidR="00911021" w:rsidRPr="00911021" w:rsidRDefault="00911021" w:rsidP="0091102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Конструкция </w:t>
      </w:r>
      <w:r w:rsidRPr="0091102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3E3E3" w:frame="1"/>
          <w:lang w:eastAsia="ru-RU"/>
        </w:rPr>
        <w:t>WITH</w:t>
      </w: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полезна для:</w:t>
      </w:r>
    </w:p>
    <w:p w14:paraId="549EB0A0" w14:textId="77777777" w:rsidR="00911021" w:rsidRPr="00911021" w:rsidRDefault="00911021" w:rsidP="00911021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Разделения сложных запросов на более управляемые части.</w:t>
      </w:r>
    </w:p>
    <w:p w14:paraId="66EACF47" w14:textId="77777777" w:rsidR="00911021" w:rsidRPr="00911021" w:rsidRDefault="00911021" w:rsidP="00911021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Повышения читаемости и удобства сопровождения кода.</w:t>
      </w:r>
    </w:p>
    <w:p w14:paraId="591EB8DF" w14:textId="77777777" w:rsidR="00911021" w:rsidRPr="00911021" w:rsidRDefault="00911021" w:rsidP="00911021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Переиспользования</w:t>
      </w:r>
      <w:proofErr w:type="spellEnd"/>
      <w:r w:rsidRPr="009110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подзапросов в основном запросе.</w:t>
      </w:r>
    </w:p>
    <w:p w14:paraId="7FF1D154" w14:textId="21B36B47" w:rsidR="00911021" w:rsidRDefault="00911021" w:rsidP="009110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27384A" w14:textId="2AA76340" w:rsidR="00671A12" w:rsidRDefault="00671A12" w:rsidP="009110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97452B" w14:textId="39E2C98C" w:rsidR="00671A12" w:rsidRDefault="00671A12" w:rsidP="00911021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71A12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Лаба 4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p w14:paraId="3CD59E78" w14:textId="77777777" w:rsid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70E3F9" w14:textId="77777777" w:rsid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72D592" w14:textId="6A2D2853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Представления</w:t>
      </w:r>
    </w:p>
    <w:p w14:paraId="62780FE3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Свойства:</w:t>
      </w:r>
    </w:p>
    <w:p w14:paraId="33066D1A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945F08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Представление в базе данных </w:t>
      </w:r>
      <w:proofErr w:type="gramStart"/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виртуальная таблица, которая основана на результатах выполнения SQL-запроса.</w:t>
      </w:r>
    </w:p>
    <w:p w14:paraId="0F0E6E8E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Представления можно рассматривать как фильтры для данных, позволяющие предоставлять только необходимую информацию пользователям или приложениям.</w:t>
      </w:r>
    </w:p>
    <w:p w14:paraId="37B3FD5A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Они могут объединять данные из разных таблиц или скрывать сложные запросы за простым интерфейсом.</w:t>
      </w:r>
    </w:p>
    <w:p w14:paraId="0F0B2F47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 использования:</w:t>
      </w:r>
    </w:p>
    <w:p w14:paraId="3B217881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18D22B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Улучшение безопасности: представления могут скрывать определенные данные от пользователей, позволяя им видеть только то, что им разрешено.</w:t>
      </w:r>
    </w:p>
    <w:p w14:paraId="69438546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Упрощение доступа к данным: представления предоставляют удобный способ просмотра данных без необходимости писать сложные SQL-запросы каждый раз.</w:t>
      </w:r>
    </w:p>
    <w:p w14:paraId="5E5CBD79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2. Хранимые процедуры</w:t>
      </w:r>
    </w:p>
    <w:p w14:paraId="26DDAC24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Свойства:</w:t>
      </w:r>
    </w:p>
    <w:p w14:paraId="2121AB1C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AE1655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Хранимая процедура </w:t>
      </w:r>
      <w:proofErr w:type="gramStart"/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набор предварительно скомпилированных инструкций SQL, хранящихся в базе данных.</w:t>
      </w:r>
    </w:p>
    <w:p w14:paraId="689B8774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Они могут принимать параметры и возвращать результаты.</w:t>
      </w:r>
    </w:p>
    <w:p w14:paraId="31A85F68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Хранимые процедуры обычно выполняются на сервере базы данных, что может уменьшить нагрузку на сеть.</w:t>
      </w:r>
    </w:p>
    <w:p w14:paraId="2360F2B3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 перед прямыми SQL-запросами:</w:t>
      </w:r>
    </w:p>
    <w:p w14:paraId="594B6F4E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F9D89B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Улучшенная производительность: хранимые процедуры могут выполняться быстрее, чем эквивалентные запросы, поскольку они компилируются и кэшируются на сервере.</w:t>
      </w:r>
    </w:p>
    <w:p w14:paraId="34F780E9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Повторное использование кода: хранимые процедуры можно вызывать из различных частей приложения, что способствует повторному использованию кода и уменьшает дублирование.</w:t>
      </w:r>
    </w:p>
    <w:p w14:paraId="6829259B" w14:textId="77777777" w:rsid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462EA9" w14:textId="77777777" w:rsid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1932E1" w14:textId="0D948886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3. Функции</w:t>
      </w:r>
    </w:p>
    <w:p w14:paraId="5FC1991C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Свойства:</w:t>
      </w:r>
    </w:p>
    <w:p w14:paraId="211BA9EE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52D25F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в базе данных </w:t>
      </w:r>
      <w:proofErr w:type="gramStart"/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фрагмент программного кода, который принимает аргументы, выполняет определенные действия и возвращает результат.</w:t>
      </w:r>
    </w:p>
    <w:p w14:paraId="2D5D6838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Они могут использоваться для вычислений, преобразования данных или выполнения сложных операций.</w:t>
      </w:r>
    </w:p>
    <w:p w14:paraId="737400C9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Функции бывают скалярными (возвращающими одно значение) и множественными строками (возвращающими набор строк).</w:t>
      </w:r>
    </w:p>
    <w:p w14:paraId="444F140F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Преимущества:</w:t>
      </w:r>
    </w:p>
    <w:p w14:paraId="28C152CD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9243AA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Уменьшение дублирования кода: функции позволяют избежать повторения одних и тех же операций в различных частях приложения.</w:t>
      </w:r>
    </w:p>
    <w:p w14:paraId="553A8548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Упрощение сложных запросов: функции могут использоваться для инкапсуляции сложной логики запросов, делая их более понятными и легкими для поддержки.</w:t>
      </w:r>
    </w:p>
    <w:p w14:paraId="411801A9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4. Триггеры</w:t>
      </w:r>
    </w:p>
    <w:p w14:paraId="51047674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Свойства:</w:t>
      </w:r>
    </w:p>
    <w:p w14:paraId="3341139D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9A2ED9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Триггер в базе данных </w:t>
      </w:r>
      <w:proofErr w:type="gramStart"/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специальный тип хранимого объекта, который автоматически запускается при определенном событии (например, при вставке, обновлении или удалении строк из таблицы).</w:t>
      </w:r>
    </w:p>
    <w:p w14:paraId="5004193E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Они позволяют реализовывать бизнес-логику на уровне базы данных, обеспечивая целостность данных и автоматизируя определенные действия.</w:t>
      </w:r>
    </w:p>
    <w:p w14:paraId="48493444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Триггеры бывают BEFORE (до выполнения операции), AFTER (после выполнения операции) и INSTEAD OF (вместо выполнения операции).</w:t>
      </w:r>
    </w:p>
    <w:p w14:paraId="3B66FF40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Преимущества:</w:t>
      </w:r>
    </w:p>
    <w:p w14:paraId="795B1F53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CDB4A1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Гарантия целостности данных: триггеры могут применять ограничения или выполнить определенные действия перед или после изменения данных, обеспечивая их целостность.</w:t>
      </w:r>
    </w:p>
    <w:p w14:paraId="69975988" w14:textId="77777777" w:rsidR="008C7B0C" w:rsidRPr="008C7B0C" w:rsidRDefault="008C7B0C" w:rsidP="008C7B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B0C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Автоматизация бизнес-процессов: они позволяют автоматизировать определенные задачи или бизнес-процессы, что уменьшает вероятность ошибок и упрощает управление данными.</w:t>
      </w:r>
    </w:p>
    <w:p w14:paraId="4C5ADDE5" w14:textId="556724DE" w:rsidR="00671A12" w:rsidRPr="008C7B0C" w:rsidRDefault="008C7B0C" w:rsidP="008C7B0C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8C7B0C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Лаба 5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br/>
      </w:r>
    </w:p>
    <w:sectPr w:rsidR="00671A12" w:rsidRPr="008C7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E7E2D"/>
    <w:multiLevelType w:val="multilevel"/>
    <w:tmpl w:val="9D9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2C667C"/>
    <w:multiLevelType w:val="multilevel"/>
    <w:tmpl w:val="FEFC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5F4F21"/>
    <w:multiLevelType w:val="multilevel"/>
    <w:tmpl w:val="D5DA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286CC0"/>
    <w:multiLevelType w:val="multilevel"/>
    <w:tmpl w:val="A730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042073"/>
    <w:multiLevelType w:val="multilevel"/>
    <w:tmpl w:val="3DD2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81630C"/>
    <w:multiLevelType w:val="multilevel"/>
    <w:tmpl w:val="1908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0A12BD"/>
    <w:multiLevelType w:val="multilevel"/>
    <w:tmpl w:val="06AC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544432"/>
    <w:multiLevelType w:val="multilevel"/>
    <w:tmpl w:val="0ABC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21"/>
    <w:rsid w:val="00054119"/>
    <w:rsid w:val="00464084"/>
    <w:rsid w:val="0059321A"/>
    <w:rsid w:val="00671A12"/>
    <w:rsid w:val="00890873"/>
    <w:rsid w:val="008C7B0C"/>
    <w:rsid w:val="00911021"/>
    <w:rsid w:val="009E51CD"/>
    <w:rsid w:val="00B06145"/>
    <w:rsid w:val="00B52292"/>
    <w:rsid w:val="00C7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0DD7A"/>
  <w15:chartTrackingRefBased/>
  <w15:docId w15:val="{AC86B11B-1F34-4C6D-8A2F-772CE7AD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110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110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11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102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11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1102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911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0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3635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3753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429371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1425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83150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1347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3554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31691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1382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9016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10317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3850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19121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46965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728764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E7E1A-785A-44EA-913B-7C97AD17D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</dc:creator>
  <cp:keywords/>
  <dc:description/>
  <cp:lastModifiedBy>Egor S</cp:lastModifiedBy>
  <cp:revision>3</cp:revision>
  <dcterms:created xsi:type="dcterms:W3CDTF">2024-05-17T11:37:00Z</dcterms:created>
  <dcterms:modified xsi:type="dcterms:W3CDTF">2024-05-17T14:00:00Z</dcterms:modified>
</cp:coreProperties>
</file>