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634B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5AEF7FF" w14:textId="69F256EB" w:rsidR="00077D53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  <w:lang w:val="en-US"/>
        </w:rPr>
        <w:t xml:space="preserve">OEP 1. </w:t>
      </w:r>
      <w:r w:rsidRPr="00D37331">
        <w:rPr>
          <w:rFonts w:ascii="Times New Roman" w:hAnsi="Times New Roman" w:cs="Times New Roman"/>
          <w:sz w:val="44"/>
          <w:szCs w:val="44"/>
        </w:rPr>
        <w:t>Beadandó</w:t>
      </w:r>
    </w:p>
    <w:p w14:paraId="090C51FD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93376F8" w14:textId="77777777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FF0A8F7" w14:textId="37812D83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>Dokumentáció a 6. feladathoz</w:t>
      </w:r>
    </w:p>
    <w:p w14:paraId="4EB1878B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222AAC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1F2C813" w14:textId="77777777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B8C191" w14:textId="69AA28A5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>Gyarmati Levente Kálmán</w:t>
      </w:r>
    </w:p>
    <w:p w14:paraId="7D3431C0" w14:textId="67E6BA0D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>ML54YX</w:t>
      </w:r>
    </w:p>
    <w:p w14:paraId="197C7724" w14:textId="77777777" w:rsidR="00D37331" w:rsidRDefault="00D3733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74CC97C1" w14:textId="11BB54A6" w:rsidR="00D37331" w:rsidRPr="00A00318" w:rsidRDefault="00A00318" w:rsidP="00A00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0318">
        <w:rPr>
          <w:rFonts w:ascii="Times New Roman" w:hAnsi="Times New Roman" w:cs="Times New Roman"/>
          <w:b/>
          <w:bCs/>
          <w:sz w:val="32"/>
          <w:szCs w:val="32"/>
        </w:rPr>
        <w:lastRenderedPageBreak/>
        <w:t>Feladatleírás</w:t>
      </w:r>
    </w:p>
    <w:p w14:paraId="3A650476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Írjon egy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LinkedArray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osztályt, amellyel egy tetszőleges (egyenlő) méretű belső tömbökben adatokat tudunk tárolni.</w:t>
      </w:r>
    </w:p>
    <w:p w14:paraId="5068FA3C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tömb mérete legyen n, tudjunk belőle tárolni m-</w:t>
      </w:r>
      <w:proofErr w:type="spellStart"/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et</w:t>
      </w:r>
      <w:proofErr w:type="spellEnd"/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6654A1B1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 belsőleg egy tömböt használjon, amely több kisebb tömbben tárolja az adatokat.</w:t>
      </w:r>
    </w:p>
    <w:p w14:paraId="57CBF198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külső metódusok mindig egy indexet kérjenek be!</w:t>
      </w:r>
    </w:p>
    <w:p w14:paraId="46003C72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belső tömb tároljon </w:t>
      </w:r>
      <w:proofErr w:type="spellStart"/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Object</w:t>
      </w:r>
      <w:proofErr w:type="spellEnd"/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típusokat. (Esetleg generikus is lehet.)</w:t>
      </w:r>
    </w:p>
    <w:p w14:paraId="121BAE4B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osztály szolgáltatásainak (összes metódusának) bemutatásához olyan főprogramot kell készíteni, amelyik egy menü segítségével teszi lehetővé a metódusok tetszőleges sorrendben történő kipróbálását. A főprogram </w:t>
      </w:r>
      <w:proofErr w:type="spellStart"/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példányosítson</w:t>
      </w:r>
      <w:proofErr w:type="spellEnd"/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objektumot, amelyre a menüpontok közvetítésével lehessen meghívni az egyes metódusokat. Természetesen szükség lehet minden tevékenység után az objektum állapotának kiírására vagy egy az objektum állapotát kiíró külön menüpontra.</w:t>
      </w:r>
    </w:p>
    <w:p w14:paraId="4AFA34A8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 minden megírt metódusához írjon unit tesztet is.</w:t>
      </w:r>
    </w:p>
    <w:p w14:paraId="7BC300D2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Szükség szerint írjon saját segédfüggvényeket.</w:t>
      </w:r>
    </w:p>
    <w:p w14:paraId="030378CC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problémákat (pl. hibás beadott értékek) kezelje le konzisztensen valamely tanult módszer segítségével.</w:t>
      </w:r>
    </w:p>
    <w:p w14:paraId="373DCB01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2-es:</w:t>
      </w:r>
    </w:p>
    <w:p w14:paraId="58A1B53D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 el az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LinkedArray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osztályt.</w:t>
      </w:r>
    </w:p>
    <w:p w14:paraId="4EB2C7C4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Legyen egy </w:t>
      </w:r>
      <w:proofErr w:type="spellStart"/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Object</w:t>
      </w:r>
      <w:proofErr w:type="spellEnd"/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</w:t>
      </w:r>
      <w:proofErr w:type="spellStart"/>
      <w:proofErr w:type="gramStart"/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GetElement</w:t>
      </w:r>
      <w:proofErr w:type="spellEnd"/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(</w:t>
      </w:r>
      <w:proofErr w:type="gramEnd"/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int index)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egy </w:t>
      </w:r>
      <w:proofErr w:type="spellStart"/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void</w:t>
      </w:r>
      <w:proofErr w:type="spellEnd"/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</w:t>
      </w:r>
      <w:proofErr w:type="spellStart"/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SetElement</w:t>
      </w:r>
      <w:proofErr w:type="spellEnd"/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(int index, </w:t>
      </w:r>
      <w:proofErr w:type="spellStart"/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Object</w:t>
      </w:r>
      <w:proofErr w:type="spellEnd"/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</w:t>
      </w:r>
      <w:proofErr w:type="spellStart"/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value</w:t>
      </w:r>
      <w:proofErr w:type="spellEnd"/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)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metódusa.</w:t>
      </w:r>
    </w:p>
    <w:p w14:paraId="3BA6858B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 rá mód, hogy kikérjük belőle a teljes méretét.</w:t>
      </w:r>
    </w:p>
    <w:p w14:paraId="7E5DE914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Létrehozáskor legyen megadható, hogy mekkorák legyenek a belső tömbök.</w:t>
      </w:r>
    </w:p>
    <w:p w14:paraId="73C39E52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minden tárolt adatot ki lehet üríteni.</w:t>
      </w:r>
    </w:p>
    <w:p w14:paraId="329DABF2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a belső tömbök méretét egyszerűen 0-ra lehet állítani.</w:t>
      </w:r>
    </w:p>
    <w:p w14:paraId="65DA3C00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egy új sort hozzá tudunk adni a tömb végére.</w:t>
      </w:r>
    </w:p>
    <w:p w14:paraId="003CCB15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 meg hozzá a teszt program.</w:t>
      </w:r>
    </w:p>
    <w:p w14:paraId="37479A81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Legyenek hozzá Unit tesztek.</w:t>
      </w:r>
    </w:p>
    <w:p w14:paraId="50FF1158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3-as:</w:t>
      </w:r>
    </w:p>
    <w:p w14:paraId="644933F5" w14:textId="77777777" w:rsidR="00A00318" w:rsidRPr="00A00318" w:rsidRDefault="00A00318" w:rsidP="00A00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 követelmények teljesülnek.</w:t>
      </w:r>
    </w:p>
    <w:p w14:paraId="675B39C9" w14:textId="77777777" w:rsidR="00A00318" w:rsidRPr="00A00318" w:rsidRDefault="00A00318" w:rsidP="00A00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Írjon felhasználói és fejlesztői dokumentációt az elkészített programhoz.</w:t>
      </w:r>
    </w:p>
    <w:p w14:paraId="31C4B08F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4-es:</w:t>
      </w:r>
    </w:p>
    <w:p w14:paraId="61B61DF0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2-es, 3-as követelmények teljesülnek.</w:t>
      </w:r>
    </w:p>
    <w:p w14:paraId="22A75EAD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Készítsen az osztályhoz egy átméretező függvényt. Ügyeljen rá, hogy a bent maradó elemek indexei átméretezés után ne változzanak!</w:t>
      </w:r>
    </w:p>
    <w:p w14:paraId="09E7C833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egy új sort hozzá tudunk adni a tömb végére.</w:t>
      </w:r>
    </w:p>
    <w:p w14:paraId="1BF80C98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a belső tömböt direktbe ki tudjuk kérni.</w:t>
      </w:r>
    </w:p>
    <w:p w14:paraId="1607E250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a belső tömb összes elemét egy művelettel fel tudjuk tölteni.</w:t>
      </w:r>
    </w:p>
    <w:p w14:paraId="4781C84A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egy új sort hozzá tudunk adni a tömb elejére.</w:t>
      </w:r>
    </w:p>
    <w:p w14:paraId="58EDA5AF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az osztályhoz egy </w:t>
      </w:r>
      <w:proofErr w:type="gramStart"/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függvényt</w:t>
      </w:r>
      <w:proofErr w:type="gramEnd"/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amellyel meg tudjuk számolni, hogy a tömbünkben hány nem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null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 van benn.</w:t>
      </w:r>
    </w:p>
    <w:p w14:paraId="2FFA0C82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teszt program legyen kiegészítve az új függvényekkel.</w:t>
      </w:r>
    </w:p>
    <w:p w14:paraId="26BE9A37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Legyenek az új függvényekhez is Unit tesztek.</w:t>
      </w:r>
    </w:p>
    <w:p w14:paraId="792EF24A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5-ös:</w:t>
      </w:r>
    </w:p>
    <w:p w14:paraId="1911F792" w14:textId="77777777" w:rsidR="00A00318" w:rsidRPr="00A00318" w:rsidRDefault="00A00318" w:rsidP="00A0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2-es, 3-as, 4-es követelmények teljesülnek.</w:t>
      </w:r>
    </w:p>
    <w:p w14:paraId="61536B16" w14:textId="77777777" w:rsidR="00A00318" w:rsidRPr="00A00318" w:rsidRDefault="00A00318" w:rsidP="00A0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Írjon felhasználói és fejlesztői dokumentációt az elkészített programhoz.</w:t>
      </w:r>
    </w:p>
    <w:p w14:paraId="58401D08" w14:textId="77777777" w:rsidR="00A00318" w:rsidRPr="00A00318" w:rsidRDefault="00A00318" w:rsidP="00A0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egyik előző (nem triviális) feladathoz szekvencia diagramot, vagy 2 tetszőleges (nem triviális) függvényhez formális definíciót.</w:t>
      </w:r>
    </w:p>
    <w:p w14:paraId="72B60E90" w14:textId="77777777" w:rsidR="00A00318" w:rsidRPr="00A00318" w:rsidRDefault="00A00318" w:rsidP="00A00318">
      <w:pPr>
        <w:rPr>
          <w:rFonts w:ascii="Times New Roman" w:hAnsi="Times New Roman" w:cs="Times New Roman"/>
          <w:sz w:val="24"/>
          <w:szCs w:val="24"/>
        </w:rPr>
      </w:pPr>
    </w:p>
    <w:p w14:paraId="780D7A08" w14:textId="034C6CC2" w:rsidR="00A00318" w:rsidRDefault="00D37331" w:rsidP="00D37331">
      <w:pPr>
        <w:tabs>
          <w:tab w:val="left" w:pos="3105"/>
        </w:tabs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ab/>
      </w:r>
    </w:p>
    <w:p w14:paraId="25F503D4" w14:textId="77777777" w:rsidR="00A00318" w:rsidRDefault="00A0031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0C49B90A" w14:textId="61341390" w:rsidR="00D37331" w:rsidRDefault="00A00318" w:rsidP="00A00318">
      <w:pPr>
        <w:tabs>
          <w:tab w:val="left" w:pos="31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Dokumentáció</w:t>
      </w:r>
    </w:p>
    <w:p w14:paraId="08CBF18D" w14:textId="196A9CA9" w:rsidR="00A00318" w:rsidRPr="004206A8" w:rsidRDefault="00A00318" w:rsidP="00A00318">
      <w:pPr>
        <w:tabs>
          <w:tab w:val="left" w:pos="310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LinkedArray </w:t>
      </w:r>
      <w:r w:rsidR="004206A8">
        <w:rPr>
          <w:rFonts w:ascii="Times New Roman" w:hAnsi="Times New Roman" w:cs="Times New Roman"/>
          <w:b/>
          <w:bCs/>
          <w:sz w:val="28"/>
          <w:szCs w:val="28"/>
        </w:rPr>
        <w:t>típus</w:t>
      </w:r>
    </w:p>
    <w:p w14:paraId="6B5E9DB8" w14:textId="668FA5EA" w:rsidR="00A00318" w:rsidRDefault="00A00318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lényege egy </w:t>
      </w:r>
      <w:r w:rsidR="004206A8">
        <w:rPr>
          <w:rFonts w:ascii="Times New Roman" w:hAnsi="Times New Roman" w:cs="Times New Roman"/>
          <w:sz w:val="24"/>
          <w:szCs w:val="24"/>
        </w:rPr>
        <w:t>típus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E05">
        <w:rPr>
          <w:rFonts w:ascii="Times New Roman" w:hAnsi="Times New Roman" w:cs="Times New Roman"/>
          <w:sz w:val="24"/>
          <w:szCs w:val="24"/>
        </w:rPr>
        <w:t xml:space="preserve">(LinkedArray) </w:t>
      </w:r>
      <w:r>
        <w:rPr>
          <w:rFonts w:ascii="Times New Roman" w:hAnsi="Times New Roman" w:cs="Times New Roman"/>
          <w:sz w:val="24"/>
          <w:szCs w:val="24"/>
        </w:rPr>
        <w:t>a megvalósítása</w:t>
      </w:r>
      <w:r w:rsidR="008C6E05">
        <w:rPr>
          <w:rFonts w:ascii="Times New Roman" w:hAnsi="Times New Roman" w:cs="Times New Roman"/>
          <w:sz w:val="24"/>
          <w:szCs w:val="24"/>
        </w:rPr>
        <w:t>, bemutatása, illetve tesztelése.</w:t>
      </w:r>
    </w:p>
    <w:p w14:paraId="69F625F3" w14:textId="79DD49D7" w:rsidR="008C6E05" w:rsidRDefault="004206A8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Típus</w:t>
      </w:r>
      <w:r w:rsidR="008C6E05" w:rsidRPr="008C6E05">
        <w:rPr>
          <w:rFonts w:ascii="Times New Roman" w:hAnsi="Times New Roman" w:cs="Times New Roman"/>
          <w:sz w:val="24"/>
          <w:szCs w:val="24"/>
          <w:u w:val="single"/>
        </w:rPr>
        <w:t>-halmaz</w:t>
      </w:r>
    </w:p>
    <w:p w14:paraId="1BC2350A" w14:textId="2E41733D" w:rsidR="008C6E05" w:rsidRDefault="008C6E05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8C6E05">
        <w:rPr>
          <w:rFonts w:ascii="Times New Roman" w:hAnsi="Times New Roman" w:cs="Times New Roman"/>
          <w:sz w:val="24"/>
          <w:szCs w:val="24"/>
        </w:rPr>
        <w:t>Az osztály</w:t>
      </w:r>
      <w:r>
        <w:rPr>
          <w:rFonts w:ascii="Times New Roman" w:hAnsi="Times New Roman" w:cs="Times New Roman"/>
          <w:sz w:val="24"/>
          <w:szCs w:val="24"/>
        </w:rPr>
        <w:t xml:space="preserve"> képes eltárolni bármilyen 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>) típusú adatot, ezek az adatok egy belső tömbben lévő tetszőleges (egyenlő) méretű tömbökben vannak eltárolva.</w:t>
      </w:r>
    </w:p>
    <w:p w14:paraId="2B36A2B5" w14:textId="642B418E" w:rsidR="00D6668F" w:rsidRDefault="004206A8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Típus</w:t>
      </w:r>
      <w:r w:rsidR="00D6668F">
        <w:rPr>
          <w:rFonts w:ascii="Times New Roman" w:hAnsi="Times New Roman" w:cs="Times New Roman"/>
          <w:sz w:val="24"/>
          <w:szCs w:val="24"/>
          <w:u w:val="single"/>
        </w:rPr>
        <w:t>-műveletek</w:t>
      </w:r>
    </w:p>
    <w:p w14:paraId="6A5B51CD" w14:textId="367CE029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D6668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6A8">
        <w:rPr>
          <w:rFonts w:ascii="Times New Roman" w:hAnsi="Times New Roman" w:cs="Times New Roman"/>
          <w:sz w:val="24"/>
          <w:szCs w:val="24"/>
        </w:rPr>
        <w:t>Elem lekérdezése</w:t>
      </w:r>
    </w:p>
    <w:p w14:paraId="52B1D13B" w14:textId="31AA853F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megadott indexen lévő elemet</w:t>
      </w:r>
    </w:p>
    <w:p w14:paraId="5BECE74C" w14:textId="59D57F50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206A8">
        <w:rPr>
          <w:rFonts w:ascii="Times New Roman" w:hAnsi="Times New Roman" w:cs="Times New Roman"/>
          <w:sz w:val="24"/>
          <w:szCs w:val="24"/>
        </w:rPr>
        <w:t>Elem hozzáadása</w:t>
      </w:r>
    </w:p>
    <w:p w14:paraId="4101EC8E" w14:textId="7C2C27D7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Beállít egy értéket a megadott indexre</w:t>
      </w:r>
    </w:p>
    <w:p w14:paraId="60FE02DC" w14:textId="21F6D296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206A8">
        <w:rPr>
          <w:rFonts w:ascii="Times New Roman" w:hAnsi="Times New Roman" w:cs="Times New Roman"/>
          <w:sz w:val="24"/>
          <w:szCs w:val="24"/>
        </w:rPr>
        <w:t>Teljes méret lekérdezése</w:t>
      </w:r>
    </w:p>
    <w:p w14:paraId="7FEE1213" w14:textId="68C7E42A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tömb teljes méretét</w:t>
      </w:r>
    </w:p>
    <w:p w14:paraId="3FCE42F7" w14:textId="0ECA7652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206A8">
        <w:rPr>
          <w:rFonts w:ascii="Times New Roman" w:hAnsi="Times New Roman" w:cs="Times New Roman"/>
          <w:sz w:val="24"/>
          <w:szCs w:val="24"/>
        </w:rPr>
        <w:t>Kiürítés</w:t>
      </w:r>
    </w:p>
    <w:p w14:paraId="10E44AB0" w14:textId="2765961F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tárolt adatot kiürít</w:t>
      </w:r>
    </w:p>
    <w:p w14:paraId="5EAA63F0" w14:textId="0486A607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206A8">
        <w:rPr>
          <w:rFonts w:ascii="Times New Roman" w:hAnsi="Times New Roman" w:cs="Times New Roman"/>
          <w:sz w:val="24"/>
          <w:szCs w:val="24"/>
        </w:rPr>
        <w:t>Méret 0-ra állítása</w:t>
      </w:r>
    </w:p>
    <w:p w14:paraId="0B740269" w14:textId="3FE6159C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tömbök méretét 0-ra állítja</w:t>
      </w:r>
    </w:p>
    <w:p w14:paraId="0BA586EC" w14:textId="1A96E27B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206A8">
        <w:rPr>
          <w:rFonts w:ascii="Times New Roman" w:hAnsi="Times New Roman" w:cs="Times New Roman"/>
          <w:sz w:val="24"/>
          <w:szCs w:val="24"/>
        </w:rPr>
        <w:t>Új sor hozzáadása</w:t>
      </w:r>
    </w:p>
    <w:p w14:paraId="05DD9E78" w14:textId="0C31D5BA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 belső tömb végére beszúr egy új sort</w:t>
      </w:r>
    </w:p>
    <w:p w14:paraId="6097F0EC" w14:textId="7EBA90C1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4206A8" w:rsidRPr="004206A8">
        <w:rPr>
          <w:rFonts w:ascii="Times New Roman" w:hAnsi="Times New Roman" w:cs="Times New Roman"/>
          <w:sz w:val="24"/>
          <w:szCs w:val="24"/>
        </w:rPr>
        <w:t>Átméretezés</w:t>
      </w:r>
    </w:p>
    <w:p w14:paraId="43582700" w14:textId="73AE46C6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F6104">
        <w:rPr>
          <w:rFonts w:ascii="Times New Roman" w:hAnsi="Times New Roman" w:cs="Times New Roman"/>
          <w:sz w:val="24"/>
          <w:szCs w:val="24"/>
        </w:rPr>
        <w:t>Átméretezi a tömböket</w:t>
      </w:r>
    </w:p>
    <w:p w14:paraId="05DFA4A3" w14:textId="6F95DA22" w:rsidR="004F6104" w:rsidRPr="004206A8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="004206A8" w:rsidRPr="004206A8">
        <w:rPr>
          <w:rFonts w:ascii="Times New Roman" w:hAnsi="Times New Roman" w:cs="Times New Roman"/>
          <w:sz w:val="24"/>
          <w:szCs w:val="24"/>
        </w:rPr>
        <w:t>Összes adat lekérdezése</w:t>
      </w:r>
    </w:p>
    <w:p w14:paraId="12A51EBF" w14:textId="5400FAB6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4F6104">
        <w:rPr>
          <w:rFonts w:ascii="Times New Roman" w:hAnsi="Times New Roman" w:cs="Times New Roman"/>
          <w:sz w:val="24"/>
          <w:szCs w:val="24"/>
        </w:rPr>
        <w:t>Kikéri a belső tömböt</w:t>
      </w:r>
    </w:p>
    <w:p w14:paraId="0531B4CA" w14:textId="1FD16A79" w:rsidR="00036501" w:rsidRDefault="00036501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Kiír</w:t>
      </w:r>
    </w:p>
    <w:p w14:paraId="37DC0C22" w14:textId="3896F74B" w:rsidR="00036501" w:rsidRDefault="00036501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Kiírja a képernyőre a tömbben tárolt összes adatot</w:t>
      </w:r>
    </w:p>
    <w:p w14:paraId="23C2F280" w14:textId="6F94832A" w:rsidR="004F6104" w:rsidRDefault="00036501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4F6104">
        <w:rPr>
          <w:rFonts w:ascii="Times New Roman" w:hAnsi="Times New Roman" w:cs="Times New Roman"/>
          <w:sz w:val="24"/>
          <w:szCs w:val="24"/>
        </w:rPr>
        <w:t xml:space="preserve">. </w:t>
      </w:r>
      <w:r w:rsidR="004206A8">
        <w:rPr>
          <w:rFonts w:ascii="Times New Roman" w:hAnsi="Times New Roman" w:cs="Times New Roman"/>
          <w:sz w:val="24"/>
          <w:szCs w:val="24"/>
        </w:rPr>
        <w:t>Feltöltés</w:t>
      </w:r>
    </w:p>
    <w:p w14:paraId="410444D1" w14:textId="3C0ADE9A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Feltölti a tömböket adatokkal</w:t>
      </w:r>
    </w:p>
    <w:p w14:paraId="1525821D" w14:textId="46DD50EE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365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206A8">
        <w:rPr>
          <w:rFonts w:ascii="Times New Roman" w:hAnsi="Times New Roman" w:cs="Times New Roman"/>
          <w:sz w:val="24"/>
          <w:szCs w:val="24"/>
        </w:rPr>
        <w:t>Új első sor</w:t>
      </w:r>
    </w:p>
    <w:p w14:paraId="04DFC1D4" w14:textId="0D6ECDBD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sort ad hozzá a belső tömb elejére</w:t>
      </w:r>
    </w:p>
    <w:p w14:paraId="5AD3A34B" w14:textId="68CAACA2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3650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206A8">
        <w:rPr>
          <w:rFonts w:ascii="Times New Roman" w:hAnsi="Times New Roman" w:cs="Times New Roman"/>
          <w:sz w:val="24"/>
          <w:szCs w:val="24"/>
        </w:rPr>
        <w:t>Nem null elemek megszámolása</w:t>
      </w:r>
    </w:p>
    <w:p w14:paraId="393CB134" w14:textId="686CDB86" w:rsidR="004206A8" w:rsidRDefault="004F6104" w:rsidP="00343C70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nem null értékű mezők számát</w:t>
      </w:r>
    </w:p>
    <w:p w14:paraId="4B4C2678" w14:textId="306F1EF0" w:rsidR="004206A8" w:rsidRDefault="004206A8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4206A8">
        <w:rPr>
          <w:rFonts w:ascii="Times New Roman" w:hAnsi="Times New Roman" w:cs="Times New Roman"/>
          <w:sz w:val="24"/>
          <w:szCs w:val="24"/>
          <w:u w:val="single"/>
        </w:rPr>
        <w:lastRenderedPageBreak/>
        <w:t>Osztály</w:t>
      </w:r>
    </w:p>
    <w:p w14:paraId="1454E9F3" w14:textId="7C47D1B5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33D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45178E" wp14:editId="032F47A5">
            <wp:extent cx="5043576" cy="43243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156" cy="43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F1EA" w14:textId="78596C98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LinkedArray</w:t>
      </w:r>
      <w:r>
        <w:rPr>
          <w:rFonts w:ascii="Times New Roman" w:hAnsi="Times New Roman" w:cs="Times New Roman"/>
          <w:sz w:val="24"/>
          <w:szCs w:val="24"/>
        </w:rPr>
        <w:t xml:space="preserve"> típusát egy osztály segítségével valósítjuk meg.</w:t>
      </w:r>
    </w:p>
    <w:p w14:paraId="5C2268CB" w14:textId="04F3C531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adatokat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,]-ben </w:t>
      </w:r>
      <w:r>
        <w:rPr>
          <w:rFonts w:ascii="Times New Roman" w:hAnsi="Times New Roman" w:cs="Times New Roman"/>
          <w:sz w:val="24"/>
          <w:szCs w:val="24"/>
        </w:rPr>
        <w:t>tároljuk.</w:t>
      </w:r>
    </w:p>
    <w:p w14:paraId="4B521C2E" w14:textId="64974E3C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teljes mérete kiolvasható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metódussal.</w:t>
      </w:r>
    </w:p>
    <w:p w14:paraId="2B9FA288" w14:textId="63FA9194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tömb méretét 0-ra lehet állítani és át lehet méretezni.</w:t>
      </w:r>
    </w:p>
    <w:p w14:paraId="156B6955" w14:textId="1531200D" w:rsidR="001228FC" w:rsidRP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Létrehozáskor megadható a tömbök mérete.</w:t>
      </w:r>
    </w:p>
    <w:p w14:paraId="3F993B55" w14:textId="1B82DD65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elem kiolvasható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metódussal.</w:t>
      </w:r>
    </w:p>
    <w:p w14:paraId="65E6510F" w14:textId="4D46EFBD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Elemet hozzáadhatunk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metódussal.</w:t>
      </w:r>
    </w:p>
    <w:p w14:paraId="74BE40C5" w14:textId="20E9E3DF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tömböt ki lehet üríteni, új sort lehet hozzáadni a végéhez és az elejéhez.</w:t>
      </w:r>
    </w:p>
    <w:p w14:paraId="342A129C" w14:textId="113B0B75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lehet kérni a belső tömböt direktbe.</w:t>
      </w:r>
    </w:p>
    <w:p w14:paraId="494A343D" w14:textId="1325FE8B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 lehet tölteni a tömböt egyszerre adatokkal és meg lehet számolni azokat az elemeket</w:t>
      </w:r>
      <w:r w:rsidR="003C25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 értéke nem null.</w:t>
      </w:r>
    </w:p>
    <w:p w14:paraId="345492D3" w14:textId="4BA1CFCF" w:rsidR="00990D0C" w:rsidRDefault="003C25C0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3C25C0">
        <w:rPr>
          <w:rFonts w:ascii="Times New Roman" w:hAnsi="Times New Roman" w:cs="Times New Roman"/>
          <w:sz w:val="24"/>
          <w:szCs w:val="24"/>
        </w:rPr>
        <w:t>Hibakezeléshez eg</w:t>
      </w:r>
      <w:r>
        <w:rPr>
          <w:rFonts w:ascii="Times New Roman" w:hAnsi="Times New Roman" w:cs="Times New Roman"/>
          <w:sz w:val="24"/>
          <w:szCs w:val="24"/>
        </w:rPr>
        <w:t xml:space="preserve">y kivételt definiálunk az </w:t>
      </w:r>
      <w:proofErr w:type="spellStart"/>
      <w:r w:rsidRPr="003C25C0">
        <w:rPr>
          <w:rFonts w:ascii="Times New Roman" w:hAnsi="Times New Roman" w:cs="Times New Roman"/>
          <w:sz w:val="24"/>
          <w:szCs w:val="24"/>
        </w:rPr>
        <w:t>InvalidSizeException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InvalidSizeException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 képes dobni. Akkor dobhatja, ha az új megadott méret kisebb a jelenleginél.</w:t>
      </w:r>
    </w:p>
    <w:p w14:paraId="19AE2047" w14:textId="77777777" w:rsidR="00990D0C" w:rsidRDefault="00990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DAE577" w14:textId="3297672D" w:rsidR="00833D12" w:rsidRDefault="00990D0C" w:rsidP="00D6668F">
      <w:pPr>
        <w:tabs>
          <w:tab w:val="left" w:pos="3105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990D0C">
        <w:rPr>
          <w:rFonts w:ascii="Times New Roman" w:hAnsi="Times New Roman" w:cs="Times New Roman"/>
          <w:sz w:val="28"/>
          <w:szCs w:val="28"/>
          <w:u w:val="single"/>
        </w:rPr>
        <w:lastRenderedPageBreak/>
        <w:t>Reprezentáció</w:t>
      </w:r>
    </w:p>
    <w:p w14:paraId="3012381D" w14:textId="24900C21" w:rsidR="00990D0C" w:rsidRDefault="00990D0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belső tömbben tárolunk több kisebb tömböt. Ezek a tömbök </w:t>
      </w:r>
      <w:r w:rsidRPr="00990D0C">
        <w:rPr>
          <w:rFonts w:ascii="Times New Roman" w:hAnsi="Times New Roman" w:cs="Times New Roman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típusúak.</w:t>
      </w:r>
    </w:p>
    <w:p w14:paraId="13A44541" w14:textId="2EB11A38" w:rsidR="00990D0C" w:rsidRDefault="00990D0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Létrehozáskor meg lehet adni a belső tömbök méretét és függvénnyel át is lehet méretezni őket.</w:t>
      </w:r>
    </w:p>
    <w:p w14:paraId="672AD929" w14:textId="77145BA5" w:rsidR="00B7225F" w:rsidRDefault="00990D0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Az osztály függvényeivel, ahol indexeket használunk ott a legutolsó sorban lévő tömbben tudjuk kezelni a tárolt adatokat.</w:t>
      </w:r>
    </w:p>
    <w:p w14:paraId="630CCEB0" w14:textId="77777777" w:rsidR="00B7225F" w:rsidRDefault="00B722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52928F0" w14:textId="78B63457" w:rsidR="00990D0C" w:rsidRDefault="00B7225F" w:rsidP="00D6668F">
      <w:pPr>
        <w:tabs>
          <w:tab w:val="left" w:pos="3105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Implementáció</w:t>
      </w:r>
    </w:p>
    <w:p w14:paraId="68468ADC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D6668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Elem lekérdezése</w:t>
      </w:r>
    </w:p>
    <w:p w14:paraId="1F56770F" w14:textId="586BC13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03A97" wp14:editId="0D348402">
            <wp:extent cx="3153215" cy="7811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06F7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Elem hozzáadása</w:t>
      </w:r>
    </w:p>
    <w:p w14:paraId="7ADC7350" w14:textId="758FE409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2C266E" wp14:editId="34CB18DD">
            <wp:extent cx="3172268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48FE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Teljes méret lekérdezése</w:t>
      </w:r>
    </w:p>
    <w:p w14:paraId="158C9DCC" w14:textId="136F7AF3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CC6C75" wp14:editId="5B699679">
            <wp:extent cx="3134162" cy="75258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E0B3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Kiürítés</w:t>
      </w:r>
    </w:p>
    <w:p w14:paraId="366F6973" w14:textId="3817E222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4B0573" wp14:editId="641CD11C">
            <wp:extent cx="3134162" cy="78115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786B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Méret 0-ra állítása</w:t>
      </w:r>
    </w:p>
    <w:p w14:paraId="549536B2" w14:textId="467CD25F" w:rsidR="00AA4652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592F35" wp14:editId="6E74FC83">
            <wp:extent cx="3162741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6958" w14:textId="77777777" w:rsidR="00AA4652" w:rsidRDefault="00AA4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5F9656" w14:textId="2728A392" w:rsidR="00B7225F" w:rsidRDefault="00B7225F" w:rsidP="00AA4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Új sor hozzáadása</w:t>
      </w:r>
    </w:p>
    <w:p w14:paraId="79172460" w14:textId="08A5ABCB" w:rsidR="00B7225F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A465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BC4890" wp14:editId="10389089">
            <wp:extent cx="3153215" cy="262926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6D7E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4206A8">
        <w:rPr>
          <w:rFonts w:ascii="Times New Roman" w:hAnsi="Times New Roman" w:cs="Times New Roman"/>
          <w:sz w:val="24"/>
          <w:szCs w:val="24"/>
        </w:rPr>
        <w:t>Átméretezés</w:t>
      </w:r>
    </w:p>
    <w:p w14:paraId="796804C3" w14:textId="04ED9D30" w:rsidR="00AA4652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A465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B3DF14" wp14:editId="5181D549">
            <wp:extent cx="3181794" cy="3315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BD72" w14:textId="77777777" w:rsidR="00B7225F" w:rsidRPr="004206A8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Pr="004206A8">
        <w:rPr>
          <w:rFonts w:ascii="Times New Roman" w:hAnsi="Times New Roman" w:cs="Times New Roman"/>
          <w:sz w:val="24"/>
          <w:szCs w:val="24"/>
        </w:rPr>
        <w:t>Összes adat lekérdezése</w:t>
      </w:r>
    </w:p>
    <w:p w14:paraId="50187EED" w14:textId="2E03787F" w:rsidR="00B7225F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AA46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3271BC" wp14:editId="68420BB7">
            <wp:extent cx="3105583" cy="762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A6E0" w14:textId="77777777" w:rsidR="00AA4652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23EC702A" w14:textId="77777777" w:rsidR="00AA4652" w:rsidRDefault="00AA4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3EEFA1" w14:textId="77777777" w:rsidR="00AA4652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56CA32FF" w14:textId="062239C4" w:rsidR="00B7225F" w:rsidRDefault="00B7225F" w:rsidP="00AA4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Kiír</w:t>
      </w:r>
    </w:p>
    <w:p w14:paraId="261345DE" w14:textId="37E2BCD6" w:rsidR="00B7225F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AA46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73369C" wp14:editId="2F02C27C">
            <wp:extent cx="3153215" cy="168616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1856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Feltöltés</w:t>
      </w:r>
    </w:p>
    <w:p w14:paraId="53853617" w14:textId="05E41290" w:rsidR="00AA4652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AA46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A8CDD2" wp14:editId="7BECAAE8">
            <wp:extent cx="3143689" cy="1400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4ECD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Új első sor</w:t>
      </w:r>
    </w:p>
    <w:p w14:paraId="5E4E0263" w14:textId="6C014373" w:rsidR="00B7225F" w:rsidRDefault="002D1CCD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2D1C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859395" wp14:editId="2A7B77E6">
            <wp:extent cx="3162741" cy="265784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DB77" w14:textId="77777777" w:rsidR="002D1CCD" w:rsidRDefault="002D1CCD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0A3138FF" w14:textId="3F84606A" w:rsidR="002D1CCD" w:rsidRDefault="002D1CCD" w:rsidP="002D1CCD">
      <w:pPr>
        <w:rPr>
          <w:rFonts w:ascii="Times New Roman" w:hAnsi="Times New Roman" w:cs="Times New Roman"/>
          <w:sz w:val="24"/>
          <w:szCs w:val="24"/>
        </w:rPr>
      </w:pPr>
    </w:p>
    <w:p w14:paraId="2B4BD892" w14:textId="77777777" w:rsidR="002D1CCD" w:rsidRDefault="002D1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BE69CD" w14:textId="1D6448DC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12. Nem null elemek megszámolása</w:t>
      </w:r>
    </w:p>
    <w:p w14:paraId="647EBD27" w14:textId="6949D7A9" w:rsidR="00B7225F" w:rsidRPr="00B7225F" w:rsidRDefault="002D1CCD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2D1C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E34AB5" wp14:editId="3AB5D334">
            <wp:extent cx="3200847" cy="2400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25F" w:rsidRPr="00B72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7579"/>
    <w:multiLevelType w:val="multilevel"/>
    <w:tmpl w:val="C4D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95E48"/>
    <w:multiLevelType w:val="multilevel"/>
    <w:tmpl w:val="7E1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5611E"/>
    <w:multiLevelType w:val="multilevel"/>
    <w:tmpl w:val="F986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53B78"/>
    <w:multiLevelType w:val="multilevel"/>
    <w:tmpl w:val="3DA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D7BA4"/>
    <w:multiLevelType w:val="multilevel"/>
    <w:tmpl w:val="CDF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649963">
    <w:abstractNumId w:val="2"/>
  </w:num>
  <w:num w:numId="2" w16cid:durableId="873154713">
    <w:abstractNumId w:val="1"/>
  </w:num>
  <w:num w:numId="3" w16cid:durableId="1257789399">
    <w:abstractNumId w:val="0"/>
  </w:num>
  <w:num w:numId="4" w16cid:durableId="351611044">
    <w:abstractNumId w:val="4"/>
  </w:num>
  <w:num w:numId="5" w16cid:durableId="1215851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31"/>
    <w:rsid w:val="00036501"/>
    <w:rsid w:val="00077D53"/>
    <w:rsid w:val="001228FC"/>
    <w:rsid w:val="002D1CCD"/>
    <w:rsid w:val="00343C70"/>
    <w:rsid w:val="003C25C0"/>
    <w:rsid w:val="004206A8"/>
    <w:rsid w:val="004F6104"/>
    <w:rsid w:val="00833D12"/>
    <w:rsid w:val="008C6E05"/>
    <w:rsid w:val="00990D0C"/>
    <w:rsid w:val="00A00318"/>
    <w:rsid w:val="00AA4652"/>
    <w:rsid w:val="00AE6CC6"/>
    <w:rsid w:val="00B7225F"/>
    <w:rsid w:val="00D37331"/>
    <w:rsid w:val="00D6668F"/>
    <w:rsid w:val="00F3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D3C4"/>
  <w15:chartTrackingRefBased/>
  <w15:docId w15:val="{A29B4AFA-13B0-4E51-B43D-6A2FD70E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7331"/>
    <w:pPr>
      <w:spacing w:after="0" w:line="240" w:lineRule="auto"/>
    </w:pPr>
    <w:rPr>
      <w:rFonts w:eastAsiaTheme="minorEastAsia"/>
      <w:lang w:eastAsia="hu-HU"/>
    </w:rPr>
  </w:style>
  <w:style w:type="character" w:customStyle="1" w:styleId="NoSpacingChar">
    <w:name w:val="No Spacing Char"/>
    <w:basedOn w:val="DefaultParagraphFont"/>
    <w:link w:val="NoSpacing"/>
    <w:uiPriority w:val="1"/>
    <w:rsid w:val="00D37331"/>
    <w:rPr>
      <w:rFonts w:eastAsiaTheme="minorEastAsia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A0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A003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664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Gyarmati Levente Kálmán</dc:creator>
  <cp:keywords/>
  <dc:description/>
  <cp:lastModifiedBy>Gyarmati Levente Kálmán</cp:lastModifiedBy>
  <cp:revision>15</cp:revision>
  <dcterms:created xsi:type="dcterms:W3CDTF">2024-03-17T14:48:00Z</dcterms:created>
  <dcterms:modified xsi:type="dcterms:W3CDTF">2024-03-20T17:51:00Z</dcterms:modified>
</cp:coreProperties>
</file>