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no.4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#4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  <w:p>
            <w:pPr>
              <w:pBdr/>
              <w:spacing w:after="0" w:line="240" w:lineRule="auto"/>
              <w:ind/>
              <w:rPr/>
            </w:pPr>
            <w:r>
              <w:t xml:space="preserve">Remove button does not remove product from cart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 S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22/0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4/20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https://www.saucedemo.com/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Mozilla Firefox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Moderate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Medium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highlight w:val="none"/>
        </w:rPr>
        <w:t xml:space="preserve">After adding a product in the Cart from the Homepage, the Remove button for the same product doesn’t remove the product from cart, moreover is not appearing to be functional. 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Error_user logs in on: https://www.saucedemo.com/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Style w:val="674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In the homepage, the user adds a product to cart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Style w:val="674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In the same place, user is clicking the ‘Remove’ button.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spacing w:after="0" w:line="276" w:lineRule="auto"/>
        <w:ind w:firstLine="0" w:left="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color w:val="000000"/>
          <w:highlight w:val="none"/>
          <w:u w:val="single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After user is clicking the Remove button, the product is removed from the Cart.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  <w:t xml:space="preserve">The Remove button from Homepage doesn’t do anything, nor remove the product.</w:t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u w:val="single"/>
        </w:rPr>
        <w:t xml:space="preserve">Notes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  <w:t xml:space="preserve">After a while, the Remove button starts to work, for all the products.</w:t>
      </w:r>
      <w:r>
        <w:rPr>
          <w:rFonts w:ascii="Arial" w:hAnsi="Arial" w:eastAsia="Arial" w:cs="Arial"/>
          <w:b w:val="0"/>
          <w:bCs w:val="0"/>
          <w:color w:val="000000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5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5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9</cp:revision>
  <dcterms:created xsi:type="dcterms:W3CDTF">2024-02-06T19:08:00Z</dcterms:created>
  <dcterms:modified xsi:type="dcterms:W3CDTF">2024-04-22T14:02:21Z</dcterms:modified>
</cp:coreProperties>
</file>