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u w:val="single"/>
        </w:rPr>
        <w:t xml:space="preserve">Bug Report no.3(error_user)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tbl>
      <w:tblPr>
        <w:tblW w:w="0" w:type="auto"/>
        <w:tblInd w:w="40" w:type="dxa"/>
        <w:tblBorders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6659"/>
      </w:tblGrid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ID number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#3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Title*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Products cannot be added to cart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Reporter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Maria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Submit Date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22/0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4/20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24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URL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https://www.saucedemo.com/inventory.html</w:t>
            </w:r>
            <w:r/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Platform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PC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Operating System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Windows 10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Browser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Mozilla Firefox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Severity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Major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Assigned to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Bogdan B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Priority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Critical</w:t>
            </w:r>
            <w:r/>
          </w:p>
        </w:tc>
      </w:tr>
    </w:tbl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Description</w:t>
      </w:r>
      <w:r>
        <w:rPr>
          <w:rFonts w:ascii="Arial" w:hAnsi="Arial" w:eastAsia="Arial" w:cs="Arial"/>
          <w:color w:val="000000"/>
        </w:rPr>
        <w:t xml:space="preserve">*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3 of the total of 6 products on the inventory cannot be added to cart.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Steps to reproduce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1 </w:t>
      </w:r>
      <w:r>
        <w:rPr>
          <w:rFonts w:ascii="Arial" w:hAnsi="Arial" w:eastAsia="Arial" w:cs="Arial"/>
          <w:color w:val="000000"/>
          <w:sz w:val="20"/>
        </w:rPr>
        <w:t xml:space="preserve">Login to </w:t>
      </w:r>
      <w:r>
        <w:rPr>
          <w:rFonts w:ascii="Arial" w:hAnsi="Arial" w:eastAsia="Arial" w:cs="Arial"/>
          <w:color w:val="000000"/>
          <w:sz w:val="20"/>
        </w:rPr>
        <w:t xml:space="preserve">https://www.saucedemo.com</w:t>
      </w: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  <w:sz w:val="2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color w:val="000000"/>
          <w:sz w:val="20"/>
        </w:rPr>
        <w:t xml:space="preserve">2 On the Homepage, click ‘Add to cart’ button for all 6 products</w:t>
      </w: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highlight w:val="none"/>
        </w:rPr>
      </w:r>
      <w:r>
        <w:rPr>
          <w:rFonts w:ascii="Arial" w:hAnsi="Arial" w:eastAsia="Arial" w:cs="Arial"/>
          <w:color w:val="000000"/>
          <w:sz w:val="20"/>
          <w:highlight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Expected result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z w:val="20"/>
        </w:rPr>
        <w:t xml:space="preserve">User should be able to add an item of all 6 products to cart</w:t>
      </w: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Actual result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z w:val="20"/>
        </w:rPr>
        <w:t xml:space="preserve">Initially, the ‘add to cart’ button does not function at all for 3 of the 6 products; when clicking them, it does not do anything. 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Notes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If user waits for a while, the not-functional “add to cart’ buttons become functional and the products can be added after all.</w:t>
      </w:r>
      <w:r>
        <w:rPr>
          <w:rFonts w:ascii="Arial" w:hAnsi="Arial" w:eastAsia="Arial" w:cs="Arial"/>
          <w:color w:val="000000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revision>3</cp:revision>
  <dcterms:created xsi:type="dcterms:W3CDTF">2024-02-06T19:08:00Z</dcterms:created>
  <dcterms:modified xsi:type="dcterms:W3CDTF">2024-04-22T13:37:53Z</dcterms:modified>
</cp:coreProperties>
</file>