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A031" w14:textId="77777777" w:rsidR="006D60A8" w:rsidRDefault="00143462">
      <w:pPr>
        <w:tabs>
          <w:tab w:val="right" w:pos="9630"/>
        </w:tabs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Programmation avancée en C++</w:t>
      </w:r>
      <w:r>
        <w:rPr>
          <w:b/>
          <w:sz w:val="32"/>
          <w:szCs w:val="32"/>
        </w:rPr>
        <w:tab/>
        <w:t>GIF-1003</w:t>
      </w:r>
    </w:p>
    <w:p w14:paraId="2CE0A032" w14:textId="77777777" w:rsidR="006D60A8" w:rsidRDefault="00143462">
      <w:pPr>
        <w:tabs>
          <w:tab w:val="right" w:pos="9630"/>
        </w:tabs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ab/>
        <w:t>H2022</w:t>
      </w:r>
    </w:p>
    <w:p w14:paraId="2CE0A033" w14:textId="77777777" w:rsidR="006D60A8" w:rsidRDefault="006D60A8">
      <w:pPr>
        <w:tabs>
          <w:tab w:val="right" w:pos="9630"/>
        </w:tabs>
        <w:ind w:left="1" w:hanging="3"/>
        <w:rPr>
          <w:sz w:val="32"/>
          <w:szCs w:val="32"/>
        </w:rPr>
      </w:pPr>
    </w:p>
    <w:tbl>
      <w:tblPr>
        <w:tblStyle w:val="a0"/>
        <w:tblW w:w="10207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4"/>
        <w:gridCol w:w="2311"/>
        <w:gridCol w:w="2134"/>
        <w:gridCol w:w="3578"/>
      </w:tblGrid>
      <w:tr w:rsidR="006D60A8" w14:paraId="2CE0A038" w14:textId="77777777">
        <w:tc>
          <w:tcPr>
            <w:tcW w:w="2184" w:type="dxa"/>
          </w:tcPr>
          <w:p w14:paraId="2CE0A034" w14:textId="77777777" w:rsidR="006D60A8" w:rsidRDefault="0014346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Nom </w:t>
            </w:r>
          </w:p>
        </w:tc>
        <w:tc>
          <w:tcPr>
            <w:tcW w:w="2311" w:type="dxa"/>
          </w:tcPr>
          <w:p w14:paraId="2CE0A035" w14:textId="77777777" w:rsidR="006D60A8" w:rsidRDefault="0014346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Prénom</w:t>
            </w:r>
          </w:p>
        </w:tc>
        <w:tc>
          <w:tcPr>
            <w:tcW w:w="2134" w:type="dxa"/>
          </w:tcPr>
          <w:p w14:paraId="2CE0A036" w14:textId="77777777" w:rsidR="006D60A8" w:rsidRDefault="0014346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Matricule</w:t>
            </w:r>
          </w:p>
        </w:tc>
        <w:tc>
          <w:tcPr>
            <w:tcW w:w="3578" w:type="dxa"/>
          </w:tcPr>
          <w:p w14:paraId="2CE0A037" w14:textId="77777777" w:rsidR="006D60A8" w:rsidRDefault="00143462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Programme</w:t>
            </w:r>
          </w:p>
        </w:tc>
      </w:tr>
      <w:tr w:rsidR="006D60A8" w14:paraId="2CE0A03D" w14:textId="77777777">
        <w:tc>
          <w:tcPr>
            <w:tcW w:w="2184" w:type="dxa"/>
          </w:tcPr>
          <w:p w14:paraId="2CE0A039" w14:textId="3AA9B1A8" w:rsidR="006D60A8" w:rsidRDefault="00303778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Dionne</w:t>
            </w:r>
          </w:p>
        </w:tc>
        <w:tc>
          <w:tcPr>
            <w:tcW w:w="2311" w:type="dxa"/>
          </w:tcPr>
          <w:p w14:paraId="2CE0A03A" w14:textId="734DA40C" w:rsidR="006D60A8" w:rsidRDefault="00303778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Roxane</w:t>
            </w:r>
          </w:p>
        </w:tc>
        <w:tc>
          <w:tcPr>
            <w:tcW w:w="2134" w:type="dxa"/>
          </w:tcPr>
          <w:p w14:paraId="2CE0A03B" w14:textId="72FACE0F" w:rsidR="006D60A8" w:rsidRDefault="008D7A41">
            <w:pPr>
              <w:ind w:left="1" w:hanging="3"/>
              <w:rPr>
                <w:sz w:val="28"/>
                <w:szCs w:val="28"/>
              </w:rPr>
            </w:pPr>
            <w:r w:rsidRPr="008D7A41">
              <w:rPr>
                <w:sz w:val="28"/>
                <w:szCs w:val="28"/>
              </w:rPr>
              <w:t>536919108</w:t>
            </w:r>
          </w:p>
        </w:tc>
        <w:tc>
          <w:tcPr>
            <w:tcW w:w="3578" w:type="dxa"/>
          </w:tcPr>
          <w:p w14:paraId="2CE0A03C" w14:textId="1C15A55F" w:rsidR="006D60A8" w:rsidRDefault="0051187A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Certificat informatique</w:t>
            </w:r>
          </w:p>
        </w:tc>
      </w:tr>
    </w:tbl>
    <w:p w14:paraId="2CE0A03E" w14:textId="77777777" w:rsidR="006D60A8" w:rsidRDefault="006D60A8">
      <w:pPr>
        <w:ind w:left="1" w:hanging="3"/>
        <w:rPr>
          <w:sz w:val="32"/>
          <w:szCs w:val="32"/>
        </w:rPr>
      </w:pPr>
    </w:p>
    <w:p w14:paraId="2CE0A03F" w14:textId="77777777" w:rsidR="006D60A8" w:rsidRDefault="00143462">
      <w:pPr>
        <w:ind w:left="2" w:hanging="4"/>
        <w:jc w:val="center"/>
        <w:rPr>
          <w:sz w:val="44"/>
          <w:szCs w:val="44"/>
        </w:rPr>
      </w:pPr>
      <w:r>
        <w:rPr>
          <w:b/>
          <w:sz w:val="44"/>
          <w:szCs w:val="44"/>
        </w:rPr>
        <w:t>Travail Pratique 1</w:t>
      </w:r>
    </w:p>
    <w:p w14:paraId="2CE0A040" w14:textId="77777777" w:rsidR="006D60A8" w:rsidRDefault="00143462">
      <w:pPr>
        <w:ind w:left="2" w:hanging="4"/>
        <w:jc w:val="center"/>
        <w:rPr>
          <w:sz w:val="44"/>
          <w:szCs w:val="44"/>
        </w:rPr>
      </w:pPr>
      <w:r>
        <w:rPr>
          <w:b/>
          <w:sz w:val="44"/>
          <w:szCs w:val="44"/>
        </w:rPr>
        <w:t>Rapport d’investigation:</w:t>
      </w:r>
    </w:p>
    <w:p w14:paraId="2CE0A041" w14:textId="77777777" w:rsidR="006D60A8" w:rsidRDefault="001434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Cahier des charges</w:t>
      </w:r>
    </w:p>
    <w:p w14:paraId="2CE0A042" w14:textId="4BB82F13" w:rsidR="006D60A8" w:rsidRDefault="00702693" w:rsidP="00605986">
      <w:pPr>
        <w:ind w:leftChars="0" w:left="0" w:firstLineChars="0" w:firstLine="0"/>
      </w:pPr>
      <w:r>
        <w:t>Le programme cherche à</w:t>
      </w:r>
      <w:r w:rsidR="00C02290">
        <w:t>,</w:t>
      </w:r>
      <w:r>
        <w:t xml:space="preserve"> pour un maximum de 4 élèves</w:t>
      </w:r>
      <w:r w:rsidR="00C02290">
        <w:t>. D’abord démontrer l’écart type du 1</w:t>
      </w:r>
      <w:r w:rsidR="00C02290" w:rsidRPr="00C02290">
        <w:rPr>
          <w:vertAlign w:val="superscript"/>
        </w:rPr>
        <w:t>re</w:t>
      </w:r>
      <w:r w:rsidR="00C02290">
        <w:t xml:space="preserve"> élève inscrit</w:t>
      </w:r>
      <w:r w:rsidR="00EC439E">
        <w:t>, ainsi que le plus grand résultat des examens et le plus petit. Il démontre aussi le résultat de chaque étudiant dans un tableau.</w:t>
      </w:r>
    </w:p>
    <w:p w14:paraId="2CE0A043" w14:textId="77777777" w:rsidR="006D60A8" w:rsidRDefault="001434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Stratégie </w:t>
      </w:r>
    </w:p>
    <w:p w14:paraId="1E2ACB92" w14:textId="77777777" w:rsidR="0044106B" w:rsidRDefault="00B112ED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  <w:r>
        <w:t>La stratégie utilisée</w:t>
      </w:r>
      <w:r w:rsidR="00EC439E">
        <w:t xml:space="preserve"> était surtout par essaie erreur. </w:t>
      </w:r>
      <w:r>
        <w:t xml:space="preserve">Lorsqu’un bug survient, c’est de chercher la provenance du premier bug survenue. </w:t>
      </w:r>
      <w:r w:rsidR="00442C7A">
        <w:t xml:space="preserve">Ensuite lorsqu’il s’agis d’erreur de programme, c’est de trouver d’où il provient. </w:t>
      </w:r>
      <w:r w:rsidR="00BB246B">
        <w:t xml:space="preserve">J’ai beaucoup utilisé </w:t>
      </w:r>
      <w:proofErr w:type="gramStart"/>
      <w:r w:rsidR="00BB246B">
        <w:t>les cout</w:t>
      </w:r>
      <w:proofErr w:type="gramEnd"/>
      <w:r w:rsidR="00BB246B">
        <w:t xml:space="preserve"> &lt;&lt; pour </w:t>
      </w:r>
      <w:r w:rsidR="0044106B">
        <w:t>visualiser</w:t>
      </w:r>
      <w:r w:rsidR="00BB246B">
        <w:t xml:space="preserve"> les variables sortant en console et m’aider à mieux trouver les </w:t>
      </w:r>
      <w:r w:rsidR="0044106B">
        <w:t xml:space="preserve">endroits problématiques du code. </w:t>
      </w:r>
    </w:p>
    <w:p w14:paraId="57234979" w14:textId="77777777" w:rsidR="0044106B" w:rsidRDefault="0044106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</w:p>
    <w:p w14:paraId="3A8F0FB2" w14:textId="1D59E43A" w:rsidR="0044106B" w:rsidRPr="00FE49C0" w:rsidRDefault="0044106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32"/>
          <w:szCs w:val="32"/>
        </w:rPr>
      </w:pPr>
      <w:r w:rsidRPr="00FE49C0">
        <w:rPr>
          <w:rFonts w:ascii="Arial" w:hAnsi="Arial" w:cs="Arial"/>
          <w:b/>
          <w:bCs/>
          <w:sz w:val="32"/>
          <w:szCs w:val="32"/>
        </w:rPr>
        <w:t>Table des matières</w:t>
      </w:r>
    </w:p>
    <w:p w14:paraId="24CF3736" w14:textId="77777777" w:rsidR="0044106B" w:rsidRDefault="0044106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1942BB7A" w14:textId="4A31C4AF" w:rsidR="00B21035" w:rsidRDefault="0044106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Erreur</w:t>
      </w:r>
      <w:r w:rsidR="00B21035"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 1</w:t>
      </w:r>
      <w:r w:rsidR="00B21035">
        <w:rPr>
          <w:rFonts w:ascii="Arial" w:eastAsia="Arial" w:hAnsi="Arial" w:cs="Arial"/>
          <w:b/>
          <w:bCs/>
          <w:color w:val="000000"/>
          <w:sz w:val="24"/>
          <w:szCs w:val="24"/>
        </w:rPr>
        <w:t>………………………………………………………………………………</w:t>
      </w:r>
      <w:r w:rsidR="00B21035">
        <w:rPr>
          <w:rFonts w:ascii="Arial" w:eastAsia="Arial" w:hAnsi="Arial" w:cs="Arial"/>
          <w:b/>
          <w:bCs/>
          <w:color w:val="000000"/>
          <w:sz w:val="24"/>
          <w:szCs w:val="24"/>
        </w:rPr>
        <w:t>2</w:t>
      </w:r>
    </w:p>
    <w:p w14:paraId="3160F4E6" w14:textId="77777777" w:rsidR="00B21035" w:rsidRDefault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02B558E5" w14:textId="000FBD60" w:rsidR="00B21035" w:rsidRDefault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>Erreur 2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………………………………………………………………………………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</w:p>
    <w:p w14:paraId="36CD314D" w14:textId="77777777" w:rsidR="00B21035" w:rsidRDefault="00B21035" w:rsidP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8E92D83" w14:textId="2422D383" w:rsidR="00B21035" w:rsidRDefault="00B21035" w:rsidP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Erreur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3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………………………………………………………………………………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</w:p>
    <w:p w14:paraId="4B35A67B" w14:textId="77777777" w:rsidR="00B21035" w:rsidRDefault="00B21035" w:rsidP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6440A834" w14:textId="489B7B08" w:rsidR="00B21035" w:rsidRDefault="00B21035" w:rsidP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Erreur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4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………………………………………………………………………………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5</w:t>
      </w:r>
    </w:p>
    <w:p w14:paraId="23D4CC12" w14:textId="77777777" w:rsidR="00B21035" w:rsidRDefault="00B21035" w:rsidP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35A5A72E" w14:textId="1683D956" w:rsidR="00B21035" w:rsidRDefault="00B21035" w:rsidP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Erreur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5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………………………………………………………………………………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6</w:t>
      </w:r>
    </w:p>
    <w:p w14:paraId="6D234A3F" w14:textId="77777777" w:rsidR="00B21035" w:rsidRDefault="00B21035" w:rsidP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DE456FB" w14:textId="64680A6C" w:rsidR="00B21035" w:rsidRDefault="00B21035" w:rsidP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t xml:space="preserve">Erreur </w:t>
      </w:r>
      <w:r>
        <w:rPr>
          <w:rFonts w:ascii="Arial" w:eastAsia="Arial" w:hAnsi="Arial" w:cs="Arial"/>
          <w:b/>
          <w:bCs/>
          <w:color w:val="000000"/>
          <w:sz w:val="24"/>
          <w:szCs w:val="24"/>
        </w:rPr>
        <w:t>6………………………………………………………………………………7</w:t>
      </w:r>
    </w:p>
    <w:p w14:paraId="649A4BB0" w14:textId="77777777" w:rsidR="00B21035" w:rsidRDefault="00B2103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14:paraId="705F4EFD" w14:textId="021FFA46" w:rsidR="002C4367" w:rsidRPr="0044106B" w:rsidRDefault="002C436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44106B">
        <w:rPr>
          <w:rFonts w:ascii="Arial" w:eastAsia="Arial" w:hAnsi="Arial" w:cs="Arial"/>
          <w:b/>
          <w:bCs/>
          <w:color w:val="000000"/>
          <w:sz w:val="24"/>
          <w:szCs w:val="24"/>
        </w:rPr>
        <w:br w:type="page"/>
      </w:r>
    </w:p>
    <w:p w14:paraId="2CE0A045" w14:textId="39905024" w:rsidR="006D60A8" w:rsidRDefault="001434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Erreur 1 : fichier </w:t>
      </w:r>
      <w:proofErr w:type="spellStart"/>
      <w:r w:rsidR="00535108">
        <w:rPr>
          <w:rFonts w:ascii="Arial" w:eastAsia="Arial" w:hAnsi="Arial" w:cs="Arial"/>
          <w:b/>
          <w:color w:val="000000"/>
          <w:sz w:val="32"/>
          <w:szCs w:val="32"/>
        </w:rPr>
        <w:t>fonctionsUtilitaires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ligne </w:t>
      </w:r>
      <w:r w:rsidR="00535108">
        <w:rPr>
          <w:rFonts w:ascii="Arial" w:eastAsia="Arial" w:hAnsi="Arial" w:cs="Arial"/>
          <w:b/>
          <w:color w:val="000000"/>
          <w:sz w:val="32"/>
          <w:szCs w:val="32"/>
        </w:rPr>
        <w:t>44</w:t>
      </w:r>
    </w:p>
    <w:p w14:paraId="2CE0A046" w14:textId="42BD8DD7" w:rsidR="006D60A8" w:rsidRDefault="001434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Localisation</w:t>
      </w:r>
      <w:r w:rsidR="00BA491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</w:p>
    <w:p w14:paraId="3498C7E2" w14:textId="7416456A" w:rsidR="00BA491E" w:rsidRPr="00DF019C" w:rsidRDefault="00BA491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Cs/>
          <w:color w:val="000000"/>
        </w:rPr>
      </w:pPr>
      <w:r w:rsidRPr="00DF019C">
        <w:rPr>
          <w:rFonts w:ascii="Arial" w:eastAsia="Arial" w:hAnsi="Arial" w:cs="Arial"/>
          <w:bCs/>
          <w:color w:val="000000"/>
        </w:rPr>
        <w:t>Dans la fonction minimum</w:t>
      </w:r>
    </w:p>
    <w:p w14:paraId="2CE0A047" w14:textId="4284B047" w:rsidR="006D60A8" w:rsidRDefault="00DF019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538D9" wp14:editId="0A797F37">
                <wp:simplePos x="0" y="0"/>
                <wp:positionH relativeFrom="column">
                  <wp:posOffset>-161925</wp:posOffset>
                </wp:positionH>
                <wp:positionV relativeFrom="paragraph">
                  <wp:posOffset>2847340</wp:posOffset>
                </wp:positionV>
                <wp:extent cx="914400" cy="76200"/>
                <wp:effectExtent l="38100" t="57150" r="19050" b="952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3546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-12.75pt;margin-top:224.2pt;width:1in;height: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1695F1E" wp14:editId="0278EC9B">
            <wp:simplePos x="0" y="0"/>
            <wp:positionH relativeFrom="column">
              <wp:posOffset>247650</wp:posOffset>
            </wp:positionH>
            <wp:positionV relativeFrom="paragraph">
              <wp:posOffset>418465</wp:posOffset>
            </wp:positionV>
            <wp:extent cx="5486400" cy="2747010"/>
            <wp:effectExtent l="0" t="0" r="0" b="0"/>
            <wp:wrapTopAndBottom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462">
        <w:rPr>
          <w:rFonts w:ascii="Calibri" w:eastAsia="Calibri" w:hAnsi="Calibri" w:cs="Calibri"/>
          <w:b/>
          <w:color w:val="000000"/>
          <w:sz w:val="26"/>
          <w:szCs w:val="26"/>
        </w:rPr>
        <w:t>Justification:</w:t>
      </w:r>
    </w:p>
    <w:p w14:paraId="2CE0A049" w14:textId="3CE88B13" w:rsidR="006D60A8" w:rsidRDefault="001434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Explications :</w:t>
      </w:r>
    </w:p>
    <w:p w14:paraId="2CE0A04A" w14:textId="2B1C5F95" w:rsidR="006D60A8" w:rsidRDefault="0019487A">
      <w:pPr>
        <w:ind w:left="0" w:hanging="2"/>
      </w:pPr>
      <w:r>
        <w:t xml:space="preserve">Le return de la fonction est absent, la fonction minimum qui devrai retourner un </w:t>
      </w:r>
      <w:proofErr w:type="spellStart"/>
      <w:r>
        <w:t>int</w:t>
      </w:r>
      <w:proofErr w:type="spellEnd"/>
      <w:r>
        <w:t xml:space="preserve">, </w:t>
      </w:r>
      <w:r w:rsidR="00216743">
        <w:t>ne retourne rien</w:t>
      </w:r>
      <w:r>
        <w:t>.</w:t>
      </w:r>
    </w:p>
    <w:p w14:paraId="2CE0A04B" w14:textId="2EED66F8" w:rsidR="006D60A8" w:rsidRPr="00EA611F" w:rsidRDefault="001434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EA611F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Solution</w:t>
      </w:r>
    </w:p>
    <w:p w14:paraId="2CE0A04C" w14:textId="17791D0F" w:rsidR="006D60A8" w:rsidRDefault="002C4367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2E10F9" wp14:editId="3C7E2FC6">
                <wp:simplePos x="0" y="0"/>
                <wp:positionH relativeFrom="column">
                  <wp:posOffset>409575</wp:posOffset>
                </wp:positionH>
                <wp:positionV relativeFrom="paragraph">
                  <wp:posOffset>2336165</wp:posOffset>
                </wp:positionV>
                <wp:extent cx="809625" cy="352425"/>
                <wp:effectExtent l="38100" t="38100" r="47625" b="8572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16E4" id="Connecteur droit avec flèche 4" o:spid="_x0000_s1026" type="#_x0000_t32" style="position:absolute;margin-left:32.25pt;margin-top:183.95pt;width:63.75pt;height:27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E9A2583" wp14:editId="67097CA3">
            <wp:simplePos x="0" y="0"/>
            <wp:positionH relativeFrom="column">
              <wp:posOffset>409575</wp:posOffset>
            </wp:positionH>
            <wp:positionV relativeFrom="paragraph">
              <wp:posOffset>364490</wp:posOffset>
            </wp:positionV>
            <wp:extent cx="4514850" cy="2118360"/>
            <wp:effectExtent l="0" t="0" r="0" b="0"/>
            <wp:wrapTopAndBottom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462">
        <w:rPr>
          <w:rFonts w:ascii="Calibri" w:eastAsia="Calibri" w:hAnsi="Calibri" w:cs="Calibri"/>
          <w:b/>
          <w:color w:val="000000"/>
          <w:sz w:val="26"/>
          <w:szCs w:val="26"/>
        </w:rPr>
        <w:t>Justification:</w:t>
      </w:r>
    </w:p>
    <w:p w14:paraId="2CE0A04D" w14:textId="202A728C" w:rsidR="006D60A8" w:rsidRDefault="006D60A8" w:rsidP="00F43FB7">
      <w:pPr>
        <w:ind w:leftChars="0" w:left="0" w:firstLineChars="0" w:firstLine="0"/>
      </w:pPr>
    </w:p>
    <w:p w14:paraId="2CE0A04E" w14:textId="271ACB75" w:rsidR="006D60A8" w:rsidRDefault="00143462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0"/>
          <w:sz w:val="26"/>
          <w:szCs w:val="26"/>
        </w:rPr>
        <w:t>Explications :</w:t>
      </w:r>
    </w:p>
    <w:p w14:paraId="34550DB4" w14:textId="0D5FE281" w:rsidR="00CE3335" w:rsidRDefault="006A41AC" w:rsidP="00CE3335">
      <w:pPr>
        <w:ind w:left="0" w:hanging="2"/>
      </w:pPr>
      <w:r>
        <w:t xml:space="preserve">Ajouter un return contenant le </w:t>
      </w:r>
      <w:proofErr w:type="spellStart"/>
      <w:r>
        <w:t>int</w:t>
      </w:r>
      <w:proofErr w:type="spellEnd"/>
      <w:r>
        <w:t xml:space="preserve"> qui devrai être retournée par la fonction</w:t>
      </w:r>
      <w:r w:rsidR="00B846A2">
        <w:t xml:space="preserve">. </w:t>
      </w:r>
    </w:p>
    <w:p w14:paraId="763F851A" w14:textId="77777777" w:rsidR="00CE3335" w:rsidRDefault="00CE3335" w:rsidP="00CE3335">
      <w:pPr>
        <w:ind w:left="0" w:hanging="2"/>
      </w:pPr>
    </w:p>
    <w:p w14:paraId="3732D6DE" w14:textId="5EFA5D53" w:rsidR="007309D4" w:rsidRDefault="007309D4" w:rsidP="00CE3335">
      <w:pPr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7A28EF45" w14:textId="7D981725" w:rsidR="007309D4" w:rsidRDefault="00143462" w:rsidP="007309D4">
      <w:pPr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Erreur 2 : fichier </w:t>
      </w:r>
      <w:proofErr w:type="spellStart"/>
      <w:r w:rsidR="00037B53">
        <w:rPr>
          <w:rFonts w:ascii="Arial" w:eastAsia="Arial" w:hAnsi="Arial" w:cs="Arial"/>
          <w:b/>
          <w:color w:val="000000"/>
          <w:sz w:val="32"/>
          <w:szCs w:val="32"/>
        </w:rPr>
        <w:t>fonctionUtilitaires.h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ligne </w:t>
      </w:r>
      <w:r w:rsidR="007309D4">
        <w:rPr>
          <w:rFonts w:ascii="Arial" w:eastAsia="Arial" w:hAnsi="Arial" w:cs="Arial"/>
          <w:b/>
          <w:color w:val="000000"/>
          <w:sz w:val="32"/>
          <w:szCs w:val="32"/>
        </w:rPr>
        <w:t>21</w:t>
      </w:r>
    </w:p>
    <w:p w14:paraId="631CC7C9" w14:textId="77777777" w:rsidR="007309D4" w:rsidRDefault="00143462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Localisation</w:t>
      </w:r>
    </w:p>
    <w:p w14:paraId="13DC3FA6" w14:textId="7929CAB1" w:rsidR="007309D4" w:rsidRPr="0051187A" w:rsidRDefault="00B92CBB" w:rsidP="007309D4">
      <w:pPr>
        <w:ind w:left="0" w:hanging="2"/>
        <w:rPr>
          <w:rFonts w:ascii="Arial" w:eastAsia="Arial" w:hAnsi="Arial" w:cs="Arial"/>
          <w:bCs/>
          <w:color w:val="000000"/>
        </w:rPr>
      </w:pPr>
      <w:r w:rsidRPr="0051187A">
        <w:rPr>
          <w:rFonts w:ascii="Arial" w:eastAsia="Arial" w:hAnsi="Arial" w:cs="Arial"/>
          <w:bCs/>
          <w:color w:val="000000"/>
        </w:rPr>
        <w:t xml:space="preserve">Dans le fichier </w:t>
      </w:r>
      <w:proofErr w:type="spellStart"/>
      <w:r w:rsidRPr="0051187A">
        <w:rPr>
          <w:rFonts w:ascii="Arial" w:eastAsia="Arial" w:hAnsi="Arial" w:cs="Arial"/>
          <w:bCs/>
          <w:color w:val="000000"/>
        </w:rPr>
        <w:t>fonctionUtilitaires.h</w:t>
      </w:r>
      <w:proofErr w:type="spellEnd"/>
      <w:r w:rsidR="006F575F">
        <w:rPr>
          <w:rFonts w:ascii="Arial" w:eastAsia="Arial" w:hAnsi="Arial" w:cs="Arial"/>
          <w:bCs/>
          <w:color w:val="000000"/>
        </w:rPr>
        <w:t>,</w:t>
      </w:r>
      <w:r w:rsidRPr="0051187A">
        <w:rPr>
          <w:rFonts w:ascii="Arial" w:eastAsia="Arial" w:hAnsi="Arial" w:cs="Arial"/>
          <w:bCs/>
          <w:color w:val="000000"/>
        </w:rPr>
        <w:t xml:space="preserve"> </w:t>
      </w:r>
      <w:proofErr w:type="gramStart"/>
      <w:r w:rsidRPr="0051187A">
        <w:rPr>
          <w:rFonts w:ascii="Arial" w:eastAsia="Arial" w:hAnsi="Arial" w:cs="Arial"/>
          <w:bCs/>
          <w:color w:val="000000"/>
        </w:rPr>
        <w:t>suite aux</w:t>
      </w:r>
      <w:proofErr w:type="gramEnd"/>
      <w:r w:rsidRPr="0051187A">
        <w:rPr>
          <w:rFonts w:ascii="Arial" w:eastAsia="Arial" w:hAnsi="Arial" w:cs="Arial"/>
          <w:bCs/>
          <w:color w:val="000000"/>
        </w:rPr>
        <w:t xml:space="preserve"> appels de méthodes provenant</w:t>
      </w:r>
      <w:r w:rsidR="00500EFF" w:rsidRPr="0051187A">
        <w:rPr>
          <w:rFonts w:ascii="Arial" w:eastAsia="Arial" w:hAnsi="Arial" w:cs="Arial"/>
          <w:bCs/>
          <w:color w:val="000000"/>
        </w:rPr>
        <w:t xml:space="preserve"> du fichier fonctionsUtilitaires.cpp</w:t>
      </w:r>
    </w:p>
    <w:p w14:paraId="56648982" w14:textId="34BAED1E" w:rsidR="00B92CBB" w:rsidRDefault="00B92CBB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655CD1A" w14:textId="170009E1" w:rsidR="007309D4" w:rsidRDefault="00143D30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Justification</w:t>
      </w:r>
    </w:p>
    <w:p w14:paraId="7B5683E3" w14:textId="3457C324" w:rsidR="007309D4" w:rsidRDefault="006F575F" w:rsidP="007309D4">
      <w:pPr>
        <w:ind w:left="1" w:hanging="3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71412" wp14:editId="215AAC2B">
                <wp:simplePos x="0" y="0"/>
                <wp:positionH relativeFrom="column">
                  <wp:posOffset>-485775</wp:posOffset>
                </wp:positionH>
                <wp:positionV relativeFrom="paragraph">
                  <wp:posOffset>1021080</wp:posOffset>
                </wp:positionV>
                <wp:extent cx="914400" cy="76200"/>
                <wp:effectExtent l="38100" t="57150" r="19050" b="9525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6A82A" id="Connecteur droit avec flèche 15" o:spid="_x0000_s1026" type="#_x0000_t32" style="position:absolute;margin-left:-38.25pt;margin-top:80.4pt;width:1in;height: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309D4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46F7F614" wp14:editId="10540130">
            <wp:extent cx="5486400" cy="1179195"/>
            <wp:effectExtent l="0" t="0" r="0" b="190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6253" w14:textId="4963CB2C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Explication</w:t>
      </w:r>
    </w:p>
    <w:p w14:paraId="091BCD52" w14:textId="6FC9DC9C" w:rsidR="0051187A" w:rsidRPr="0051187A" w:rsidRDefault="004244A2" w:rsidP="007309D4">
      <w:pPr>
        <w:ind w:left="0" w:hanging="2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 xml:space="preserve">Il manque la fonction </w:t>
      </w:r>
      <w:proofErr w:type="spellStart"/>
      <w:r>
        <w:rPr>
          <w:rFonts w:ascii="Arial" w:eastAsia="Arial" w:hAnsi="Arial" w:cs="Arial"/>
          <w:bCs/>
          <w:color w:val="000000"/>
        </w:rPr>
        <w:t>afficherTableau</w:t>
      </w:r>
      <w:proofErr w:type="spellEnd"/>
      <w:r>
        <w:rPr>
          <w:rFonts w:ascii="Arial" w:eastAsia="Arial" w:hAnsi="Arial" w:cs="Arial"/>
          <w:bCs/>
          <w:color w:val="000000"/>
        </w:rPr>
        <w:t xml:space="preserve"> dans ce fichier. Quand cette fonction est </w:t>
      </w:r>
      <w:r w:rsidR="00C27FF6">
        <w:rPr>
          <w:rFonts w:ascii="Arial" w:eastAsia="Arial" w:hAnsi="Arial" w:cs="Arial"/>
          <w:bCs/>
          <w:color w:val="000000"/>
        </w:rPr>
        <w:t>appelée</w:t>
      </w:r>
      <w:r>
        <w:rPr>
          <w:rFonts w:ascii="Arial" w:eastAsia="Arial" w:hAnsi="Arial" w:cs="Arial"/>
          <w:bCs/>
          <w:color w:val="000000"/>
        </w:rPr>
        <w:t xml:space="preserve"> dans le programme principal, </w:t>
      </w:r>
      <w:r w:rsidR="00C27FF6">
        <w:rPr>
          <w:rFonts w:ascii="Arial" w:eastAsia="Arial" w:hAnsi="Arial" w:cs="Arial"/>
          <w:bCs/>
          <w:color w:val="000000"/>
        </w:rPr>
        <w:t>une erreur</w:t>
      </w:r>
      <w:r>
        <w:rPr>
          <w:rFonts w:ascii="Arial" w:eastAsia="Arial" w:hAnsi="Arial" w:cs="Arial"/>
          <w:bCs/>
          <w:color w:val="000000"/>
        </w:rPr>
        <w:t xml:space="preserve"> se produit puisque l’appel ne fonctionne pas. </w:t>
      </w:r>
    </w:p>
    <w:p w14:paraId="6D580E47" w14:textId="18E12712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892AB14" w14:textId="77777777" w:rsidR="00EA611F" w:rsidRDefault="00EA611F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405433F" w14:textId="77777777" w:rsidR="00EA611F" w:rsidRDefault="00EA611F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67ED58B7" w14:textId="77777777" w:rsidR="00EA611F" w:rsidRDefault="00EA611F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26A33AD" w14:textId="77777777" w:rsidR="00EA611F" w:rsidRDefault="00EA611F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8292E79" w14:textId="177158D9" w:rsidR="00CE3335" w:rsidRPr="002C4367" w:rsidRDefault="00CE3335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2C4367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Solution</w:t>
      </w:r>
    </w:p>
    <w:p w14:paraId="0695D4E8" w14:textId="511E97F3" w:rsidR="00C27FF6" w:rsidRPr="00C27FF6" w:rsidRDefault="00C27FF6" w:rsidP="007309D4">
      <w:pPr>
        <w:ind w:left="0" w:hanging="2"/>
        <w:rPr>
          <w:rFonts w:ascii="Arial" w:eastAsia="Arial" w:hAnsi="Arial" w:cs="Arial"/>
          <w:bCs/>
          <w:color w:val="000000"/>
        </w:rPr>
      </w:pPr>
      <w:r w:rsidRPr="00C27FF6">
        <w:rPr>
          <w:rFonts w:ascii="Arial" w:eastAsia="Arial" w:hAnsi="Arial" w:cs="Arial"/>
          <w:bCs/>
          <w:color w:val="000000"/>
        </w:rPr>
        <w:t>Ajouter l’appel de la fonction dans le fichier a la suite des autres appels.</w:t>
      </w:r>
    </w:p>
    <w:p w14:paraId="24F90945" w14:textId="3B7C44EF" w:rsidR="00CE3335" w:rsidRDefault="00500EFF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</w:t>
      </w:r>
      <w:r w:rsidR="00143D30">
        <w:rPr>
          <w:rFonts w:ascii="Arial" w:eastAsia="Arial" w:hAnsi="Arial" w:cs="Arial"/>
          <w:b/>
          <w:color w:val="000000"/>
          <w:sz w:val="24"/>
          <w:szCs w:val="24"/>
        </w:rPr>
        <w:t>ustification</w:t>
      </w:r>
    </w:p>
    <w:p w14:paraId="431CA306" w14:textId="25E60E20" w:rsidR="00500EFF" w:rsidRDefault="006F575F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C2C23" wp14:editId="6FA84671">
                <wp:simplePos x="0" y="0"/>
                <wp:positionH relativeFrom="column">
                  <wp:posOffset>-409575</wp:posOffset>
                </wp:positionH>
                <wp:positionV relativeFrom="paragraph">
                  <wp:posOffset>1214120</wp:posOffset>
                </wp:positionV>
                <wp:extent cx="914400" cy="76200"/>
                <wp:effectExtent l="38100" t="57150" r="19050" b="9525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2CE92" id="Connecteur droit avec flèche 16" o:spid="_x0000_s1026" type="#_x0000_t32" style="position:absolute;margin-left:-32.25pt;margin-top:95.6pt;width:1in;height: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00EFF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6230979A" wp14:editId="7119DA4E">
            <wp:extent cx="5486400" cy="1367790"/>
            <wp:effectExtent l="0" t="0" r="0" b="3810"/>
            <wp:docPr id="6" name="Image 6" descr="Une image contenant texte, intérieu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intérieur, capture d’écran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0C82" w14:textId="41BE449E" w:rsidR="00CE3335" w:rsidRDefault="007309D4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Explication</w:t>
      </w:r>
    </w:p>
    <w:p w14:paraId="3FC0E969" w14:textId="70C741BF" w:rsidR="006F575F" w:rsidRPr="006F575F" w:rsidRDefault="006F575F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</w:rPr>
      </w:pPr>
      <w:r w:rsidRPr="006F575F">
        <w:rPr>
          <w:rFonts w:ascii="Arial" w:eastAsia="Arial" w:hAnsi="Arial" w:cs="Arial"/>
          <w:bCs/>
          <w:color w:val="000000"/>
        </w:rPr>
        <w:t>En ajoutant cette fonction, le lien entre les fichier</w:t>
      </w:r>
      <w:r>
        <w:rPr>
          <w:rFonts w:ascii="Arial" w:eastAsia="Arial" w:hAnsi="Arial" w:cs="Arial"/>
          <w:bCs/>
          <w:color w:val="000000"/>
        </w:rPr>
        <w:t>s</w:t>
      </w:r>
      <w:r w:rsidRPr="006F575F">
        <w:rPr>
          <w:rFonts w:ascii="Arial" w:eastAsia="Arial" w:hAnsi="Arial" w:cs="Arial"/>
          <w:bCs/>
          <w:color w:val="000000"/>
        </w:rPr>
        <w:t xml:space="preserve"> peut bien se faire</w:t>
      </w:r>
      <w:r>
        <w:rPr>
          <w:rFonts w:ascii="Arial" w:eastAsia="Arial" w:hAnsi="Arial" w:cs="Arial"/>
          <w:bCs/>
          <w:color w:val="000000"/>
        </w:rPr>
        <w:t>.</w:t>
      </w:r>
    </w:p>
    <w:p w14:paraId="2CE0A057" w14:textId="28A64C73" w:rsidR="006D60A8" w:rsidRDefault="006D60A8">
      <w:pPr>
        <w:ind w:left="0" w:hanging="2"/>
      </w:pPr>
    </w:p>
    <w:p w14:paraId="6E6D2E61" w14:textId="77777777" w:rsidR="002C4367" w:rsidRDefault="002C4367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br w:type="page"/>
      </w:r>
    </w:p>
    <w:p w14:paraId="2AD17334" w14:textId="6B928109" w:rsidR="007309D4" w:rsidRDefault="007309D4" w:rsidP="007309D4">
      <w:pPr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Erreur </w:t>
      </w:r>
      <w:r>
        <w:rPr>
          <w:rFonts w:ascii="Arial" w:eastAsia="Arial" w:hAnsi="Arial" w:cs="Arial"/>
          <w:b/>
          <w:color w:val="000000"/>
          <w:sz w:val="32"/>
          <w:szCs w:val="32"/>
        </w:rPr>
        <w:t>3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: fichier </w:t>
      </w:r>
      <w:proofErr w:type="spellStart"/>
      <w:r>
        <w:rPr>
          <w:rFonts w:ascii="Arial" w:eastAsia="Arial" w:hAnsi="Arial" w:cs="Arial"/>
          <w:b/>
          <w:color w:val="000000"/>
          <w:sz w:val="32"/>
          <w:szCs w:val="32"/>
        </w:rPr>
        <w:t>fonctionUtilitaires.</w:t>
      </w:r>
      <w:r w:rsidR="00953099">
        <w:rPr>
          <w:rFonts w:ascii="Arial" w:eastAsia="Arial" w:hAnsi="Arial" w:cs="Arial"/>
          <w:b/>
          <w:color w:val="000000"/>
          <w:sz w:val="32"/>
          <w:szCs w:val="32"/>
        </w:rPr>
        <w:t>h</w:t>
      </w:r>
      <w:proofErr w:type="spellEnd"/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ligne </w:t>
      </w:r>
      <w:r w:rsidR="00953099">
        <w:rPr>
          <w:rFonts w:ascii="Arial" w:eastAsia="Arial" w:hAnsi="Arial" w:cs="Arial"/>
          <w:b/>
          <w:color w:val="000000"/>
          <w:sz w:val="32"/>
          <w:szCs w:val="32"/>
        </w:rPr>
        <w:t>17</w:t>
      </w:r>
    </w:p>
    <w:p w14:paraId="6DC88B53" w14:textId="77777777" w:rsidR="00EA611F" w:rsidRDefault="00EA611F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017C74A" w14:textId="77777777" w:rsidR="00EA611F" w:rsidRDefault="00EA611F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03D6DE7" w14:textId="4195EFA8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Localisation</w:t>
      </w:r>
    </w:p>
    <w:p w14:paraId="11021C0F" w14:textId="5E894147" w:rsidR="00953099" w:rsidRDefault="00953099" w:rsidP="007309D4">
      <w:pPr>
        <w:ind w:left="0" w:hanging="2"/>
        <w:rPr>
          <w:rFonts w:ascii="Arial" w:eastAsia="Arial" w:hAnsi="Arial" w:cs="Arial"/>
          <w:bCs/>
          <w:color w:val="000000"/>
        </w:rPr>
      </w:pPr>
      <w:r w:rsidRPr="002C4367">
        <w:rPr>
          <w:rFonts w:ascii="Arial" w:eastAsia="Arial" w:hAnsi="Arial" w:cs="Arial"/>
          <w:bCs/>
          <w:color w:val="000000"/>
        </w:rPr>
        <w:t xml:space="preserve">A la ligne 17 du fichier </w:t>
      </w:r>
      <w:proofErr w:type="spellStart"/>
      <w:r w:rsidR="002C4367" w:rsidRPr="002C4367">
        <w:rPr>
          <w:rFonts w:ascii="Arial" w:eastAsia="Arial" w:hAnsi="Arial" w:cs="Arial"/>
          <w:bCs/>
          <w:color w:val="000000"/>
        </w:rPr>
        <w:t>fonctionUtilitaires.h</w:t>
      </w:r>
      <w:proofErr w:type="spellEnd"/>
    </w:p>
    <w:p w14:paraId="09306B0F" w14:textId="77777777" w:rsidR="00EA611F" w:rsidRPr="002C4367" w:rsidRDefault="00EA611F" w:rsidP="007309D4">
      <w:pPr>
        <w:ind w:left="0" w:hanging="2"/>
        <w:rPr>
          <w:rFonts w:ascii="Arial" w:eastAsia="Arial" w:hAnsi="Arial" w:cs="Arial"/>
          <w:bCs/>
          <w:color w:val="000000"/>
        </w:rPr>
      </w:pPr>
    </w:p>
    <w:p w14:paraId="0FAE12DC" w14:textId="77777777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Justification</w:t>
      </w:r>
    </w:p>
    <w:p w14:paraId="220DECC8" w14:textId="31ADEC91" w:rsidR="00500EFF" w:rsidRDefault="00FC218A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941FA" wp14:editId="2434E2E1">
                <wp:simplePos x="0" y="0"/>
                <wp:positionH relativeFrom="column">
                  <wp:posOffset>-276225</wp:posOffset>
                </wp:positionH>
                <wp:positionV relativeFrom="paragraph">
                  <wp:posOffset>335280</wp:posOffset>
                </wp:positionV>
                <wp:extent cx="600075" cy="0"/>
                <wp:effectExtent l="38100" t="76200" r="28575" b="1333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59EA5" id="Connecteur droit avec flèche 17" o:spid="_x0000_s1026" type="#_x0000_t32" style="position:absolute;margin-left:-21.75pt;margin-top:26.4pt;width:47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00EFF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2B78C7C1" wp14:editId="4B44A6B0">
            <wp:extent cx="5486400" cy="160020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AD8F" w14:textId="77777777" w:rsidR="00EA611F" w:rsidRDefault="00EA611F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4163088" w14:textId="2187DE37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Explication</w:t>
      </w:r>
    </w:p>
    <w:p w14:paraId="7FF9281F" w14:textId="3C7E8012" w:rsidR="002C4367" w:rsidRPr="002C4367" w:rsidRDefault="002C4367" w:rsidP="002C4367">
      <w:pPr>
        <w:spacing w:line="276" w:lineRule="auto"/>
        <w:ind w:left="0" w:hanging="2"/>
        <w:rPr>
          <w:rFonts w:ascii="Arial" w:eastAsia="Arial" w:hAnsi="Arial" w:cs="Arial"/>
          <w:bCs/>
          <w:color w:val="000000"/>
        </w:rPr>
      </w:pPr>
      <w:r w:rsidRPr="002C4367">
        <w:rPr>
          <w:rFonts w:ascii="Arial" w:eastAsia="Arial" w:hAnsi="Arial" w:cs="Arial"/>
          <w:bCs/>
          <w:color w:val="000000"/>
        </w:rPr>
        <w:t xml:space="preserve">La valeur </w:t>
      </w:r>
      <w:proofErr w:type="spellStart"/>
      <w:r w:rsidRPr="002C4367">
        <w:rPr>
          <w:rFonts w:ascii="Arial" w:eastAsia="Arial" w:hAnsi="Arial" w:cs="Arial"/>
          <w:bCs/>
          <w:color w:val="000000"/>
        </w:rPr>
        <w:t>p_tabNotes</w:t>
      </w:r>
      <w:proofErr w:type="spellEnd"/>
      <w:r w:rsidRPr="002C4367">
        <w:rPr>
          <w:rFonts w:ascii="Arial" w:eastAsia="Arial" w:hAnsi="Arial" w:cs="Arial"/>
          <w:bCs/>
          <w:color w:val="000000"/>
        </w:rPr>
        <w:t xml:space="preserve"> ne semble pas être </w:t>
      </w:r>
      <w:r w:rsidR="00D63951" w:rsidRPr="002C4367">
        <w:rPr>
          <w:rFonts w:ascii="Arial" w:eastAsia="Arial" w:hAnsi="Arial" w:cs="Arial"/>
          <w:bCs/>
          <w:color w:val="000000"/>
        </w:rPr>
        <w:t>appelé</w:t>
      </w:r>
      <w:r w:rsidRPr="002C4367">
        <w:rPr>
          <w:rFonts w:ascii="Arial" w:eastAsia="Arial" w:hAnsi="Arial" w:cs="Arial"/>
          <w:bCs/>
          <w:color w:val="000000"/>
        </w:rPr>
        <w:t xml:space="preserve"> de la même manière dans les différents fichier</w:t>
      </w:r>
      <w:r>
        <w:rPr>
          <w:rFonts w:ascii="Arial" w:eastAsia="Arial" w:hAnsi="Arial" w:cs="Arial"/>
          <w:bCs/>
          <w:color w:val="000000"/>
        </w:rPr>
        <w:t>s</w:t>
      </w:r>
      <w:r w:rsidRPr="002C4367">
        <w:rPr>
          <w:rFonts w:ascii="Arial" w:eastAsia="Arial" w:hAnsi="Arial" w:cs="Arial"/>
          <w:bCs/>
          <w:color w:val="000000"/>
        </w:rPr>
        <w:t>.</w:t>
      </w:r>
    </w:p>
    <w:p w14:paraId="0C31454A" w14:textId="77777777" w:rsidR="00EA611F" w:rsidRDefault="00EA611F" w:rsidP="002C4367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6A831143" w14:textId="77777777" w:rsidR="00EA611F" w:rsidRDefault="00EA611F" w:rsidP="002C4367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BB235EF" w14:textId="7AB9A105" w:rsidR="002C4367" w:rsidRPr="00D63951" w:rsidRDefault="00FC218A" w:rsidP="002C4367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34244" wp14:editId="4B3EC5FD">
                <wp:simplePos x="0" y="0"/>
                <wp:positionH relativeFrom="column">
                  <wp:posOffset>4419600</wp:posOffset>
                </wp:positionH>
                <wp:positionV relativeFrom="paragraph">
                  <wp:posOffset>109855</wp:posOffset>
                </wp:positionV>
                <wp:extent cx="304800" cy="600075"/>
                <wp:effectExtent l="57150" t="19050" r="76200" b="857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1330C" id="Connecteur droit avec flèche 18" o:spid="_x0000_s1026" type="#_x0000_t32" style="position:absolute;margin-left:348pt;margin-top:8.65pt;width:24pt;height:47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309D4" w:rsidRPr="00D63951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Solution</w:t>
      </w:r>
    </w:p>
    <w:p w14:paraId="590FDE8E" w14:textId="77777777" w:rsidR="00EA611F" w:rsidRDefault="00EA611F" w:rsidP="002C4367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542F31" w14:textId="55632F06" w:rsidR="002C4367" w:rsidRDefault="002C4367" w:rsidP="002C4367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26821F2" wp14:editId="0592BB1F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4838700" cy="1362710"/>
            <wp:effectExtent l="0" t="0" r="0" b="8890"/>
            <wp:wrapTopAndBottom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3778">
        <w:rPr>
          <w:rFonts w:ascii="Arial" w:eastAsia="Arial" w:hAnsi="Arial" w:cs="Arial"/>
          <w:b/>
          <w:color w:val="000000"/>
          <w:sz w:val="24"/>
          <w:szCs w:val="24"/>
        </w:rPr>
        <w:t>J</w:t>
      </w:r>
      <w:r w:rsidR="007309D4">
        <w:rPr>
          <w:rFonts w:ascii="Arial" w:eastAsia="Arial" w:hAnsi="Arial" w:cs="Arial"/>
          <w:b/>
          <w:color w:val="000000"/>
          <w:sz w:val="24"/>
          <w:szCs w:val="24"/>
        </w:rPr>
        <w:t>ustification</w:t>
      </w:r>
    </w:p>
    <w:p w14:paraId="52229FF6" w14:textId="77777777" w:rsidR="00EA611F" w:rsidRDefault="00EA611F" w:rsidP="002C4367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6DB58FD" w14:textId="50D9E492" w:rsidR="007309D4" w:rsidRDefault="007309D4" w:rsidP="002C4367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Explication</w:t>
      </w:r>
    </w:p>
    <w:p w14:paraId="6D1CB908" w14:textId="5B3DD722" w:rsidR="002C4367" w:rsidRPr="00EA611F" w:rsidRDefault="00EA611F" w:rsidP="00EA611F">
      <w:pPr>
        <w:ind w:left="0" w:hanging="2"/>
        <w:rPr>
          <w:rFonts w:ascii="Arial" w:eastAsia="Arial" w:hAnsi="Arial" w:cs="Arial"/>
          <w:bCs/>
          <w:color w:val="000000"/>
        </w:rPr>
      </w:pPr>
      <w:r w:rsidRPr="00EA611F">
        <w:rPr>
          <w:rFonts w:ascii="Arial" w:eastAsia="Arial" w:hAnsi="Arial" w:cs="Arial"/>
          <w:bCs/>
          <w:color w:val="000000"/>
        </w:rPr>
        <w:t xml:space="preserve">En ajoutant e symbole &amp; avant </w:t>
      </w:r>
      <w:proofErr w:type="spellStart"/>
      <w:r w:rsidRPr="00EA611F">
        <w:rPr>
          <w:rFonts w:ascii="Arial" w:eastAsia="Arial" w:hAnsi="Arial" w:cs="Arial"/>
          <w:bCs/>
          <w:color w:val="000000"/>
        </w:rPr>
        <w:t>p_tabNotes</w:t>
      </w:r>
      <w:proofErr w:type="spellEnd"/>
      <w:r w:rsidRPr="00EA611F">
        <w:rPr>
          <w:rFonts w:ascii="Arial" w:eastAsia="Arial" w:hAnsi="Arial" w:cs="Arial"/>
          <w:bCs/>
          <w:color w:val="000000"/>
        </w:rPr>
        <w:t xml:space="preserve">, le type de </w:t>
      </w:r>
      <w:proofErr w:type="spellStart"/>
      <w:r w:rsidRPr="00EA611F">
        <w:rPr>
          <w:rFonts w:ascii="Arial" w:eastAsia="Arial" w:hAnsi="Arial" w:cs="Arial"/>
          <w:bCs/>
          <w:color w:val="000000"/>
        </w:rPr>
        <w:t>p_tabNotes</w:t>
      </w:r>
      <w:proofErr w:type="spellEnd"/>
      <w:r w:rsidRPr="00EA611F">
        <w:rPr>
          <w:rFonts w:ascii="Arial" w:eastAsia="Arial" w:hAnsi="Arial" w:cs="Arial"/>
          <w:bCs/>
          <w:color w:val="000000"/>
        </w:rPr>
        <w:t xml:space="preserve"> est le même dans tous ses appels de la fonction </w:t>
      </w:r>
      <w:proofErr w:type="spellStart"/>
      <w:r w:rsidRPr="00EA611F">
        <w:rPr>
          <w:rFonts w:ascii="Arial" w:eastAsia="Arial" w:hAnsi="Arial" w:cs="Arial"/>
          <w:bCs/>
          <w:color w:val="000000"/>
        </w:rPr>
        <w:t>saisieNotes</w:t>
      </w:r>
      <w:proofErr w:type="spellEnd"/>
      <w:r w:rsidRPr="00EA611F">
        <w:rPr>
          <w:rFonts w:ascii="Arial" w:eastAsia="Arial" w:hAnsi="Arial" w:cs="Arial"/>
          <w:bCs/>
          <w:color w:val="000000"/>
        </w:rPr>
        <w:t>.</w:t>
      </w:r>
    </w:p>
    <w:p w14:paraId="78D05EA4" w14:textId="77777777" w:rsidR="002C4367" w:rsidRDefault="002C4367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ED5837A" w14:textId="77777777" w:rsidR="007309D4" w:rsidRDefault="007309D4">
      <w:pPr>
        <w:ind w:left="0" w:hanging="2"/>
      </w:pPr>
    </w:p>
    <w:p w14:paraId="0C08279C" w14:textId="77777777" w:rsidR="00EA611F" w:rsidRDefault="00EA611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br w:type="page"/>
      </w:r>
    </w:p>
    <w:p w14:paraId="04B47B91" w14:textId="70E99AAF" w:rsidR="007309D4" w:rsidRDefault="007309D4" w:rsidP="007309D4">
      <w:pPr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Erreur </w:t>
      </w:r>
      <w:r>
        <w:rPr>
          <w:rFonts w:ascii="Arial" w:eastAsia="Arial" w:hAnsi="Arial" w:cs="Arial"/>
          <w:b/>
          <w:color w:val="000000"/>
          <w:sz w:val="32"/>
          <w:szCs w:val="32"/>
        </w:rPr>
        <w:t>4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: fichier fonctionUtilitaires.</w:t>
      </w:r>
      <w:r w:rsidR="00AD2FA8">
        <w:rPr>
          <w:rFonts w:ascii="Arial" w:eastAsia="Arial" w:hAnsi="Arial" w:cs="Arial"/>
          <w:b/>
          <w:color w:val="000000"/>
          <w:sz w:val="32"/>
          <w:szCs w:val="32"/>
        </w:rPr>
        <w:t>cpp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ligne </w:t>
      </w:r>
      <w:r w:rsidR="00AD2FA8">
        <w:rPr>
          <w:rFonts w:ascii="Arial" w:eastAsia="Arial" w:hAnsi="Arial" w:cs="Arial"/>
          <w:b/>
          <w:color w:val="000000"/>
          <w:sz w:val="32"/>
          <w:szCs w:val="32"/>
        </w:rPr>
        <w:t>35</w:t>
      </w:r>
    </w:p>
    <w:p w14:paraId="4379E158" w14:textId="77777777" w:rsidR="00956A85" w:rsidRPr="00956A85" w:rsidRDefault="00956A85" w:rsidP="00956A85">
      <w:pPr>
        <w:ind w:left="0" w:hanging="2"/>
        <w:rPr>
          <w:rFonts w:ascii="Arial" w:eastAsia="Arial" w:hAnsi="Arial" w:cs="Arial"/>
          <w:bCs/>
          <w:color w:val="000000"/>
          <w:sz w:val="22"/>
          <w:szCs w:val="22"/>
        </w:rPr>
      </w:pPr>
      <w:r w:rsidRPr="00956A85">
        <w:rPr>
          <w:rFonts w:ascii="Arial" w:eastAsia="Arial" w:hAnsi="Arial" w:cs="Arial"/>
          <w:bCs/>
          <w:color w:val="000000"/>
          <w:sz w:val="22"/>
          <w:szCs w:val="22"/>
        </w:rPr>
        <w:t>Dans la fonction minimum.</w:t>
      </w:r>
    </w:p>
    <w:p w14:paraId="61E74B85" w14:textId="01F98338" w:rsidR="00EA611F" w:rsidRDefault="00EA611F" w:rsidP="00AD2FA8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9A2A4DF" w14:textId="77777777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Justification</w:t>
      </w:r>
    </w:p>
    <w:p w14:paraId="65D7C287" w14:textId="6E1206BA" w:rsidR="00303778" w:rsidRDefault="00FC218A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90621" wp14:editId="500A538E">
                <wp:simplePos x="0" y="0"/>
                <wp:positionH relativeFrom="column">
                  <wp:posOffset>3076575</wp:posOffset>
                </wp:positionH>
                <wp:positionV relativeFrom="paragraph">
                  <wp:posOffset>631824</wp:posOffset>
                </wp:positionV>
                <wp:extent cx="438150" cy="314325"/>
                <wp:effectExtent l="38100" t="19050" r="57150" b="1047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87AB" id="Connecteur droit avec flèche 19" o:spid="_x0000_s1026" type="#_x0000_t32" style="position:absolute;margin-left:242.25pt;margin-top:49.75pt;width:34.5pt;height:24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03778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0B8A7A47" wp14:editId="004EAF68">
            <wp:extent cx="5486400" cy="2551430"/>
            <wp:effectExtent l="0" t="0" r="0" b="127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E7AF" w14:textId="77777777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Explication</w:t>
      </w:r>
    </w:p>
    <w:p w14:paraId="123207BA" w14:textId="3D2FEA8A" w:rsidR="00AD2FA8" w:rsidRPr="00012522" w:rsidRDefault="00BC63C0" w:rsidP="007309D4">
      <w:pPr>
        <w:ind w:left="0" w:hanging="2"/>
        <w:rPr>
          <w:rFonts w:ascii="Arial" w:eastAsia="Arial" w:hAnsi="Arial" w:cs="Arial"/>
          <w:bCs/>
          <w:color w:val="000000"/>
        </w:rPr>
      </w:pPr>
      <w:r w:rsidRPr="00012522">
        <w:rPr>
          <w:rFonts w:ascii="Arial" w:eastAsia="Arial" w:hAnsi="Arial" w:cs="Arial"/>
          <w:bCs/>
          <w:color w:val="000000"/>
        </w:rPr>
        <w:t>L’index incrémenté à la ligne 35 dans la boucle for est en fait l’index de la</w:t>
      </w:r>
      <w:r w:rsidR="007D608D" w:rsidRPr="00012522">
        <w:rPr>
          <w:rFonts w:ascii="Arial" w:eastAsia="Arial" w:hAnsi="Arial" w:cs="Arial"/>
          <w:bCs/>
          <w:color w:val="000000"/>
        </w:rPr>
        <w:t xml:space="preserve"> boucle for à la ligne 33. L’index de la 2</w:t>
      </w:r>
      <w:r w:rsidR="007D608D" w:rsidRPr="00012522">
        <w:rPr>
          <w:rFonts w:ascii="Arial" w:eastAsia="Arial" w:hAnsi="Arial" w:cs="Arial"/>
          <w:bCs/>
          <w:color w:val="000000"/>
          <w:vertAlign w:val="superscript"/>
        </w:rPr>
        <w:t>e</w:t>
      </w:r>
      <w:r w:rsidR="007D608D" w:rsidRPr="00012522">
        <w:rPr>
          <w:rFonts w:ascii="Arial" w:eastAsia="Arial" w:hAnsi="Arial" w:cs="Arial"/>
          <w:bCs/>
          <w:color w:val="000000"/>
        </w:rPr>
        <w:t xml:space="preserve"> boucle reste inchangé et cr</w:t>
      </w:r>
      <w:r w:rsidR="00012522" w:rsidRPr="00012522">
        <w:rPr>
          <w:rFonts w:ascii="Arial" w:eastAsia="Arial" w:hAnsi="Arial" w:cs="Arial"/>
          <w:bCs/>
          <w:color w:val="000000"/>
        </w:rPr>
        <w:t>ée un bug qui empêche les couts dans le fichier principale de s’exécuter.</w:t>
      </w:r>
    </w:p>
    <w:p w14:paraId="1B141B43" w14:textId="77777777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D66A863" w14:textId="77777777" w:rsidR="007309D4" w:rsidRPr="00012522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012522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Solution</w:t>
      </w:r>
    </w:p>
    <w:p w14:paraId="1656D002" w14:textId="39495856" w:rsidR="007309D4" w:rsidRDefault="00303778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</w:t>
      </w:r>
      <w:r w:rsidR="007309D4">
        <w:rPr>
          <w:rFonts w:ascii="Arial" w:eastAsia="Arial" w:hAnsi="Arial" w:cs="Arial"/>
          <w:b/>
          <w:color w:val="000000"/>
          <w:sz w:val="24"/>
          <w:szCs w:val="24"/>
        </w:rPr>
        <w:t>ustification</w:t>
      </w:r>
    </w:p>
    <w:p w14:paraId="0BDD50C9" w14:textId="6A895DC0" w:rsidR="00303778" w:rsidRDefault="00FC218A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E8FB4" wp14:editId="3A3AA632">
                <wp:simplePos x="0" y="0"/>
                <wp:positionH relativeFrom="column">
                  <wp:posOffset>3133725</wp:posOffset>
                </wp:positionH>
                <wp:positionV relativeFrom="paragraph">
                  <wp:posOffset>675005</wp:posOffset>
                </wp:positionV>
                <wp:extent cx="171450" cy="352425"/>
                <wp:effectExtent l="57150" t="19050" r="57150" b="8572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BE4EE" id="Connecteur droit avec flèche 20" o:spid="_x0000_s1026" type="#_x0000_t32" style="position:absolute;margin-left:246.75pt;margin-top:53.15pt;width:13.5pt;height:27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03778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7B00DF77" wp14:editId="0BF31A25">
            <wp:extent cx="5486400" cy="2479040"/>
            <wp:effectExtent l="0" t="0" r="0" b="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A1E3" w14:textId="77777777" w:rsidR="007309D4" w:rsidRDefault="007309D4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Explication</w:t>
      </w:r>
    </w:p>
    <w:p w14:paraId="7E29EAF2" w14:textId="564E1274" w:rsidR="00012522" w:rsidRPr="00C80918" w:rsidRDefault="008230FF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sz w:val="24"/>
          <w:szCs w:val="24"/>
        </w:rPr>
      </w:pPr>
      <w:r w:rsidRPr="00C80918">
        <w:rPr>
          <w:rFonts w:ascii="Arial" w:eastAsia="Arial" w:hAnsi="Arial" w:cs="Arial"/>
          <w:bCs/>
          <w:color w:val="000000"/>
        </w:rPr>
        <w:t xml:space="preserve">En remplaçant l’index par le bon index (dans ce cas-ci « j ») </w:t>
      </w:r>
      <w:r w:rsidR="00C80918" w:rsidRPr="00C80918">
        <w:rPr>
          <w:rFonts w:ascii="Arial" w:eastAsia="Arial" w:hAnsi="Arial" w:cs="Arial"/>
          <w:bCs/>
          <w:color w:val="000000"/>
        </w:rPr>
        <w:t>la boucle peut se faire correctement</w:t>
      </w:r>
      <w:r w:rsidR="00C80918" w:rsidRPr="00C80918">
        <w:rPr>
          <w:rFonts w:ascii="Arial" w:eastAsia="Arial" w:hAnsi="Arial" w:cs="Arial"/>
          <w:bCs/>
          <w:color w:val="000000"/>
          <w:sz w:val="24"/>
          <w:szCs w:val="24"/>
        </w:rPr>
        <w:t>.</w:t>
      </w:r>
    </w:p>
    <w:p w14:paraId="4130B59F" w14:textId="77777777" w:rsidR="007309D4" w:rsidRDefault="007309D4">
      <w:pPr>
        <w:ind w:left="0" w:hanging="2"/>
      </w:pPr>
    </w:p>
    <w:p w14:paraId="549E033B" w14:textId="146EA08D" w:rsidR="007309D4" w:rsidRDefault="007309D4" w:rsidP="007309D4">
      <w:pPr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Erreur </w:t>
      </w:r>
      <w:r>
        <w:rPr>
          <w:rFonts w:ascii="Arial" w:eastAsia="Arial" w:hAnsi="Arial" w:cs="Arial"/>
          <w:b/>
          <w:color w:val="000000"/>
          <w:sz w:val="32"/>
          <w:szCs w:val="32"/>
        </w:rPr>
        <w:t>5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: fichier fonctionUtilitaires.</w:t>
      </w:r>
      <w:r w:rsidR="00956A85">
        <w:rPr>
          <w:rFonts w:ascii="Arial" w:eastAsia="Arial" w:hAnsi="Arial" w:cs="Arial"/>
          <w:b/>
          <w:color w:val="000000"/>
          <w:sz w:val="32"/>
          <w:szCs w:val="32"/>
        </w:rPr>
        <w:t>cpp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ligne </w:t>
      </w:r>
      <w:r w:rsidR="00956A85">
        <w:rPr>
          <w:rFonts w:ascii="Arial" w:eastAsia="Arial" w:hAnsi="Arial" w:cs="Arial"/>
          <w:b/>
          <w:color w:val="000000"/>
          <w:sz w:val="32"/>
          <w:szCs w:val="32"/>
        </w:rPr>
        <w:t>30</w:t>
      </w:r>
    </w:p>
    <w:p w14:paraId="16F8B9C2" w14:textId="11155D69" w:rsidR="00956A85" w:rsidRPr="00956A85" w:rsidRDefault="00956A85" w:rsidP="007309D4">
      <w:pPr>
        <w:ind w:left="0" w:hanging="2"/>
        <w:rPr>
          <w:rFonts w:ascii="Arial" w:eastAsia="Arial" w:hAnsi="Arial" w:cs="Arial"/>
          <w:bCs/>
          <w:color w:val="000000"/>
          <w:sz w:val="22"/>
          <w:szCs w:val="22"/>
        </w:rPr>
      </w:pPr>
      <w:r w:rsidRPr="00956A85">
        <w:rPr>
          <w:rFonts w:ascii="Arial" w:eastAsia="Arial" w:hAnsi="Arial" w:cs="Arial"/>
          <w:bCs/>
          <w:color w:val="000000"/>
          <w:sz w:val="22"/>
          <w:szCs w:val="22"/>
        </w:rPr>
        <w:t>Dans la fonction minimum.</w:t>
      </w:r>
    </w:p>
    <w:p w14:paraId="4CEEBE3B" w14:textId="073B8954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E04C86D" w14:textId="77777777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Justification</w:t>
      </w:r>
    </w:p>
    <w:p w14:paraId="698028BF" w14:textId="53F0537C" w:rsidR="00303778" w:rsidRDefault="00FC218A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BF9C2E" wp14:editId="27C96474">
                <wp:simplePos x="0" y="0"/>
                <wp:positionH relativeFrom="column">
                  <wp:posOffset>2552700</wp:posOffset>
                </wp:positionH>
                <wp:positionV relativeFrom="paragraph">
                  <wp:posOffset>327025</wp:posOffset>
                </wp:positionV>
                <wp:extent cx="600075" cy="304800"/>
                <wp:effectExtent l="38100" t="19050" r="66675" b="952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EEE43" id="Connecteur droit avec flèche 21" o:spid="_x0000_s1026" type="#_x0000_t32" style="position:absolute;margin-left:201pt;margin-top:25.75pt;width:47.25pt;height:2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03778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72BB4C32" wp14:editId="4C0790B5">
            <wp:extent cx="5486400" cy="249872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0C7D" w14:textId="77777777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Explication</w:t>
      </w:r>
    </w:p>
    <w:p w14:paraId="030DD9E0" w14:textId="4C8B907B" w:rsidR="007309D4" w:rsidRPr="00B50B55" w:rsidRDefault="00916CAD" w:rsidP="007309D4">
      <w:pPr>
        <w:ind w:left="0" w:hanging="2"/>
        <w:rPr>
          <w:rFonts w:ascii="Arial" w:eastAsia="Arial" w:hAnsi="Arial" w:cs="Arial"/>
          <w:bCs/>
          <w:color w:val="000000"/>
        </w:rPr>
      </w:pPr>
      <w:r w:rsidRPr="00B50B55">
        <w:rPr>
          <w:rFonts w:ascii="Arial" w:eastAsia="Arial" w:hAnsi="Arial" w:cs="Arial"/>
          <w:bCs/>
          <w:color w:val="000000"/>
        </w:rPr>
        <w:t xml:space="preserve">La boucle for crée sa condition avec la mauvaise valeur. </w:t>
      </w:r>
    </w:p>
    <w:p w14:paraId="22A6D766" w14:textId="77777777" w:rsidR="00B50B55" w:rsidRDefault="00B50B55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56C1E46" w14:textId="154567AB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</w:t>
      </w:r>
    </w:p>
    <w:p w14:paraId="5FD22A3D" w14:textId="1E0A8C04" w:rsidR="007309D4" w:rsidRDefault="00303778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</w:t>
      </w:r>
      <w:r w:rsidR="007309D4">
        <w:rPr>
          <w:rFonts w:ascii="Arial" w:eastAsia="Arial" w:hAnsi="Arial" w:cs="Arial"/>
          <w:b/>
          <w:color w:val="000000"/>
          <w:sz w:val="24"/>
          <w:szCs w:val="24"/>
        </w:rPr>
        <w:t>ustification</w:t>
      </w:r>
    </w:p>
    <w:p w14:paraId="20AB0933" w14:textId="7576D4CF" w:rsidR="00303778" w:rsidRDefault="00FC218A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EEF06" wp14:editId="4E87569B">
                <wp:simplePos x="0" y="0"/>
                <wp:positionH relativeFrom="column">
                  <wp:posOffset>2447925</wp:posOffset>
                </wp:positionH>
                <wp:positionV relativeFrom="paragraph">
                  <wp:posOffset>482600</wp:posOffset>
                </wp:positionV>
                <wp:extent cx="371475" cy="304800"/>
                <wp:effectExtent l="57150" t="19050" r="66675" b="9525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FEFE" id="Connecteur droit avec flèche 22" o:spid="_x0000_s1026" type="#_x0000_t32" style="position:absolute;margin-left:192.75pt;margin-top:38pt;width:29.25pt;height:2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03778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1884D0CE" wp14:editId="02D5D0D4">
            <wp:extent cx="5486400" cy="2559050"/>
            <wp:effectExtent l="0" t="0" r="0" b="0"/>
            <wp:docPr id="12" name="Image 1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4998" w14:textId="77777777" w:rsidR="007309D4" w:rsidRDefault="007309D4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Explication</w:t>
      </w:r>
    </w:p>
    <w:p w14:paraId="735780F2" w14:textId="0CE9845F" w:rsidR="00B72470" w:rsidRPr="00B50B55" w:rsidRDefault="00B72470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</w:rPr>
      </w:pPr>
      <w:r w:rsidRPr="00B50B55">
        <w:rPr>
          <w:rFonts w:ascii="Arial" w:eastAsia="Arial" w:hAnsi="Arial" w:cs="Arial"/>
          <w:bCs/>
          <w:color w:val="000000"/>
        </w:rPr>
        <w:t xml:space="preserve">En remplaçant MAX_EXAMENS par </w:t>
      </w:r>
      <w:proofErr w:type="spellStart"/>
      <w:r w:rsidRPr="00B50B55">
        <w:rPr>
          <w:rFonts w:ascii="Arial" w:eastAsia="Arial" w:hAnsi="Arial" w:cs="Arial"/>
          <w:bCs/>
          <w:color w:val="000000"/>
        </w:rPr>
        <w:t>p_nbEleves</w:t>
      </w:r>
      <w:proofErr w:type="spellEnd"/>
      <w:r w:rsidRPr="00B50B55">
        <w:rPr>
          <w:rFonts w:ascii="Arial" w:eastAsia="Arial" w:hAnsi="Arial" w:cs="Arial"/>
          <w:bCs/>
          <w:color w:val="000000"/>
        </w:rPr>
        <w:t xml:space="preserve"> </w:t>
      </w:r>
      <w:r w:rsidR="00C07A9D" w:rsidRPr="00B50B55">
        <w:rPr>
          <w:rFonts w:ascii="Arial" w:eastAsia="Arial" w:hAnsi="Arial" w:cs="Arial"/>
          <w:bCs/>
          <w:color w:val="000000"/>
        </w:rPr>
        <w:t>la condition peut se faire le bon nombre de fois puisqu’on veu</w:t>
      </w:r>
      <w:r w:rsidR="00FC218A">
        <w:rPr>
          <w:rFonts w:ascii="Arial" w:eastAsia="Arial" w:hAnsi="Arial" w:cs="Arial"/>
          <w:bCs/>
          <w:color w:val="000000"/>
        </w:rPr>
        <w:t>t</w:t>
      </w:r>
      <w:r w:rsidR="00C07A9D" w:rsidRPr="00B50B55">
        <w:rPr>
          <w:rFonts w:ascii="Arial" w:eastAsia="Arial" w:hAnsi="Arial" w:cs="Arial"/>
          <w:bCs/>
          <w:color w:val="000000"/>
        </w:rPr>
        <w:t xml:space="preserve"> la faire sur le bon nombre d’élèves.</w:t>
      </w:r>
    </w:p>
    <w:p w14:paraId="4673695E" w14:textId="77777777" w:rsidR="007309D4" w:rsidRDefault="007309D4">
      <w:pPr>
        <w:ind w:left="0" w:hanging="2"/>
      </w:pPr>
    </w:p>
    <w:p w14:paraId="6BA911CF" w14:textId="77777777" w:rsidR="00B50B55" w:rsidRDefault="00B50B55" w:rsidP="007309D4">
      <w:pPr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878F651" w14:textId="07F3AE48" w:rsidR="007309D4" w:rsidRDefault="007309D4" w:rsidP="007309D4">
      <w:pPr>
        <w:ind w:left="1" w:hanging="3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Erreur </w:t>
      </w:r>
      <w:r>
        <w:rPr>
          <w:rFonts w:ascii="Arial" w:eastAsia="Arial" w:hAnsi="Arial" w:cs="Arial"/>
          <w:b/>
          <w:color w:val="000000"/>
          <w:sz w:val="32"/>
          <w:szCs w:val="32"/>
        </w:rPr>
        <w:t>6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: fichier fonctionUtilitaires.</w:t>
      </w:r>
      <w:r w:rsidR="00D56969">
        <w:rPr>
          <w:rFonts w:ascii="Arial" w:eastAsia="Arial" w:hAnsi="Arial" w:cs="Arial"/>
          <w:b/>
          <w:color w:val="000000"/>
          <w:sz w:val="32"/>
          <w:szCs w:val="32"/>
        </w:rPr>
        <w:t>cpp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ligne </w:t>
      </w:r>
      <w:r w:rsidR="00D56969">
        <w:rPr>
          <w:rFonts w:ascii="Arial" w:eastAsia="Arial" w:hAnsi="Arial" w:cs="Arial"/>
          <w:b/>
          <w:color w:val="000000"/>
          <w:sz w:val="32"/>
          <w:szCs w:val="32"/>
        </w:rPr>
        <w:t>85</w:t>
      </w:r>
    </w:p>
    <w:p w14:paraId="338E5A84" w14:textId="789FFA0C" w:rsidR="007309D4" w:rsidRDefault="00D56969" w:rsidP="002969B6">
      <w:pPr>
        <w:ind w:left="0" w:hanging="2"/>
        <w:rPr>
          <w:rFonts w:ascii="Arial" w:eastAsia="Arial" w:hAnsi="Arial" w:cs="Arial"/>
          <w:bCs/>
          <w:color w:val="000000"/>
        </w:rPr>
      </w:pPr>
      <w:r w:rsidRPr="00FC218A">
        <w:rPr>
          <w:rFonts w:ascii="Arial" w:eastAsia="Arial" w:hAnsi="Arial" w:cs="Arial"/>
          <w:bCs/>
          <w:color w:val="000000"/>
        </w:rPr>
        <w:t xml:space="preserve">Dans la fonction </w:t>
      </w:r>
      <w:proofErr w:type="spellStart"/>
      <w:r w:rsidRPr="00FC218A">
        <w:rPr>
          <w:rFonts w:ascii="Arial" w:eastAsia="Arial" w:hAnsi="Arial" w:cs="Arial"/>
          <w:bCs/>
          <w:color w:val="000000"/>
        </w:rPr>
        <w:t>ecartType</w:t>
      </w:r>
      <w:proofErr w:type="spellEnd"/>
    </w:p>
    <w:p w14:paraId="3F6451DB" w14:textId="77777777" w:rsidR="00FC218A" w:rsidRPr="00FC218A" w:rsidRDefault="00FC218A" w:rsidP="002969B6">
      <w:pPr>
        <w:ind w:left="0" w:hanging="2"/>
        <w:rPr>
          <w:rFonts w:ascii="Arial" w:eastAsia="Arial" w:hAnsi="Arial" w:cs="Arial"/>
          <w:bCs/>
          <w:color w:val="000000"/>
        </w:rPr>
      </w:pPr>
    </w:p>
    <w:p w14:paraId="773352AA" w14:textId="77777777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Justification</w:t>
      </w:r>
    </w:p>
    <w:p w14:paraId="57C9F1A3" w14:textId="79451273" w:rsidR="00303778" w:rsidRDefault="00FC218A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E1C17B" wp14:editId="3C221EDE">
                <wp:simplePos x="0" y="0"/>
                <wp:positionH relativeFrom="column">
                  <wp:posOffset>1495425</wp:posOffset>
                </wp:positionH>
                <wp:positionV relativeFrom="paragraph">
                  <wp:posOffset>2350770</wp:posOffset>
                </wp:positionV>
                <wp:extent cx="438150" cy="323850"/>
                <wp:effectExtent l="57150" t="38100" r="5715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81B78" id="Connecteur droit avec flèche 23" o:spid="_x0000_s1026" type="#_x0000_t32" style="position:absolute;margin-left:117.75pt;margin-top:185.1pt;width:34.5pt;height:25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03778"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inline distT="0" distB="0" distL="0" distR="0" wp14:anchorId="7F99E7C4" wp14:editId="65C4D9A5">
            <wp:extent cx="4905375" cy="2576457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905" cy="25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465D" w14:textId="77777777" w:rsidR="007309D4" w:rsidRDefault="007309D4" w:rsidP="007309D4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Explication</w:t>
      </w:r>
    </w:p>
    <w:p w14:paraId="575301F9" w14:textId="17EB50CA" w:rsidR="007309D4" w:rsidRDefault="002969B6" w:rsidP="007309D4">
      <w:pPr>
        <w:ind w:left="0" w:hanging="2"/>
        <w:rPr>
          <w:rFonts w:ascii="Arial" w:eastAsia="Arial" w:hAnsi="Arial" w:cs="Arial"/>
          <w:bCs/>
          <w:color w:val="000000"/>
        </w:rPr>
      </w:pPr>
      <w:r w:rsidRPr="00FC218A">
        <w:rPr>
          <w:rFonts w:ascii="Arial" w:eastAsia="Arial" w:hAnsi="Arial" w:cs="Arial"/>
          <w:bCs/>
          <w:color w:val="000000"/>
        </w:rPr>
        <w:t>La variance obtenue peut parfois être un nombre négatif</w:t>
      </w:r>
      <w:r w:rsidR="00392952" w:rsidRPr="00FC218A">
        <w:rPr>
          <w:rFonts w:ascii="Arial" w:eastAsia="Arial" w:hAnsi="Arial" w:cs="Arial"/>
          <w:bCs/>
          <w:color w:val="000000"/>
        </w:rPr>
        <w:t xml:space="preserve">.  Lorsqu’utilisé avec </w:t>
      </w:r>
      <w:proofErr w:type="spellStart"/>
      <w:r w:rsidR="00392952" w:rsidRPr="00FC218A">
        <w:rPr>
          <w:rFonts w:ascii="Arial" w:eastAsia="Arial" w:hAnsi="Arial" w:cs="Arial"/>
          <w:bCs/>
          <w:color w:val="000000"/>
        </w:rPr>
        <w:t>sqrt</w:t>
      </w:r>
      <w:proofErr w:type="spellEnd"/>
      <w:r w:rsidR="00392952" w:rsidRPr="00FC218A">
        <w:rPr>
          <w:rFonts w:ascii="Arial" w:eastAsia="Arial" w:hAnsi="Arial" w:cs="Arial"/>
          <w:bCs/>
          <w:color w:val="000000"/>
        </w:rPr>
        <w:t>, cela peut r</w:t>
      </w:r>
      <w:r w:rsidR="00FC218A">
        <w:rPr>
          <w:rFonts w:ascii="Arial" w:eastAsia="Arial" w:hAnsi="Arial" w:cs="Arial"/>
          <w:bCs/>
          <w:color w:val="000000"/>
        </w:rPr>
        <w:t>é</w:t>
      </w:r>
      <w:r w:rsidR="00392952" w:rsidRPr="00FC218A">
        <w:rPr>
          <w:rFonts w:ascii="Arial" w:eastAsia="Arial" w:hAnsi="Arial" w:cs="Arial"/>
          <w:bCs/>
          <w:color w:val="000000"/>
        </w:rPr>
        <w:t xml:space="preserve">sulter à un nan. </w:t>
      </w:r>
    </w:p>
    <w:p w14:paraId="7D6B4A3C" w14:textId="77777777" w:rsidR="00FC218A" w:rsidRPr="00FC218A" w:rsidRDefault="00FC218A" w:rsidP="007309D4">
      <w:pPr>
        <w:ind w:left="0" w:hanging="2"/>
        <w:rPr>
          <w:rFonts w:ascii="Arial" w:eastAsia="Arial" w:hAnsi="Arial" w:cs="Arial"/>
          <w:bCs/>
          <w:color w:val="000000"/>
        </w:rPr>
      </w:pPr>
    </w:p>
    <w:p w14:paraId="667AE1F1" w14:textId="7073F7D5" w:rsidR="00FC218A" w:rsidRDefault="007309D4" w:rsidP="00FC218A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 w:rsidRPr="00FC218A">
        <w:rPr>
          <w:rFonts w:ascii="Arial" w:eastAsia="Arial" w:hAnsi="Arial" w:cs="Arial"/>
          <w:b/>
          <w:color w:val="000000"/>
          <w:sz w:val="24"/>
          <w:szCs w:val="24"/>
        </w:rPr>
        <w:t>Solution</w:t>
      </w:r>
    </w:p>
    <w:p w14:paraId="46026D9C" w14:textId="1BCE2663" w:rsidR="00303778" w:rsidRDefault="00FC218A" w:rsidP="00FC218A">
      <w:pPr>
        <w:ind w:left="0"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36680" wp14:editId="5FF260AF">
                <wp:simplePos x="0" y="0"/>
                <wp:positionH relativeFrom="column">
                  <wp:posOffset>2057400</wp:posOffset>
                </wp:positionH>
                <wp:positionV relativeFrom="paragraph">
                  <wp:posOffset>2866390</wp:posOffset>
                </wp:positionV>
                <wp:extent cx="371475" cy="438150"/>
                <wp:effectExtent l="57150" t="38100" r="66675" b="7620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06062" id="Connecteur droit avec flèche 24" o:spid="_x0000_s1026" type="#_x0000_t32" style="position:absolute;margin-left:162pt;margin-top:225.7pt;width:29.25pt;height:34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9B184CF" wp14:editId="53369ABB">
            <wp:simplePos x="0" y="0"/>
            <wp:positionH relativeFrom="column">
              <wp:posOffset>57150</wp:posOffset>
            </wp:positionH>
            <wp:positionV relativeFrom="paragraph">
              <wp:posOffset>189230</wp:posOffset>
            </wp:positionV>
            <wp:extent cx="5486400" cy="2941955"/>
            <wp:effectExtent l="0" t="0" r="0" b="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color w:val="000000"/>
          <w:sz w:val="24"/>
          <w:szCs w:val="24"/>
        </w:rPr>
        <w:t>J</w:t>
      </w:r>
      <w:r w:rsidR="007309D4">
        <w:rPr>
          <w:rFonts w:ascii="Arial" w:eastAsia="Arial" w:hAnsi="Arial" w:cs="Arial"/>
          <w:b/>
          <w:color w:val="000000"/>
          <w:sz w:val="24"/>
          <w:szCs w:val="24"/>
        </w:rPr>
        <w:t>ustificati</w:t>
      </w:r>
      <w:r>
        <w:rPr>
          <w:rFonts w:ascii="Arial" w:eastAsia="Arial" w:hAnsi="Arial" w:cs="Arial"/>
          <w:b/>
          <w:color w:val="000000"/>
          <w:sz w:val="24"/>
          <w:szCs w:val="24"/>
        </w:rPr>
        <w:t>on</w:t>
      </w:r>
    </w:p>
    <w:p w14:paraId="2DB2008C" w14:textId="77777777" w:rsidR="007309D4" w:rsidRDefault="007309D4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Explication</w:t>
      </w:r>
    </w:p>
    <w:p w14:paraId="30382398" w14:textId="79932880" w:rsidR="0005000A" w:rsidRPr="00FC218A" w:rsidRDefault="0005000A" w:rsidP="007309D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sz w:val="22"/>
          <w:szCs w:val="22"/>
        </w:rPr>
      </w:pPr>
      <w:r w:rsidRPr="00FC218A">
        <w:rPr>
          <w:rFonts w:ascii="Arial" w:eastAsia="Arial" w:hAnsi="Arial" w:cs="Arial"/>
          <w:bCs/>
          <w:color w:val="000000"/>
          <w:sz w:val="22"/>
          <w:szCs w:val="22"/>
        </w:rPr>
        <w:t xml:space="preserve">En ajoutant une propriété absolue à variance avant de faire le </w:t>
      </w:r>
      <w:proofErr w:type="spellStart"/>
      <w:r w:rsidRPr="00FC218A">
        <w:rPr>
          <w:rFonts w:ascii="Arial" w:eastAsia="Arial" w:hAnsi="Arial" w:cs="Arial"/>
          <w:bCs/>
          <w:color w:val="000000"/>
          <w:sz w:val="22"/>
          <w:szCs w:val="22"/>
        </w:rPr>
        <w:t>sqrt</w:t>
      </w:r>
      <w:proofErr w:type="spellEnd"/>
      <w:r w:rsidRPr="00FC218A">
        <w:rPr>
          <w:rFonts w:ascii="Arial" w:eastAsia="Arial" w:hAnsi="Arial" w:cs="Arial"/>
          <w:bCs/>
          <w:color w:val="000000"/>
          <w:sz w:val="22"/>
          <w:szCs w:val="22"/>
        </w:rPr>
        <w:t xml:space="preserve">, nous nous </w:t>
      </w:r>
      <w:r w:rsidR="00FC218A" w:rsidRPr="00FC218A">
        <w:rPr>
          <w:rFonts w:ascii="Arial" w:eastAsia="Arial" w:hAnsi="Arial" w:cs="Arial"/>
          <w:bCs/>
          <w:color w:val="000000"/>
          <w:sz w:val="22"/>
          <w:szCs w:val="22"/>
        </w:rPr>
        <w:t>assurons</w:t>
      </w:r>
      <w:r w:rsidRPr="00FC218A">
        <w:rPr>
          <w:rFonts w:ascii="Arial" w:eastAsia="Arial" w:hAnsi="Arial" w:cs="Arial"/>
          <w:bCs/>
          <w:color w:val="000000"/>
          <w:sz w:val="22"/>
          <w:szCs w:val="22"/>
        </w:rPr>
        <w:t xml:space="preserve"> que</w:t>
      </w:r>
      <w:r w:rsidR="00350428" w:rsidRPr="00FC218A">
        <w:rPr>
          <w:rFonts w:ascii="Arial" w:eastAsia="Arial" w:hAnsi="Arial" w:cs="Arial"/>
          <w:bCs/>
          <w:color w:val="000000"/>
          <w:sz w:val="22"/>
          <w:szCs w:val="22"/>
        </w:rPr>
        <w:t xml:space="preserve"> la racine carré</w:t>
      </w:r>
      <w:r w:rsidR="00FC218A">
        <w:rPr>
          <w:rFonts w:ascii="Arial" w:eastAsia="Arial" w:hAnsi="Arial" w:cs="Arial"/>
          <w:bCs/>
          <w:color w:val="000000"/>
          <w:sz w:val="22"/>
          <w:szCs w:val="22"/>
        </w:rPr>
        <w:t>e</w:t>
      </w:r>
      <w:r w:rsidR="00350428" w:rsidRPr="00FC218A">
        <w:rPr>
          <w:rFonts w:ascii="Arial" w:eastAsia="Arial" w:hAnsi="Arial" w:cs="Arial"/>
          <w:bCs/>
          <w:color w:val="000000"/>
          <w:sz w:val="22"/>
          <w:szCs w:val="22"/>
        </w:rPr>
        <w:t xml:space="preserve"> soit calculer sur un nombre positif.</w:t>
      </w:r>
    </w:p>
    <w:p w14:paraId="4B7EBF2D" w14:textId="77777777" w:rsidR="007309D4" w:rsidRDefault="007309D4">
      <w:pPr>
        <w:ind w:left="0" w:hanging="2"/>
      </w:pPr>
    </w:p>
    <w:sectPr w:rsidR="007309D4">
      <w:footerReference w:type="even" r:id="rId19"/>
      <w:footerReference w:type="default" r:id="rId20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55F79" w14:textId="77777777" w:rsidR="00C85E6D" w:rsidRDefault="00C85E6D">
      <w:pPr>
        <w:spacing w:line="240" w:lineRule="auto"/>
        <w:ind w:left="0" w:hanging="2"/>
      </w:pPr>
      <w:r>
        <w:separator/>
      </w:r>
    </w:p>
  </w:endnote>
  <w:endnote w:type="continuationSeparator" w:id="0">
    <w:p w14:paraId="250DE6AA" w14:textId="77777777" w:rsidR="00C85E6D" w:rsidRDefault="00C85E6D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A058" w14:textId="77777777" w:rsidR="006D60A8" w:rsidRDefault="001434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C85E6D">
      <w:rPr>
        <w:color w:val="000000"/>
      </w:rPr>
      <w:fldChar w:fldCharType="separate"/>
    </w:r>
    <w:r>
      <w:rPr>
        <w:color w:val="000000"/>
      </w:rPr>
      <w:fldChar w:fldCharType="end"/>
    </w:r>
  </w:p>
  <w:p w14:paraId="2CE0A059" w14:textId="77777777" w:rsidR="006D60A8" w:rsidRDefault="006D60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A05A" w14:textId="4AC48F68" w:rsidR="006D60A8" w:rsidRDefault="0014346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0598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05986">
      <w:rPr>
        <w:noProof/>
        <w:color w:val="000000"/>
      </w:rPr>
      <w:t>1</w:t>
    </w:r>
    <w:r>
      <w:rPr>
        <w:color w:val="000000"/>
      </w:rPr>
      <w:fldChar w:fldCharType="end"/>
    </w:r>
  </w:p>
  <w:p w14:paraId="2CE0A05B" w14:textId="77777777" w:rsidR="006D60A8" w:rsidRDefault="006D60A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8DDC4" w14:textId="77777777" w:rsidR="00C85E6D" w:rsidRDefault="00C85E6D">
      <w:pPr>
        <w:spacing w:line="240" w:lineRule="auto"/>
        <w:ind w:left="0" w:hanging="2"/>
      </w:pPr>
      <w:r>
        <w:separator/>
      </w:r>
    </w:p>
  </w:footnote>
  <w:footnote w:type="continuationSeparator" w:id="0">
    <w:p w14:paraId="3456DC33" w14:textId="77777777" w:rsidR="00C85E6D" w:rsidRDefault="00C85E6D">
      <w:pPr>
        <w:spacing w:line="240" w:lineRule="auto"/>
        <w:ind w:left="0" w:hanging="2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0A8"/>
    <w:rsid w:val="00012522"/>
    <w:rsid w:val="00037B53"/>
    <w:rsid w:val="0005000A"/>
    <w:rsid w:val="00143462"/>
    <w:rsid w:val="00143D30"/>
    <w:rsid w:val="0019487A"/>
    <w:rsid w:val="00216743"/>
    <w:rsid w:val="002969B6"/>
    <w:rsid w:val="002C4367"/>
    <w:rsid w:val="00303778"/>
    <w:rsid w:val="00350428"/>
    <w:rsid w:val="00387E47"/>
    <w:rsid w:val="00392952"/>
    <w:rsid w:val="003E549F"/>
    <w:rsid w:val="004244A2"/>
    <w:rsid w:val="0044106B"/>
    <w:rsid w:val="00442C7A"/>
    <w:rsid w:val="00500EFF"/>
    <w:rsid w:val="0051187A"/>
    <w:rsid w:val="00535108"/>
    <w:rsid w:val="00605986"/>
    <w:rsid w:val="006A41AC"/>
    <w:rsid w:val="006D60A8"/>
    <w:rsid w:val="006F575F"/>
    <w:rsid w:val="00700529"/>
    <w:rsid w:val="00702693"/>
    <w:rsid w:val="007309D4"/>
    <w:rsid w:val="007D608D"/>
    <w:rsid w:val="008230FF"/>
    <w:rsid w:val="008D7A41"/>
    <w:rsid w:val="00916CAD"/>
    <w:rsid w:val="00953099"/>
    <w:rsid w:val="00956A85"/>
    <w:rsid w:val="00AD2FA8"/>
    <w:rsid w:val="00B112ED"/>
    <w:rsid w:val="00B21035"/>
    <w:rsid w:val="00B50B55"/>
    <w:rsid w:val="00B72470"/>
    <w:rsid w:val="00B846A2"/>
    <w:rsid w:val="00B92CBB"/>
    <w:rsid w:val="00B97EF5"/>
    <w:rsid w:val="00BA491E"/>
    <w:rsid w:val="00BB246B"/>
    <w:rsid w:val="00BC63C0"/>
    <w:rsid w:val="00BE35FC"/>
    <w:rsid w:val="00C02290"/>
    <w:rsid w:val="00C07A9D"/>
    <w:rsid w:val="00C27FF6"/>
    <w:rsid w:val="00C80918"/>
    <w:rsid w:val="00C85E6D"/>
    <w:rsid w:val="00CE3335"/>
    <w:rsid w:val="00D56969"/>
    <w:rsid w:val="00D63951"/>
    <w:rsid w:val="00DF019C"/>
    <w:rsid w:val="00EA611F"/>
    <w:rsid w:val="00EC439E"/>
    <w:rsid w:val="00F43FB7"/>
    <w:rsid w:val="00FC218A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031"/>
  <w15:docId w15:val="{6FCFA47E-8838-46E0-9140-BFC810A2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Titre1"/>
    <w:next w:val="Normal"/>
    <w:uiPriority w:val="9"/>
    <w:semiHidden/>
    <w:unhideWhenUsed/>
    <w:qFormat/>
    <w:pPr>
      <w:ind w:left="360"/>
      <w:outlineLvl w:val="1"/>
    </w:pPr>
    <w:rPr>
      <w:sz w:val="24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lledutableau">
    <w:name w:val="Table Grid"/>
    <w:basedOn w:val="Tableau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Textebrut">
    <w:name w:val="Plain Text"/>
    <w:basedOn w:val="Normal"/>
    <w:rPr>
      <w:rFonts w:ascii="Courier New" w:hAnsi="Courier New" w:cs="Courier New"/>
      <w:lang w:val="fr-FR"/>
    </w:rPr>
  </w:style>
  <w:style w:type="paragraph" w:customStyle="1" w:styleId="a">
    <w:name w:val="a"/>
    <w:basedOn w:val="Normal"/>
  </w:style>
  <w:style w:type="character" w:customStyle="1" w:styleId="Titre2Car">
    <w:name w:val="Titre 2 Car"/>
    <w:rPr>
      <w:rFonts w:ascii="Arial" w:hAnsi="Arial" w:cs="Arial"/>
      <w:b/>
      <w:bCs/>
      <w:w w:val="100"/>
      <w:kern w:val="32"/>
      <w:position w:val="-1"/>
      <w:sz w:val="24"/>
      <w:szCs w:val="32"/>
      <w:effect w:val="none"/>
      <w:vertAlign w:val="baseline"/>
      <w:cs w:val="0"/>
      <w:em w:val="none"/>
      <w:lang w:eastAsia="fr-FR"/>
    </w:rPr>
  </w:style>
  <w:style w:type="character" w:customStyle="1" w:styleId="Titre3Car">
    <w:name w:val="Titre 3 Car"/>
    <w:rPr>
      <w:rFonts w:ascii="Calibri Light" w:eastAsia="Times New Roman" w:hAnsi="Calibri Light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  <w:lang w:eastAsia="fr-FR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XXCDVsviInoiT1cuACNYjNXJSA==">AMUW2mXrkaLjAscB0WpPhYmdSN51+aVyImyOm+soSov4tHxZ61bVYr43z8Qlm0xFhM8FWy+6aKQLqHVtjd8KvPOJK0vKfBQXE9+lWzm0ICLKjhsAeMvjoNk=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 EUDE</dc:creator>
  <cp:lastModifiedBy>Roxane Dionne</cp:lastModifiedBy>
  <cp:revision>57</cp:revision>
  <dcterms:created xsi:type="dcterms:W3CDTF">2014-01-18T17:44:00Z</dcterms:created>
  <dcterms:modified xsi:type="dcterms:W3CDTF">2022-05-18T05:59:00Z</dcterms:modified>
</cp:coreProperties>
</file>