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Shortest Path Algorithm Preview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97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8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20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60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-Nearest neighbor with excluded city Cesme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46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49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30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86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17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other examles: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60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92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224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433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 output with all tests: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BellMan-Ford Drive Distance (km)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 Ford- from: Izmir to: Sofia, Path : Izmir, Canakkale, Kesan, Edirne, Haskovo, Sofia, ; Cost:880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 Ford- from: Izmir to: Athens, Path : Izmir, Canakkale, Kesan, Alexandroupoli, Serres, Thessaliniki, Athens, ; Cost:1397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 Ford- from: Ankara to: Athens, Path : Ankara, Istanbul, Tekirdag, Alexandroupoli, Serres, Thessaliniki, Athens, ; Cost:1622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 Ford- from: Antalya to: Skopje, Path : Antalya, Bursa, Istanbul, Edirne, Haskovo, Sofia, Skopje, ; Cost:1546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BellMan-Ford Duration (minutes)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 Ford- from: Izmir to: Sofia, Path : Izmir, Canakkale, Kesan, Edirne, Haskovo, Sofia, ; Cost:724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 Ford- from: Izmir to: Athens, Path : Izmir, Canakkale, Kesan, Alexandroupoli, Serres, Thessaliniki, Athens, ; Cost:1044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 Ford- from: Ankara to: Athens, Path : Ankara, Istanbul, Tekirdag, Alexandroupoli, Serres, Thessaliniki, Athens, ; Cost:1096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Bellman Ford- from: Antalya to: Skopje, Path : Antalya, Bursa, Istanbul, Edirne, Haskovo, Sofia, Skopje, ; Cost:1153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 Warshall drive (km)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FloydWarshall- From :Izmir To :Sofia Path : Izmir,  Canakkale,  Kesan,  Edirne,  Haskovo,  Sofia;Cost: 880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FloydWarshall- From :Izmir To :Athens Path : Izmir,  Canakkale,  Kesan,  Alexandroupoli,  Serres,  Thessaliniki,  Athens;Cost: 1397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FloydWarshall- From :Ankara To :Athens Path : Ankara,  Istanbul,  Tekirdag,  Alexandroupoli,  Serres,  Thessaliniki,  Athens;Cost: 1622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FloydWarshall- From :Antalya To :Skopje Path : Antalya,  Bursa,  Istanbul,  Edirne,  Haskovo,  Sofia,  Skopje;Cost: 1546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 Warshall Duration (minutes)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FloydWarshall- From :Izmir To :Sofia Path : Izmir,  Canakkale,  Kesan,  Edirne,  Haskovo,  Sofia;Cost: 724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FloydWarshall- From :Izmir To :Athens Path : Izmir,  Canakkale,  Kesan,  Alexandroupoli,  Serres,  Thessaliniki,  Athens;Cost: 1044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FloydWarshall- From :Ankara To :Athens Path : Ankara,  Istanbul,  Tekirdag,  Alexandroupoli,  Serres,  Thessaliniki,  Athens;Cost: 1096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FloydWarshall- From :Antalya To :Skopje Path : Antalya,  Bursa,  Istanbul,  Edirne,  Haskovo,  Sofia,  Skopje;Cost: 1153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 drive (km)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Dijkstra- from: Izmir to: Sofia, Path : Izmir, Canakkale, Kesan, Edirne, Haskovo, Sofia, ; Cost:880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Dijkstra- from: Izmir to: Athens, Path : Izmir, Canakkale, Kesan, Alexandroupoli, Serres, Thessaliniki, Athens, ; Cost:1397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Dijkstra- from: Ankara to: Athens, Path : Ankara, Istanbul, Tekirdag, Alexandroupoli, Serres, Thessaliniki, Athens, ; Cost:1622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Dijkstra- from: Antalya to: Skopje, Path : Antalya, Bursa, Istanbul, Edirne, Haskovo, Sofia, Skopje, ; Cost:1546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 Duration (minutes)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Dijkstra- from: Izmir to: Sofia, Path : Izmir, Canakkale, Kesan, Edirne, Haskovo, Sofia, ; Cost:724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Dijkstra- from: Izmir to: Athens, Path : Izmir, Canakkale, Kesan, Alexandroupoli, Serres, Thessaliniki, Athens, ; Cost:1044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Dijkstra- from: Ankara to: Athens, Path : Ankara, Istanbul, Tekirdag, Alexandroupoli, Serres, Thessaliniki, Athens, ; Cost:1096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Dijkstra- from: Antalya to: Skopje, Path : Antalya, Bursa, Istanbul, Edirne, Haskovo, Sofia, Skopje, ; Cost:1153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Nearestneighbour drive (km)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No way between Izmir to Sofia path: Izmir, Cesme, Current Cost 78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No way between Izmir to Athens path: Izmir, Cesme, Current Cost 78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No way between Ankara to Athens path: Ankara, Bursa, Istanbul, Tekirdag, Kesan, Edirne, Haskovo, Kardzali, Alexandroupoli, Serres, Thessaliniki, Skopje, Sofia, Bucharest, Current Cost 2324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No way between Antalya to Skopje path: Antalya, Kusadasi, Izmir, Cesme, Current Cost 580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Nearesneighbour Duration (minutes)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No way between Izmir to Sofia path: Izmir, Cesme, Current Cost 58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No way between Izmir to Athens path: Izmir, Cesme, Current Cost 58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No way between Ankara to Athens path: Ankara, Bursa, Balikesir, Izmir, Cesme, Current Cost 560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No way between Antalya to Skopje path: Antalya, Kusadasi, Izmir, Cesme, Current Cost 461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hillclimb drive (km)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HillClimb: between Izmir to Sofia path: Izmir, Canakkale, Edirne, Haskovo, Sofia,  Cost 926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 Climb: No way between Izmir to Athens path: Izmir, Cesme, Current Cost 78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 Climb: No way between Ankara to Athens path: Ankara, Izmir, Cesme, Current Cost 663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HillClimb: between Antalya to Skopje path: Antalya, Izmir, Canakkale, Edirne, Haskovo, Sofia, Skopje,  Cost 1629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hillclimb Duration (minutes)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HillClimb: between Izmir to Sofia path: Izmir, Canakkale, Edirne, Haskovo, Sofia,  Cost 746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 Climb: No way between Izmir to Athens path: Izmir, Cesme, Current Cost 58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 Climb: No way between Ankara to Athens path: Ankara, Izmir, Cesme, Current Cost 486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HillClimb: between Antalya to Skopje path: Antalya, Izmir, Canakkale, Edirne, Haskovo, Sofia, Skopje,  Cost 1293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 drive (km)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First: between Izmir to Sofia path: Izmir, Canakkale, Edirne, Haskovo, Sofia,  Cost 926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First: between Izmir to Athens path: Izmir, Canakkale, Kesan, Alexandroupoli, Serres, Thessaliniki, Athens,  Cost 1397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First: between Ankara to Athens path: Ankara, Bursa, Canakkale, Kesan, Alexandroupoli, Serres, Thessaliniki, Athens,  Cost 1707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First: between Antalya to Skopje path: Antalya, Izmir, Canakkale, Edirne, Haskovo, Sofia, Skopje,  Cost 1629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 duration (minutes)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First: between Izmir to Sofia path: Izmir, Canakkale, Edirne, Haskovo, Sofia,  Cost 746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First: between Izmir to Athens path: Izmir, Canakkale, Kesan, Alexandroupoli, Serres, Thessaliniki, Athens,  Cost 1044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First: between Ankara to Athens path: Ankara, Bursa, Canakkale, Kesan, Alexandroupoli, Serres, Thessaliniki, Athens,  Cost 1238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Best First: between Antalya to Skopje path: Antalya, Izmir, Canakkale, Edirne, Haskovo, Sofia, Skopje,  Cost 1293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drive (km)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: between Izmir to Sofia path: Izmir, Canakkale, Kesan, Edirne, Haskovo, Sofia,  Cost 880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: between Izmir to Athens path: Izmir, Ankara, Bucharest, Sofia, Serres, Thessaliniki, Athens,  Cost 1756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: between Ankara to Athens path: Ankara, Istanbul, Bucharest, Sofia, Serres, Thessaliniki, Athens,  Cost 1621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: between Antalya to Skopje path: Antalya, Izmir, Cesme, Canakkale, Kesan, Alexandroupoli, Serres, Thessaliniki, Skopje,  Cost 1377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 duration (minutes)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: between Izmir to Sofia path: Izmir, Canakkale, Kesan, Edirne, Haskovo, Sofia,  Cost 724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: between Izmir to Athens path: Izmir, Canakkale, Kesan, Alexandroupoli, Serres, Thessaliniki, Athens,  Cost 1044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: between Ankara to Athens path: Ankara, Bursa, Balikesir, Canakkale, Kesan, Alexandroupoli, Serres, Thessaliniki, Athens,  Cost 1286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Astar : between Antalya to Skopje path: Antalya, Izmir, Cesme, Canakkale, Kesan, Alexandroupoli, Serres, Thessaliniki, Skopje,  Cost 1043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Deepening drive (km)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 : between Izmir to Sofia path: Izmir, Canakkale, Edirne, Haskovo, Sofia,  Cost 926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 : between Izmir to Athens path: Izmir, Canakkale, Kesan, Alexandroupoli, Serres, Thessaliniki, Athens,  Cost 1397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 : between Ankara to Athens path: Ankara, Istanbul, Tekirdag, Alexandroupoli, Serres, Thessaliniki, Athens,  Cost 1622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 : between Antalya to Skopje path: Antalya, Bursa, Istanbul, Edirne, Haskovo, Sofia, Skopje,  Cost 1546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Deepening duration (minutes)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 : between Izmir to Sofia path: Izmir, Canakkale, Edirne, Haskovo, Sofia,  Cost 746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 : between Izmir to Athens path: Izmir, Canakkale, Kesan, Alexandroupoli, Serres, Thessaliniki, Athens,  Cost 1044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 : between Ankara to Athens path: Ankara, Istanbul, Tekirdag, Alexandroupoli, Serres, Thessaliniki, Athens,  Cost 1096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Iterative Deep : between Antalya to Skopje path: Antalya, Bursa, Istanbul, Edirne, Haskovo, Sofia, Skopje,  Cost 1153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LibreOffice/6.0.0.3$Windows_X86_64 LibreOffice_project/64a0f66915f38c6217de274f0aa8e15618924765</Application>
  <Pages>16</Pages>
  <Words>1071</Words>
  <Characters>6641</Characters>
  <CharactersWithSpaces>7707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2018-03-14T02:05:39Z</dcterms:created>
  <dc:creator/>
  <dc:description/>
  <dc:language>en-GB</dc:language>
  <cp:lastModifiedBy/>
  <dcterms:modified xsi:type="dcterms:W3CDTF">2018-05-15T09:18:34Z</dcterms:modified>
  <cp:revision>6</cp:revision>
  <dc:subject/>
  <dc:title/>
</cp:coreProperties>
</file>