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EB82D3" w14:textId="77777777" w:rsidR="00343389" w:rsidRDefault="00343389"/>
    <w:sectPr w:rsidR="003433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0C1D"/>
    <w:rsid w:val="00220C1D"/>
    <w:rsid w:val="00343389"/>
    <w:rsid w:val="00690039"/>
    <w:rsid w:val="00996E43"/>
    <w:rsid w:val="00A05541"/>
    <w:rsid w:val="00E17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6FC81"/>
  <w15:chartTrackingRefBased/>
  <w15:docId w15:val="{EB691C9A-B767-43B8-A75A-76CC04BB1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Roxxie Wilcox</dc:creator>
  <cp:keywords/>
  <dc:description/>
  <cp:lastModifiedBy>Roxxie Wilcox</cp:lastModifiedBy>
  <cp:revision>3</cp:revision>
  <dcterms:created xsi:type="dcterms:W3CDTF">2024-11-01T04:34:00Z</dcterms:created>
  <dcterms:modified xsi:type="dcterms:W3CDTF">2024-11-01T04:35:00Z</dcterms:modified>
</cp:coreProperties>
</file>