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267A" w14:textId="352ECFCC" w:rsidR="00B337C6" w:rsidRDefault="00DB52FE">
      <w:r>
        <w:t>Heather Krencicki</w:t>
      </w:r>
    </w:p>
    <w:p w14:paraId="2BB1F5DE" w14:textId="548285E8" w:rsidR="00DB52FE" w:rsidRDefault="00DB52FE" w:rsidP="00DB52FE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Matlab tutorial documentation</w:t>
      </w:r>
    </w:p>
    <w:p w14:paraId="01A225BA" w14:textId="3A898198" w:rsidR="00DB52FE" w:rsidRDefault="00DB52FE" w:rsidP="00DB52FE">
      <w:r>
        <w:t xml:space="preserve">I followed the matlab onramp tutorial on the matlab website. Here is the link to it </w:t>
      </w:r>
      <w:hyperlink r:id="rId4" w:history="1">
        <w:r w:rsidR="000537CB" w:rsidRPr="00753A3F">
          <w:rPr>
            <w:rStyle w:val="Hyperlink"/>
          </w:rPr>
          <w:t>https://matlabacademy.mathworks.com/details/matlab-onramp/gettingstarted</w:t>
        </w:r>
      </w:hyperlink>
      <w:r w:rsidR="000537CB">
        <w:t xml:space="preserve"> </w:t>
      </w:r>
      <w:r w:rsidR="004A3FE3">
        <w:t xml:space="preserve">. What I learned by doing this tutorial is the syntax of matlab how every variable with in matlab and I </w:t>
      </w:r>
      <w:r w:rsidR="006924CD">
        <w:t>learned</w:t>
      </w:r>
      <w:r w:rsidR="004A3FE3">
        <w:t xml:space="preserve"> how to use them with in it.</w:t>
      </w:r>
      <w:r w:rsidR="00E17124">
        <w:t xml:space="preserve"> Another thing that I learned is how to do evenly spaced vectors.</w:t>
      </w:r>
      <w:r w:rsidR="006924CD">
        <w:t xml:space="preserve"> As I got further through the tutorial it showed me how to plot data and later in this paper I will show some of the graphs I made.</w:t>
      </w:r>
    </w:p>
    <w:p w14:paraId="3121BBC3" w14:textId="3383169B" w:rsidR="000537CB" w:rsidRDefault="002D31C6" w:rsidP="00DB52FE">
      <w:r>
        <w:rPr>
          <w:noProof/>
        </w:rPr>
        <w:drawing>
          <wp:inline distT="0" distB="0" distL="0" distR="0" wp14:anchorId="470719F1" wp14:editId="23E14259">
            <wp:extent cx="5943600" cy="4747260"/>
            <wp:effectExtent l="0" t="0" r="0" b="0"/>
            <wp:docPr id="1762817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776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7BE6" w14:textId="75DA92D3" w:rsidR="002D31C6" w:rsidRDefault="002D31C6" w:rsidP="00DB52FE">
      <w:r>
        <w:rPr>
          <w:noProof/>
        </w:rPr>
        <w:lastRenderedPageBreak/>
        <w:drawing>
          <wp:inline distT="0" distB="0" distL="0" distR="0" wp14:anchorId="5D3FA3FC" wp14:editId="58FDA15A">
            <wp:extent cx="5943600" cy="3723005"/>
            <wp:effectExtent l="0" t="0" r="0" b="0"/>
            <wp:docPr id="65300391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391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E36B" w14:textId="3733309D" w:rsidR="002D31C6" w:rsidRDefault="002D31C6" w:rsidP="00DB52FE">
      <w:r>
        <w:rPr>
          <w:noProof/>
        </w:rPr>
        <w:drawing>
          <wp:inline distT="0" distB="0" distL="0" distR="0" wp14:anchorId="41DCC722" wp14:editId="07EFDA0B">
            <wp:extent cx="5943600" cy="2565400"/>
            <wp:effectExtent l="0" t="0" r="0" b="6350"/>
            <wp:docPr id="488942692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2692" name="Picture 3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6F96" w14:textId="3C9D721E" w:rsidR="002D31C6" w:rsidRDefault="002D31C6" w:rsidP="00DB52FE">
      <w:r>
        <w:rPr>
          <w:noProof/>
        </w:rPr>
        <w:lastRenderedPageBreak/>
        <w:drawing>
          <wp:inline distT="0" distB="0" distL="0" distR="0" wp14:anchorId="6E13D87A" wp14:editId="237B0BCD">
            <wp:extent cx="5943600" cy="2857500"/>
            <wp:effectExtent l="0" t="0" r="0" b="0"/>
            <wp:docPr id="17586867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8677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7B4" w14:textId="645464A2" w:rsidR="008444AD" w:rsidRPr="00DB52FE" w:rsidRDefault="008444AD" w:rsidP="00DB52FE">
      <w:r>
        <w:t xml:space="preserve">As I was working through this version of the program I did some more research and found the </w:t>
      </w:r>
      <w:r w:rsidRPr="008444AD">
        <w:t>octave</w:t>
      </w:r>
      <w:r>
        <w:t xml:space="preserve"> documentation and did some reading on movmean which I leaned is a function that will calculate the moving mean over a set of data and when I found that I read more so that I would be able to use it in my smoother program.</w:t>
      </w:r>
    </w:p>
    <w:sectPr w:rsidR="008444AD" w:rsidRPr="00DB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FE"/>
    <w:rsid w:val="000537CB"/>
    <w:rsid w:val="002D31C6"/>
    <w:rsid w:val="0049415E"/>
    <w:rsid w:val="004A3FE3"/>
    <w:rsid w:val="005B5913"/>
    <w:rsid w:val="006924CD"/>
    <w:rsid w:val="007C2EE4"/>
    <w:rsid w:val="008444AD"/>
    <w:rsid w:val="00B337C6"/>
    <w:rsid w:val="00C45898"/>
    <w:rsid w:val="00DB52FE"/>
    <w:rsid w:val="00E1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AE33"/>
  <w15:chartTrackingRefBased/>
  <w15:docId w15:val="{553305C5-F74C-4141-9BBC-2272F31C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3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tlabacademy.mathworks.com/details/matlab-onramp/gettingstarte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Krencicki</dc:creator>
  <cp:keywords/>
  <dc:description/>
  <cp:lastModifiedBy>Heather Krencicki</cp:lastModifiedBy>
  <cp:revision>4</cp:revision>
  <dcterms:created xsi:type="dcterms:W3CDTF">2023-12-11T22:59:00Z</dcterms:created>
  <dcterms:modified xsi:type="dcterms:W3CDTF">2023-12-12T23:42:00Z</dcterms:modified>
</cp:coreProperties>
</file>