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6F08" w14:textId="45A60E98" w:rsidR="00C05DBA" w:rsidRDefault="00C05DBA" w:rsidP="00C05DBA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Plotter, Salter, and Smoother results (2 runs)</w:t>
      </w:r>
    </w:p>
    <w:p w14:paraId="35E35987" w14:textId="606EE72C" w:rsidR="00C05DBA" w:rsidRPr="00B316B4" w:rsidRDefault="00C05DBA" w:rsidP="00C05DBA"/>
    <w:p w14:paraId="6DEE5ECA" w14:textId="0EC8B182" w:rsidR="00C05DBA" w:rsidRPr="00B316B4" w:rsidRDefault="00C05DBA" w:rsidP="00C05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 this version I took both the same equation and the same ranges for them when I code 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Even this time </w:t>
      </w:r>
      <w:r>
        <w:rPr>
          <w:rFonts w:ascii="Times New Roman" w:hAnsi="Times New Roman" w:cs="Times New Roman"/>
          <w:sz w:val="24"/>
          <w:szCs w:val="24"/>
        </w:rPr>
        <w:t xml:space="preserve">both runs the initial plotter graphs are very similar to each other besides that the first run has (50 points) where the second run has (100 points). </w:t>
      </w:r>
      <w:r w:rsidR="001969B3">
        <w:rPr>
          <w:rFonts w:ascii="Times New Roman" w:hAnsi="Times New Roman" w:cs="Times New Roman"/>
          <w:sz w:val="24"/>
          <w:szCs w:val="24"/>
        </w:rPr>
        <w:t xml:space="preserve">Where the graph </w:t>
      </w:r>
      <w:proofErr w:type="gramStart"/>
      <w:r w:rsidR="001969B3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="001969B3">
        <w:rPr>
          <w:rFonts w:ascii="Times New Roman" w:hAnsi="Times New Roman" w:cs="Times New Roman"/>
          <w:sz w:val="24"/>
          <w:szCs w:val="24"/>
        </w:rPr>
        <w:t xml:space="preserve"> to differ is when you start with salter and smoother to the point with the second run it gets very wide and then when it is smoothed out it becomes a straight line because possible I over did the window so that is caused that to happen.</w:t>
      </w:r>
    </w:p>
    <w:p w14:paraId="46604DC2" w14:textId="2C1032F6" w:rsidR="00FB6B65" w:rsidRDefault="00FB6B65" w:rsidP="00FB6B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Plotter Graph 1</w:t>
      </w:r>
    </w:p>
    <w:p w14:paraId="7793EBAE" w14:textId="2A42B3DE" w:rsidR="00FB6B65" w:rsidRDefault="00FB6B65" w:rsidP="00FB6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Equation: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+5x-10</m:t>
        </m:r>
      </m:oMath>
    </w:p>
    <w:p w14:paraId="00C57B1C" w14:textId="5684D00A" w:rsidR="00FB6B65" w:rsidRPr="00827F3A" w:rsidRDefault="00FB6B65" w:rsidP="00FB6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Range: 0-50 points </w:t>
      </w:r>
    </w:p>
    <w:p w14:paraId="41908DCE" w14:textId="3388CA82" w:rsidR="000D5EB9" w:rsidRDefault="000D5EB9">
      <w:r>
        <w:rPr>
          <w:noProof/>
        </w:rPr>
        <w:drawing>
          <wp:inline distT="0" distB="0" distL="0" distR="0" wp14:anchorId="3FA68995" wp14:editId="21F86250">
            <wp:extent cx="3497580" cy="2623185"/>
            <wp:effectExtent l="0" t="0" r="7620" b="5715"/>
            <wp:docPr id="1975323710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23710" name="Picture 2" descr="A graph with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9464" w14:textId="1959C801" w:rsidR="000D5EB9" w:rsidRDefault="000D5EB9" w:rsidP="000D5EB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Salter Graph 1</w:t>
      </w:r>
    </w:p>
    <w:p w14:paraId="31F6C5C7" w14:textId="6893AA29" w:rsidR="000D5EB9" w:rsidRPr="00EA18CD" w:rsidRDefault="000D5EB9" w:rsidP="000D5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Salted the y-values with a random range of 5 to 10</w:t>
      </w:r>
    </w:p>
    <w:p w14:paraId="03DED003" w14:textId="124AA708" w:rsidR="000D5EB9" w:rsidRDefault="000D5EB9">
      <w:r>
        <w:rPr>
          <w:noProof/>
        </w:rPr>
        <w:drawing>
          <wp:anchor distT="0" distB="0" distL="114300" distR="114300" simplePos="0" relativeHeight="251658240" behindDoc="0" locked="0" layoutInCell="1" allowOverlap="1" wp14:anchorId="0B3735E2" wp14:editId="54F6A2C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604260" cy="2703195"/>
            <wp:effectExtent l="0" t="0" r="0" b="1905"/>
            <wp:wrapSquare wrapText="bothSides"/>
            <wp:docPr id="178819967" name="Picture 3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9967" name="Picture 3" descr="A graph of a line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0B996" w14:textId="7001DB65" w:rsidR="00FB6B65" w:rsidRDefault="00FB6B65"/>
    <w:p w14:paraId="66B00373" w14:textId="77777777" w:rsidR="000D5EB9" w:rsidRDefault="000D5EB9"/>
    <w:p w14:paraId="65092427" w14:textId="77777777" w:rsidR="000D5EB9" w:rsidRDefault="000D5EB9"/>
    <w:p w14:paraId="287D9B75" w14:textId="77777777" w:rsidR="000D5EB9" w:rsidRDefault="000D5EB9"/>
    <w:p w14:paraId="2241B434" w14:textId="77777777" w:rsidR="000D5EB9" w:rsidRDefault="000D5EB9"/>
    <w:p w14:paraId="333BD979" w14:textId="77777777" w:rsidR="000D5EB9" w:rsidRDefault="000D5EB9"/>
    <w:p w14:paraId="5BD8D6B3" w14:textId="77777777" w:rsidR="000D5EB9" w:rsidRDefault="000D5EB9"/>
    <w:p w14:paraId="395218D7" w14:textId="77777777" w:rsidR="000D5EB9" w:rsidRDefault="000D5EB9"/>
    <w:p w14:paraId="2CEA8120" w14:textId="77777777" w:rsidR="000D5EB9" w:rsidRDefault="000D5EB9"/>
    <w:p w14:paraId="3361E0E7" w14:textId="77777777" w:rsidR="000D5EB9" w:rsidRDefault="000D5EB9"/>
    <w:p w14:paraId="7EDB75DD" w14:textId="77777777" w:rsidR="000D5EB9" w:rsidRDefault="000D5EB9" w:rsidP="000D5EB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Smoother Graph 1</w:t>
      </w:r>
    </w:p>
    <w:p w14:paraId="44459A2B" w14:textId="77777777" w:rsidR="000D5EB9" w:rsidRPr="000662C8" w:rsidRDefault="000D5EB9" w:rsidP="000D5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Smoothed the graph (5 points to the left and 5 points to the right of each x-value)</w:t>
      </w:r>
    </w:p>
    <w:p w14:paraId="4139BFED" w14:textId="6BC352C6" w:rsidR="000D5EB9" w:rsidRDefault="000D5EB9">
      <w:r>
        <w:rPr>
          <w:noProof/>
        </w:rPr>
        <w:drawing>
          <wp:inline distT="0" distB="0" distL="0" distR="0" wp14:anchorId="3F4B6832" wp14:editId="36A57812">
            <wp:extent cx="3952240" cy="2964180"/>
            <wp:effectExtent l="0" t="0" r="0" b="7620"/>
            <wp:docPr id="2104766601" name="Picture 4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66601" name="Picture 4" descr="A graph with a line going u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4FD0" w14:textId="77777777" w:rsidR="000D5EB9" w:rsidRDefault="000D5EB9"/>
    <w:p w14:paraId="73B89328" w14:textId="77777777" w:rsidR="000D5EB9" w:rsidRDefault="000D5EB9" w:rsidP="000D5EB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Plotter Graph 2</w:t>
      </w:r>
    </w:p>
    <w:p w14:paraId="0AF26D88" w14:textId="77777777" w:rsidR="000D5EB9" w:rsidRDefault="000D5EB9" w:rsidP="000D5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Equation: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+5x-10</m:t>
        </m:r>
      </m:oMath>
    </w:p>
    <w:p w14:paraId="1160A199" w14:textId="77777777" w:rsidR="000D5EB9" w:rsidRPr="00EA18CD" w:rsidRDefault="000D5EB9" w:rsidP="000D5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Range: 2-100 points </w:t>
      </w:r>
    </w:p>
    <w:p w14:paraId="5C628813" w14:textId="2870CAE1" w:rsidR="000D5EB9" w:rsidRDefault="00B40118">
      <w:r>
        <w:rPr>
          <w:noProof/>
        </w:rPr>
        <w:drawing>
          <wp:inline distT="0" distB="0" distL="0" distR="0" wp14:anchorId="0A23EC9D" wp14:editId="22650509">
            <wp:extent cx="4084320" cy="3063240"/>
            <wp:effectExtent l="0" t="0" r="0" b="3810"/>
            <wp:docPr id="952765989" name="Picture 5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65989" name="Picture 5" descr="A graph with a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E95E" w14:textId="77777777" w:rsidR="00B40118" w:rsidRDefault="00B40118"/>
    <w:p w14:paraId="1EC98F37" w14:textId="77777777" w:rsidR="00B40118" w:rsidRDefault="00B40118"/>
    <w:p w14:paraId="07AEDEB9" w14:textId="77777777" w:rsidR="00B40118" w:rsidRDefault="00B40118" w:rsidP="00B4011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Salter Graph 2</w:t>
      </w:r>
    </w:p>
    <w:p w14:paraId="5AA31A66" w14:textId="77777777" w:rsidR="00B40118" w:rsidRPr="00EA18CD" w:rsidRDefault="00B40118" w:rsidP="00B401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Salted the y-values with a random range of 2500 to 7500</w:t>
      </w:r>
    </w:p>
    <w:p w14:paraId="3DFFF860" w14:textId="7C119F92" w:rsidR="00B40118" w:rsidRDefault="00B40118">
      <w:r>
        <w:rPr>
          <w:noProof/>
        </w:rPr>
        <w:drawing>
          <wp:inline distT="0" distB="0" distL="0" distR="0" wp14:anchorId="4B23B087" wp14:editId="33DBE2E9">
            <wp:extent cx="4043680" cy="3032760"/>
            <wp:effectExtent l="0" t="0" r="0" b="0"/>
            <wp:docPr id="154378301" name="Picture 6" descr="A graph showing the value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8301" name="Picture 6" descr="A graph showing the value of a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1C3D" w14:textId="77777777" w:rsidR="00B40118" w:rsidRDefault="00B40118"/>
    <w:p w14:paraId="719E4FC3" w14:textId="77777777" w:rsidR="00B40118" w:rsidRDefault="00B40118" w:rsidP="00B401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Smoother Graph 2</w:t>
      </w:r>
    </w:p>
    <w:p w14:paraId="6166EC91" w14:textId="77777777" w:rsidR="00B40118" w:rsidRPr="00EA18CD" w:rsidRDefault="00B40118" w:rsidP="00B40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Smoothed the graph (6000 points to the left and 6000 points to the right of each x-value)</w:t>
      </w:r>
    </w:p>
    <w:p w14:paraId="747CDBB0" w14:textId="5231F4AA" w:rsidR="00B40118" w:rsidRDefault="00B40118">
      <w:r>
        <w:rPr>
          <w:noProof/>
        </w:rPr>
        <w:drawing>
          <wp:inline distT="0" distB="0" distL="0" distR="0" wp14:anchorId="61841245" wp14:editId="151D2167">
            <wp:extent cx="4094480" cy="3070860"/>
            <wp:effectExtent l="0" t="0" r="1270" b="0"/>
            <wp:docPr id="1321824789" name="Picture 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24789" name="Picture 7" descr="A graph with a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11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D8F1C" w14:textId="77777777" w:rsidR="00916301" w:rsidRDefault="00916301" w:rsidP="00C05DBA">
      <w:pPr>
        <w:spacing w:after="0" w:line="240" w:lineRule="auto"/>
      </w:pPr>
      <w:r>
        <w:separator/>
      </w:r>
    </w:p>
  </w:endnote>
  <w:endnote w:type="continuationSeparator" w:id="0">
    <w:p w14:paraId="4CA595DC" w14:textId="77777777" w:rsidR="00916301" w:rsidRDefault="00916301" w:rsidP="00C0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E1A36" w14:textId="77777777" w:rsidR="00916301" w:rsidRDefault="00916301" w:rsidP="00C05DBA">
      <w:pPr>
        <w:spacing w:after="0" w:line="240" w:lineRule="auto"/>
      </w:pPr>
      <w:r>
        <w:separator/>
      </w:r>
    </w:p>
  </w:footnote>
  <w:footnote w:type="continuationSeparator" w:id="0">
    <w:p w14:paraId="689CC99A" w14:textId="77777777" w:rsidR="00916301" w:rsidRDefault="00916301" w:rsidP="00C0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E2EB" w14:textId="19AD7ED0" w:rsidR="00C05DBA" w:rsidRDefault="00C05DBA">
    <w:pPr>
      <w:pStyle w:val="Header"/>
    </w:pPr>
    <w:r>
      <w:t>Heather Krencicki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97"/>
    <w:rsid w:val="000D5EB9"/>
    <w:rsid w:val="001969B3"/>
    <w:rsid w:val="0049415E"/>
    <w:rsid w:val="005B5913"/>
    <w:rsid w:val="005D0197"/>
    <w:rsid w:val="007C2EE4"/>
    <w:rsid w:val="00916301"/>
    <w:rsid w:val="00B337C6"/>
    <w:rsid w:val="00B40118"/>
    <w:rsid w:val="00C05DBA"/>
    <w:rsid w:val="00FB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3897"/>
  <w15:chartTrackingRefBased/>
  <w15:docId w15:val="{6EE4B58B-8962-4736-A36E-AF831E5F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DBA"/>
  </w:style>
  <w:style w:type="paragraph" w:styleId="Footer">
    <w:name w:val="footer"/>
    <w:basedOn w:val="Normal"/>
    <w:link w:val="FooterChar"/>
    <w:uiPriority w:val="99"/>
    <w:unhideWhenUsed/>
    <w:rsid w:val="00C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Krencicki</dc:creator>
  <cp:keywords/>
  <dc:description/>
  <cp:lastModifiedBy>Heather Krencicki</cp:lastModifiedBy>
  <cp:revision>3</cp:revision>
  <dcterms:created xsi:type="dcterms:W3CDTF">2023-12-12T23:45:00Z</dcterms:created>
  <dcterms:modified xsi:type="dcterms:W3CDTF">2023-12-13T02:44:00Z</dcterms:modified>
</cp:coreProperties>
</file>