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97A3" w14:textId="77777777" w:rsidR="00D13F05" w:rsidRDefault="00D13F05" w:rsidP="00D13F05">
      <w:pPr>
        <w:pStyle w:val="Title"/>
        <w:jc w:val="center"/>
        <w:rPr>
          <w:rFonts w:ascii="Times New Roman" w:hAnsi="Times New Roman" w:cs="Times New Roman"/>
          <w:sz w:val="32"/>
          <w:szCs w:val="32"/>
        </w:rPr>
      </w:pPr>
      <w:r>
        <w:rPr>
          <w:rFonts w:ascii="Times New Roman" w:hAnsi="Times New Roman" w:cs="Times New Roman"/>
          <w:sz w:val="32"/>
          <w:szCs w:val="32"/>
        </w:rPr>
        <w:t>Plotter, Salter, and Smoother results (2 runs)</w:t>
      </w:r>
    </w:p>
    <w:p w14:paraId="25763344" w14:textId="16C6F346" w:rsidR="00D13F05" w:rsidRPr="00B316B4" w:rsidRDefault="00D13F05" w:rsidP="00D13F05">
      <w:pPr>
        <w:rPr>
          <w:rFonts w:ascii="Times New Roman" w:hAnsi="Times New Roman" w:cs="Times New Roman"/>
          <w:sz w:val="24"/>
          <w:szCs w:val="24"/>
        </w:rPr>
      </w:pPr>
      <w:r>
        <w:rPr>
          <w:rFonts w:ascii="Times New Roman" w:hAnsi="Times New Roman" w:cs="Times New Roman"/>
          <w:sz w:val="24"/>
          <w:szCs w:val="24"/>
        </w:rPr>
        <w:t xml:space="preserve">For  this version I took both the same equation and the same ranges for them when I code it in java using </w:t>
      </w:r>
      <w:r w:rsidRPr="00D13F05">
        <w:rPr>
          <w:rFonts w:ascii="Times New Roman" w:hAnsi="Times New Roman" w:cs="Times New Roman"/>
          <w:sz w:val="24"/>
          <w:szCs w:val="24"/>
        </w:rPr>
        <w:t>Jfreechart and Apache Stats library</w:t>
      </w:r>
      <w:r>
        <w:rPr>
          <w:rFonts w:ascii="Times New Roman" w:hAnsi="Times New Roman" w:cs="Times New Roman"/>
          <w:sz w:val="24"/>
          <w:szCs w:val="24"/>
        </w:rPr>
        <w:t xml:space="preserve">. Even this time both runs the initial plotter graphs are </w:t>
      </w:r>
      <w:r w:rsidR="00C015FA">
        <w:rPr>
          <w:rFonts w:ascii="Times New Roman" w:hAnsi="Times New Roman" w:cs="Times New Roman"/>
          <w:sz w:val="24"/>
          <w:szCs w:val="24"/>
        </w:rPr>
        <w:t>remarkably similar</w:t>
      </w:r>
      <w:r>
        <w:rPr>
          <w:rFonts w:ascii="Times New Roman" w:hAnsi="Times New Roman" w:cs="Times New Roman"/>
          <w:sz w:val="24"/>
          <w:szCs w:val="24"/>
        </w:rPr>
        <w:t xml:space="preserve"> to each other besides that the first run has (50 points) where the second run has (100 points). Where the graph </w:t>
      </w:r>
      <w:r w:rsidR="00C015FA">
        <w:rPr>
          <w:rFonts w:ascii="Times New Roman" w:hAnsi="Times New Roman" w:cs="Times New Roman"/>
          <w:sz w:val="24"/>
          <w:szCs w:val="24"/>
        </w:rPr>
        <w:t>starts</w:t>
      </w:r>
      <w:r>
        <w:rPr>
          <w:rFonts w:ascii="Times New Roman" w:hAnsi="Times New Roman" w:cs="Times New Roman"/>
          <w:sz w:val="24"/>
          <w:szCs w:val="24"/>
        </w:rPr>
        <w:t xml:space="preserve"> to differ is when you start with salter and smoother to the point with the second run it gets very wide and then when it is smoothed out it becomes a straight line because possible I over did the window so that is caused that to happen.</w:t>
      </w:r>
    </w:p>
    <w:p w14:paraId="5F1A712A" w14:textId="77777777" w:rsidR="00CE335B" w:rsidRDefault="00CE335B" w:rsidP="00CE33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Plotter Graph 1</w:t>
      </w:r>
    </w:p>
    <w:p w14:paraId="14744C06" w14:textId="77777777" w:rsidR="00CE335B"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 </w:t>
      </w:r>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+5x-10</m:t>
        </m:r>
      </m:oMath>
    </w:p>
    <w:p w14:paraId="4C954E02" w14:textId="77777777" w:rsidR="00CE335B" w:rsidRPr="00827F3A"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Range: 0-50 points </w:t>
      </w:r>
    </w:p>
    <w:p w14:paraId="16DE75AD" w14:textId="04CCDF43" w:rsidR="00CE335B" w:rsidRDefault="00CE335B" w:rsidP="00CE335B">
      <w:r>
        <w:rPr>
          <w:noProof/>
        </w:rPr>
        <w:drawing>
          <wp:inline distT="0" distB="0" distL="0" distR="0" wp14:anchorId="429DC10A" wp14:editId="043262E2">
            <wp:extent cx="3161559" cy="2071950"/>
            <wp:effectExtent l="0" t="0" r="1270" b="5080"/>
            <wp:docPr id="42013859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8591" name="Picture 1"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4577" cy="2080481"/>
                    </a:xfrm>
                    <a:prstGeom prst="rect">
                      <a:avLst/>
                    </a:prstGeom>
                  </pic:spPr>
                </pic:pic>
              </a:graphicData>
            </a:graphic>
          </wp:inline>
        </w:drawing>
      </w:r>
    </w:p>
    <w:p w14:paraId="6F55243E" w14:textId="77777777" w:rsidR="00CE335B" w:rsidRDefault="00CE335B" w:rsidP="00CE33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Salter Graph 1</w:t>
      </w:r>
    </w:p>
    <w:p w14:paraId="305C59C8" w14:textId="77777777" w:rsidR="00CE335B" w:rsidRPr="00EA18CD"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Salted the y-values with a random range of 5 to 10</w:t>
      </w:r>
    </w:p>
    <w:p w14:paraId="61ED1FDA" w14:textId="03178070" w:rsidR="00CE335B" w:rsidRDefault="00CE335B" w:rsidP="00CE335B">
      <w:r>
        <w:rPr>
          <w:noProof/>
        </w:rPr>
        <w:drawing>
          <wp:inline distT="0" distB="0" distL="0" distR="0" wp14:anchorId="37A6FEB6" wp14:editId="1B257394">
            <wp:extent cx="4602480" cy="3016268"/>
            <wp:effectExtent l="0" t="0" r="7620" b="0"/>
            <wp:docPr id="1062067428"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67428" name="Picture 2"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5240" cy="3018077"/>
                    </a:xfrm>
                    <a:prstGeom prst="rect">
                      <a:avLst/>
                    </a:prstGeom>
                  </pic:spPr>
                </pic:pic>
              </a:graphicData>
            </a:graphic>
          </wp:inline>
        </w:drawing>
      </w:r>
    </w:p>
    <w:p w14:paraId="60EBD200" w14:textId="77777777" w:rsidR="00CE335B" w:rsidRDefault="00CE335B" w:rsidP="00CE335B"/>
    <w:p w14:paraId="68FD129B" w14:textId="77777777" w:rsidR="00CE335B" w:rsidRDefault="00CE335B" w:rsidP="00CE335B">
      <w:pPr>
        <w:spacing w:after="0" w:line="240" w:lineRule="auto"/>
      </w:pPr>
    </w:p>
    <w:p w14:paraId="04DEF6B8" w14:textId="06CFB26F" w:rsidR="00CE335B" w:rsidRDefault="00CE335B" w:rsidP="00CE33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Smoother Graph 1</w:t>
      </w:r>
    </w:p>
    <w:p w14:paraId="78AB99C0" w14:textId="77777777" w:rsidR="00CE335B" w:rsidRPr="000662C8"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the graph (5 points to the left and 5 points to the right of each x-value)</w:t>
      </w:r>
    </w:p>
    <w:p w14:paraId="6A3661B2" w14:textId="07509064" w:rsidR="00CE335B" w:rsidRDefault="00CE335B" w:rsidP="00CE335B">
      <w:r>
        <w:rPr>
          <w:noProof/>
        </w:rPr>
        <w:drawing>
          <wp:inline distT="0" distB="0" distL="0" distR="0" wp14:anchorId="38C00580" wp14:editId="7671B497">
            <wp:extent cx="3834085" cy="2512695"/>
            <wp:effectExtent l="0" t="0" r="0" b="1905"/>
            <wp:docPr id="1801997776"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97776" name="Picture 3"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2123" cy="2517963"/>
                    </a:xfrm>
                    <a:prstGeom prst="rect">
                      <a:avLst/>
                    </a:prstGeom>
                  </pic:spPr>
                </pic:pic>
              </a:graphicData>
            </a:graphic>
          </wp:inline>
        </w:drawing>
      </w:r>
    </w:p>
    <w:p w14:paraId="434EC8C0" w14:textId="77777777" w:rsidR="00CE335B" w:rsidRDefault="00CE335B" w:rsidP="00CE335B"/>
    <w:p w14:paraId="4078347C" w14:textId="77777777" w:rsidR="00CE335B" w:rsidRDefault="00CE335B" w:rsidP="00CE33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Plotter Graph 2</w:t>
      </w:r>
    </w:p>
    <w:p w14:paraId="5E823E81" w14:textId="77777777" w:rsidR="00CE335B"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 </w:t>
      </w:r>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+5x-10</m:t>
        </m:r>
      </m:oMath>
    </w:p>
    <w:p w14:paraId="45A4C350" w14:textId="77777777" w:rsidR="00CE335B" w:rsidRPr="00EA18CD"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Range: 2-100 points </w:t>
      </w:r>
    </w:p>
    <w:p w14:paraId="430E7AA8" w14:textId="51A8A012" w:rsidR="00CE335B" w:rsidRDefault="00CE335B" w:rsidP="00CE335B">
      <w:r>
        <w:rPr>
          <w:noProof/>
        </w:rPr>
        <w:drawing>
          <wp:inline distT="0" distB="0" distL="0" distR="0" wp14:anchorId="0236BC00" wp14:editId="0F628583">
            <wp:extent cx="3961985" cy="2596515"/>
            <wp:effectExtent l="0" t="0" r="635" b="0"/>
            <wp:docPr id="1568524406"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24406" name="Picture 4" descr="A graph with a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8663" cy="2600892"/>
                    </a:xfrm>
                    <a:prstGeom prst="rect">
                      <a:avLst/>
                    </a:prstGeom>
                  </pic:spPr>
                </pic:pic>
              </a:graphicData>
            </a:graphic>
          </wp:inline>
        </w:drawing>
      </w:r>
    </w:p>
    <w:p w14:paraId="04B43421" w14:textId="77777777" w:rsidR="004E7322" w:rsidRDefault="004E7322" w:rsidP="00CE335B">
      <w:pPr>
        <w:spacing w:after="0"/>
        <w:rPr>
          <w:rFonts w:ascii="Times New Roman" w:eastAsia="Times New Roman" w:hAnsi="Times New Roman" w:cs="Times New Roman"/>
          <w:b/>
          <w:sz w:val="24"/>
          <w:szCs w:val="24"/>
        </w:rPr>
      </w:pPr>
    </w:p>
    <w:p w14:paraId="15C418F8" w14:textId="77777777" w:rsidR="004E7322" w:rsidRDefault="004E7322" w:rsidP="00CE335B">
      <w:pPr>
        <w:spacing w:after="0"/>
        <w:rPr>
          <w:rFonts w:ascii="Times New Roman" w:eastAsia="Times New Roman" w:hAnsi="Times New Roman" w:cs="Times New Roman"/>
          <w:b/>
          <w:sz w:val="24"/>
          <w:szCs w:val="24"/>
        </w:rPr>
      </w:pPr>
    </w:p>
    <w:p w14:paraId="26CE3E72" w14:textId="77777777" w:rsidR="004E7322" w:rsidRDefault="004E7322" w:rsidP="00CE335B">
      <w:pPr>
        <w:spacing w:after="0"/>
        <w:rPr>
          <w:rFonts w:ascii="Times New Roman" w:eastAsia="Times New Roman" w:hAnsi="Times New Roman" w:cs="Times New Roman"/>
          <w:b/>
          <w:sz w:val="24"/>
          <w:szCs w:val="24"/>
        </w:rPr>
      </w:pPr>
    </w:p>
    <w:p w14:paraId="6398369F" w14:textId="77777777" w:rsidR="004E7322" w:rsidRDefault="004E7322" w:rsidP="00CE335B">
      <w:pPr>
        <w:spacing w:after="0"/>
        <w:rPr>
          <w:rFonts w:ascii="Times New Roman" w:eastAsia="Times New Roman" w:hAnsi="Times New Roman" w:cs="Times New Roman"/>
          <w:b/>
          <w:sz w:val="24"/>
          <w:szCs w:val="24"/>
        </w:rPr>
      </w:pPr>
    </w:p>
    <w:p w14:paraId="46F7F3EF" w14:textId="77777777" w:rsidR="004E7322" w:rsidRDefault="004E7322" w:rsidP="00CE335B">
      <w:pPr>
        <w:spacing w:after="0"/>
        <w:rPr>
          <w:rFonts w:ascii="Times New Roman" w:eastAsia="Times New Roman" w:hAnsi="Times New Roman" w:cs="Times New Roman"/>
          <w:b/>
          <w:sz w:val="24"/>
          <w:szCs w:val="24"/>
        </w:rPr>
      </w:pPr>
    </w:p>
    <w:p w14:paraId="49E56FC4" w14:textId="77777777" w:rsidR="004E7322" w:rsidRDefault="004E7322" w:rsidP="00CE335B">
      <w:pPr>
        <w:spacing w:after="0"/>
        <w:rPr>
          <w:rFonts w:ascii="Times New Roman" w:eastAsia="Times New Roman" w:hAnsi="Times New Roman" w:cs="Times New Roman"/>
          <w:b/>
          <w:sz w:val="24"/>
          <w:szCs w:val="24"/>
        </w:rPr>
      </w:pPr>
    </w:p>
    <w:p w14:paraId="75BEC181" w14:textId="77777777" w:rsidR="004E7322" w:rsidRDefault="004E7322" w:rsidP="00CE335B">
      <w:pPr>
        <w:spacing w:after="0"/>
        <w:rPr>
          <w:rFonts w:ascii="Times New Roman" w:eastAsia="Times New Roman" w:hAnsi="Times New Roman" w:cs="Times New Roman"/>
          <w:b/>
          <w:sz w:val="24"/>
          <w:szCs w:val="24"/>
        </w:rPr>
      </w:pPr>
    </w:p>
    <w:p w14:paraId="05B52133" w14:textId="77777777" w:rsidR="004E7322" w:rsidRDefault="004E7322" w:rsidP="00CE335B">
      <w:pPr>
        <w:spacing w:after="0"/>
        <w:rPr>
          <w:rFonts w:ascii="Times New Roman" w:eastAsia="Times New Roman" w:hAnsi="Times New Roman" w:cs="Times New Roman"/>
          <w:b/>
          <w:sz w:val="24"/>
          <w:szCs w:val="24"/>
        </w:rPr>
      </w:pPr>
    </w:p>
    <w:p w14:paraId="4C621E86" w14:textId="77777777" w:rsidR="004E7322" w:rsidRDefault="004E7322" w:rsidP="00CE335B">
      <w:pPr>
        <w:spacing w:after="0"/>
        <w:rPr>
          <w:rFonts w:ascii="Times New Roman" w:eastAsia="Times New Roman" w:hAnsi="Times New Roman" w:cs="Times New Roman"/>
          <w:b/>
          <w:sz w:val="24"/>
          <w:szCs w:val="24"/>
        </w:rPr>
      </w:pPr>
    </w:p>
    <w:p w14:paraId="1D844EAF" w14:textId="10C7645E" w:rsidR="00CE335B" w:rsidRDefault="00CE335B" w:rsidP="00CE335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Salter Graph 2</w:t>
      </w:r>
    </w:p>
    <w:p w14:paraId="77CB4645" w14:textId="77777777" w:rsidR="00CE335B" w:rsidRPr="00EA18CD" w:rsidRDefault="00CE335B" w:rsidP="00CE33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Salted the y-values with a random range of 2500 to 7500</w:t>
      </w:r>
    </w:p>
    <w:p w14:paraId="4C53B5D5" w14:textId="2D5EEC4C" w:rsidR="00CE335B" w:rsidRDefault="004E7322" w:rsidP="00CE335B">
      <w:r>
        <w:t xml:space="preserve">When I tried to run this with my current code it </w:t>
      </w:r>
      <w:r w:rsidR="00C015FA">
        <w:t>caused</w:t>
      </w:r>
      <w:r>
        <w:t xml:space="preserve"> </w:t>
      </w:r>
      <w:r w:rsidR="00C015FA">
        <w:t>an</w:t>
      </w:r>
      <w:r>
        <w:t xml:space="preserve"> index </w:t>
      </w:r>
      <w:r w:rsidR="00C015FA">
        <w:t>error</w:t>
      </w:r>
      <w:r>
        <w:t xml:space="preserve"> and was not able to fix it before being able to submit it</w:t>
      </w:r>
      <w:r w:rsidR="00C015FA">
        <w:t>. It still</w:t>
      </w:r>
      <w:r>
        <w:t xml:space="preserve"> generated the excel file that is how I was able to get this graph for it.</w:t>
      </w:r>
    </w:p>
    <w:p w14:paraId="42739474" w14:textId="5A1F6E87" w:rsidR="00CE335B" w:rsidRDefault="004E7322" w:rsidP="00CE335B">
      <w:r>
        <w:rPr>
          <w:noProof/>
        </w:rPr>
        <w:drawing>
          <wp:inline distT="0" distB="0" distL="0" distR="0" wp14:anchorId="02E021AA" wp14:editId="6B782A75">
            <wp:extent cx="4572000" cy="2743200"/>
            <wp:effectExtent l="0" t="0" r="0" b="0"/>
            <wp:docPr id="1673935079" name="Chart 1">
              <a:extLst xmlns:a="http://schemas.openxmlformats.org/drawingml/2006/main">
                <a:ext uri="{FF2B5EF4-FFF2-40B4-BE49-F238E27FC236}">
                  <a16:creationId xmlns:a16="http://schemas.microsoft.com/office/drawing/2014/main" id="{D7DB1F5C-D014-F6B9-5724-D7BBC9F43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130B71" w14:textId="77777777" w:rsidR="00CE335B" w:rsidRDefault="00CE335B" w:rsidP="00CE33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Smoother Graph 2</w:t>
      </w:r>
    </w:p>
    <w:p w14:paraId="60AADE11" w14:textId="77777777" w:rsidR="00CE335B" w:rsidRPr="00EA18CD" w:rsidRDefault="00CE335B" w:rsidP="00CE3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the graph (6000 points to the left and 6000 points to the right of each x-value)</w:t>
      </w:r>
    </w:p>
    <w:p w14:paraId="6594A189" w14:textId="77777777" w:rsidR="00C015FA" w:rsidRDefault="00C015FA" w:rsidP="00C015FA">
      <w:r>
        <w:t>When I tried to run this with my current code it caused an index error and was not able to fix it before being able to submit it. It still generated the excel file that is how I was able to get this graph for it.</w:t>
      </w:r>
    </w:p>
    <w:p w14:paraId="16162139" w14:textId="0BEA3F4C" w:rsidR="00CE335B" w:rsidRDefault="00C015FA" w:rsidP="00CE335B">
      <w:r>
        <w:rPr>
          <w:noProof/>
        </w:rPr>
        <w:drawing>
          <wp:inline distT="0" distB="0" distL="0" distR="0" wp14:anchorId="348AECE6" wp14:editId="50AF066D">
            <wp:extent cx="4572000" cy="2743200"/>
            <wp:effectExtent l="0" t="0" r="0" b="0"/>
            <wp:docPr id="869908811" name="Chart 1">
              <a:extLst xmlns:a="http://schemas.openxmlformats.org/drawingml/2006/main">
                <a:ext uri="{FF2B5EF4-FFF2-40B4-BE49-F238E27FC236}">
                  <a16:creationId xmlns:a16="http://schemas.microsoft.com/office/drawing/2014/main" id="{F02A32E9-45DF-8B56-B01B-089730FA14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C65FBA" w14:textId="77777777" w:rsidR="00B337C6" w:rsidRPr="00D13F05" w:rsidRDefault="00B337C6" w:rsidP="00D13F05">
      <w:pPr>
        <w:rPr>
          <w:rFonts w:ascii="Times New Roman" w:hAnsi="Times New Roman" w:cs="Times New Roman"/>
          <w:sz w:val="24"/>
          <w:szCs w:val="24"/>
        </w:rPr>
      </w:pPr>
    </w:p>
    <w:sectPr w:rsidR="00B337C6" w:rsidRPr="00D13F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583A" w14:textId="77777777" w:rsidR="00C90AE9" w:rsidRDefault="00C90AE9" w:rsidP="00D13F05">
      <w:pPr>
        <w:spacing w:after="0" w:line="240" w:lineRule="auto"/>
      </w:pPr>
      <w:r>
        <w:separator/>
      </w:r>
    </w:p>
  </w:endnote>
  <w:endnote w:type="continuationSeparator" w:id="0">
    <w:p w14:paraId="4B10F422" w14:textId="77777777" w:rsidR="00C90AE9" w:rsidRDefault="00C90AE9" w:rsidP="00D1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23E0" w14:textId="77777777" w:rsidR="00C90AE9" w:rsidRDefault="00C90AE9" w:rsidP="00D13F05">
      <w:pPr>
        <w:spacing w:after="0" w:line="240" w:lineRule="auto"/>
      </w:pPr>
      <w:r>
        <w:separator/>
      </w:r>
    </w:p>
  </w:footnote>
  <w:footnote w:type="continuationSeparator" w:id="0">
    <w:p w14:paraId="0CF5995C" w14:textId="77777777" w:rsidR="00C90AE9" w:rsidRDefault="00C90AE9" w:rsidP="00D13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91F2" w14:textId="37FC2072" w:rsidR="00D13F05" w:rsidRDefault="00D13F05">
    <w:pPr>
      <w:pStyle w:val="Header"/>
    </w:pPr>
    <w:r>
      <w:t>Heather Krencicki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26"/>
    <w:rsid w:val="000A0891"/>
    <w:rsid w:val="0049415E"/>
    <w:rsid w:val="004E7322"/>
    <w:rsid w:val="005B5913"/>
    <w:rsid w:val="007C2EE4"/>
    <w:rsid w:val="00AB4B26"/>
    <w:rsid w:val="00B337C6"/>
    <w:rsid w:val="00C015FA"/>
    <w:rsid w:val="00C90AE9"/>
    <w:rsid w:val="00CE335B"/>
    <w:rsid w:val="00D1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34A6"/>
  <w15:chartTrackingRefBased/>
  <w15:docId w15:val="{2751AB75-ACAC-4B72-896F-3744AA8C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F05"/>
  </w:style>
  <w:style w:type="paragraph" w:styleId="Footer">
    <w:name w:val="footer"/>
    <w:basedOn w:val="Normal"/>
    <w:link w:val="FooterChar"/>
    <w:uiPriority w:val="99"/>
    <w:unhideWhenUsed/>
    <w:rsid w:val="00D13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F05"/>
  </w:style>
  <w:style w:type="paragraph" w:styleId="Title">
    <w:name w:val="Title"/>
    <w:basedOn w:val="Normal"/>
    <w:next w:val="Normal"/>
    <w:link w:val="TitleChar"/>
    <w:uiPriority w:val="10"/>
    <w:qFormat/>
    <w:rsid w:val="00D13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F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vs3_salted_run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vs3_smoothed_run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a:t>
            </a:r>
            <a:r>
              <a:rPr lang="en-US" baseline="0"/>
              <a:t> graph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Function_points_vs3_salted_run2!$B$1</c:f>
              <c:strCache>
                <c:ptCount val="1"/>
                <c:pt idx="0">
                  <c:v>y</c:v>
                </c:pt>
              </c:strCache>
            </c:strRef>
          </c:tx>
          <c:spPr>
            <a:ln w="28575" cap="rnd">
              <a:solidFill>
                <a:schemeClr val="accent1"/>
              </a:solidFill>
              <a:round/>
            </a:ln>
            <a:effectLst/>
          </c:spPr>
          <c:marker>
            <c:symbol val="none"/>
          </c:marker>
          <c:cat>
            <c:numRef>
              <c:f>Function_points_vs3_salted_run2!$A$2:$A$100</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Function_points_vs3_salted_run2!$B$2:$B$100</c:f>
              <c:numCache>
                <c:formatCode>General</c:formatCode>
                <c:ptCount val="99"/>
                <c:pt idx="0">
                  <c:v>6019</c:v>
                </c:pt>
                <c:pt idx="1">
                  <c:v>4149</c:v>
                </c:pt>
                <c:pt idx="2">
                  <c:v>3636</c:v>
                </c:pt>
                <c:pt idx="3">
                  <c:v>6314</c:v>
                </c:pt>
                <c:pt idx="4">
                  <c:v>4752</c:v>
                </c:pt>
                <c:pt idx="5">
                  <c:v>2704</c:v>
                </c:pt>
                <c:pt idx="6">
                  <c:v>1669</c:v>
                </c:pt>
                <c:pt idx="7">
                  <c:v>230</c:v>
                </c:pt>
                <c:pt idx="8">
                  <c:v>2881</c:v>
                </c:pt>
                <c:pt idx="9">
                  <c:v>4092</c:v>
                </c:pt>
                <c:pt idx="10">
                  <c:v>6428</c:v>
                </c:pt>
                <c:pt idx="11">
                  <c:v>3249</c:v>
                </c:pt>
                <c:pt idx="12">
                  <c:v>2497</c:v>
                </c:pt>
                <c:pt idx="13">
                  <c:v>775</c:v>
                </c:pt>
                <c:pt idx="14">
                  <c:v>5323</c:v>
                </c:pt>
                <c:pt idx="15">
                  <c:v>2815</c:v>
                </c:pt>
                <c:pt idx="16">
                  <c:v>4562</c:v>
                </c:pt>
                <c:pt idx="17">
                  <c:v>1202</c:v>
                </c:pt>
                <c:pt idx="18">
                  <c:v>3656</c:v>
                </c:pt>
                <c:pt idx="19">
                  <c:v>2467</c:v>
                </c:pt>
                <c:pt idx="20">
                  <c:v>2881</c:v>
                </c:pt>
                <c:pt idx="21">
                  <c:v>6686</c:v>
                </c:pt>
                <c:pt idx="22">
                  <c:v>4834</c:v>
                </c:pt>
                <c:pt idx="23">
                  <c:v>4870</c:v>
                </c:pt>
                <c:pt idx="24">
                  <c:v>5297</c:v>
                </c:pt>
                <c:pt idx="25">
                  <c:v>7758</c:v>
                </c:pt>
                <c:pt idx="26">
                  <c:v>3689</c:v>
                </c:pt>
                <c:pt idx="27">
                  <c:v>4016</c:v>
                </c:pt>
                <c:pt idx="28">
                  <c:v>3024</c:v>
                </c:pt>
                <c:pt idx="29">
                  <c:v>5209</c:v>
                </c:pt>
                <c:pt idx="30">
                  <c:v>5245</c:v>
                </c:pt>
                <c:pt idx="31">
                  <c:v>5552</c:v>
                </c:pt>
                <c:pt idx="32">
                  <c:v>7888</c:v>
                </c:pt>
                <c:pt idx="33">
                  <c:v>3958</c:v>
                </c:pt>
                <c:pt idx="34">
                  <c:v>6145</c:v>
                </c:pt>
                <c:pt idx="35">
                  <c:v>6521</c:v>
                </c:pt>
                <c:pt idx="36">
                  <c:v>9037</c:v>
                </c:pt>
                <c:pt idx="37">
                  <c:v>5629</c:v>
                </c:pt>
                <c:pt idx="38">
                  <c:v>6305</c:v>
                </c:pt>
                <c:pt idx="39">
                  <c:v>8335</c:v>
                </c:pt>
                <c:pt idx="40">
                  <c:v>7764</c:v>
                </c:pt>
                <c:pt idx="41">
                  <c:v>7288</c:v>
                </c:pt>
                <c:pt idx="42">
                  <c:v>8700</c:v>
                </c:pt>
                <c:pt idx="43">
                  <c:v>6693</c:v>
                </c:pt>
                <c:pt idx="44">
                  <c:v>4551</c:v>
                </c:pt>
                <c:pt idx="45">
                  <c:v>8463</c:v>
                </c:pt>
                <c:pt idx="46">
                  <c:v>6947</c:v>
                </c:pt>
                <c:pt idx="47">
                  <c:v>7431</c:v>
                </c:pt>
                <c:pt idx="48">
                  <c:v>8503</c:v>
                </c:pt>
                <c:pt idx="49">
                  <c:v>7849</c:v>
                </c:pt>
                <c:pt idx="50">
                  <c:v>8400</c:v>
                </c:pt>
                <c:pt idx="51">
                  <c:v>9074</c:v>
                </c:pt>
                <c:pt idx="52">
                  <c:v>8297</c:v>
                </c:pt>
                <c:pt idx="53">
                  <c:v>12537</c:v>
                </c:pt>
                <c:pt idx="54">
                  <c:v>9474</c:v>
                </c:pt>
                <c:pt idx="55">
                  <c:v>9731</c:v>
                </c:pt>
                <c:pt idx="56">
                  <c:v>9074</c:v>
                </c:pt>
                <c:pt idx="57">
                  <c:v>13178</c:v>
                </c:pt>
                <c:pt idx="58">
                  <c:v>13308</c:v>
                </c:pt>
                <c:pt idx="59">
                  <c:v>13841</c:v>
                </c:pt>
                <c:pt idx="60">
                  <c:v>9888</c:v>
                </c:pt>
                <c:pt idx="61">
                  <c:v>10349</c:v>
                </c:pt>
                <c:pt idx="62">
                  <c:v>13199</c:v>
                </c:pt>
                <c:pt idx="63">
                  <c:v>14221</c:v>
                </c:pt>
                <c:pt idx="64">
                  <c:v>14129</c:v>
                </c:pt>
                <c:pt idx="65">
                  <c:v>12203</c:v>
                </c:pt>
                <c:pt idx="66">
                  <c:v>9802</c:v>
                </c:pt>
                <c:pt idx="67">
                  <c:v>12886</c:v>
                </c:pt>
                <c:pt idx="68">
                  <c:v>16301</c:v>
                </c:pt>
                <c:pt idx="69">
                  <c:v>11133</c:v>
                </c:pt>
                <c:pt idx="70">
                  <c:v>13771</c:v>
                </c:pt>
                <c:pt idx="71">
                  <c:v>13949</c:v>
                </c:pt>
                <c:pt idx="72">
                  <c:v>16686</c:v>
                </c:pt>
                <c:pt idx="73">
                  <c:v>15735</c:v>
                </c:pt>
                <c:pt idx="74">
                  <c:v>17520</c:v>
                </c:pt>
                <c:pt idx="75">
                  <c:v>15753</c:v>
                </c:pt>
                <c:pt idx="76">
                  <c:v>14135</c:v>
                </c:pt>
                <c:pt idx="77">
                  <c:v>17751</c:v>
                </c:pt>
                <c:pt idx="78">
                  <c:v>13244</c:v>
                </c:pt>
                <c:pt idx="79">
                  <c:v>18032</c:v>
                </c:pt>
                <c:pt idx="80">
                  <c:v>14438</c:v>
                </c:pt>
                <c:pt idx="81">
                  <c:v>17278</c:v>
                </c:pt>
                <c:pt idx="82">
                  <c:v>15565</c:v>
                </c:pt>
                <c:pt idx="83">
                  <c:v>20611</c:v>
                </c:pt>
                <c:pt idx="84">
                  <c:v>18245</c:v>
                </c:pt>
                <c:pt idx="85">
                  <c:v>21072</c:v>
                </c:pt>
                <c:pt idx="86">
                  <c:v>18854</c:v>
                </c:pt>
                <c:pt idx="87">
                  <c:v>20782</c:v>
                </c:pt>
                <c:pt idx="88">
                  <c:v>17965</c:v>
                </c:pt>
                <c:pt idx="89">
                  <c:v>19808</c:v>
                </c:pt>
                <c:pt idx="90">
                  <c:v>20522</c:v>
                </c:pt>
                <c:pt idx="91">
                  <c:v>18130</c:v>
                </c:pt>
                <c:pt idx="92">
                  <c:v>19881</c:v>
                </c:pt>
                <c:pt idx="93">
                  <c:v>19410</c:v>
                </c:pt>
                <c:pt idx="94">
                  <c:v>19282</c:v>
                </c:pt>
                <c:pt idx="95">
                  <c:v>24930</c:v>
                </c:pt>
                <c:pt idx="96">
                  <c:v>23792</c:v>
                </c:pt>
                <c:pt idx="97">
                  <c:v>22671</c:v>
                </c:pt>
                <c:pt idx="98">
                  <c:v>26150</c:v>
                </c:pt>
              </c:numCache>
            </c:numRef>
          </c:val>
          <c:smooth val="0"/>
          <c:extLst>
            <c:ext xmlns:c16="http://schemas.microsoft.com/office/drawing/2014/chart" uri="{C3380CC4-5D6E-409C-BE32-E72D297353CC}">
              <c16:uniqueId val="{00000000-8EF4-4583-8D59-996F91EA78B4}"/>
            </c:ext>
          </c:extLst>
        </c:ser>
        <c:dLbls>
          <c:showLegendKey val="0"/>
          <c:showVal val="0"/>
          <c:showCatName val="0"/>
          <c:showSerName val="0"/>
          <c:showPercent val="0"/>
          <c:showBubbleSize val="0"/>
        </c:dLbls>
        <c:smooth val="0"/>
        <c:axId val="1480719008"/>
        <c:axId val="1474793344"/>
      </c:lineChart>
      <c:catAx>
        <c:axId val="148071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793344"/>
        <c:crosses val="autoZero"/>
        <c:auto val="1"/>
        <c:lblAlgn val="ctr"/>
        <c:lblOffset val="100"/>
        <c:noMultiLvlLbl val="0"/>
      </c:catAx>
      <c:valAx>
        <c:axId val="147479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19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a:t>
            </a:r>
            <a:r>
              <a:rPr lang="en-US" baseline="0"/>
              <a:t> graph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Function_points_vs3_smoothed_ru!$B$1</c:f>
              <c:strCache>
                <c:ptCount val="1"/>
                <c:pt idx="0">
                  <c:v>y</c:v>
                </c:pt>
              </c:strCache>
            </c:strRef>
          </c:tx>
          <c:spPr>
            <a:ln w="28575" cap="rnd">
              <a:solidFill>
                <a:schemeClr val="accent1"/>
              </a:solidFill>
              <a:round/>
            </a:ln>
            <a:effectLst/>
          </c:spPr>
          <c:marker>
            <c:symbol val="none"/>
          </c:marker>
          <c:cat>
            <c:numRef>
              <c:f>Function_points_vs3_smoothed_ru!$A$2:$A$100</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Function_points_vs3_smoothed_ru!$B$2:$B$100</c:f>
              <c:numCache>
                <c:formatCode>General</c:formatCode>
                <c:ptCount val="99"/>
                <c:pt idx="0">
                  <c:v>6019</c:v>
                </c:pt>
                <c:pt idx="1">
                  <c:v>5084</c:v>
                </c:pt>
                <c:pt idx="2">
                  <c:v>4601</c:v>
                </c:pt>
                <c:pt idx="3">
                  <c:v>5029</c:v>
                </c:pt>
                <c:pt idx="4">
                  <c:v>4974</c:v>
                </c:pt>
                <c:pt idx="5">
                  <c:v>4595</c:v>
                </c:pt>
                <c:pt idx="6">
                  <c:v>4177</c:v>
                </c:pt>
                <c:pt idx="7">
                  <c:v>3684</c:v>
                </c:pt>
                <c:pt idx="8">
                  <c:v>3594</c:v>
                </c:pt>
                <c:pt idx="9">
                  <c:v>3644</c:v>
                </c:pt>
                <c:pt idx="10">
                  <c:v>3897</c:v>
                </c:pt>
                <c:pt idx="11">
                  <c:v>3843</c:v>
                </c:pt>
                <c:pt idx="12">
                  <c:v>3740</c:v>
                </c:pt>
                <c:pt idx="13">
                  <c:v>3528</c:v>
                </c:pt>
                <c:pt idx="14">
                  <c:v>3647</c:v>
                </c:pt>
                <c:pt idx="15">
                  <c:v>3595</c:v>
                </c:pt>
                <c:pt idx="16">
                  <c:v>3652</c:v>
                </c:pt>
                <c:pt idx="17">
                  <c:v>3516</c:v>
                </c:pt>
                <c:pt idx="18">
                  <c:v>3523</c:v>
                </c:pt>
                <c:pt idx="19">
                  <c:v>3471</c:v>
                </c:pt>
                <c:pt idx="20">
                  <c:v>3442</c:v>
                </c:pt>
                <c:pt idx="21">
                  <c:v>3590</c:v>
                </c:pt>
                <c:pt idx="22">
                  <c:v>3644</c:v>
                </c:pt>
                <c:pt idx="23">
                  <c:v>3695</c:v>
                </c:pt>
                <c:pt idx="24">
                  <c:v>3759</c:v>
                </c:pt>
                <c:pt idx="25">
                  <c:v>3913</c:v>
                </c:pt>
                <c:pt idx="26">
                  <c:v>3905</c:v>
                </c:pt>
                <c:pt idx="27">
                  <c:v>3908</c:v>
                </c:pt>
                <c:pt idx="28">
                  <c:v>3878</c:v>
                </c:pt>
                <c:pt idx="29">
                  <c:v>3922</c:v>
                </c:pt>
                <c:pt idx="30">
                  <c:v>3965</c:v>
                </c:pt>
                <c:pt idx="31">
                  <c:v>4015</c:v>
                </c:pt>
                <c:pt idx="32">
                  <c:v>4132</c:v>
                </c:pt>
                <c:pt idx="33">
                  <c:v>4127</c:v>
                </c:pt>
                <c:pt idx="34">
                  <c:v>4184</c:v>
                </c:pt>
                <c:pt idx="35">
                  <c:v>4249</c:v>
                </c:pt>
                <c:pt idx="36">
                  <c:v>4379</c:v>
                </c:pt>
                <c:pt idx="37">
                  <c:v>4412</c:v>
                </c:pt>
                <c:pt idx="38">
                  <c:v>4460</c:v>
                </c:pt>
                <c:pt idx="39">
                  <c:v>4557</c:v>
                </c:pt>
                <c:pt idx="40">
                  <c:v>4635</c:v>
                </c:pt>
                <c:pt idx="41">
                  <c:v>4698</c:v>
                </c:pt>
                <c:pt idx="42">
                  <c:v>4791</c:v>
                </c:pt>
                <c:pt idx="43">
                  <c:v>4835</c:v>
                </c:pt>
                <c:pt idx="44">
                  <c:v>4828</c:v>
                </c:pt>
                <c:pt idx="45">
                  <c:v>4907</c:v>
                </c:pt>
                <c:pt idx="46">
                  <c:v>4951</c:v>
                </c:pt>
                <c:pt idx="47">
                  <c:v>5002</c:v>
                </c:pt>
                <c:pt idx="48">
                  <c:v>5074</c:v>
                </c:pt>
                <c:pt idx="49">
                  <c:v>5129</c:v>
                </c:pt>
                <c:pt idx="50">
                  <c:v>5193</c:v>
                </c:pt>
                <c:pt idx="51">
                  <c:v>5268</c:v>
                </c:pt>
                <c:pt idx="52">
                  <c:v>5325</c:v>
                </c:pt>
                <c:pt idx="53">
                  <c:v>5459</c:v>
                </c:pt>
                <c:pt idx="54">
                  <c:v>5532</c:v>
                </c:pt>
                <c:pt idx="55">
                  <c:v>5607</c:v>
                </c:pt>
                <c:pt idx="56">
                  <c:v>5667</c:v>
                </c:pt>
                <c:pt idx="57">
                  <c:v>5797</c:v>
                </c:pt>
                <c:pt idx="58">
                  <c:v>5924</c:v>
                </c:pt>
                <c:pt idx="59">
                  <c:v>6056</c:v>
                </c:pt>
                <c:pt idx="60">
                  <c:v>6119</c:v>
                </c:pt>
                <c:pt idx="61">
                  <c:v>6187</c:v>
                </c:pt>
                <c:pt idx="62">
                  <c:v>6299</c:v>
                </c:pt>
                <c:pt idx="63">
                  <c:v>6422</c:v>
                </c:pt>
                <c:pt idx="64">
                  <c:v>6541</c:v>
                </c:pt>
                <c:pt idx="65">
                  <c:v>6627</c:v>
                </c:pt>
                <c:pt idx="66">
                  <c:v>6674</c:v>
                </c:pt>
                <c:pt idx="67">
                  <c:v>6765</c:v>
                </c:pt>
                <c:pt idx="68">
                  <c:v>6904</c:v>
                </c:pt>
                <c:pt idx="69">
                  <c:v>6964</c:v>
                </c:pt>
                <c:pt idx="70">
                  <c:v>7060</c:v>
                </c:pt>
                <c:pt idx="71">
                  <c:v>7156</c:v>
                </c:pt>
                <c:pt idx="72">
                  <c:v>7286</c:v>
                </c:pt>
                <c:pt idx="73">
                  <c:v>7400</c:v>
                </c:pt>
                <c:pt idx="74">
                  <c:v>7535</c:v>
                </c:pt>
                <c:pt idx="75">
                  <c:v>7643</c:v>
                </c:pt>
                <c:pt idx="76">
                  <c:v>7728</c:v>
                </c:pt>
                <c:pt idx="77">
                  <c:v>7856</c:v>
                </c:pt>
                <c:pt idx="78">
                  <c:v>7924</c:v>
                </c:pt>
                <c:pt idx="79">
                  <c:v>8051</c:v>
                </c:pt>
                <c:pt idx="80">
                  <c:v>8129</c:v>
                </c:pt>
                <c:pt idx="81">
                  <c:v>8241</c:v>
                </c:pt>
                <c:pt idx="82">
                  <c:v>8329</c:v>
                </c:pt>
                <c:pt idx="83">
                  <c:v>8475</c:v>
                </c:pt>
                <c:pt idx="84">
                  <c:v>8590</c:v>
                </c:pt>
                <c:pt idx="85">
                  <c:v>8736</c:v>
                </c:pt>
                <c:pt idx="86">
                  <c:v>8852</c:v>
                </c:pt>
                <c:pt idx="87">
                  <c:v>8987</c:v>
                </c:pt>
                <c:pt idx="88">
                  <c:v>9088</c:v>
                </c:pt>
                <c:pt idx="89">
                  <c:v>9207</c:v>
                </c:pt>
                <c:pt idx="90">
                  <c:v>9332</c:v>
                </c:pt>
                <c:pt idx="91">
                  <c:v>9427</c:v>
                </c:pt>
                <c:pt idx="92">
                  <c:v>9540</c:v>
                </c:pt>
                <c:pt idx="93">
                  <c:v>9645</c:v>
                </c:pt>
                <c:pt idx="94">
                  <c:v>9746</c:v>
                </c:pt>
                <c:pt idx="95">
                  <c:v>9904</c:v>
                </c:pt>
                <c:pt idx="96">
                  <c:v>10047</c:v>
                </c:pt>
                <c:pt idx="97">
                  <c:v>10176</c:v>
                </c:pt>
                <c:pt idx="98">
                  <c:v>10338</c:v>
                </c:pt>
              </c:numCache>
            </c:numRef>
          </c:val>
          <c:smooth val="0"/>
          <c:extLst>
            <c:ext xmlns:c16="http://schemas.microsoft.com/office/drawing/2014/chart" uri="{C3380CC4-5D6E-409C-BE32-E72D297353CC}">
              <c16:uniqueId val="{00000000-BA72-4FE0-8B7D-445E1DC2C7E1}"/>
            </c:ext>
          </c:extLst>
        </c:ser>
        <c:dLbls>
          <c:showLegendKey val="0"/>
          <c:showVal val="0"/>
          <c:showCatName val="0"/>
          <c:showSerName val="0"/>
          <c:showPercent val="0"/>
          <c:showBubbleSize val="0"/>
        </c:dLbls>
        <c:smooth val="0"/>
        <c:axId val="334077600"/>
        <c:axId val="325413904"/>
      </c:lineChart>
      <c:catAx>
        <c:axId val="33407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13904"/>
        <c:crosses val="autoZero"/>
        <c:auto val="1"/>
        <c:lblAlgn val="ctr"/>
        <c:lblOffset val="100"/>
        <c:noMultiLvlLbl val="0"/>
      </c:catAx>
      <c:valAx>
        <c:axId val="32541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7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Krencicki</dc:creator>
  <cp:keywords/>
  <dc:description/>
  <cp:lastModifiedBy>Heather Krencicki</cp:lastModifiedBy>
  <cp:revision>3</cp:revision>
  <dcterms:created xsi:type="dcterms:W3CDTF">2023-12-14T02:09:00Z</dcterms:created>
  <dcterms:modified xsi:type="dcterms:W3CDTF">2023-12-14T15:20:00Z</dcterms:modified>
</cp:coreProperties>
</file>