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4528E" w14:textId="600EDB9D" w:rsidR="00297EF1" w:rsidRDefault="001A5CE1">
      <w:r w:rsidRPr="001A5CE1">
        <w:t>Este es mi nuevo proyecto</w:t>
      </w:r>
    </w:p>
    <w:sectPr w:rsidR="0029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52"/>
    <w:rsid w:val="001A5CE1"/>
    <w:rsid w:val="00297EF1"/>
    <w:rsid w:val="008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C0237-C92A-426D-A1B8-C5A35AAB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.</dc:creator>
  <cp:keywords/>
  <dc:description/>
  <cp:lastModifiedBy>Elif .</cp:lastModifiedBy>
  <cp:revision>2</cp:revision>
  <dcterms:created xsi:type="dcterms:W3CDTF">2021-03-23T16:34:00Z</dcterms:created>
  <dcterms:modified xsi:type="dcterms:W3CDTF">2021-03-23T16:34:00Z</dcterms:modified>
</cp:coreProperties>
</file>