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Propuesta de Proyecto:</w:t>
      </w:r>
    </w:p>
    <w:p>
      <w:pPr>
        <w:pStyle w:val="Subtitle"/>
        <w:bidi w:val="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Digitalización de Planta de Acería con LoRa y Python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  <w:t>Descripción del Proyecto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El objetivo de este proyecto es digitalizar una planta de acería mediante la implementación de tecnología LoRa para la recolección de datos y Python para el desarrollo del servidor, la base de datos y la interfaz de usuario. El sistema permitirá la medición en tiempo real del caudal de aire, el almacenamiento de datos históricos, la generación de métricas y estadísticas, y la optimización de la producción.</w:t>
      </w:r>
    </w:p>
    <w:p>
      <w:pPr>
        <w:pStyle w:val="Heading4"/>
        <w:widowControl/>
        <w:bidi w:val="0"/>
        <w:spacing w:lineRule="auto" w:line="30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  <w:t>Funcionalidades Específicas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Información en Tiempo Real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Visualización de los últimos 10 registros del caudalímetro en una interfaz web.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Información Histórica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Consulta de datos históricos con filtros de rango de fechas.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Volumen de Aire Consumido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Almacenamiento y consulta del volumen de aire consumido en un determinado tiempo.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Ahorro Energético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Cálculo de métricas y estadísticas para mejorar la productividad y reducir el consumo energético.</w:t>
      </w:r>
    </w:p>
    <w:p>
      <w:pPr>
        <w:pStyle w:val="Heading4"/>
        <w:widowControl/>
        <w:bidi w:val="0"/>
        <w:spacing w:lineRule="auto" w:line="300"/>
        <w:ind w:hanging="0" w:start="0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  <w:t>Arquitectura del Sistema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Hardware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Caudalímetro conectado a un Arduino o Raspberry Pi.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Módulo LoRa para la transmisión de datos.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Software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Backend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Desarrollado en Python con Flask para el servidor y SQLAlchemy para la base de datos.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Frontend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Interfaz web desarrollada con HTML/CSS/JavaScript para la visualización de datos.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Comunicación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Protocolo LoRaWAN para la transmisión de datos desde el hardware al servidor.</w:t>
      </w:r>
    </w:p>
    <w:p>
      <w:pPr>
        <w:pStyle w:val="Heading4"/>
        <w:bidi w:val="0"/>
        <w:jc w:val="start"/>
        <w:rPr>
          <w:b w:val="false"/>
          <w:i w:val="false"/>
          <w:caps w:val="false"/>
          <w:smallCaps w:val="false"/>
          <w:spacing w:val="0"/>
          <w:u w:val="single"/>
        </w:rPr>
      </w:pPr>
      <w:r>
        <w:rPr>
          <w:rFonts w:ascii="Arial" w:hAnsi="Arial"/>
          <w:color w:val="000000"/>
          <w:sz w:val="21"/>
          <w:szCs w:val="24"/>
        </w:rPr>
      </w:r>
    </w:p>
    <w:p>
      <w:pPr>
        <w:pStyle w:val="Heading4"/>
        <w:bidi w:val="0"/>
        <w:jc w:val="start"/>
        <w:rPr>
          <w:rFonts w:ascii="Arial" w:hAnsi="Arial"/>
          <w:color w:val="000000"/>
          <w:sz w:val="21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4"/>
          <w:u w:val="single"/>
        </w:rPr>
        <w:t>Estructura del Código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app.py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Contiene las rutas y lógica del servidor.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models.py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Define las clases y modelos de la base de datos.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lorawan.py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Configuración y manejo de la comunicación LoRa.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0" w:start="709" w:end="0"/>
        <w:jc w:val="start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index.html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: Interfaz web para la visualización de datos en tiempo real.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LibreOffice/24.8.4.2$Windows_X86_64 LibreOffice_project/bb3cfa12c7b1bf994ecc5649a80400d06cd71002</Application>
  <AppVersion>15.0000</AppVersion>
  <Pages>1</Pages>
  <Words>260</Words>
  <Characters>1415</Characters>
  <CharactersWithSpaces>1639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2025-03-10T15:26:38Z</dcterms:created>
  <dc:creator/>
  <dc:description/>
  <dc:language>es-AR</dc:language>
  <cp:lastModifiedBy/>
  <dcterms:modified xsi:type="dcterms:W3CDTF">2025-03-10T15:32:31Z</dcterms:modified>
  <cp:revision>1</cp:revision>
  <dc:subject/>
  <dc:title/>
</cp:coreProperties>
</file>