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5468B" w14:textId="77777777" w:rsidR="003F1DD0" w:rsidRPr="00824367" w:rsidRDefault="00000000">
      <w:pPr>
        <w:spacing w:after="112" w:line="259" w:lineRule="auto"/>
        <w:ind w:left="0" w:right="71" w:firstLine="0"/>
        <w:jc w:val="center"/>
        <w:rPr>
          <w:rFonts w:ascii="Algerian" w:hAnsi="Algerian"/>
        </w:rPr>
      </w:pPr>
      <w:r w:rsidRPr="00824367">
        <w:rPr>
          <w:rFonts w:ascii="Algerian" w:hAnsi="Algerian"/>
          <w:sz w:val="36"/>
        </w:rPr>
        <w:t xml:space="preserve">ROXYTHE (ROCKY) HARDING </w:t>
      </w:r>
    </w:p>
    <w:p w14:paraId="62A02268" w14:textId="77777777" w:rsidR="003F1DD0" w:rsidRPr="00824367" w:rsidRDefault="00000000">
      <w:pPr>
        <w:spacing w:after="257" w:line="259" w:lineRule="auto"/>
        <w:ind w:left="0" w:firstLine="0"/>
        <w:jc w:val="center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73385 Church Street, Armada, MI </w:t>
      </w:r>
      <w:proofErr w:type="gramStart"/>
      <w:r w:rsidRPr="00824367">
        <w:rPr>
          <w:rFonts w:ascii="Bahnschrift SemiLight SemiConde" w:hAnsi="Bahnschrift SemiLight SemiConde"/>
        </w:rPr>
        <w:t>48005  |</w:t>
      </w:r>
      <w:proofErr w:type="gramEnd"/>
      <w:r w:rsidRPr="00824367">
        <w:rPr>
          <w:rFonts w:ascii="Bahnschrift SemiLight SemiConde" w:hAnsi="Bahnschrift SemiLight SemiConde"/>
        </w:rPr>
        <w:t xml:space="preserve">  C: (586) 291-2224 </w:t>
      </w:r>
      <w:r w:rsidRPr="00824367">
        <w:rPr>
          <w:rFonts w:ascii="Bahnschrift SemiLight SemiConde" w:hAnsi="Bahnschrift SemiLight SemiConde"/>
          <w:color w:val="0000FF"/>
          <w:u w:val="single" w:color="0000FF"/>
        </w:rPr>
        <w:t>roxythelharding@gmail.com</w:t>
      </w:r>
      <w:r w:rsidRPr="00824367">
        <w:rPr>
          <w:rFonts w:ascii="Bahnschrift SemiLight SemiConde" w:hAnsi="Bahnschrift SemiLight SemiConde"/>
        </w:rPr>
        <w:t xml:space="preserve"> </w:t>
      </w:r>
    </w:p>
    <w:p w14:paraId="3454CD71" w14:textId="77777777" w:rsidR="003F1DD0" w:rsidRPr="00824367" w:rsidRDefault="00000000">
      <w:pPr>
        <w:pStyle w:val="Heading1"/>
        <w:ind w:left="-5"/>
        <w:rPr>
          <w:rFonts w:ascii="Algerian" w:hAnsi="Algerian"/>
        </w:rPr>
      </w:pPr>
      <w:r w:rsidRPr="00824367">
        <w:rPr>
          <w:rFonts w:ascii="Algerian" w:hAnsi="Algerian"/>
        </w:rPr>
        <w:t>Summary</w:t>
      </w:r>
    </w:p>
    <w:p w14:paraId="345A43D7" w14:textId="77777777" w:rsidR="003F1DD0" w:rsidRDefault="00000000">
      <w:pPr>
        <w:spacing w:after="0" w:line="259" w:lineRule="auto"/>
        <w:ind w:left="0" w:righ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EFEE3CB" wp14:editId="0375B9E4">
                <wp:extent cx="5841492" cy="22860"/>
                <wp:effectExtent l="0" t="0" r="0" b="0"/>
                <wp:docPr id="2682" name="Group 26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1492" cy="22860"/>
                          <a:chOff x="0" y="0"/>
                          <a:chExt cx="5841492" cy="22860"/>
                        </a:xfrm>
                      </wpg:grpSpPr>
                      <wps:wsp>
                        <wps:cNvPr id="3409" name="Shape 3409"/>
                        <wps:cNvSpPr/>
                        <wps:spPr>
                          <a:xfrm>
                            <a:off x="0" y="0"/>
                            <a:ext cx="5841492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1492" h="22860">
                                <a:moveTo>
                                  <a:pt x="0" y="0"/>
                                </a:moveTo>
                                <a:lnTo>
                                  <a:pt x="5841492" y="0"/>
                                </a:lnTo>
                                <a:lnTo>
                                  <a:pt x="5841492" y="22860"/>
                                </a:lnTo>
                                <a:lnTo>
                                  <a:pt x="0" y="228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82" style="width:459.96pt;height:1.79999pt;mso-position-horizontal-relative:char;mso-position-vertical-relative:line" coordsize="58414,228">
                <v:shape id="Shape 3410" style="position:absolute;width:58414;height:228;left:0;top:0;" coordsize="5841492,22860" path="m0,0l5841492,0l5841492,22860l0,2286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5E95624" w14:textId="2554282D" w:rsidR="003F1DD0" w:rsidRPr="00824367" w:rsidRDefault="00000000" w:rsidP="009A029C">
      <w:pPr>
        <w:ind w:right="0"/>
        <w:jc w:val="both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Well educated, with an indomitable work ethic. Highly capable of working </w:t>
      </w:r>
      <w:r w:rsidR="009A029C" w:rsidRPr="00824367">
        <w:rPr>
          <w:rFonts w:ascii="Bahnschrift SemiLight SemiConde" w:hAnsi="Bahnschrift SemiLight SemiConde"/>
        </w:rPr>
        <w:t>independently and</w:t>
      </w:r>
      <w:r w:rsidRPr="00824367">
        <w:rPr>
          <w:rFonts w:ascii="Bahnschrift SemiLight SemiConde" w:hAnsi="Bahnschrift SemiLight SemiConde"/>
        </w:rPr>
        <w:t xml:space="preserve"> solving sudden or unexpected problems. Energetic and </w:t>
      </w:r>
      <w:r w:rsidR="009A029C" w:rsidRPr="00824367">
        <w:rPr>
          <w:rFonts w:ascii="Bahnschrift SemiLight SemiConde" w:hAnsi="Bahnschrift SemiLight SemiConde"/>
        </w:rPr>
        <w:t>easily approachable</w:t>
      </w:r>
      <w:r w:rsidRPr="00824367">
        <w:rPr>
          <w:rFonts w:ascii="Bahnschrift SemiLight SemiConde" w:hAnsi="Bahnschrift SemiLight SemiConde"/>
        </w:rPr>
        <w:t xml:space="preserve">. Experience training and managing teams. Athletic training, military service, and customer service background. </w:t>
      </w:r>
    </w:p>
    <w:p w14:paraId="639A5E0B" w14:textId="77777777" w:rsidR="003F1DD0" w:rsidRDefault="00000000">
      <w:pPr>
        <w:spacing w:after="55" w:line="259" w:lineRule="auto"/>
        <w:ind w:left="0" w:right="0" w:firstLine="0"/>
      </w:pPr>
      <w:r>
        <w:t xml:space="preserve"> </w:t>
      </w:r>
    </w:p>
    <w:p w14:paraId="3416CA54" w14:textId="77777777" w:rsidR="003F1DD0" w:rsidRPr="00824367" w:rsidRDefault="00000000">
      <w:pPr>
        <w:pStyle w:val="Heading1"/>
        <w:ind w:left="-5"/>
        <w:rPr>
          <w:rFonts w:ascii="Algerian" w:hAnsi="Algerian"/>
        </w:rPr>
      </w:pPr>
      <w:r w:rsidRPr="00824367">
        <w:rPr>
          <w:rFonts w:ascii="Algerian" w:hAnsi="Algerian"/>
        </w:rPr>
        <w:t>Highlights</w:t>
      </w:r>
    </w:p>
    <w:p w14:paraId="695CB56E" w14:textId="77777777" w:rsidR="003F1DD0" w:rsidRDefault="00000000">
      <w:pPr>
        <w:spacing w:after="188" w:line="259" w:lineRule="auto"/>
        <w:ind w:left="0" w:righ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691CD2" wp14:editId="19837896">
                <wp:extent cx="5841492" cy="22860"/>
                <wp:effectExtent l="0" t="0" r="0" b="0"/>
                <wp:docPr id="2683" name="Group 26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1492" cy="22860"/>
                          <a:chOff x="0" y="0"/>
                          <a:chExt cx="5841492" cy="22860"/>
                        </a:xfrm>
                      </wpg:grpSpPr>
                      <wps:wsp>
                        <wps:cNvPr id="3411" name="Shape 3411"/>
                        <wps:cNvSpPr/>
                        <wps:spPr>
                          <a:xfrm>
                            <a:off x="0" y="0"/>
                            <a:ext cx="5841492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1492" h="22860">
                                <a:moveTo>
                                  <a:pt x="0" y="0"/>
                                </a:moveTo>
                                <a:lnTo>
                                  <a:pt x="5841492" y="0"/>
                                </a:lnTo>
                                <a:lnTo>
                                  <a:pt x="5841492" y="22860"/>
                                </a:lnTo>
                                <a:lnTo>
                                  <a:pt x="0" y="228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83" style="width:459.96pt;height:1.80002pt;mso-position-horizontal-relative:char;mso-position-vertical-relative:line" coordsize="58414,228">
                <v:shape id="Shape 3412" style="position:absolute;width:58414;height:228;left:0;top:0;" coordsize="5841492,22860" path="m0,0l5841492,0l5841492,22860l0,2286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6E750DE" w14:textId="77777777" w:rsidR="009A029C" w:rsidRPr="00824367" w:rsidRDefault="00000000">
      <w:pPr>
        <w:numPr>
          <w:ilvl w:val="0"/>
          <w:numId w:val="1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Extremely reliable and responsible </w:t>
      </w:r>
    </w:p>
    <w:p w14:paraId="24A930A7" w14:textId="4FA0D2FB" w:rsidR="003F1DD0" w:rsidRPr="00824367" w:rsidRDefault="00000000">
      <w:pPr>
        <w:numPr>
          <w:ilvl w:val="0"/>
          <w:numId w:val="1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Flexible and highly adaptive with exceptional work ethic skillset </w:t>
      </w:r>
    </w:p>
    <w:p w14:paraId="38D4022C" w14:textId="2C25D3AE" w:rsidR="009A029C" w:rsidRPr="00824367" w:rsidRDefault="00000000">
      <w:pPr>
        <w:numPr>
          <w:ilvl w:val="0"/>
          <w:numId w:val="1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>Self-motivated</w:t>
      </w:r>
    </w:p>
    <w:p w14:paraId="09BC3B88" w14:textId="5A4A0C52" w:rsidR="003F1DD0" w:rsidRPr="00824367" w:rsidRDefault="00000000">
      <w:pPr>
        <w:numPr>
          <w:ilvl w:val="0"/>
          <w:numId w:val="1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Quick learner and intuitive </w:t>
      </w:r>
    </w:p>
    <w:p w14:paraId="43226529" w14:textId="332D69B3" w:rsidR="009A029C" w:rsidRPr="00824367" w:rsidRDefault="00000000">
      <w:pPr>
        <w:numPr>
          <w:ilvl w:val="0"/>
          <w:numId w:val="1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Friendly, upbeat, and overall </w:t>
      </w:r>
      <w:r w:rsidR="009A029C" w:rsidRPr="00824367">
        <w:rPr>
          <w:rFonts w:ascii="Bahnschrift SemiLight SemiConde" w:hAnsi="Bahnschrift SemiLight SemiConde"/>
        </w:rPr>
        <w:t>positive mindset</w:t>
      </w:r>
    </w:p>
    <w:p w14:paraId="1544811D" w14:textId="66AE813C" w:rsidR="003F1DD0" w:rsidRPr="00824367" w:rsidRDefault="00000000">
      <w:pPr>
        <w:numPr>
          <w:ilvl w:val="0"/>
          <w:numId w:val="1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>Eagle scout with first aid</w:t>
      </w:r>
      <w:r w:rsidR="009A029C" w:rsidRPr="00824367">
        <w:rPr>
          <w:rFonts w:ascii="Bahnschrift SemiLight SemiConde" w:hAnsi="Bahnschrift SemiLight SemiConde"/>
        </w:rPr>
        <w:t xml:space="preserve"> </w:t>
      </w:r>
      <w:r w:rsidRPr="00824367">
        <w:rPr>
          <w:rFonts w:ascii="Bahnschrift SemiLight SemiConde" w:hAnsi="Bahnschrift SemiLight SemiConde"/>
        </w:rPr>
        <w:t>training</w:t>
      </w:r>
    </w:p>
    <w:p w14:paraId="3A131CED" w14:textId="53162C72" w:rsidR="009A029C" w:rsidRDefault="0099310A">
      <w:pPr>
        <w:numPr>
          <w:ilvl w:val="0"/>
          <w:numId w:val="1"/>
        </w:numPr>
        <w:ind w:right="0" w:hanging="360"/>
        <w:rPr>
          <w:rFonts w:ascii="Bahnschrift SemiLight SemiConde" w:hAnsi="Bahnschrift SemiLight SemiConde"/>
        </w:rPr>
      </w:pPr>
      <w:r>
        <w:rPr>
          <w:rFonts w:ascii="Bahnschrift SemiLight SemiConde" w:hAnsi="Bahnschrift SemiLight SemiConde"/>
        </w:rPr>
        <w:t>C++/C# coding experience</w:t>
      </w:r>
    </w:p>
    <w:p w14:paraId="638CB593" w14:textId="77777777" w:rsidR="0099310A" w:rsidRDefault="0099310A">
      <w:pPr>
        <w:numPr>
          <w:ilvl w:val="0"/>
          <w:numId w:val="1"/>
        </w:numPr>
        <w:ind w:right="0" w:hanging="360"/>
        <w:rPr>
          <w:rFonts w:ascii="Bahnschrift SemiLight SemiConde" w:hAnsi="Bahnschrift SemiLight SemiConde"/>
        </w:rPr>
      </w:pPr>
      <w:r>
        <w:rPr>
          <w:rFonts w:ascii="Bahnschrift SemiLight SemiConde" w:hAnsi="Bahnschrift SemiLight SemiConde"/>
        </w:rPr>
        <w:t>Unity and Unreal Engine experience</w:t>
      </w:r>
    </w:p>
    <w:p w14:paraId="5440FAB3" w14:textId="61F3A25F" w:rsidR="0099310A" w:rsidRPr="00824367" w:rsidRDefault="0099310A">
      <w:pPr>
        <w:numPr>
          <w:ilvl w:val="0"/>
          <w:numId w:val="1"/>
        </w:numPr>
        <w:ind w:right="0" w:hanging="360"/>
        <w:rPr>
          <w:rFonts w:ascii="Bahnschrift SemiLight SemiConde" w:hAnsi="Bahnschrift SemiLight SemiConde"/>
        </w:rPr>
      </w:pPr>
      <w:r>
        <w:rPr>
          <w:rFonts w:ascii="Bahnschrift SemiLight SemiConde" w:hAnsi="Bahnschrift SemiLight SemiConde"/>
        </w:rPr>
        <w:t>Perforce and GitHub Source Control experience</w:t>
      </w:r>
    </w:p>
    <w:p w14:paraId="0019EB90" w14:textId="0BE0498D" w:rsidR="003F1DD0" w:rsidRPr="00824367" w:rsidRDefault="00000000">
      <w:pPr>
        <w:numPr>
          <w:ilvl w:val="0"/>
          <w:numId w:val="1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Experienced multi-tasker </w:t>
      </w:r>
    </w:p>
    <w:p w14:paraId="3E6F19B4" w14:textId="77777777" w:rsidR="009A029C" w:rsidRDefault="00000000">
      <w:pPr>
        <w:numPr>
          <w:ilvl w:val="0"/>
          <w:numId w:val="1"/>
        </w:numPr>
        <w:spacing w:after="0"/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>Impeccable interpersonal skills</w:t>
      </w:r>
    </w:p>
    <w:p w14:paraId="4B2EF61B" w14:textId="396C3472" w:rsidR="0099310A" w:rsidRPr="00824367" w:rsidRDefault="0099310A">
      <w:pPr>
        <w:numPr>
          <w:ilvl w:val="0"/>
          <w:numId w:val="1"/>
        </w:numPr>
        <w:spacing w:after="0"/>
        <w:ind w:right="0" w:hanging="360"/>
        <w:rPr>
          <w:rFonts w:ascii="Bahnschrift SemiLight SemiConde" w:hAnsi="Bahnschrift SemiLight SemiConde"/>
        </w:rPr>
      </w:pPr>
      <w:r>
        <w:rPr>
          <w:rFonts w:ascii="Bahnschrift SemiLight SemiConde" w:hAnsi="Bahnschrift SemiLight SemiConde"/>
        </w:rPr>
        <w:t>Bachelor of Science in Game Development</w:t>
      </w:r>
    </w:p>
    <w:p w14:paraId="7D6EA55C" w14:textId="6D6FABFA" w:rsidR="003F1DD0" w:rsidRPr="00824367" w:rsidRDefault="0099310A">
      <w:pPr>
        <w:numPr>
          <w:ilvl w:val="0"/>
          <w:numId w:val="1"/>
        </w:numPr>
        <w:spacing w:after="0"/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>Bachelor of Science</w:t>
      </w:r>
      <w:r w:rsidR="00000000" w:rsidRPr="00824367">
        <w:rPr>
          <w:rFonts w:ascii="Bahnschrift SemiLight SemiConde" w:hAnsi="Bahnschrift SemiLight SemiConde"/>
        </w:rPr>
        <w:t xml:space="preserve"> in </w:t>
      </w:r>
      <w:r>
        <w:rPr>
          <w:rFonts w:ascii="Bahnschrift SemiLight SemiConde" w:hAnsi="Bahnschrift SemiLight SemiConde"/>
        </w:rPr>
        <w:t>P</w:t>
      </w:r>
      <w:r w:rsidR="00000000" w:rsidRPr="00824367">
        <w:rPr>
          <w:rFonts w:ascii="Bahnschrift SemiLight SemiConde" w:hAnsi="Bahnschrift SemiLight SemiConde"/>
        </w:rPr>
        <w:t xml:space="preserve">sychology </w:t>
      </w:r>
    </w:p>
    <w:p w14:paraId="18CAC784" w14:textId="77777777" w:rsidR="003F1DD0" w:rsidRDefault="00000000">
      <w:pPr>
        <w:spacing w:after="62" w:line="259" w:lineRule="auto"/>
        <w:ind w:left="1032" w:right="0" w:firstLine="0"/>
      </w:pPr>
      <w:r>
        <w:t xml:space="preserve"> </w:t>
      </w:r>
      <w:r>
        <w:tab/>
        <w:t xml:space="preserve"> </w:t>
      </w:r>
    </w:p>
    <w:p w14:paraId="3654D544" w14:textId="77777777" w:rsidR="003F1DD0" w:rsidRPr="00824367" w:rsidRDefault="00000000">
      <w:pPr>
        <w:pStyle w:val="Heading1"/>
        <w:ind w:left="-5"/>
        <w:rPr>
          <w:rFonts w:ascii="Algerian" w:hAnsi="Algerian"/>
        </w:rPr>
      </w:pPr>
      <w:r w:rsidRPr="00824367">
        <w:rPr>
          <w:rFonts w:ascii="Algerian" w:hAnsi="Algerian"/>
        </w:rPr>
        <w:t>Experience</w:t>
      </w:r>
    </w:p>
    <w:p w14:paraId="6F866206" w14:textId="77777777" w:rsidR="003F1DD0" w:rsidRDefault="00000000">
      <w:pPr>
        <w:spacing w:after="194" w:line="259" w:lineRule="auto"/>
        <w:ind w:left="0" w:righ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3B5D33A" wp14:editId="517555E0">
                <wp:extent cx="5841492" cy="22861"/>
                <wp:effectExtent l="0" t="0" r="0" b="0"/>
                <wp:docPr id="2684" name="Group 26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1492" cy="22861"/>
                          <a:chOff x="0" y="0"/>
                          <a:chExt cx="5841492" cy="22861"/>
                        </a:xfrm>
                      </wpg:grpSpPr>
                      <wps:wsp>
                        <wps:cNvPr id="3413" name="Shape 3413"/>
                        <wps:cNvSpPr/>
                        <wps:spPr>
                          <a:xfrm>
                            <a:off x="0" y="0"/>
                            <a:ext cx="5841492" cy="228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1492" h="22861">
                                <a:moveTo>
                                  <a:pt x="0" y="0"/>
                                </a:moveTo>
                                <a:lnTo>
                                  <a:pt x="5841492" y="0"/>
                                </a:lnTo>
                                <a:lnTo>
                                  <a:pt x="5841492" y="22861"/>
                                </a:lnTo>
                                <a:lnTo>
                                  <a:pt x="0" y="2286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84" style="width:459.96pt;height:1.80005pt;mso-position-horizontal-relative:char;mso-position-vertical-relative:line" coordsize="58414,228">
                <v:shape id="Shape 3414" style="position:absolute;width:58414;height:228;left:0;top:0;" coordsize="5841492,22861" path="m0,0l5841492,0l5841492,22861l0,22861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515D94B" w14:textId="413BFA81" w:rsidR="009A029C" w:rsidRPr="00824367" w:rsidRDefault="009A029C" w:rsidP="009A029C">
      <w:pPr>
        <w:tabs>
          <w:tab w:val="right" w:pos="9465"/>
        </w:tabs>
        <w:ind w:left="0" w:right="0" w:firstLine="0"/>
        <w:jc w:val="right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February 2024 to </w:t>
      </w:r>
      <w:r w:rsidR="0099310A">
        <w:rPr>
          <w:rFonts w:ascii="Bahnschrift SemiLight SemiConde" w:hAnsi="Bahnschrift SemiLight SemiConde"/>
        </w:rPr>
        <w:t>March 2026</w:t>
      </w:r>
      <w:r w:rsidRPr="00824367">
        <w:rPr>
          <w:rFonts w:ascii="Bahnschrift SemiLight SemiConde" w:hAnsi="Bahnschrift SemiLight SemiConde"/>
        </w:rPr>
        <w:t xml:space="preserve"> </w:t>
      </w:r>
    </w:p>
    <w:p w14:paraId="116B7598" w14:textId="24E234F1" w:rsidR="003F1DD0" w:rsidRPr="00824367" w:rsidRDefault="00000000" w:rsidP="009A029C">
      <w:pPr>
        <w:tabs>
          <w:tab w:val="right" w:pos="9465"/>
        </w:tabs>
        <w:ind w:left="0" w:right="0" w:firstLine="0"/>
        <w:jc w:val="both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Full-Time Student                                                            </w:t>
      </w:r>
    </w:p>
    <w:p w14:paraId="628B13F8" w14:textId="352D1DBE" w:rsidR="003F1DD0" w:rsidRPr="00824367" w:rsidRDefault="00000000">
      <w:pPr>
        <w:tabs>
          <w:tab w:val="center" w:pos="721"/>
          <w:tab w:val="center" w:pos="3603"/>
        </w:tabs>
        <w:spacing w:after="244" w:line="259" w:lineRule="auto"/>
        <w:ind w:left="-15" w:right="0" w:firstLine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>Full Sail University</w:t>
      </w:r>
      <w:r w:rsidR="0099310A">
        <w:rPr>
          <w:rFonts w:ascii="Bahnschrift SemiLight SemiConde" w:hAnsi="Bahnschrift SemiLight SemiConde"/>
        </w:rPr>
        <w:t xml:space="preserve"> – Full-Time student course work</w:t>
      </w:r>
      <w:r w:rsidRPr="00824367">
        <w:rPr>
          <w:rFonts w:ascii="Bahnschrift SemiLight SemiConde" w:hAnsi="Bahnschrift SemiLight SemiConde"/>
        </w:rPr>
        <w:t xml:space="preserve"> </w:t>
      </w:r>
    </w:p>
    <w:p w14:paraId="24C920CB" w14:textId="52FBE2BD" w:rsidR="009A029C" w:rsidRPr="00824367" w:rsidRDefault="009A029C" w:rsidP="009A029C">
      <w:pPr>
        <w:spacing w:after="48" w:line="259" w:lineRule="auto"/>
        <w:ind w:left="0" w:right="80" w:firstLine="0"/>
        <w:jc w:val="right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>May 2019 to December 2023</w:t>
      </w:r>
    </w:p>
    <w:p w14:paraId="0C8A0370" w14:textId="705C6CDC" w:rsidR="003F1DD0" w:rsidRPr="00824367" w:rsidRDefault="00000000" w:rsidP="009A029C">
      <w:pPr>
        <w:spacing w:after="48" w:line="259" w:lineRule="auto"/>
        <w:ind w:left="0" w:right="80" w:firstLine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Administrative Personnel (Airman)                         </w:t>
      </w:r>
    </w:p>
    <w:p w14:paraId="25B29A35" w14:textId="24364215" w:rsidR="003F1DD0" w:rsidRPr="00824367" w:rsidRDefault="00000000">
      <w:pPr>
        <w:tabs>
          <w:tab w:val="center" w:pos="720"/>
          <w:tab w:val="center" w:pos="4944"/>
        </w:tabs>
        <w:spacing w:after="244"/>
        <w:ind w:left="0" w:right="0" w:firstLine="0"/>
        <w:rPr>
          <w:rFonts w:ascii="Bahnschrift SemiLight SemiConde" w:hAnsi="Bahnschrift SemiLight SemiConde"/>
        </w:rPr>
      </w:pPr>
      <w:r w:rsidRPr="00824367">
        <w:rPr>
          <w:rFonts w:ascii="Bahnschrift SemiLight SemiConde" w:eastAsia="Calibri" w:hAnsi="Bahnschrift SemiLight SemiConde" w:cs="Calibri"/>
          <w:sz w:val="22"/>
        </w:rPr>
        <w:tab/>
      </w:r>
      <w:r w:rsidRPr="00824367">
        <w:rPr>
          <w:rFonts w:ascii="Bahnschrift SemiLight SemiConde" w:hAnsi="Bahnschrift SemiLight SemiConde"/>
        </w:rPr>
        <w:t xml:space="preserve">United States Airforce – Okinawa, Japan / Alconbury, United Kingdom </w:t>
      </w:r>
    </w:p>
    <w:p w14:paraId="4FD2B7C6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proofErr w:type="gramStart"/>
      <w:r w:rsidRPr="00824367">
        <w:rPr>
          <w:rFonts w:ascii="Bahnschrift SemiLight SemiConde" w:hAnsi="Bahnschrift SemiLight SemiConde"/>
        </w:rPr>
        <w:t>Sort</w:t>
      </w:r>
      <w:proofErr w:type="gramEnd"/>
      <w:r w:rsidRPr="00824367">
        <w:rPr>
          <w:rFonts w:ascii="Bahnschrift SemiLight SemiConde" w:hAnsi="Bahnschrift SemiLight SemiConde"/>
        </w:rPr>
        <w:t xml:space="preserve">, organize, and order office supplies </w:t>
      </w:r>
    </w:p>
    <w:p w14:paraId="61E0FC92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lastRenderedPageBreak/>
        <w:t xml:space="preserve">Train and supervise new team members </w:t>
      </w:r>
    </w:p>
    <w:p w14:paraId="0F465E7C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Technical liaison for office electronics </w:t>
      </w:r>
    </w:p>
    <w:p w14:paraId="19A36EAD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Physical labor loading/unloading transport vehicles </w:t>
      </w:r>
    </w:p>
    <w:p w14:paraId="2DD99C18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Project management </w:t>
      </w:r>
    </w:p>
    <w:p w14:paraId="104615DF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Facility tours and presentations to upper management </w:t>
      </w:r>
    </w:p>
    <w:p w14:paraId="6BC1B49F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Building security </w:t>
      </w:r>
    </w:p>
    <w:p w14:paraId="013B22D7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Intermediary for civilian contractors </w:t>
      </w:r>
    </w:p>
    <w:p w14:paraId="54B434F2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Event planner </w:t>
      </w:r>
    </w:p>
    <w:p w14:paraId="20601384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Safety representative </w:t>
      </w:r>
    </w:p>
    <w:p w14:paraId="20D9679A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Team leader </w:t>
      </w:r>
    </w:p>
    <w:p w14:paraId="4F683EB5" w14:textId="77777777" w:rsidR="003F1DD0" w:rsidRPr="00824367" w:rsidRDefault="00000000">
      <w:pPr>
        <w:numPr>
          <w:ilvl w:val="0"/>
          <w:numId w:val="2"/>
        </w:numPr>
        <w:spacing w:after="240"/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Physical activity director </w:t>
      </w:r>
    </w:p>
    <w:p w14:paraId="06E122D4" w14:textId="7A2538D4" w:rsidR="009A029C" w:rsidRPr="00824367" w:rsidRDefault="0099310A" w:rsidP="009A029C">
      <w:pPr>
        <w:spacing w:after="244" w:line="259" w:lineRule="auto"/>
        <w:ind w:left="-5" w:right="0"/>
        <w:jc w:val="right"/>
        <w:rPr>
          <w:rFonts w:ascii="Bahnschrift SemiLight SemiConde" w:hAnsi="Bahnschrift SemiLight SemiConde"/>
        </w:rPr>
      </w:pPr>
      <w:r>
        <w:rPr>
          <w:rFonts w:ascii="Bahnschrift SemiLight SemiConde" w:hAnsi="Bahnschrift SemiLight SemiConde"/>
        </w:rPr>
        <w:t>March</w:t>
      </w:r>
      <w:r w:rsidR="009A029C" w:rsidRPr="00824367">
        <w:rPr>
          <w:rFonts w:ascii="Bahnschrift SemiLight SemiConde" w:hAnsi="Bahnschrift SemiLight SemiConde"/>
        </w:rPr>
        <w:t xml:space="preserve"> 2017 to April 2019  </w:t>
      </w:r>
    </w:p>
    <w:p w14:paraId="6D3A95B2" w14:textId="2068280C" w:rsidR="003F1DD0" w:rsidRPr="00824367" w:rsidRDefault="00000000" w:rsidP="009A029C">
      <w:pPr>
        <w:spacing w:after="244" w:line="259" w:lineRule="auto"/>
        <w:ind w:left="-5"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>Support Staff/Bar-back/Server/Dishwasher</w:t>
      </w:r>
      <w:r w:rsidR="009A029C" w:rsidRPr="00824367">
        <w:rPr>
          <w:rFonts w:ascii="Bahnschrift SemiLight SemiConde" w:hAnsi="Bahnschrift SemiLight SemiConde"/>
        </w:rPr>
        <w:br/>
      </w:r>
      <w:r w:rsidRPr="00824367">
        <w:rPr>
          <w:rFonts w:ascii="Bahnschrift SemiLight SemiConde" w:hAnsi="Bahnschrift SemiLight SemiConde"/>
        </w:rPr>
        <w:t xml:space="preserve">Dave and Busters – Utica, MI </w:t>
      </w:r>
    </w:p>
    <w:p w14:paraId="7B8DB5BC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Food runner </w:t>
      </w:r>
    </w:p>
    <w:p w14:paraId="0681F90B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Table busser </w:t>
      </w:r>
    </w:p>
    <w:p w14:paraId="433BC555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Dish washer </w:t>
      </w:r>
    </w:p>
    <w:p w14:paraId="670E1968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Clean floor, walls, tables, etc. </w:t>
      </w:r>
    </w:p>
    <w:p w14:paraId="22F18838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Take out garbage </w:t>
      </w:r>
    </w:p>
    <w:p w14:paraId="2703933A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Sort dishes, silverware, cloth napkins for cleaning </w:t>
      </w:r>
    </w:p>
    <w:p w14:paraId="4F33EB77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Sort empty beer bottles </w:t>
      </w:r>
    </w:p>
    <w:p w14:paraId="15DD1471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Food tray expo (setting up food orders to be brought out to table) </w:t>
      </w:r>
    </w:p>
    <w:p w14:paraId="5D65EF37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Silverware roller </w:t>
      </w:r>
    </w:p>
    <w:p w14:paraId="2A970BB7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Organize and stock alcohol </w:t>
      </w:r>
    </w:p>
    <w:p w14:paraId="7FA9332F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Take orders from multiple tables at a time </w:t>
      </w:r>
    </w:p>
    <w:p w14:paraId="191D8BC3" w14:textId="77777777" w:rsidR="003F1DD0" w:rsidRPr="00824367" w:rsidRDefault="00000000">
      <w:pPr>
        <w:numPr>
          <w:ilvl w:val="0"/>
          <w:numId w:val="2"/>
        </w:numPr>
        <w:spacing w:after="209"/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Work well under stress and stay late on short notice </w:t>
      </w:r>
    </w:p>
    <w:p w14:paraId="28266A5E" w14:textId="64CB7129" w:rsidR="009A029C" w:rsidRPr="00824367" w:rsidRDefault="009A029C" w:rsidP="009A029C">
      <w:pPr>
        <w:ind w:right="0"/>
        <w:jc w:val="right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>August 2014 to December 2016</w:t>
      </w:r>
    </w:p>
    <w:p w14:paraId="1D876AB8" w14:textId="5CF117AF" w:rsidR="003F1DD0" w:rsidRPr="00824367" w:rsidRDefault="00000000">
      <w:pPr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 Full-Time Student                                                  </w:t>
      </w:r>
    </w:p>
    <w:p w14:paraId="6F15D521" w14:textId="77777777" w:rsidR="003F1DD0" w:rsidRPr="00824367" w:rsidRDefault="00000000">
      <w:pPr>
        <w:tabs>
          <w:tab w:val="center" w:pos="721"/>
          <w:tab w:val="center" w:pos="3730"/>
        </w:tabs>
        <w:spacing w:after="244" w:line="259" w:lineRule="auto"/>
        <w:ind w:left="-15" w:right="0" w:firstLine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 </w:t>
      </w:r>
      <w:r w:rsidRPr="00824367">
        <w:rPr>
          <w:rFonts w:ascii="Bahnschrift SemiLight SemiConde" w:hAnsi="Bahnschrift SemiLight SemiConde"/>
        </w:rPr>
        <w:tab/>
        <w:t xml:space="preserve"> </w:t>
      </w:r>
      <w:r w:rsidRPr="00824367">
        <w:rPr>
          <w:rFonts w:ascii="Bahnschrift SemiLight SemiConde" w:hAnsi="Bahnschrift SemiLight SemiConde"/>
        </w:rPr>
        <w:tab/>
        <w:t xml:space="preserve">Michigan State University – East Lansing, MI </w:t>
      </w:r>
    </w:p>
    <w:p w14:paraId="0C8B1BE9" w14:textId="6A233CD9" w:rsidR="009A029C" w:rsidRPr="00824367" w:rsidRDefault="009A029C" w:rsidP="009A029C">
      <w:pPr>
        <w:tabs>
          <w:tab w:val="center" w:pos="2628"/>
          <w:tab w:val="center" w:pos="4319"/>
          <w:tab w:val="center" w:pos="5040"/>
          <w:tab w:val="center" w:pos="5761"/>
          <w:tab w:val="right" w:pos="9465"/>
        </w:tabs>
        <w:spacing w:after="22" w:line="259" w:lineRule="auto"/>
        <w:ind w:left="0" w:right="0" w:firstLine="0"/>
        <w:jc w:val="right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>May 2013 to August 2014</w:t>
      </w:r>
    </w:p>
    <w:p w14:paraId="339E4D59" w14:textId="7285A801" w:rsidR="003F1DD0" w:rsidRPr="00824367" w:rsidRDefault="00000000">
      <w:pPr>
        <w:tabs>
          <w:tab w:val="center" w:pos="2628"/>
          <w:tab w:val="center" w:pos="4319"/>
          <w:tab w:val="center" w:pos="5040"/>
          <w:tab w:val="center" w:pos="5761"/>
          <w:tab w:val="right" w:pos="9465"/>
        </w:tabs>
        <w:spacing w:after="22" w:line="259" w:lineRule="auto"/>
        <w:ind w:left="0" w:right="0" w:firstLine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CNC Operator/Opener </w:t>
      </w:r>
      <w:r w:rsidRPr="00824367">
        <w:rPr>
          <w:rFonts w:ascii="Bahnschrift SemiLight SemiConde" w:hAnsi="Bahnschrift SemiLight SemiConde"/>
        </w:rPr>
        <w:tab/>
        <w:t xml:space="preserve"> </w:t>
      </w:r>
      <w:r w:rsidRPr="00824367">
        <w:rPr>
          <w:rFonts w:ascii="Bahnschrift SemiLight SemiConde" w:hAnsi="Bahnschrift SemiLight SemiConde"/>
        </w:rPr>
        <w:tab/>
        <w:t xml:space="preserve"> </w:t>
      </w:r>
      <w:r w:rsidRPr="00824367">
        <w:rPr>
          <w:rFonts w:ascii="Bahnschrift SemiLight SemiConde" w:hAnsi="Bahnschrift SemiLight SemiConde"/>
        </w:rPr>
        <w:tab/>
        <w:t xml:space="preserve"> </w:t>
      </w:r>
      <w:r w:rsidRPr="00824367">
        <w:rPr>
          <w:rFonts w:ascii="Bahnschrift SemiLight SemiConde" w:hAnsi="Bahnschrift SemiLight SemiConde"/>
        </w:rPr>
        <w:tab/>
        <w:t xml:space="preserve">      </w:t>
      </w:r>
    </w:p>
    <w:p w14:paraId="5B0A1AA2" w14:textId="77777777" w:rsidR="003F1DD0" w:rsidRPr="00824367" w:rsidRDefault="00000000" w:rsidP="009A029C">
      <w:pPr>
        <w:spacing w:after="235"/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Inline </w:t>
      </w:r>
      <w:proofErr w:type="gramStart"/>
      <w:r w:rsidRPr="00824367">
        <w:rPr>
          <w:rFonts w:ascii="Bahnschrift SemiLight SemiConde" w:hAnsi="Bahnschrift SemiLight SemiConde"/>
        </w:rPr>
        <w:t>Tubing  –</w:t>
      </w:r>
      <w:proofErr w:type="gramEnd"/>
      <w:r w:rsidRPr="00824367">
        <w:rPr>
          <w:rFonts w:ascii="Bahnschrift SemiLight SemiConde" w:hAnsi="Bahnschrift SemiLight SemiConde"/>
        </w:rPr>
        <w:t xml:space="preserve">  Shelby Township, MI </w:t>
      </w:r>
    </w:p>
    <w:p w14:paraId="2DACA7BF" w14:textId="77777777" w:rsidR="003F1DD0" w:rsidRPr="00824367" w:rsidRDefault="00000000" w:rsidP="009A029C">
      <w:pPr>
        <w:numPr>
          <w:ilvl w:val="0"/>
          <w:numId w:val="2"/>
        </w:numPr>
        <w:ind w:right="0" w:hanging="360"/>
        <w:jc w:val="both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First one to the shop in the morning to unlock doors and start machines </w:t>
      </w:r>
    </w:p>
    <w:p w14:paraId="53AC1DA2" w14:textId="77777777" w:rsidR="003F1DD0" w:rsidRPr="00824367" w:rsidRDefault="00000000" w:rsidP="009A029C">
      <w:pPr>
        <w:numPr>
          <w:ilvl w:val="0"/>
          <w:numId w:val="2"/>
        </w:numPr>
        <w:ind w:right="0" w:hanging="360"/>
        <w:jc w:val="both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lastRenderedPageBreak/>
        <w:t xml:space="preserve">Trained new employees </w:t>
      </w:r>
    </w:p>
    <w:p w14:paraId="0CF9A220" w14:textId="77777777" w:rsidR="003F1DD0" w:rsidRPr="00824367" w:rsidRDefault="00000000" w:rsidP="009A029C">
      <w:pPr>
        <w:numPr>
          <w:ilvl w:val="0"/>
          <w:numId w:val="2"/>
        </w:numPr>
        <w:ind w:right="0" w:hanging="360"/>
        <w:jc w:val="both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Verified inventory </w:t>
      </w:r>
    </w:p>
    <w:p w14:paraId="5FCD6A08" w14:textId="77777777" w:rsidR="003F1DD0" w:rsidRPr="00824367" w:rsidRDefault="00000000" w:rsidP="009A029C">
      <w:pPr>
        <w:numPr>
          <w:ilvl w:val="0"/>
          <w:numId w:val="2"/>
        </w:numPr>
        <w:ind w:right="0" w:hanging="360"/>
        <w:jc w:val="both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Unloaded and stored raw materials </w:t>
      </w:r>
    </w:p>
    <w:p w14:paraId="6669AEE3" w14:textId="77777777" w:rsidR="003F1DD0" w:rsidRPr="00824367" w:rsidRDefault="00000000" w:rsidP="009A029C">
      <w:pPr>
        <w:numPr>
          <w:ilvl w:val="0"/>
          <w:numId w:val="2"/>
        </w:numPr>
        <w:ind w:right="0" w:hanging="360"/>
        <w:jc w:val="both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Operated special CNC machine </w:t>
      </w:r>
    </w:p>
    <w:p w14:paraId="7F672F93" w14:textId="77777777" w:rsidR="003F1DD0" w:rsidRPr="00824367" w:rsidRDefault="00000000" w:rsidP="009A029C">
      <w:pPr>
        <w:numPr>
          <w:ilvl w:val="0"/>
          <w:numId w:val="2"/>
        </w:numPr>
        <w:ind w:right="0" w:hanging="360"/>
        <w:jc w:val="both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Manually made specialized product with precision </w:t>
      </w:r>
    </w:p>
    <w:p w14:paraId="349916EF" w14:textId="77777777" w:rsidR="003F1DD0" w:rsidRPr="00824367" w:rsidRDefault="00000000" w:rsidP="009A029C">
      <w:pPr>
        <w:numPr>
          <w:ilvl w:val="0"/>
          <w:numId w:val="2"/>
        </w:numPr>
        <w:ind w:right="0" w:hanging="360"/>
        <w:jc w:val="both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Extensive data entry for company website </w:t>
      </w:r>
    </w:p>
    <w:p w14:paraId="7011A477" w14:textId="77777777" w:rsidR="003F1DD0" w:rsidRPr="00824367" w:rsidRDefault="00000000" w:rsidP="009A029C">
      <w:pPr>
        <w:numPr>
          <w:ilvl w:val="0"/>
          <w:numId w:val="2"/>
        </w:numPr>
        <w:spacing w:after="210"/>
        <w:ind w:right="0" w:hanging="360"/>
        <w:jc w:val="both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Primarily self-managed </w:t>
      </w:r>
    </w:p>
    <w:p w14:paraId="6CBA965C" w14:textId="072B44FF" w:rsidR="00824367" w:rsidRDefault="009A029C" w:rsidP="00B772A6">
      <w:pPr>
        <w:spacing w:after="0" w:line="259" w:lineRule="auto"/>
        <w:ind w:left="0" w:right="0" w:firstLine="0"/>
        <w:jc w:val="right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>April 2011 to August 2014 (Seasonal)</w:t>
      </w:r>
    </w:p>
    <w:p w14:paraId="6FDF5AAB" w14:textId="16B9B0A6" w:rsidR="003F1DD0" w:rsidRPr="00824367" w:rsidRDefault="00000000" w:rsidP="00824367">
      <w:pPr>
        <w:spacing w:after="22" w:line="259" w:lineRule="auto"/>
        <w:ind w:left="0" w:right="576" w:firstLine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Grounds keeping/Landscaping                   </w:t>
      </w:r>
    </w:p>
    <w:p w14:paraId="66A6529F" w14:textId="77777777" w:rsidR="003F1DD0" w:rsidRPr="00824367" w:rsidRDefault="00000000" w:rsidP="009A029C">
      <w:pPr>
        <w:spacing w:after="244" w:line="259" w:lineRule="auto"/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Resurrection Cemetery – Clinton, MI </w:t>
      </w:r>
    </w:p>
    <w:p w14:paraId="15BC8B62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Mowed grass </w:t>
      </w:r>
    </w:p>
    <w:p w14:paraId="7D3BFE79" w14:textId="26EE5413" w:rsidR="003F1DD0" w:rsidRPr="00824367" w:rsidRDefault="0099310A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>Digging</w:t>
      </w:r>
      <w:r w:rsidR="00000000" w:rsidRPr="00824367">
        <w:rPr>
          <w:rFonts w:ascii="Bahnschrift SemiLight SemiConde" w:hAnsi="Bahnschrift SemiLight SemiConde"/>
        </w:rPr>
        <w:t xml:space="preserve"> holes </w:t>
      </w:r>
    </w:p>
    <w:p w14:paraId="019E59ED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Replace flowers </w:t>
      </w:r>
    </w:p>
    <w:p w14:paraId="32EC9737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Wash grave markers </w:t>
      </w:r>
    </w:p>
    <w:p w14:paraId="3971E2B6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General maintenance/up-keep </w:t>
      </w:r>
    </w:p>
    <w:p w14:paraId="588E0223" w14:textId="77777777" w:rsidR="009A029C" w:rsidRPr="00824367" w:rsidRDefault="009A029C" w:rsidP="009A029C">
      <w:pPr>
        <w:ind w:right="0"/>
        <w:rPr>
          <w:rFonts w:ascii="Bahnschrift SemiLight SemiConde" w:hAnsi="Bahnschrift SemiLight SemiConde"/>
        </w:rPr>
      </w:pPr>
    </w:p>
    <w:p w14:paraId="7C278FCD" w14:textId="14C494FA" w:rsidR="009A029C" w:rsidRPr="00824367" w:rsidRDefault="009A029C" w:rsidP="009A029C">
      <w:pPr>
        <w:ind w:right="0"/>
        <w:jc w:val="right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>August 2011 to July 2014</w:t>
      </w:r>
    </w:p>
    <w:p w14:paraId="39D58B73" w14:textId="5493E4B4" w:rsidR="003F1DD0" w:rsidRPr="00824367" w:rsidRDefault="00000000" w:rsidP="009A029C">
      <w:pPr>
        <w:tabs>
          <w:tab w:val="center" w:pos="2384"/>
          <w:tab w:val="center" w:pos="3599"/>
          <w:tab w:val="center" w:pos="4321"/>
          <w:tab w:val="center" w:pos="5039"/>
          <w:tab w:val="center" w:pos="5760"/>
          <w:tab w:val="center" w:pos="7788"/>
        </w:tabs>
        <w:ind w:left="0" w:right="0" w:firstLine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Full-Time Student </w:t>
      </w:r>
      <w:r w:rsidRPr="00824367">
        <w:rPr>
          <w:rFonts w:ascii="Bahnschrift SemiLight SemiConde" w:hAnsi="Bahnschrift SemiLight SemiConde"/>
        </w:rPr>
        <w:tab/>
        <w:t xml:space="preserve"> </w:t>
      </w:r>
      <w:r w:rsidRPr="00824367">
        <w:rPr>
          <w:rFonts w:ascii="Bahnschrift SemiLight SemiConde" w:hAnsi="Bahnschrift SemiLight SemiConde"/>
        </w:rPr>
        <w:tab/>
        <w:t xml:space="preserve"> </w:t>
      </w:r>
      <w:r w:rsidRPr="00824367">
        <w:rPr>
          <w:rFonts w:ascii="Bahnschrift SemiLight SemiConde" w:hAnsi="Bahnschrift SemiLight SemiConde"/>
        </w:rPr>
        <w:tab/>
        <w:t xml:space="preserve"> </w:t>
      </w:r>
      <w:r w:rsidRPr="00824367">
        <w:rPr>
          <w:rFonts w:ascii="Bahnschrift SemiLight SemiConde" w:hAnsi="Bahnschrift SemiLight SemiConde"/>
        </w:rPr>
        <w:tab/>
        <w:t xml:space="preserve"> </w:t>
      </w:r>
      <w:r w:rsidRPr="00824367">
        <w:rPr>
          <w:rFonts w:ascii="Bahnschrift SemiLight SemiConde" w:hAnsi="Bahnschrift SemiLight SemiConde"/>
        </w:rPr>
        <w:tab/>
        <w:t xml:space="preserve">                   </w:t>
      </w:r>
    </w:p>
    <w:p w14:paraId="50539C42" w14:textId="77777777" w:rsidR="003F1DD0" w:rsidRPr="00824367" w:rsidRDefault="00000000" w:rsidP="009A029C">
      <w:pPr>
        <w:spacing w:after="244" w:line="259" w:lineRule="auto"/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Macomb Community College – Utica, MI </w:t>
      </w:r>
    </w:p>
    <w:p w14:paraId="6289933A" w14:textId="52E1F6DB" w:rsidR="009A029C" w:rsidRPr="00824367" w:rsidRDefault="009A029C" w:rsidP="009A029C">
      <w:pPr>
        <w:tabs>
          <w:tab w:val="center" w:pos="2133"/>
          <w:tab w:val="center" w:pos="3601"/>
          <w:tab w:val="center" w:pos="4320"/>
          <w:tab w:val="center" w:pos="5041"/>
          <w:tab w:val="center" w:pos="5759"/>
          <w:tab w:val="right" w:pos="9465"/>
        </w:tabs>
        <w:ind w:left="0" w:right="0" w:firstLine="0"/>
        <w:jc w:val="right"/>
        <w:rPr>
          <w:rFonts w:ascii="Bahnschrift SemiLight SemiConde" w:eastAsia="Calibri" w:hAnsi="Bahnschrift SemiLight SemiConde" w:cs="Calibri"/>
          <w:sz w:val="22"/>
        </w:rPr>
      </w:pPr>
      <w:r w:rsidRPr="00824367">
        <w:rPr>
          <w:rFonts w:ascii="Bahnschrift SemiLight SemiConde" w:hAnsi="Bahnschrift SemiLight SemiConde"/>
        </w:rPr>
        <w:t>July 2011 to May 2012</w:t>
      </w:r>
    </w:p>
    <w:p w14:paraId="329E75E1" w14:textId="2916961D" w:rsidR="003F1DD0" w:rsidRPr="00824367" w:rsidRDefault="00000000">
      <w:pPr>
        <w:tabs>
          <w:tab w:val="center" w:pos="2133"/>
          <w:tab w:val="center" w:pos="3601"/>
          <w:tab w:val="center" w:pos="4320"/>
          <w:tab w:val="center" w:pos="5041"/>
          <w:tab w:val="center" w:pos="5759"/>
          <w:tab w:val="right" w:pos="9465"/>
        </w:tabs>
        <w:ind w:left="0" w:right="0" w:firstLine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Clerk/Bagger  </w:t>
      </w:r>
      <w:r w:rsidRPr="00824367">
        <w:rPr>
          <w:rFonts w:ascii="Bahnschrift SemiLight SemiConde" w:hAnsi="Bahnschrift SemiLight SemiConde"/>
        </w:rPr>
        <w:tab/>
        <w:t xml:space="preserve"> </w:t>
      </w:r>
      <w:r w:rsidRPr="00824367">
        <w:rPr>
          <w:rFonts w:ascii="Bahnschrift SemiLight SemiConde" w:hAnsi="Bahnschrift SemiLight SemiConde"/>
        </w:rPr>
        <w:tab/>
        <w:t xml:space="preserve"> </w:t>
      </w:r>
      <w:r w:rsidRPr="00824367">
        <w:rPr>
          <w:rFonts w:ascii="Bahnschrift SemiLight SemiConde" w:hAnsi="Bahnschrift SemiLight SemiConde"/>
        </w:rPr>
        <w:tab/>
        <w:t xml:space="preserve"> </w:t>
      </w:r>
      <w:r w:rsidRPr="00824367">
        <w:rPr>
          <w:rFonts w:ascii="Bahnschrift SemiLight SemiConde" w:hAnsi="Bahnschrift SemiLight SemiConde"/>
        </w:rPr>
        <w:tab/>
        <w:t xml:space="preserve"> </w:t>
      </w:r>
      <w:r w:rsidRPr="00824367">
        <w:rPr>
          <w:rFonts w:ascii="Bahnschrift SemiLight SemiConde" w:hAnsi="Bahnschrift SemiLight SemiConde"/>
        </w:rPr>
        <w:tab/>
        <w:t xml:space="preserve">           </w:t>
      </w:r>
    </w:p>
    <w:p w14:paraId="041D13C8" w14:textId="61B82921" w:rsidR="003F1DD0" w:rsidRPr="00824367" w:rsidRDefault="009A029C" w:rsidP="009A029C">
      <w:pPr>
        <w:spacing w:after="235"/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Kroger </w:t>
      </w:r>
      <w:proofErr w:type="gramStart"/>
      <w:r w:rsidRPr="00824367">
        <w:rPr>
          <w:rFonts w:ascii="Bahnschrift SemiLight SemiConde" w:hAnsi="Bahnschrift SemiLight SemiConde"/>
        </w:rPr>
        <w:t>–  Richmond</w:t>
      </w:r>
      <w:proofErr w:type="gramEnd"/>
      <w:r w:rsidRPr="00824367">
        <w:rPr>
          <w:rFonts w:ascii="Bahnschrift SemiLight SemiConde" w:hAnsi="Bahnschrift SemiLight SemiConde"/>
        </w:rPr>
        <w:t xml:space="preserve">, Michigan </w:t>
      </w:r>
    </w:p>
    <w:p w14:paraId="6A8C875E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Retrieved carts from parking lot </w:t>
      </w:r>
    </w:p>
    <w:p w14:paraId="2C320554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Bagged groceries for customers quickly and efficiently </w:t>
      </w:r>
    </w:p>
    <w:p w14:paraId="16033BBD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Thoroughly cleaned aisles and bottle return area </w:t>
      </w:r>
    </w:p>
    <w:p w14:paraId="15177B6F" w14:textId="77777777" w:rsidR="003F1DD0" w:rsidRPr="00824367" w:rsidRDefault="00000000">
      <w:pPr>
        <w:numPr>
          <w:ilvl w:val="0"/>
          <w:numId w:val="2"/>
        </w:numPr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Restocked shelves </w:t>
      </w:r>
    </w:p>
    <w:p w14:paraId="40E70686" w14:textId="6CFAC08D" w:rsidR="003F1DD0" w:rsidRPr="00824367" w:rsidRDefault="009A029C">
      <w:pPr>
        <w:numPr>
          <w:ilvl w:val="0"/>
          <w:numId w:val="2"/>
        </w:numPr>
        <w:spacing w:after="7"/>
        <w:ind w:right="0" w:hanging="36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Assisted customers with various </w:t>
      </w:r>
      <w:r w:rsidR="0099310A" w:rsidRPr="00824367">
        <w:rPr>
          <w:rFonts w:ascii="Bahnschrift SemiLight SemiConde" w:hAnsi="Bahnschrift SemiLight SemiConde"/>
        </w:rPr>
        <w:t>inquiries</w:t>
      </w:r>
      <w:r w:rsidRPr="00824367">
        <w:rPr>
          <w:rFonts w:ascii="Bahnschrift SemiLight SemiConde" w:hAnsi="Bahnschrift SemiLight SemiConde"/>
        </w:rPr>
        <w:t xml:space="preserve"> and dilemmas </w:t>
      </w:r>
    </w:p>
    <w:p w14:paraId="79F21B2B" w14:textId="77777777" w:rsidR="003F1DD0" w:rsidRDefault="00000000">
      <w:pPr>
        <w:spacing w:after="257" w:line="259" w:lineRule="auto"/>
        <w:ind w:left="2160" w:right="0" w:firstLine="0"/>
      </w:pPr>
      <w:r>
        <w:t xml:space="preserve"> </w:t>
      </w:r>
    </w:p>
    <w:p w14:paraId="58092E51" w14:textId="77777777" w:rsidR="003F1DD0" w:rsidRPr="00824367" w:rsidRDefault="00000000">
      <w:pPr>
        <w:pStyle w:val="Heading1"/>
        <w:ind w:left="-5"/>
        <w:rPr>
          <w:rFonts w:ascii="Algerian" w:hAnsi="Algerian"/>
        </w:rPr>
      </w:pPr>
      <w:r w:rsidRPr="00824367">
        <w:rPr>
          <w:rFonts w:ascii="Algerian" w:hAnsi="Algerian"/>
        </w:rPr>
        <w:t>Notable Awards/Achievements</w:t>
      </w:r>
    </w:p>
    <w:p w14:paraId="7342B044" w14:textId="77777777" w:rsidR="003F1DD0" w:rsidRDefault="00000000">
      <w:pPr>
        <w:spacing w:after="209" w:line="259" w:lineRule="auto"/>
        <w:ind w:left="0" w:righ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D6C4B3E" wp14:editId="5E8F4D55">
                <wp:extent cx="5841492" cy="22860"/>
                <wp:effectExtent l="0" t="0" r="0" b="0"/>
                <wp:docPr id="2490" name="Group 24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1492" cy="22860"/>
                          <a:chOff x="0" y="0"/>
                          <a:chExt cx="5841492" cy="22860"/>
                        </a:xfrm>
                      </wpg:grpSpPr>
                      <wps:wsp>
                        <wps:cNvPr id="3415" name="Shape 3415"/>
                        <wps:cNvSpPr/>
                        <wps:spPr>
                          <a:xfrm>
                            <a:off x="0" y="0"/>
                            <a:ext cx="5841492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1492" h="22860">
                                <a:moveTo>
                                  <a:pt x="0" y="0"/>
                                </a:moveTo>
                                <a:lnTo>
                                  <a:pt x="5841492" y="0"/>
                                </a:lnTo>
                                <a:lnTo>
                                  <a:pt x="5841492" y="22860"/>
                                </a:lnTo>
                                <a:lnTo>
                                  <a:pt x="0" y="228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490" style="width:459.96pt;height:1.80002pt;mso-position-horizontal-relative:char;mso-position-vertical-relative:line" coordsize="58414,228">
                <v:shape id="Shape 3416" style="position:absolute;width:58414;height:228;left:0;top:0;" coordsize="5841492,22860" path="m0,0l5841492,0l5841492,22860l0,2286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0710E8C" w14:textId="1301353F" w:rsidR="003F1DD0" w:rsidRPr="00824367" w:rsidRDefault="00000000" w:rsidP="00B772A6">
      <w:pPr>
        <w:pStyle w:val="Heading1"/>
        <w:spacing w:after="180"/>
        <w:ind w:left="-5"/>
        <w:rPr>
          <w:rFonts w:ascii="Algerian" w:hAnsi="Algerian"/>
        </w:rPr>
      </w:pPr>
      <w:r w:rsidRPr="00824367">
        <w:rPr>
          <w:rFonts w:ascii="Algerian" w:hAnsi="Algerian"/>
        </w:rPr>
        <w:t>Academic</w:t>
      </w:r>
    </w:p>
    <w:p w14:paraId="6C47F5C9" w14:textId="77777777" w:rsidR="003F1DD0" w:rsidRPr="00824367" w:rsidRDefault="00000000" w:rsidP="00B772A6">
      <w:pPr>
        <w:pStyle w:val="ListParagraph"/>
        <w:numPr>
          <w:ilvl w:val="0"/>
          <w:numId w:val="8"/>
        </w:numPr>
        <w:spacing w:after="208"/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High School GPA 3.7 (Armada High School, 2011) </w:t>
      </w:r>
    </w:p>
    <w:p w14:paraId="1FAD1390" w14:textId="77777777" w:rsidR="003F1DD0" w:rsidRPr="00824367" w:rsidRDefault="00000000" w:rsidP="00B772A6">
      <w:pPr>
        <w:pStyle w:val="ListParagraph"/>
        <w:numPr>
          <w:ilvl w:val="0"/>
          <w:numId w:val="8"/>
        </w:numPr>
        <w:spacing w:after="210"/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lastRenderedPageBreak/>
        <w:t xml:space="preserve">Associate degree in general studies GPA 3.3 (Macomb Community College, 2014) </w:t>
      </w:r>
    </w:p>
    <w:p w14:paraId="4DD43262" w14:textId="77777777" w:rsidR="003F1DD0" w:rsidRPr="00824367" w:rsidRDefault="00000000" w:rsidP="00B772A6">
      <w:pPr>
        <w:pStyle w:val="ListParagraph"/>
        <w:numPr>
          <w:ilvl w:val="0"/>
          <w:numId w:val="8"/>
        </w:numPr>
        <w:spacing w:after="208"/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B.S. degree in Psychology GPA 3.0 (Michigan State University, 2016) </w:t>
      </w:r>
    </w:p>
    <w:p w14:paraId="609DC6D8" w14:textId="333FEE4E" w:rsidR="003F1DD0" w:rsidRPr="00824367" w:rsidRDefault="00000000" w:rsidP="00B772A6">
      <w:pPr>
        <w:pStyle w:val="ListParagraph"/>
        <w:numPr>
          <w:ilvl w:val="0"/>
          <w:numId w:val="8"/>
        </w:numPr>
        <w:spacing w:after="249"/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>B.S. degree in Game Development</w:t>
      </w:r>
      <w:r w:rsidR="0099310A">
        <w:rPr>
          <w:rFonts w:ascii="Bahnschrift SemiLight SemiConde" w:hAnsi="Bahnschrift SemiLight SemiConde"/>
        </w:rPr>
        <w:t xml:space="preserve"> GPA 3.95</w:t>
      </w:r>
      <w:r w:rsidRPr="00824367">
        <w:rPr>
          <w:rFonts w:ascii="Bahnschrift SemiLight SemiConde" w:hAnsi="Bahnschrift SemiLight SemiConde"/>
        </w:rPr>
        <w:t xml:space="preserve"> (Full Sail University, 202</w:t>
      </w:r>
      <w:r w:rsidR="0099310A">
        <w:rPr>
          <w:rFonts w:ascii="Bahnschrift SemiLight SemiConde" w:hAnsi="Bahnschrift SemiLight SemiConde"/>
        </w:rPr>
        <w:t>6</w:t>
      </w:r>
      <w:r w:rsidRPr="00824367">
        <w:rPr>
          <w:rFonts w:ascii="Bahnschrift SemiLight SemiConde" w:hAnsi="Bahnschrift SemiLight SemiConde"/>
        </w:rPr>
        <w:t xml:space="preserve">) </w:t>
      </w:r>
    </w:p>
    <w:p w14:paraId="1FE2463B" w14:textId="77777777" w:rsidR="003F1DD0" w:rsidRPr="00824367" w:rsidRDefault="00000000">
      <w:pPr>
        <w:spacing w:after="180" w:line="259" w:lineRule="auto"/>
        <w:ind w:left="-5" w:right="0"/>
        <w:rPr>
          <w:rFonts w:ascii="Algerian" w:hAnsi="Algerian"/>
        </w:rPr>
      </w:pPr>
      <w:r w:rsidRPr="00824367">
        <w:rPr>
          <w:rFonts w:ascii="Algerian" w:hAnsi="Algerian"/>
          <w:sz w:val="28"/>
        </w:rPr>
        <w:t xml:space="preserve">Professional (Civilian) </w:t>
      </w:r>
    </w:p>
    <w:p w14:paraId="46ACFF47" w14:textId="77777777" w:rsidR="003F1DD0" w:rsidRPr="00824367" w:rsidRDefault="00000000" w:rsidP="00B772A6">
      <w:pPr>
        <w:pStyle w:val="ListParagraph"/>
        <w:numPr>
          <w:ilvl w:val="0"/>
          <w:numId w:val="7"/>
        </w:numPr>
        <w:spacing w:after="249"/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MVP Rookie Award (Dave and Busters, 2018) </w:t>
      </w:r>
    </w:p>
    <w:p w14:paraId="75CA2952" w14:textId="77777777" w:rsidR="003F1DD0" w:rsidRPr="00824367" w:rsidRDefault="00000000">
      <w:pPr>
        <w:pStyle w:val="Heading1"/>
        <w:spacing w:after="180"/>
        <w:ind w:left="-5"/>
        <w:rPr>
          <w:rFonts w:ascii="Algerian" w:hAnsi="Algerian"/>
        </w:rPr>
      </w:pPr>
      <w:r w:rsidRPr="00824367">
        <w:rPr>
          <w:rFonts w:ascii="Algerian" w:hAnsi="Algerian"/>
        </w:rPr>
        <w:t xml:space="preserve">Professional (Military) </w:t>
      </w:r>
    </w:p>
    <w:p w14:paraId="67A02985" w14:textId="77777777" w:rsidR="003F1DD0" w:rsidRPr="00824367" w:rsidRDefault="00000000" w:rsidP="00B772A6">
      <w:pPr>
        <w:pStyle w:val="ListParagraph"/>
        <w:numPr>
          <w:ilvl w:val="0"/>
          <w:numId w:val="6"/>
        </w:numPr>
        <w:spacing w:after="208"/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Top Graduate, #1 of 52 Airman (Air Force Technical School, 2019) </w:t>
      </w:r>
    </w:p>
    <w:p w14:paraId="0665C18A" w14:textId="77777777" w:rsidR="003F1DD0" w:rsidRPr="00824367" w:rsidRDefault="00000000" w:rsidP="00B772A6">
      <w:pPr>
        <w:pStyle w:val="ListParagraph"/>
        <w:numPr>
          <w:ilvl w:val="0"/>
          <w:numId w:val="6"/>
        </w:numPr>
        <w:spacing w:after="210"/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Expert Marksmanship 90%+ Accuracy (Air Force basic training, 2019) </w:t>
      </w:r>
    </w:p>
    <w:p w14:paraId="08BE8608" w14:textId="77777777" w:rsidR="003F1DD0" w:rsidRPr="00824367" w:rsidRDefault="00000000" w:rsidP="00B772A6">
      <w:pPr>
        <w:pStyle w:val="ListParagraph"/>
        <w:numPr>
          <w:ilvl w:val="0"/>
          <w:numId w:val="6"/>
        </w:numPr>
        <w:spacing w:after="208"/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Airman of the quarter, outstanding performance among peers (Air Force, Okinawa 2020) </w:t>
      </w:r>
    </w:p>
    <w:p w14:paraId="10288B8B" w14:textId="77777777" w:rsidR="003F1DD0" w:rsidRPr="00824367" w:rsidRDefault="00000000" w:rsidP="00B772A6">
      <w:pPr>
        <w:pStyle w:val="ListParagraph"/>
        <w:numPr>
          <w:ilvl w:val="0"/>
          <w:numId w:val="6"/>
        </w:numPr>
        <w:spacing w:after="208"/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Recognized for exceptional work that went above military standard by regional commander (Air Force, Okinawa 2021) </w:t>
      </w:r>
    </w:p>
    <w:p w14:paraId="7E7E1488" w14:textId="77777777" w:rsidR="003F1DD0" w:rsidRPr="00824367" w:rsidRDefault="00000000" w:rsidP="00B772A6">
      <w:pPr>
        <w:pStyle w:val="ListParagraph"/>
        <w:numPr>
          <w:ilvl w:val="0"/>
          <w:numId w:val="6"/>
        </w:numPr>
        <w:spacing w:after="9"/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Airman of the quarter, outstanding performance among peers (Air Force, </w:t>
      </w:r>
    </w:p>
    <w:p w14:paraId="45E698B9" w14:textId="77777777" w:rsidR="003F1DD0" w:rsidRPr="00824367" w:rsidRDefault="00000000" w:rsidP="00B772A6">
      <w:pPr>
        <w:pStyle w:val="ListParagraph"/>
        <w:numPr>
          <w:ilvl w:val="0"/>
          <w:numId w:val="6"/>
        </w:numPr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Alconbury 2022) </w:t>
      </w:r>
    </w:p>
    <w:p w14:paraId="3A7DB9AA" w14:textId="77777777" w:rsidR="003F1DD0" w:rsidRPr="00824367" w:rsidRDefault="00000000" w:rsidP="00B772A6">
      <w:pPr>
        <w:pStyle w:val="ListParagraph"/>
        <w:numPr>
          <w:ilvl w:val="0"/>
          <w:numId w:val="6"/>
        </w:numPr>
        <w:spacing w:after="191"/>
        <w:ind w:right="0"/>
        <w:rPr>
          <w:rFonts w:ascii="Bahnschrift SemiLight SemiConde" w:hAnsi="Bahnschrift SemiLight SemiConde"/>
        </w:rPr>
      </w:pPr>
      <w:r w:rsidRPr="00824367">
        <w:rPr>
          <w:rFonts w:ascii="Bahnschrift SemiLight SemiConde" w:hAnsi="Bahnschrift SemiLight SemiConde"/>
        </w:rPr>
        <w:t xml:space="preserve">Recognized for exceptional work that went above military standard by regional commander (Air Force, Alconbury 2023) </w:t>
      </w:r>
    </w:p>
    <w:p w14:paraId="04487B0A" w14:textId="77777777" w:rsidR="003F1DD0" w:rsidRDefault="00000000">
      <w:pPr>
        <w:spacing w:after="233" w:line="259" w:lineRule="auto"/>
        <w:ind w:left="1440" w:right="0" w:firstLine="0"/>
      </w:pPr>
      <w:r>
        <w:rPr>
          <w:sz w:val="22"/>
        </w:rPr>
        <w:t xml:space="preserve"> </w:t>
      </w:r>
    </w:p>
    <w:p w14:paraId="6BA4DEA9" w14:textId="77777777" w:rsidR="003F1DD0" w:rsidRDefault="00000000">
      <w:pPr>
        <w:spacing w:after="0" w:line="259" w:lineRule="auto"/>
        <w:ind w:left="1440" w:right="0" w:firstLine="0"/>
      </w:pPr>
      <w:r>
        <w:rPr>
          <w:sz w:val="22"/>
        </w:rPr>
        <w:t xml:space="preserve"> </w:t>
      </w:r>
    </w:p>
    <w:sectPr w:rsidR="003F1DD0">
      <w:pgSz w:w="12240" w:h="15840"/>
      <w:pgMar w:top="1473" w:right="1359" w:bottom="1427" w:left="141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3026F"/>
    <w:multiLevelType w:val="hybridMultilevel"/>
    <w:tmpl w:val="FF504D0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DA2313B"/>
    <w:multiLevelType w:val="hybridMultilevel"/>
    <w:tmpl w:val="D9BC7CF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6E32F50"/>
    <w:multiLevelType w:val="hybridMultilevel"/>
    <w:tmpl w:val="8826B7DC"/>
    <w:lvl w:ilvl="0" w:tplc="0BEE0950">
      <w:start w:val="1"/>
      <w:numFmt w:val="bullet"/>
      <w:lvlText w:val="•"/>
      <w:lvlJc w:val="left"/>
      <w:pPr>
        <w:ind w:left="21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A8692C4">
      <w:start w:val="1"/>
      <w:numFmt w:val="bullet"/>
      <w:lvlText w:val="o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E0E3E8">
      <w:start w:val="1"/>
      <w:numFmt w:val="bullet"/>
      <w:lvlText w:val="▪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F5C7462">
      <w:start w:val="1"/>
      <w:numFmt w:val="bullet"/>
      <w:lvlText w:val="•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0944534">
      <w:start w:val="1"/>
      <w:numFmt w:val="bullet"/>
      <w:lvlText w:val="o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1E1DE8">
      <w:start w:val="1"/>
      <w:numFmt w:val="bullet"/>
      <w:lvlText w:val="▪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6A6D6E">
      <w:start w:val="1"/>
      <w:numFmt w:val="bullet"/>
      <w:lvlText w:val="•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3B609D2">
      <w:start w:val="1"/>
      <w:numFmt w:val="bullet"/>
      <w:lvlText w:val="o"/>
      <w:lvlJc w:val="left"/>
      <w:pPr>
        <w:ind w:left="72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D440D8E">
      <w:start w:val="1"/>
      <w:numFmt w:val="bullet"/>
      <w:lvlText w:val="▪"/>
      <w:lvlJc w:val="left"/>
      <w:pPr>
        <w:ind w:left="79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E6D7E64"/>
    <w:multiLevelType w:val="hybridMultilevel"/>
    <w:tmpl w:val="35125684"/>
    <w:lvl w:ilvl="0" w:tplc="8C506A7A">
      <w:start w:val="1"/>
      <w:numFmt w:val="bullet"/>
      <w:lvlText w:val="•"/>
      <w:lvlJc w:val="left"/>
      <w:pPr>
        <w:ind w:left="17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60A4F8">
      <w:start w:val="1"/>
      <w:numFmt w:val="bullet"/>
      <w:lvlText w:val="o"/>
      <w:lvlJc w:val="left"/>
      <w:pPr>
        <w:ind w:left="2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C8E734C">
      <w:start w:val="1"/>
      <w:numFmt w:val="bullet"/>
      <w:lvlText w:val="▪"/>
      <w:lvlJc w:val="left"/>
      <w:pPr>
        <w:ind w:left="3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7A47EB2">
      <w:start w:val="1"/>
      <w:numFmt w:val="bullet"/>
      <w:lvlText w:val="•"/>
      <w:lvlJc w:val="left"/>
      <w:pPr>
        <w:ind w:left="39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1A4FFB6">
      <w:start w:val="1"/>
      <w:numFmt w:val="bullet"/>
      <w:lvlText w:val="o"/>
      <w:lvlJc w:val="left"/>
      <w:pPr>
        <w:ind w:left="46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0AA372A">
      <w:start w:val="1"/>
      <w:numFmt w:val="bullet"/>
      <w:lvlText w:val="▪"/>
      <w:lvlJc w:val="left"/>
      <w:pPr>
        <w:ind w:left="53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627386">
      <w:start w:val="1"/>
      <w:numFmt w:val="bullet"/>
      <w:lvlText w:val="•"/>
      <w:lvlJc w:val="left"/>
      <w:pPr>
        <w:ind w:left="60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9367C76">
      <w:start w:val="1"/>
      <w:numFmt w:val="bullet"/>
      <w:lvlText w:val="o"/>
      <w:lvlJc w:val="left"/>
      <w:pPr>
        <w:ind w:left="67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FDAEC48">
      <w:start w:val="1"/>
      <w:numFmt w:val="bullet"/>
      <w:lvlText w:val="▪"/>
      <w:lvlJc w:val="left"/>
      <w:pPr>
        <w:ind w:left="7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CB25976"/>
    <w:multiLevelType w:val="hybridMultilevel"/>
    <w:tmpl w:val="F7EA6C9A"/>
    <w:lvl w:ilvl="0" w:tplc="8C506A7A">
      <w:start w:val="1"/>
      <w:numFmt w:val="bullet"/>
      <w:lvlText w:val="•"/>
      <w:lvlJc w:val="left"/>
      <w:pPr>
        <w:ind w:left="216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B724562"/>
    <w:multiLevelType w:val="hybridMultilevel"/>
    <w:tmpl w:val="6770CC62"/>
    <w:lvl w:ilvl="0" w:tplc="8C506A7A">
      <w:start w:val="1"/>
      <w:numFmt w:val="bullet"/>
      <w:lvlText w:val="•"/>
      <w:lvlJc w:val="left"/>
      <w:pPr>
        <w:ind w:left="216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66C1372F"/>
    <w:multiLevelType w:val="hybridMultilevel"/>
    <w:tmpl w:val="44224A44"/>
    <w:lvl w:ilvl="0" w:tplc="8C506A7A">
      <w:start w:val="1"/>
      <w:numFmt w:val="bullet"/>
      <w:lvlText w:val="•"/>
      <w:lvlJc w:val="left"/>
      <w:pPr>
        <w:ind w:left="216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731834CA"/>
    <w:multiLevelType w:val="hybridMultilevel"/>
    <w:tmpl w:val="B4AA772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081561042">
    <w:abstractNumId w:val="3"/>
  </w:num>
  <w:num w:numId="2" w16cid:durableId="1153065009">
    <w:abstractNumId w:val="2"/>
  </w:num>
  <w:num w:numId="3" w16cid:durableId="2012485062">
    <w:abstractNumId w:val="0"/>
  </w:num>
  <w:num w:numId="4" w16cid:durableId="1702122794">
    <w:abstractNumId w:val="7"/>
  </w:num>
  <w:num w:numId="5" w16cid:durableId="1846631750">
    <w:abstractNumId w:val="1"/>
  </w:num>
  <w:num w:numId="6" w16cid:durableId="865797657">
    <w:abstractNumId w:val="6"/>
  </w:num>
  <w:num w:numId="7" w16cid:durableId="1906260643">
    <w:abstractNumId w:val="5"/>
  </w:num>
  <w:num w:numId="8" w16cid:durableId="13534593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1DD0"/>
    <w:rsid w:val="00267825"/>
    <w:rsid w:val="003F1DD0"/>
    <w:rsid w:val="00824367"/>
    <w:rsid w:val="0099310A"/>
    <w:rsid w:val="009A029C"/>
    <w:rsid w:val="00B772A6"/>
    <w:rsid w:val="00D43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DB8CE"/>
  <w15:docId w15:val="{57C219DB-30CD-4332-8F5A-4426243B4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3" w:line="268" w:lineRule="auto"/>
      <w:ind w:left="10" w:right="67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4" w:line="259" w:lineRule="auto"/>
      <w:ind w:left="10" w:hanging="10"/>
      <w:outlineLvl w:val="0"/>
    </w:pPr>
    <w:rPr>
      <w:rFonts w:ascii="Times New Roman" w:eastAsia="Times New Roman" w:hAnsi="Times New Roman" w:cs="Times New Roman"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8243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568</Words>
  <Characters>3634</Characters>
  <Application>Microsoft Office Word</Application>
  <DocSecurity>0</DocSecurity>
  <Lines>129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Harding, Roxythe (Resume) 2024</vt:lpstr>
    </vt:vector>
  </TitlesOfParts>
  <Company/>
  <LinksUpToDate>false</LinksUpToDate>
  <CharactersWithSpaces>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Harding, Roxythe (Resume) 2024</dc:title>
  <dc:subject/>
  <dc:creator>Roxythe Harding</dc:creator>
  <cp:keywords/>
  <cp:lastModifiedBy>Roxythe Harding</cp:lastModifiedBy>
  <cp:revision>3</cp:revision>
  <dcterms:created xsi:type="dcterms:W3CDTF">2025-02-05T23:30:00Z</dcterms:created>
  <dcterms:modified xsi:type="dcterms:W3CDTF">2026-03-02T21:33:00Z</dcterms:modified>
</cp:coreProperties>
</file>