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7"/>
          <w:footerReference w:type="default" r:id="rId8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el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23266B" w:rsidP="000C7505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Wijzigingsvoorstel</w:t>
            </w:r>
            <w:r w:rsidR="002D6528">
              <w:rPr>
                <w:b/>
                <w:color w:val="000000" w:themeColor="text1"/>
              </w:rPr>
              <w:t xml:space="preserve"> portfoliowebsite</w:t>
            </w:r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501AD3" w:rsidRPr="0053656C" w:rsidRDefault="00501AD3" w:rsidP="00501AD3">
      <w:pPr>
        <w:pStyle w:val="Ondertitel"/>
        <w:rPr>
          <w:sz w:val="32"/>
          <w:szCs w:val="32"/>
        </w:rPr>
      </w:pPr>
      <w:r w:rsidRPr="0053656C">
        <w:rPr>
          <w:sz w:val="32"/>
          <w:szCs w:val="32"/>
        </w:rPr>
        <w:t xml:space="preserve">Gegevens </w:t>
      </w:r>
      <w:r w:rsidR="000433D6">
        <w:rPr>
          <w:sz w:val="32"/>
          <w:szCs w:val="32"/>
        </w:rPr>
        <w:t>van het</w:t>
      </w:r>
      <w:r w:rsidRPr="0053656C">
        <w:rPr>
          <w:sz w:val="32"/>
          <w:szCs w:val="32"/>
        </w:rPr>
        <w:t xml:space="preserve"> product</w:t>
      </w:r>
    </w:p>
    <w:p w:rsidR="00501AD3" w:rsidRPr="00624918" w:rsidRDefault="00501AD3" w:rsidP="00501AD3">
      <w:pPr>
        <w:rPr>
          <w:rFonts w:cs="Arial"/>
        </w:rPr>
      </w:pPr>
      <w:r w:rsidRPr="00624918">
        <w:rPr>
          <w:rFonts w:cs="Arial"/>
        </w:rPr>
        <w:t>Naam ontwikkelaar: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DDDB5" wp14:editId="0B3F2D77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A8F54" id="Line 118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501AD3" w:rsidP="00501AD3">
      <w:pPr>
        <w:rPr>
          <w:rFonts w:cs="Arial"/>
        </w:rPr>
      </w:pP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 xml:space="preserve"> portfolio website</w:t>
      </w:r>
      <w:r w:rsidRPr="00624918">
        <w:rPr>
          <w:rFonts w:cs="Arial"/>
        </w:rPr>
        <w:t>: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FF75D" wp14:editId="0C81690E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4F0B2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</w:rPr>
        <w:t>Naam/klas tester</w:t>
      </w:r>
      <w:r w:rsidRPr="00624918">
        <w:rPr>
          <w:rFonts w:cs="Arial"/>
        </w:rPr>
        <w:t>: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7EF63" wp14:editId="549796BC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B7F7C" id="Line 118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0433D6" w:rsidP="00501AD3">
      <w:pPr>
        <w:rPr>
          <w:rFonts w:cs="Arial"/>
        </w:rPr>
      </w:pPr>
      <w:r>
        <w:rPr>
          <w:rFonts w:cs="Arial"/>
        </w:rPr>
        <w:t xml:space="preserve">Datum van testen:   </w:t>
      </w:r>
      <w:r w:rsidR="00501AD3" w:rsidRPr="00624918">
        <w:rPr>
          <w:rFonts w:cs="Arial"/>
        </w:rPr>
        <w:tab/>
      </w:r>
      <w:r w:rsidR="00501AD3" w:rsidRPr="00624918">
        <w:rPr>
          <w:rFonts w:cs="Arial"/>
        </w:rPr>
        <w:tab/>
      </w:r>
      <w:r w:rsidR="00501AD3" w:rsidRPr="00624918">
        <w:rPr>
          <w:rFonts w:cs="Arial"/>
        </w:rPr>
        <w:tab/>
      </w:r>
      <w:r w:rsidR="00501AD3" w:rsidRPr="00624918">
        <w:rPr>
          <w:rFonts w:cs="Arial"/>
        </w:rPr>
        <w:tab/>
        <w:t>Tijd van testen: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E881B" wp14:editId="4F385D88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CA6AF" id="Line 118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90F8F" wp14:editId="1986C308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B81AF" id="Line 11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lastRenderedPageBreak/>
        <w:t>Wijzigingsvoorstel 1</w:t>
      </w:r>
    </w:p>
    <w:p w:rsidR="000433D6" w:rsidRPr="000433D6" w:rsidRDefault="000433D6" w:rsidP="000433D6">
      <w:r>
        <w:t>Betref</w:t>
      </w:r>
      <w:r w:rsidR="008654F4">
        <w:t>f</w:t>
      </w:r>
      <w:r>
        <w:t>ende webpagina:</w:t>
      </w:r>
      <w:r>
        <w:tab/>
      </w:r>
      <w:r w:rsidR="008654F4">
        <w:br/>
        <w:t xml:space="preserve"> </w:t>
      </w:r>
      <w:r w:rsidR="008654F4">
        <w:tab/>
      </w:r>
      <w:r w:rsidR="008654F4">
        <w:tab/>
      </w:r>
      <w:r w:rsidR="008654F4">
        <w:tab/>
      </w:r>
      <w:r w:rsidR="008654F4">
        <w:tab/>
      </w:r>
      <w:r>
        <w:t>______________________________________________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0433D6" w:rsidRDefault="000433D6" w:rsidP="00794BD3"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 w:rsidR="008654F4">
        <w:br/>
      </w:r>
      <w:r w:rsidR="008654F4">
        <w:tab/>
      </w:r>
      <w:r w:rsidR="008654F4">
        <w:tab/>
      </w:r>
      <w:r w:rsidR="008654F4">
        <w:tab/>
      </w:r>
      <w:r w:rsidR="008654F4">
        <w:tab/>
        <w:t>______________________________________________</w:t>
      </w:r>
      <w:r w:rsidR="008654F4">
        <w:br/>
      </w:r>
      <w:r w:rsidR="008654F4">
        <w:br/>
      </w:r>
      <w:r w:rsidR="008654F4">
        <w:tab/>
      </w:r>
      <w:r w:rsidR="008654F4">
        <w:tab/>
      </w:r>
      <w:r w:rsidR="008654F4">
        <w:tab/>
      </w:r>
      <w:r w:rsidR="008654F4">
        <w:tab/>
        <w:t>______________________________________________</w:t>
      </w: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lastRenderedPageBreak/>
        <w:t>Wijzigingsvoorstel 2</w:t>
      </w:r>
    </w:p>
    <w:p w:rsidR="008654F4" w:rsidRPr="000433D6" w:rsidRDefault="008654F4" w:rsidP="008654F4">
      <w:r>
        <w:t>Betreffende webpagina: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8654F4" w:rsidRDefault="008654F4" w:rsidP="008654F4"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</w:p>
    <w:p w:rsidR="00794BD3" w:rsidRDefault="000433D6" w:rsidP="00794BD3">
      <w:r>
        <w:br/>
      </w:r>
    </w:p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t>Wijzigingsvoorstel 3</w:t>
      </w:r>
    </w:p>
    <w:p w:rsidR="008654F4" w:rsidRPr="000433D6" w:rsidRDefault="008654F4" w:rsidP="008654F4">
      <w:r>
        <w:t>Betreffende webpagina: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8654F4" w:rsidRDefault="008654F4" w:rsidP="008654F4"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</w:p>
    <w:p w:rsidR="000433D6" w:rsidRPr="00794BD3" w:rsidRDefault="000433D6" w:rsidP="00794BD3">
      <w:bookmarkStart w:id="0" w:name="_GoBack"/>
      <w:bookmarkEnd w:id="0"/>
    </w:p>
    <w:sectPr w:rsidR="000433D6" w:rsidRPr="00794BD3" w:rsidSect="00E90FA5">
      <w:headerReference w:type="default" r:id="rId9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6B7" w:rsidRDefault="006666B7">
      <w:r>
        <w:separator/>
      </w:r>
    </w:p>
  </w:endnote>
  <w:endnote w:type="continuationSeparator" w:id="0">
    <w:p w:rsidR="006666B7" w:rsidRDefault="0066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654C" w:rsidRDefault="0001654C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654F4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654F4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24918" w:rsidRDefault="00624918" w:rsidP="007856DE">
    <w:pPr>
      <w:pStyle w:val="Voettekst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6B7" w:rsidRDefault="006666B7">
      <w:r>
        <w:separator/>
      </w:r>
    </w:p>
  </w:footnote>
  <w:footnote w:type="continuationSeparator" w:id="0">
    <w:p w:rsidR="006666B7" w:rsidRDefault="00666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D3" w:rsidRDefault="00501AD3" w:rsidP="00501AD3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 xml:space="preserve">Project semester 1 – 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6E07">
      <w:rPr>
        <w:rFonts w:cs="Tahoma"/>
      </w:rPr>
      <w:t>8</w:t>
    </w:r>
  </w:p>
  <w:p w:rsidR="00624918" w:rsidRPr="00501AD3" w:rsidRDefault="00624918" w:rsidP="00501A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918" w:rsidRPr="00FA1425" w:rsidRDefault="00624918" w:rsidP="00FA142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6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1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9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2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5"/>
  </w:num>
  <w:num w:numId="16">
    <w:abstractNumId w:val="30"/>
  </w:num>
  <w:num w:numId="17">
    <w:abstractNumId w:val="20"/>
  </w:num>
  <w:num w:numId="18">
    <w:abstractNumId w:val="35"/>
  </w:num>
  <w:num w:numId="19">
    <w:abstractNumId w:val="10"/>
  </w:num>
  <w:num w:numId="20">
    <w:abstractNumId w:val="8"/>
  </w:num>
  <w:num w:numId="21">
    <w:abstractNumId w:val="1"/>
  </w:num>
  <w:num w:numId="22">
    <w:abstractNumId w:val="34"/>
  </w:num>
  <w:num w:numId="23">
    <w:abstractNumId w:val="17"/>
  </w:num>
  <w:num w:numId="24">
    <w:abstractNumId w:val="22"/>
  </w:num>
  <w:num w:numId="25">
    <w:abstractNumId w:val="28"/>
  </w:num>
  <w:num w:numId="26">
    <w:abstractNumId w:val="33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7"/>
  </w:num>
  <w:num w:numId="32">
    <w:abstractNumId w:val="31"/>
  </w:num>
  <w:num w:numId="33">
    <w:abstractNumId w:val="24"/>
  </w:num>
  <w:num w:numId="34">
    <w:abstractNumId w:val="21"/>
  </w:num>
  <w:num w:numId="35">
    <w:abstractNumId w:val="1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10632"/>
    <w:rsid w:val="000139FB"/>
    <w:rsid w:val="00013C17"/>
    <w:rsid w:val="0001654C"/>
    <w:rsid w:val="00017153"/>
    <w:rsid w:val="00020CFB"/>
    <w:rsid w:val="00024797"/>
    <w:rsid w:val="00024CAA"/>
    <w:rsid w:val="00027C36"/>
    <w:rsid w:val="00030F98"/>
    <w:rsid w:val="00032357"/>
    <w:rsid w:val="00036BA6"/>
    <w:rsid w:val="000419B2"/>
    <w:rsid w:val="00042194"/>
    <w:rsid w:val="000433D6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CFE"/>
    <w:rsid w:val="001520DA"/>
    <w:rsid w:val="00153045"/>
    <w:rsid w:val="001619B7"/>
    <w:rsid w:val="00165DE6"/>
    <w:rsid w:val="001664AE"/>
    <w:rsid w:val="0017290A"/>
    <w:rsid w:val="00176E70"/>
    <w:rsid w:val="001828E1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FBB"/>
    <w:rsid w:val="001B0C08"/>
    <w:rsid w:val="001B15A5"/>
    <w:rsid w:val="001B211E"/>
    <w:rsid w:val="001B4B4D"/>
    <w:rsid w:val="001B702F"/>
    <w:rsid w:val="001C58E5"/>
    <w:rsid w:val="001D095C"/>
    <w:rsid w:val="001D0C46"/>
    <w:rsid w:val="001D614C"/>
    <w:rsid w:val="001D6569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10680"/>
    <w:rsid w:val="0021680E"/>
    <w:rsid w:val="00220333"/>
    <w:rsid w:val="002239DE"/>
    <w:rsid w:val="00226138"/>
    <w:rsid w:val="00227BF7"/>
    <w:rsid w:val="0023266B"/>
    <w:rsid w:val="00234790"/>
    <w:rsid w:val="00234FCE"/>
    <w:rsid w:val="00240FB7"/>
    <w:rsid w:val="002413C1"/>
    <w:rsid w:val="00243220"/>
    <w:rsid w:val="002438DD"/>
    <w:rsid w:val="002506AD"/>
    <w:rsid w:val="00250AB6"/>
    <w:rsid w:val="002519AE"/>
    <w:rsid w:val="0025286B"/>
    <w:rsid w:val="00254D8A"/>
    <w:rsid w:val="00255610"/>
    <w:rsid w:val="002578DB"/>
    <w:rsid w:val="0026058E"/>
    <w:rsid w:val="00262EE8"/>
    <w:rsid w:val="002647F0"/>
    <w:rsid w:val="002664BD"/>
    <w:rsid w:val="00270193"/>
    <w:rsid w:val="00271FB0"/>
    <w:rsid w:val="00274BA0"/>
    <w:rsid w:val="00274EBA"/>
    <w:rsid w:val="002801EA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7684"/>
    <w:rsid w:val="00363293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E29"/>
    <w:rsid w:val="003C5603"/>
    <w:rsid w:val="003C7FB6"/>
    <w:rsid w:val="003D31C1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62D5"/>
    <w:rsid w:val="00463187"/>
    <w:rsid w:val="00463667"/>
    <w:rsid w:val="00464E5A"/>
    <w:rsid w:val="0046682D"/>
    <w:rsid w:val="00470BAD"/>
    <w:rsid w:val="0047297A"/>
    <w:rsid w:val="004735B1"/>
    <w:rsid w:val="00480C95"/>
    <w:rsid w:val="00484C88"/>
    <w:rsid w:val="004900FD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16C"/>
    <w:rsid w:val="004E35B4"/>
    <w:rsid w:val="004E3BB0"/>
    <w:rsid w:val="004E73FE"/>
    <w:rsid w:val="00501AD3"/>
    <w:rsid w:val="00501C0E"/>
    <w:rsid w:val="0050289F"/>
    <w:rsid w:val="00502934"/>
    <w:rsid w:val="00502DF6"/>
    <w:rsid w:val="00512315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2078"/>
    <w:rsid w:val="00542D6B"/>
    <w:rsid w:val="00543BDE"/>
    <w:rsid w:val="005504C6"/>
    <w:rsid w:val="0055069E"/>
    <w:rsid w:val="005600B8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6291"/>
    <w:rsid w:val="005941AC"/>
    <w:rsid w:val="005959F6"/>
    <w:rsid w:val="005A0B16"/>
    <w:rsid w:val="005A29D5"/>
    <w:rsid w:val="005B334F"/>
    <w:rsid w:val="005B78F2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57C0"/>
    <w:rsid w:val="005F086B"/>
    <w:rsid w:val="005F500B"/>
    <w:rsid w:val="005F74D0"/>
    <w:rsid w:val="005F76B5"/>
    <w:rsid w:val="006004E3"/>
    <w:rsid w:val="00601172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43C31"/>
    <w:rsid w:val="00646F42"/>
    <w:rsid w:val="00647610"/>
    <w:rsid w:val="00657B89"/>
    <w:rsid w:val="0066213A"/>
    <w:rsid w:val="006623C9"/>
    <w:rsid w:val="006626E9"/>
    <w:rsid w:val="0066270C"/>
    <w:rsid w:val="006666B7"/>
    <w:rsid w:val="00667EF3"/>
    <w:rsid w:val="0067044D"/>
    <w:rsid w:val="00675D99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114A"/>
    <w:rsid w:val="006A46E9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DE5"/>
    <w:rsid w:val="007F721B"/>
    <w:rsid w:val="007F7E85"/>
    <w:rsid w:val="0080128B"/>
    <w:rsid w:val="00802BB8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53826"/>
    <w:rsid w:val="008540DC"/>
    <w:rsid w:val="008654F4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B3F3D"/>
    <w:rsid w:val="008B7037"/>
    <w:rsid w:val="008B7118"/>
    <w:rsid w:val="008C0064"/>
    <w:rsid w:val="008D069F"/>
    <w:rsid w:val="008D2BBF"/>
    <w:rsid w:val="008D2FF3"/>
    <w:rsid w:val="008D610C"/>
    <w:rsid w:val="008D648D"/>
    <w:rsid w:val="008E2E79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3A56"/>
    <w:rsid w:val="009E1991"/>
    <w:rsid w:val="009E5F8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65AB"/>
    <w:rsid w:val="00A60576"/>
    <w:rsid w:val="00A61D9D"/>
    <w:rsid w:val="00A63E04"/>
    <w:rsid w:val="00A63ECC"/>
    <w:rsid w:val="00A64494"/>
    <w:rsid w:val="00A65D19"/>
    <w:rsid w:val="00A66994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90F08"/>
    <w:rsid w:val="00A96EF9"/>
    <w:rsid w:val="00AA1014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D4D"/>
    <w:rsid w:val="00BB18BF"/>
    <w:rsid w:val="00BB2B5D"/>
    <w:rsid w:val="00BB2C87"/>
    <w:rsid w:val="00BB2E0D"/>
    <w:rsid w:val="00BB413F"/>
    <w:rsid w:val="00BB5D71"/>
    <w:rsid w:val="00BB7108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60C4"/>
    <w:rsid w:val="00C175D4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79A1"/>
    <w:rsid w:val="00CC7D73"/>
    <w:rsid w:val="00CD051D"/>
    <w:rsid w:val="00CD2AD6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2139"/>
    <w:rsid w:val="00CF2930"/>
    <w:rsid w:val="00CF6200"/>
    <w:rsid w:val="00CF6CB6"/>
    <w:rsid w:val="00D048D3"/>
    <w:rsid w:val="00D058DD"/>
    <w:rsid w:val="00D06A39"/>
    <w:rsid w:val="00D11C70"/>
    <w:rsid w:val="00D27C4C"/>
    <w:rsid w:val="00D33B68"/>
    <w:rsid w:val="00D374E9"/>
    <w:rsid w:val="00D41D2A"/>
    <w:rsid w:val="00D4384E"/>
    <w:rsid w:val="00D43896"/>
    <w:rsid w:val="00D43F29"/>
    <w:rsid w:val="00D44985"/>
    <w:rsid w:val="00D46331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6E07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298A"/>
    <w:rsid w:val="00DE5B4F"/>
    <w:rsid w:val="00DE622C"/>
    <w:rsid w:val="00DF1CA9"/>
    <w:rsid w:val="00DF28AE"/>
    <w:rsid w:val="00DF3244"/>
    <w:rsid w:val="00DF40F8"/>
    <w:rsid w:val="00DF6E1B"/>
    <w:rsid w:val="00E0460B"/>
    <w:rsid w:val="00E06461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12E5"/>
    <w:rsid w:val="00E54D0E"/>
    <w:rsid w:val="00E55450"/>
    <w:rsid w:val="00E57567"/>
    <w:rsid w:val="00E61C79"/>
    <w:rsid w:val="00E675A6"/>
    <w:rsid w:val="00E67C13"/>
    <w:rsid w:val="00E73981"/>
    <w:rsid w:val="00E76D09"/>
    <w:rsid w:val="00E80120"/>
    <w:rsid w:val="00E84611"/>
    <w:rsid w:val="00E8650F"/>
    <w:rsid w:val="00E86DB7"/>
    <w:rsid w:val="00E9033E"/>
    <w:rsid w:val="00E90FA5"/>
    <w:rsid w:val="00E910D2"/>
    <w:rsid w:val="00EA0AF1"/>
    <w:rsid w:val="00EA128B"/>
    <w:rsid w:val="00EA1CEE"/>
    <w:rsid w:val="00EA4D64"/>
    <w:rsid w:val="00EB272F"/>
    <w:rsid w:val="00EB6EC1"/>
    <w:rsid w:val="00EB705D"/>
    <w:rsid w:val="00EC0127"/>
    <w:rsid w:val="00EC0271"/>
    <w:rsid w:val="00EC2DF1"/>
    <w:rsid w:val="00EC4762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7F05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5817"/>
    <w:rsid w:val="00FA5BF7"/>
    <w:rsid w:val="00FA6764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6F2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2CD4D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8846C5"/>
    <w:rPr>
      <w:rFonts w:ascii="Arial" w:hAnsi="Arial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qFormat/>
    <w:rsid w:val="00D70820"/>
    <w:rPr>
      <w:b/>
      <w:bCs/>
    </w:rPr>
  </w:style>
  <w:style w:type="character" w:styleId="Hyperlink">
    <w:name w:val="Hyperlink"/>
    <w:basedOn w:val="Standaardalinea-lettertype"/>
    <w:rsid w:val="00923E5F"/>
    <w:rPr>
      <w:color w:val="0000FF"/>
      <w:u w:val="single"/>
    </w:rPr>
  </w:style>
  <w:style w:type="paragraph" w:styleId="Ballontekst">
    <w:name w:val="Balloon Text"/>
    <w:basedOn w:val="Standaard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Standaardalinea-lettertype"/>
    <w:rsid w:val="00FA5817"/>
    <w:rPr>
      <w:sz w:val="17"/>
      <w:szCs w:val="17"/>
    </w:rPr>
  </w:style>
  <w:style w:type="paragraph" w:styleId="Koptekst">
    <w:name w:val="header"/>
    <w:basedOn w:val="Standaard"/>
    <w:link w:val="KoptekstChar"/>
    <w:uiPriority w:val="99"/>
    <w:rsid w:val="002F496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2F4961"/>
    <w:pPr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raster">
    <w:name w:val="Table Grid"/>
    <w:basedOn w:val="Standaardtabe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olommen2">
    <w:name w:val="Table Columns 2"/>
    <w:basedOn w:val="Standaardtabe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Standaardalinea-lettertype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Standaardalinea-lettertype"/>
    <w:rsid w:val="000A04E2"/>
  </w:style>
  <w:style w:type="character" w:customStyle="1" w:styleId="g1v">
    <w:name w:val="g1v"/>
    <w:basedOn w:val="Standaardalinea-lettertype"/>
    <w:rsid w:val="007128AE"/>
  </w:style>
  <w:style w:type="character" w:customStyle="1" w:styleId="g5">
    <w:name w:val="g5"/>
    <w:basedOn w:val="Standaardalinea-lettertype"/>
    <w:rsid w:val="007128AE"/>
  </w:style>
  <w:style w:type="character" w:customStyle="1" w:styleId="gg">
    <w:name w:val="gg"/>
    <w:basedOn w:val="Standaardalinea-lettertype"/>
    <w:rsid w:val="007128AE"/>
  </w:style>
  <w:style w:type="character" w:customStyle="1" w:styleId="glg1r">
    <w:name w:val="gl g1r"/>
    <w:basedOn w:val="Standaardalinea-lettertype"/>
    <w:rsid w:val="0046682D"/>
  </w:style>
  <w:style w:type="character" w:customStyle="1" w:styleId="g6">
    <w:name w:val="g6"/>
    <w:basedOn w:val="Standaardalinea-lettertype"/>
    <w:rsid w:val="0046682D"/>
  </w:style>
  <w:style w:type="character" w:styleId="Verwijzingopmerking">
    <w:name w:val="annotation reference"/>
    <w:basedOn w:val="Standaardalinea-lettertype"/>
    <w:semiHidden/>
    <w:rsid w:val="00B81A63"/>
    <w:rPr>
      <w:sz w:val="16"/>
      <w:szCs w:val="16"/>
    </w:rPr>
  </w:style>
  <w:style w:type="paragraph" w:styleId="Tekstopmerking">
    <w:name w:val="annotation text"/>
    <w:basedOn w:val="Standaard"/>
    <w:semiHidden/>
    <w:rsid w:val="00B81A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81A63"/>
    <w:rPr>
      <w:b/>
      <w:bCs/>
    </w:rPr>
  </w:style>
  <w:style w:type="character" w:styleId="Paginanummer">
    <w:name w:val="page number"/>
    <w:basedOn w:val="Standaardalinea-lettertype"/>
    <w:rsid w:val="0095271F"/>
  </w:style>
  <w:style w:type="paragraph" w:customStyle="1" w:styleId="Standaard1">
    <w:name w:val="Standaard1"/>
    <w:basedOn w:val="Standaard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Kop1Char">
    <w:name w:val="Kop 1 Char"/>
    <w:basedOn w:val="Standaardalinea-lettertype"/>
    <w:link w:val="Kop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DC6AC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Standaardalinea-lettertype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Standaard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1654C"/>
    <w:rPr>
      <w:rFonts w:ascii="Arial" w:hAnsi="Arial"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501AD3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Kenniskunde</vt:lpstr>
    </vt:vector>
  </TitlesOfParts>
  <Company>HP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Gijsbrechts Ralph</cp:lastModifiedBy>
  <cp:revision>15</cp:revision>
  <cp:lastPrinted>2008-05-19T11:15:00Z</cp:lastPrinted>
  <dcterms:created xsi:type="dcterms:W3CDTF">2016-12-07T09:25:00Z</dcterms:created>
  <dcterms:modified xsi:type="dcterms:W3CDTF">2018-01-02T13:28:00Z</dcterms:modified>
</cp:coreProperties>
</file>