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892A" w14:textId="77777777" w:rsidR="00CD3E57" w:rsidRDefault="00CD3E57">
      <w:r>
        <w:t xml:space="preserve">Dice web page </w:t>
      </w:r>
    </w:p>
    <w:p w14:paraId="281FC4EE" w14:textId="70F40BBD" w:rsidR="00A83B44" w:rsidRDefault="00A83B44">
      <w:r>
        <w:t xml:space="preserve">I need to create a simple web page where I have a dice in the middle of the page, and a bottom named “play”. </w:t>
      </w:r>
    </w:p>
    <w:p w14:paraId="795021E4" w14:textId="65EE1F13" w:rsidR="00A83B44" w:rsidRDefault="00A83B44">
      <w:r>
        <w:t>When the user open the page and click on play</w:t>
      </w:r>
      <w:r w:rsidR="00CD3E57">
        <w:t xml:space="preserve">, </w:t>
      </w:r>
      <w:r>
        <w:t>the floating dice in the middle of the page will roll and give a result number</w:t>
      </w:r>
      <w:r w:rsidR="00CD3E57">
        <w:t xml:space="preserve">, so users that don’t have a dice can play tabletop games from anywhere. </w:t>
      </w:r>
    </w:p>
    <w:p w14:paraId="69DD21A1" w14:textId="310A75A6" w:rsidR="00684A85" w:rsidRDefault="00A83B44">
      <w:r>
        <w:t xml:space="preserve"> </w:t>
      </w:r>
    </w:p>
    <w:sectPr w:rsidR="0068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44"/>
    <w:rsid w:val="00A0336D"/>
    <w:rsid w:val="00A83B44"/>
    <w:rsid w:val="00CD0B60"/>
    <w:rsid w:val="00CD3E57"/>
    <w:rsid w:val="00F5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617D"/>
  <w15:chartTrackingRefBased/>
  <w15:docId w15:val="{64262612-42AD-44D4-BFDB-EEF81072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Taujiro</dc:creator>
  <cp:keywords/>
  <dc:description/>
  <cp:lastModifiedBy>Thiago Taujiro</cp:lastModifiedBy>
  <cp:revision>3</cp:revision>
  <dcterms:created xsi:type="dcterms:W3CDTF">2022-10-20T10:40:00Z</dcterms:created>
  <dcterms:modified xsi:type="dcterms:W3CDTF">2022-10-20T10:47:00Z</dcterms:modified>
</cp:coreProperties>
</file>