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6C81" w14:textId="77777777" w:rsidR="00D446D8" w:rsidRDefault="00D446D8" w:rsidP="00D446D8">
      <w:r>
        <w:rPr>
          <w:rFonts w:hint="eastAsia"/>
        </w:rPr>
        <w:t>亚里士多德（</w:t>
      </w:r>
      <w:r>
        <w:t>384 BC - 322 BC）：逻辑学之父，他是第一位系统地研究逻辑学的学者，他对命题逻辑、谬误、演绎推理等方面的贡献是非常重要的。</w:t>
      </w:r>
    </w:p>
    <w:p w14:paraId="70916A66" w14:textId="77777777" w:rsidR="00D446D8" w:rsidRDefault="00D446D8" w:rsidP="00D446D8"/>
    <w:p w14:paraId="15ABCD95" w14:textId="77777777" w:rsidR="00D446D8" w:rsidRDefault="00D446D8" w:rsidP="00D446D8">
      <w:r>
        <w:rPr>
          <w:rFonts w:hint="eastAsia"/>
        </w:rPr>
        <w:t>戴维·休谟（</w:t>
      </w:r>
      <w:r>
        <w:t>1711 - 1776）：他是经验主义哲学的代表人物之一，他的《人性论》对逻辑学的发展产生了重大影响，尤其是对演绎推理和归纳推理的探讨。</w:t>
      </w:r>
    </w:p>
    <w:p w14:paraId="7AFA90C9" w14:textId="77777777" w:rsidR="00D446D8" w:rsidRDefault="00D446D8" w:rsidP="00D446D8"/>
    <w:p w14:paraId="7991700B" w14:textId="77777777" w:rsidR="00D446D8" w:rsidRDefault="00D446D8" w:rsidP="00D446D8">
      <w:r>
        <w:rPr>
          <w:rFonts w:hint="eastAsia"/>
        </w:rPr>
        <w:t>乔治·布尔（</w:t>
      </w:r>
      <w:r>
        <w:t>1815 - 1864）：他是代数逻辑的创始人之一，他的布尔代数在计算机科学和电路设计中应用广泛。</w:t>
      </w:r>
    </w:p>
    <w:p w14:paraId="5B844E1B" w14:textId="77777777" w:rsidR="00D446D8" w:rsidRDefault="00D446D8" w:rsidP="00D446D8"/>
    <w:p w14:paraId="7DB5423D" w14:textId="77777777" w:rsidR="00D446D8" w:rsidRDefault="00D446D8" w:rsidP="00D446D8">
      <w:r>
        <w:rPr>
          <w:rFonts w:hint="eastAsia"/>
        </w:rPr>
        <w:t>罗素（</w:t>
      </w:r>
      <w:r>
        <w:t>1872 - 1970）和怀特海（1867 - 1947）：二人共同创立了数理逻辑，他们的著作《数学原理》是逻辑学的里程碑之一，系统地讨论了命题逻辑、谓词逻辑、类型论等基本概念。</w:t>
      </w:r>
    </w:p>
    <w:p w14:paraId="2DBB1599" w14:textId="77777777" w:rsidR="00D446D8" w:rsidRDefault="00D446D8" w:rsidP="00D446D8"/>
    <w:p w14:paraId="7D3856BC" w14:textId="77777777" w:rsidR="00D446D8" w:rsidRDefault="00D446D8" w:rsidP="00D446D8">
      <w:r>
        <w:rPr>
          <w:rFonts w:hint="eastAsia"/>
        </w:rPr>
        <w:t>康托尔（</w:t>
      </w:r>
      <w:r>
        <w:t>1845 - 1918）：他发明了集合论，集合论被视为数理逻辑的一个重要组成部分，它对于数学和计算机科学的发展有着深远的影响。</w:t>
      </w:r>
    </w:p>
    <w:p w14:paraId="7564676D" w14:textId="77777777" w:rsidR="00D446D8" w:rsidRDefault="00D446D8" w:rsidP="00D446D8"/>
    <w:p w14:paraId="27E0A7A0" w14:textId="77777777" w:rsidR="00D446D8" w:rsidRDefault="00D446D8" w:rsidP="00D446D8">
      <w:r>
        <w:rPr>
          <w:rFonts w:hint="eastAsia"/>
        </w:rPr>
        <w:t>图灵（</w:t>
      </w:r>
      <w:r>
        <w:t>1912 - 1954）：他发明了图灵机，这是计算机科学的基础，他对逻辑学的贡献是开发了一个通用的计算机概念，这一概念成为了计算机科学的基石。</w:t>
      </w:r>
    </w:p>
    <w:p w14:paraId="708B75AC" w14:textId="77777777" w:rsidR="00D446D8" w:rsidRDefault="00D446D8" w:rsidP="00D446D8"/>
    <w:p w14:paraId="312E2B71" w14:textId="77777777" w:rsidR="00D446D8" w:rsidRDefault="00D446D8" w:rsidP="00D446D8">
      <w:r>
        <w:rPr>
          <w:rFonts w:hint="eastAsia"/>
        </w:rPr>
        <w:t>阿尔弗雷德·特斯勒（</w:t>
      </w:r>
      <w:r>
        <w:t>1908 - 2001）：他提出了模糊逻辑，这是一种比传统逻辑更为灵活的逻辑形式，模糊逻辑被广泛应用于人工智能和控制系统等领域。</w:t>
      </w:r>
    </w:p>
    <w:p w14:paraId="53454D84" w14:textId="77777777" w:rsidR="00D446D8" w:rsidRDefault="00D446D8" w:rsidP="00D446D8"/>
    <w:p w14:paraId="24BB9506" w14:textId="77777777" w:rsidR="00D446D8" w:rsidRDefault="00D446D8" w:rsidP="00D446D8">
      <w:r>
        <w:rPr>
          <w:rFonts w:hint="eastAsia"/>
        </w:rPr>
        <w:t>拉姆塞（</w:t>
      </w:r>
      <w:r>
        <w:t>1903 - 1930）：他提出了真值表方法，这是一种用于研究逻辑命题的有效方法，他的研究对于理解逻辑命题和谓词逻辑的语义学有着深刻的贡献。</w:t>
      </w:r>
    </w:p>
    <w:p w14:paraId="4B50D960" w14:textId="77777777" w:rsidR="00D446D8" w:rsidRDefault="00D446D8" w:rsidP="00D446D8"/>
    <w:p w14:paraId="6B1C7AA9" w14:textId="77B01BAD" w:rsidR="00E3754A" w:rsidRDefault="00D446D8" w:rsidP="00D446D8">
      <w:r>
        <w:rPr>
          <w:rFonts w:hint="eastAsia"/>
        </w:rPr>
        <w:t>库恩（</w:t>
      </w:r>
      <w:r>
        <w:t>1922 - 1996）：他的著作《科学革命的结构》对于科学哲学和逻辑学的发展产生了深远的影响，他强调了科学发展中范式的重要性，并提出了科学革命的概念。</w:t>
      </w:r>
    </w:p>
    <w:p w14:paraId="6AE51F07" w14:textId="77777777" w:rsidR="00D446D8" w:rsidRDefault="00D446D8" w:rsidP="00D446D8"/>
    <w:p w14:paraId="37AF73EE" w14:textId="2C6933B3" w:rsidR="00D446D8" w:rsidRPr="00D446D8" w:rsidRDefault="00D446D8" w:rsidP="00D446D8">
      <w:pPr>
        <w:rPr>
          <w:rFonts w:hint="eastAsia"/>
        </w:rPr>
      </w:pPr>
      <w:r w:rsidRPr="00D446D8">
        <w:rPr>
          <w:rFonts w:hint="eastAsia"/>
        </w:rPr>
        <w:t>费根鲍姆（</w:t>
      </w:r>
      <w:r w:rsidRPr="00D446D8">
        <w:t>1927 - 2016）：Dijkstra算法的发明者，这是一种在图论中寻找最短路径的算法，被广泛应用于网络路由、地图导航等领域。</w:t>
      </w:r>
    </w:p>
    <w:sectPr w:rsidR="00D446D8" w:rsidRPr="00D44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B4"/>
    <w:rsid w:val="00AF14B4"/>
    <w:rsid w:val="00D446D8"/>
    <w:rsid w:val="00E3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A8F4"/>
  <w15:chartTrackingRefBased/>
  <w15:docId w15:val="{1F73B56B-5864-4859-9742-99C8F269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虹宇</dc:creator>
  <cp:keywords/>
  <dc:description/>
  <cp:lastModifiedBy>龙 虹宇</cp:lastModifiedBy>
  <cp:revision>2</cp:revision>
  <dcterms:created xsi:type="dcterms:W3CDTF">2023-05-01T08:15:00Z</dcterms:created>
  <dcterms:modified xsi:type="dcterms:W3CDTF">2023-05-01T08:17:00Z</dcterms:modified>
</cp:coreProperties>
</file>