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CCB9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cd changes the directory.</w:t>
      </w:r>
    </w:p>
    <w:p w14:paraId="003CB32C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cd ~ navigates to the home directory.</w:t>
      </w:r>
    </w:p>
    <w:p w14:paraId="33B249EB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cd</w:t>
      </w:r>
      <w:proofErr w:type="gramStart"/>
      <w:r w:rsidRPr="002810A5">
        <w:rPr>
          <w:rFonts w:ascii="Arial" w:eastAsia="Times New Roman" w:hAnsi="Arial" w:cs="Arial"/>
          <w:color w:val="1D1C1D"/>
          <w:sz w:val="23"/>
          <w:szCs w:val="23"/>
        </w:rPr>
        <w:t xml:space="preserve"> ..</w:t>
      </w:r>
      <w:proofErr w:type="gramEnd"/>
      <w:r w:rsidRPr="002810A5">
        <w:rPr>
          <w:rFonts w:ascii="Arial" w:eastAsia="Times New Roman" w:hAnsi="Arial" w:cs="Arial"/>
          <w:color w:val="1D1C1D"/>
          <w:sz w:val="23"/>
          <w:szCs w:val="23"/>
        </w:rPr>
        <w:t> moves up one directory.</w:t>
      </w:r>
    </w:p>
    <w:p w14:paraId="59CA9948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ls lists files in the folder.</w:t>
      </w:r>
    </w:p>
    <w:p w14:paraId="4C67505F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10A5">
        <w:rPr>
          <w:rFonts w:ascii="Arial" w:eastAsia="Times New Roman" w:hAnsi="Arial" w:cs="Arial"/>
          <w:color w:val="1D1C1D"/>
          <w:sz w:val="23"/>
          <w:szCs w:val="23"/>
        </w:rPr>
        <w:t>pwd</w:t>
      </w:r>
      <w:proofErr w:type="spellEnd"/>
      <w:r w:rsidRPr="002810A5">
        <w:rPr>
          <w:rFonts w:ascii="Arial" w:eastAsia="Times New Roman" w:hAnsi="Arial" w:cs="Arial"/>
          <w:color w:val="1D1C1D"/>
          <w:sz w:val="23"/>
          <w:szCs w:val="23"/>
        </w:rPr>
        <w:t> shows the current directory.</w:t>
      </w:r>
    </w:p>
    <w:p w14:paraId="328337F6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10A5">
        <w:rPr>
          <w:rFonts w:ascii="Arial" w:eastAsia="Times New Roman" w:hAnsi="Arial" w:cs="Arial"/>
          <w:color w:val="1D1C1D"/>
          <w:sz w:val="23"/>
          <w:szCs w:val="23"/>
        </w:rPr>
        <w:t>mkdir</w:t>
      </w:r>
      <w:proofErr w:type="spellEnd"/>
      <w:r w:rsidRPr="002810A5">
        <w:rPr>
          <w:rFonts w:ascii="Arial" w:eastAsia="Times New Roman" w:hAnsi="Arial" w:cs="Arial"/>
          <w:color w:val="1D1C1D"/>
          <w:sz w:val="23"/>
          <w:szCs w:val="23"/>
        </w:rPr>
        <w:t xml:space="preserve"> &lt;FOLDERNAME&gt; creates a new directory with the folder name as &lt;FOLDERNAME&gt;.</w:t>
      </w:r>
    </w:p>
    <w:p w14:paraId="6F069DF9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touch &lt;FILENAME&gt; creates a new empty file with the file name as &lt;FILENAME&gt;.</w:t>
      </w:r>
    </w:p>
    <w:p w14:paraId="6BE74FD7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code &lt;FILENAME&gt; opens a file in the VS Code editor.</w:t>
      </w:r>
    </w:p>
    <w:p w14:paraId="23EEEB03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cat &lt;FILENAME&gt; reads a file and outputs to the command line.</w:t>
      </w:r>
    </w:p>
    <w:p w14:paraId="1FBA87F7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rm &lt;FILENAME&gt; deletes a file.</w:t>
      </w:r>
    </w:p>
    <w:p w14:paraId="51FED935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rm -r &lt;FOLDERNAME&gt; deletes a folder recursively; make sure to note the -r.</w:t>
      </w:r>
    </w:p>
    <w:p w14:paraId="38DFB539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2810A5">
        <w:rPr>
          <w:rFonts w:ascii="Arial" w:eastAsia="Times New Roman" w:hAnsi="Arial" w:cs="Arial"/>
          <w:color w:val="1D1C1D"/>
          <w:sz w:val="23"/>
          <w:szCs w:val="23"/>
        </w:rPr>
        <w:t>open .</w:t>
      </w:r>
      <w:proofErr w:type="gramEnd"/>
      <w:r w:rsidRPr="002810A5">
        <w:rPr>
          <w:rFonts w:ascii="Arial" w:eastAsia="Times New Roman" w:hAnsi="Arial" w:cs="Arial"/>
          <w:color w:val="1D1C1D"/>
          <w:sz w:val="23"/>
          <w:szCs w:val="23"/>
        </w:rPr>
        <w:t> opens the current folder in Terminal (Mac users).</w:t>
      </w:r>
    </w:p>
    <w:p w14:paraId="793825EB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2810A5">
        <w:rPr>
          <w:rFonts w:ascii="Arial" w:eastAsia="Times New Roman" w:hAnsi="Arial" w:cs="Arial"/>
          <w:color w:val="1D1C1D"/>
          <w:sz w:val="23"/>
          <w:szCs w:val="23"/>
        </w:rPr>
        <w:t>explorer .opens</w:t>
      </w:r>
      <w:proofErr w:type="gramEnd"/>
      <w:r w:rsidRPr="002810A5">
        <w:rPr>
          <w:rFonts w:ascii="Arial" w:eastAsia="Times New Roman" w:hAnsi="Arial" w:cs="Arial"/>
          <w:color w:val="1D1C1D"/>
          <w:sz w:val="23"/>
          <w:szCs w:val="23"/>
        </w:rPr>
        <w:t xml:space="preserve"> the current folder in Git Bash (Windows users).</w:t>
      </w:r>
    </w:p>
    <w:p w14:paraId="7A139CE2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open &lt;FILENAME&gt; opens a specific file in Terminal (Mac users).</w:t>
      </w:r>
    </w:p>
    <w:p w14:paraId="5D767553" w14:textId="77777777" w:rsidR="002810A5" w:rsidRPr="002810A5" w:rsidRDefault="002810A5" w:rsidP="002810A5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810A5">
        <w:rPr>
          <w:rFonts w:ascii="Arial" w:eastAsia="Times New Roman" w:hAnsi="Arial" w:cs="Arial"/>
          <w:color w:val="1D1C1D"/>
          <w:sz w:val="23"/>
          <w:szCs w:val="23"/>
        </w:rPr>
        <w:t>explorer &lt;FILENAME&gt; opens a specific file in Git Bash (Windows users).</w:t>
      </w:r>
    </w:p>
    <w:p w14:paraId="66AF6206" w14:textId="60A6FA30" w:rsidR="00272DE2" w:rsidRDefault="00272DE2"/>
    <w:p w14:paraId="346795B3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Open Terminal (Mac) or Git Bash (Windows).</w:t>
      </w:r>
    </w:p>
    <w:p w14:paraId="04E6C255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Check your current working directory.</w:t>
      </w:r>
    </w:p>
    <w:p w14:paraId="23B9E33D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Navigate to your desktop.</w:t>
      </w:r>
    </w:p>
    <w:p w14:paraId="2D4F6305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Confirm that your current working directory is the desktop.</w:t>
      </w:r>
    </w:p>
    <w:p w14:paraId="599671B5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Create a folder called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Pets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B95241D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Navigate into the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Pets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folder.</w:t>
      </w:r>
    </w:p>
    <w:p w14:paraId="239753F0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Inside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Pets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, create two folders: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Dogs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and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Cats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7F7BEB23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Navigate into the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Cats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folder.</w:t>
      </w:r>
    </w:p>
    <w:p w14:paraId="4FF88C75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Create a file named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name.txt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and insert the text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My name is Lucky! </w:t>
      </w:r>
      <w:proofErr w:type="gramStart"/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Bark!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.</w:t>
      </w:r>
      <w:proofErr w:type="gramEnd"/>
      <w:r w:rsidRPr="00B37475">
        <w:rPr>
          <w:rFonts w:ascii="Arial" w:eastAsia="Times New Roman" w:hAnsi="Arial" w:cs="Arial"/>
          <w:color w:val="1D1C1D"/>
          <w:sz w:val="23"/>
          <w:szCs w:val="23"/>
        </w:rPr>
        <w:t xml:space="preserve"> Then save the file.</w:t>
      </w:r>
    </w:p>
    <w:p w14:paraId="0D315054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Read the file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name.txt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and output the results to the console.</w:t>
      </w:r>
    </w:p>
    <w:p w14:paraId="37E3689A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Navigate back to the root of the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Pets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folder.</w:t>
      </w:r>
    </w:p>
    <w:p w14:paraId="2A30BDBA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Copy the file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name.txt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into the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Dogs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folder.</w:t>
      </w:r>
    </w:p>
    <w:p w14:paraId="2AEB63FC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Delete the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Cats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folder and its contents.</w:t>
      </w:r>
    </w:p>
    <w:p w14:paraId="2367851A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Rename the folder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Dogs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to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Lucky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556A0605" w14:textId="77777777" w:rsidR="00B37475" w:rsidRPr="00B37475" w:rsidRDefault="00B37475" w:rsidP="00B37475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B37475">
        <w:rPr>
          <w:rFonts w:ascii="Arial" w:eastAsia="Times New Roman" w:hAnsi="Arial" w:cs="Arial"/>
          <w:color w:val="1D1C1D"/>
          <w:sz w:val="23"/>
          <w:szCs w:val="23"/>
        </w:rPr>
        <w:t>List the contents of the root of the </w:t>
      </w:r>
      <w:r w:rsidRPr="00B37475">
        <w:rPr>
          <w:rFonts w:ascii="Courier New" w:eastAsia="Times New Roman" w:hAnsi="Courier New" w:cs="Courier New"/>
          <w:color w:val="E01E5A"/>
          <w:sz w:val="18"/>
          <w:szCs w:val="18"/>
        </w:rPr>
        <w:t>Pets</w:t>
      </w:r>
      <w:r w:rsidRPr="00B37475">
        <w:rPr>
          <w:rFonts w:ascii="Arial" w:eastAsia="Times New Roman" w:hAnsi="Arial" w:cs="Arial"/>
          <w:color w:val="1D1C1D"/>
          <w:sz w:val="23"/>
          <w:szCs w:val="23"/>
        </w:rPr>
        <w:t> folder.</w:t>
      </w:r>
    </w:p>
    <w:p w14:paraId="00D8F6C2" w14:textId="77777777" w:rsidR="00B37475" w:rsidRDefault="00B37475"/>
    <w:sectPr w:rsidR="00B3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45D2"/>
    <w:multiLevelType w:val="multilevel"/>
    <w:tmpl w:val="960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7561F"/>
    <w:multiLevelType w:val="multilevel"/>
    <w:tmpl w:val="39D8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AA"/>
    <w:rsid w:val="00272DE2"/>
    <w:rsid w:val="002810A5"/>
    <w:rsid w:val="004F37AA"/>
    <w:rsid w:val="00A97A19"/>
    <w:rsid w:val="00B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6C63"/>
  <w15:chartTrackingRefBased/>
  <w15:docId w15:val="{03FD8BA1-B2A6-406D-A460-BE55594E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7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Roy</dc:creator>
  <cp:keywords/>
  <dc:description/>
  <cp:lastModifiedBy>Tapas Roy</cp:lastModifiedBy>
  <cp:revision>3</cp:revision>
  <dcterms:created xsi:type="dcterms:W3CDTF">2021-04-22T23:44:00Z</dcterms:created>
  <dcterms:modified xsi:type="dcterms:W3CDTF">2021-04-23T00:01:00Z</dcterms:modified>
</cp:coreProperties>
</file>