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04" w:rsidRDefault="003A16E2" w:rsidP="003A16E2">
      <w:r>
        <w:t>基本要求（90分）Lab1: Task Set 1/ Lab2: Task1/Lab3 : Task1</w:t>
      </w:r>
      <w:r>
        <w:br/>
        <w:t>中等要求（95分）Lab1: Task Set 1,Task Set 2/ Lab2 : Task1/Lab3: Task1,Task2</w:t>
      </w:r>
      <w:r>
        <w:br/>
        <w:t>最高要求（100分）全做</w:t>
      </w:r>
    </w:p>
    <w:p w:rsidR="003A16E2" w:rsidRDefault="003A16E2" w:rsidP="003A16E2"/>
    <w:p w:rsidR="003A16E2" w:rsidRDefault="003A16E2" w:rsidP="003A16E2"/>
    <w:p w:rsidR="003A16E2" w:rsidRDefault="003A16E2" w:rsidP="003A16E2">
      <w:r>
        <w:t>L</w:t>
      </w:r>
      <w:r>
        <w:rPr>
          <w:rFonts w:hint="eastAsia"/>
        </w:rPr>
        <w:t>ab1</w:t>
      </w:r>
    </w:p>
    <w:p w:rsidR="003A16E2" w:rsidRDefault="003A16E2" w:rsidP="003A16E2">
      <w:r>
        <w:t>T</w:t>
      </w:r>
      <w:r>
        <w:rPr>
          <w:rFonts w:hint="eastAsia"/>
        </w:rPr>
        <w:t>ask1.1A</w:t>
      </w:r>
    </w:p>
    <w:p w:rsidR="003A16E2" w:rsidRDefault="003A16E2" w:rsidP="003A16E2"/>
    <w:p w:rsidR="003A16E2" w:rsidRDefault="003A16E2" w:rsidP="003A16E2">
      <w:r>
        <w:rPr>
          <w:noProof/>
        </w:rPr>
        <w:drawing>
          <wp:inline distT="0" distB="0" distL="0" distR="0" wp14:anchorId="3E22C000" wp14:editId="5FACC6A4">
            <wp:extent cx="5274310" cy="2812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E2" w:rsidRDefault="005971EC" w:rsidP="003A16E2">
      <w:r>
        <w:rPr>
          <w:rFonts w:hint="eastAsia"/>
        </w:rPr>
        <w:t>正常开始抓包</w:t>
      </w:r>
    </w:p>
    <w:p w:rsidR="003A16E2" w:rsidRDefault="003A16E2" w:rsidP="003A16E2">
      <w:r>
        <w:rPr>
          <w:noProof/>
        </w:rPr>
        <w:drawing>
          <wp:inline distT="0" distB="0" distL="0" distR="0" wp14:anchorId="3584B109" wp14:editId="5C4E5187">
            <wp:extent cx="5274310" cy="228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E2" w:rsidRDefault="003A16E2" w:rsidP="003A16E2">
      <w:r>
        <w:rPr>
          <w:rFonts w:hint="eastAsia"/>
        </w:rPr>
        <w:t>直接报错，提示没有权限。</w:t>
      </w:r>
    </w:p>
    <w:p w:rsidR="003A16E2" w:rsidRDefault="003A16E2" w:rsidP="003A16E2"/>
    <w:p w:rsidR="003A16E2" w:rsidRDefault="003A16E2" w:rsidP="003A16E2">
      <w:r>
        <w:t>T</w:t>
      </w:r>
      <w:r>
        <w:rPr>
          <w:rFonts w:hint="eastAsia"/>
        </w:rPr>
        <w:t>ask1.1B</w:t>
      </w:r>
    </w:p>
    <w:p w:rsidR="003A16E2" w:rsidRDefault="000156F4" w:rsidP="003A16E2">
      <w:r>
        <w:rPr>
          <w:noProof/>
        </w:rPr>
        <w:drawing>
          <wp:inline distT="0" distB="0" distL="0" distR="0" wp14:anchorId="7A44CE9F" wp14:editId="590D7B2D">
            <wp:extent cx="5274310" cy="310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6F4" w:rsidRDefault="000156F4" w:rsidP="003A16E2">
      <w:r>
        <w:rPr>
          <w:noProof/>
        </w:rPr>
        <w:drawing>
          <wp:inline distT="0" distB="0" distL="0" distR="0" wp14:anchorId="146C1A32" wp14:editId="1C57B21D">
            <wp:extent cx="5227773" cy="41151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EC" w:rsidRDefault="005971EC" w:rsidP="005971EC">
      <w:pPr>
        <w:rPr>
          <w:rFonts w:hint="eastAsia"/>
        </w:rPr>
      </w:pPr>
      <w:r>
        <w:rPr>
          <w:rFonts w:hint="eastAsia"/>
        </w:rPr>
        <w:lastRenderedPageBreak/>
        <w:t xml:space="preserve">将相应代码改为如上所述实现对应功能 </w:t>
      </w:r>
    </w:p>
    <w:p w:rsidR="005971EC" w:rsidRPr="005971EC" w:rsidRDefault="005971EC" w:rsidP="003A16E2">
      <w:pPr>
        <w:rPr>
          <w:rFonts w:hint="eastAsia"/>
        </w:rPr>
      </w:pPr>
    </w:p>
    <w:p w:rsidR="000156F4" w:rsidRDefault="000156F4" w:rsidP="003A16E2">
      <w:r>
        <w:t>T</w:t>
      </w:r>
      <w:r>
        <w:rPr>
          <w:rFonts w:hint="eastAsia"/>
        </w:rPr>
        <w:t>ask1.</w:t>
      </w:r>
      <w:r>
        <w:t>2</w:t>
      </w:r>
    </w:p>
    <w:p w:rsidR="000156F4" w:rsidRDefault="000156F4" w:rsidP="003A16E2">
      <w:r>
        <w:rPr>
          <w:noProof/>
        </w:rPr>
        <w:drawing>
          <wp:inline distT="0" distB="0" distL="0" distR="0" wp14:anchorId="7FAAD721" wp14:editId="618B20BC">
            <wp:extent cx="4671465" cy="7468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EC" w:rsidRDefault="00D07293" w:rsidP="003A16E2">
      <w:pPr>
        <w:rPr>
          <w:rFonts w:hint="eastAsia"/>
        </w:rPr>
      </w:pPr>
      <w:r>
        <w:rPr>
          <w:noProof/>
        </w:rPr>
        <w:drawing>
          <wp:inline distT="0" distB="0" distL="0" distR="0" wp14:anchorId="76272C13" wp14:editId="23821C15">
            <wp:extent cx="2149026" cy="1425063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EC" w:rsidRDefault="005971EC" w:rsidP="003A16E2">
      <w:r>
        <w:rPr>
          <w:rFonts w:hint="eastAsia"/>
        </w:rPr>
        <w:t>可以篡改src地址</w:t>
      </w:r>
    </w:p>
    <w:p w:rsidR="00D07293" w:rsidRDefault="00D07293" w:rsidP="003A16E2">
      <w:r>
        <w:rPr>
          <w:noProof/>
        </w:rPr>
        <w:drawing>
          <wp:inline distT="0" distB="0" distL="0" distR="0" wp14:anchorId="2316C6EA" wp14:editId="08BD2D04">
            <wp:extent cx="5022015" cy="4648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93" w:rsidRDefault="00D07293" w:rsidP="003A16E2">
      <w:pPr>
        <w:rPr>
          <w:rFonts w:hint="eastAsia"/>
        </w:rPr>
      </w:pPr>
    </w:p>
    <w:p w:rsidR="000156F4" w:rsidRDefault="000156F4" w:rsidP="003A16E2">
      <w:r>
        <w:t>T</w:t>
      </w:r>
      <w:r>
        <w:rPr>
          <w:rFonts w:hint="eastAsia"/>
        </w:rPr>
        <w:t>ask1.3</w:t>
      </w:r>
    </w:p>
    <w:p w:rsidR="000156F4" w:rsidRDefault="00311EBA" w:rsidP="003A16E2">
      <w:r>
        <w:rPr>
          <w:rFonts w:hint="eastAsia"/>
        </w:rPr>
        <w:t>开两个进程一个发送报文一个监听报文</w:t>
      </w:r>
    </w:p>
    <w:p w:rsidR="00311EBA" w:rsidRDefault="00311EBA" w:rsidP="003A16E2">
      <w:r>
        <w:rPr>
          <w:noProof/>
        </w:rPr>
        <w:drawing>
          <wp:inline distT="0" distB="0" distL="0" distR="0" wp14:anchorId="4115D1ED" wp14:editId="53940EA8">
            <wp:extent cx="1722269" cy="180609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BA" w:rsidRDefault="00311EBA" w:rsidP="003A16E2">
      <w:r>
        <w:rPr>
          <w:noProof/>
        </w:rPr>
        <w:drawing>
          <wp:inline distT="0" distB="0" distL="0" distR="0" wp14:anchorId="2257BA8F" wp14:editId="78FA0795">
            <wp:extent cx="5274310" cy="1743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BA" w:rsidRDefault="00311EBA" w:rsidP="003A16E2"/>
    <w:p w:rsidR="00311EBA" w:rsidRDefault="00311EBA" w:rsidP="003A16E2"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1.4</w:t>
      </w:r>
    </w:p>
    <w:p w:rsidR="00311EBA" w:rsidRDefault="004A4BC0" w:rsidP="003A16E2">
      <w:r>
        <w:rPr>
          <w:noProof/>
        </w:rPr>
        <w:lastRenderedPageBreak/>
        <w:drawing>
          <wp:inline distT="0" distB="0" distL="0" distR="0" wp14:anchorId="58515444" wp14:editId="349BE898">
            <wp:extent cx="5274310" cy="4546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C0" w:rsidRDefault="004A4BC0" w:rsidP="003A16E2">
      <w:r>
        <w:t>Ping</w:t>
      </w:r>
      <w:r>
        <w:rPr>
          <w:rFonts w:hint="eastAsia"/>
        </w:rPr>
        <w:t>一个不存在于它arp表中的地址受害者会先发arp报文确定，所以要执行攻击首先需要进行arp欺骗，</w:t>
      </w:r>
    </w:p>
    <w:p w:rsidR="004A4BC0" w:rsidRDefault="00690794" w:rsidP="003A16E2">
      <w:r>
        <w:rPr>
          <w:rFonts w:hint="eastAsia"/>
        </w:rPr>
        <w:t>根据</w:t>
      </w:r>
      <w:r w:rsidR="00060C5F">
        <w:rPr>
          <w:rFonts w:hint="eastAsia"/>
        </w:rPr>
        <w:t>之后</w:t>
      </w:r>
      <w:r>
        <w:rPr>
          <w:rFonts w:hint="eastAsia"/>
        </w:rPr>
        <w:t>的实验先进行arp欺骗后，进行嗅探</w:t>
      </w:r>
      <w:r w:rsidR="00060C5F">
        <w:rPr>
          <w:rFonts w:hint="eastAsia"/>
        </w:rPr>
        <w:t>使用以下代码成功欺骗</w:t>
      </w:r>
    </w:p>
    <w:p w:rsidR="00690794" w:rsidRDefault="00060C5F" w:rsidP="003A16E2">
      <w:r>
        <w:rPr>
          <w:noProof/>
        </w:rPr>
        <w:drawing>
          <wp:inline distT="0" distB="0" distL="0" distR="0" wp14:anchorId="18853898" wp14:editId="20BE29D1">
            <wp:extent cx="5037257" cy="217950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F" w:rsidRDefault="00060C5F" w:rsidP="003A16E2">
      <w:pPr>
        <w:rPr>
          <w:rFonts w:hint="eastAsia"/>
        </w:rPr>
      </w:pPr>
    </w:p>
    <w:p w:rsidR="00311EBA" w:rsidRDefault="00690794" w:rsidP="003A16E2">
      <w:r>
        <w:rPr>
          <w:noProof/>
        </w:rPr>
        <w:drawing>
          <wp:inline distT="0" distB="0" distL="0" distR="0" wp14:anchorId="30FFC359" wp14:editId="1E7B404C">
            <wp:extent cx="4938188" cy="5791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ED" w:rsidRDefault="005C45ED" w:rsidP="003A16E2"/>
    <w:p w:rsidR="005C45ED" w:rsidRDefault="005C45ED" w:rsidP="003A16E2">
      <w:r>
        <w:t>L</w:t>
      </w:r>
      <w:r>
        <w:rPr>
          <w:rFonts w:hint="eastAsia"/>
        </w:rPr>
        <w:t>ab2</w:t>
      </w:r>
    </w:p>
    <w:p w:rsidR="005C45ED" w:rsidRDefault="005C45ED" w:rsidP="003A16E2">
      <w:r>
        <w:t>T</w:t>
      </w:r>
      <w:r>
        <w:rPr>
          <w:rFonts w:hint="eastAsia"/>
        </w:rPr>
        <w:t>ask1</w:t>
      </w:r>
    </w:p>
    <w:p w:rsidR="0084552A" w:rsidRDefault="0084552A" w:rsidP="003A16E2">
      <w:r>
        <w:rPr>
          <w:noProof/>
        </w:rPr>
        <w:drawing>
          <wp:inline distT="0" distB="0" distL="0" distR="0" wp14:anchorId="42D27C70" wp14:editId="3C83C563">
            <wp:extent cx="2309060" cy="18365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ED" w:rsidRDefault="0084552A" w:rsidP="003A16E2">
      <w:r>
        <w:rPr>
          <w:noProof/>
        </w:rPr>
        <w:drawing>
          <wp:inline distT="0" distB="0" distL="0" distR="0" wp14:anchorId="22812915" wp14:editId="1A30D2D1">
            <wp:extent cx="4054191" cy="82303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2A" w:rsidRDefault="0084552A" w:rsidP="003A16E2"/>
    <w:p w:rsidR="0084552A" w:rsidRDefault="0084552A" w:rsidP="003A16E2"/>
    <w:p w:rsidR="0084552A" w:rsidRDefault="0084552A" w:rsidP="003A16E2">
      <w:r>
        <w:rPr>
          <w:rFonts w:hint="eastAsia"/>
        </w:rPr>
        <w:t>发送应答报文没反应</w:t>
      </w:r>
    </w:p>
    <w:p w:rsidR="0084552A" w:rsidRDefault="0084552A" w:rsidP="003A16E2"/>
    <w:p w:rsidR="00737A93" w:rsidRDefault="00737A93" w:rsidP="003A16E2"/>
    <w:p w:rsidR="00737A93" w:rsidRDefault="00737A93" w:rsidP="003A16E2"/>
    <w:p w:rsidR="00737A93" w:rsidRDefault="00737A93" w:rsidP="003A16E2">
      <w:r>
        <w:rPr>
          <w:rFonts w:hint="eastAsia"/>
        </w:rPr>
        <w:t>发送免费报文成功占用</w:t>
      </w:r>
    </w:p>
    <w:p w:rsidR="004708E5" w:rsidRDefault="004708E5" w:rsidP="003A16E2">
      <w:r>
        <w:rPr>
          <w:noProof/>
        </w:rPr>
        <w:drawing>
          <wp:inline distT="0" distB="0" distL="0" distR="0" wp14:anchorId="27C862B8" wp14:editId="427945A9">
            <wp:extent cx="3436918" cy="2994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2A" w:rsidRDefault="00737A93" w:rsidP="003A16E2">
      <w:r>
        <w:rPr>
          <w:noProof/>
        </w:rPr>
        <w:drawing>
          <wp:inline distT="0" distB="0" distL="0" distR="0" wp14:anchorId="392B5ED5" wp14:editId="252CC181">
            <wp:extent cx="4785775" cy="10745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62" w:rsidRDefault="00997562" w:rsidP="003A16E2"/>
    <w:p w:rsidR="005971EC" w:rsidRDefault="005971EC" w:rsidP="003A16E2">
      <w:pPr>
        <w:rPr>
          <w:rFonts w:hint="eastAsia"/>
        </w:rPr>
      </w:pPr>
      <w:r>
        <w:t>Lab</w:t>
      </w:r>
      <w:r>
        <w:rPr>
          <w:rFonts w:hint="eastAsia"/>
        </w:rPr>
        <w:t>3</w:t>
      </w:r>
    </w:p>
    <w:p w:rsidR="00997562" w:rsidRDefault="005971EC" w:rsidP="003A16E2">
      <w:r>
        <w:t>Task1</w:t>
      </w:r>
      <w:r w:rsidR="00060C5F">
        <w:rPr>
          <w:rFonts w:hint="eastAsia"/>
        </w:rPr>
        <w:t>.</w:t>
      </w:r>
      <w:r w:rsidR="00060C5F">
        <w:t>a</w:t>
      </w:r>
    </w:p>
    <w:p w:rsidR="005971EC" w:rsidRDefault="00060C5F" w:rsidP="003A16E2">
      <w:r>
        <w:rPr>
          <w:noProof/>
        </w:rPr>
        <w:lastRenderedPageBreak/>
        <w:drawing>
          <wp:inline distT="0" distB="0" distL="0" distR="0" wp14:anchorId="3A8EF6AB" wp14:editId="478AFE8C">
            <wp:extent cx="5220152" cy="410753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EC" w:rsidRDefault="00060C5F" w:rsidP="003A16E2">
      <w:r>
        <w:rPr>
          <w:noProof/>
        </w:rPr>
        <w:drawing>
          <wp:inline distT="0" distB="0" distL="0" distR="0" wp14:anchorId="1B1369B7" wp14:editId="3DDD65CA">
            <wp:extent cx="5274310" cy="4000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F" w:rsidRDefault="00060C5F" w:rsidP="003A16E2">
      <w:r>
        <w:rPr>
          <w:rFonts w:hint="eastAsia"/>
        </w:rPr>
        <w:t>成功分片发送</w:t>
      </w:r>
    </w:p>
    <w:p w:rsidR="00060C5F" w:rsidRDefault="00060C5F" w:rsidP="003A16E2">
      <w:r>
        <w:t>Task1.b</w:t>
      </w:r>
    </w:p>
    <w:p w:rsidR="00060C5F" w:rsidRDefault="00DC209C" w:rsidP="003A16E2">
      <w:r>
        <w:rPr>
          <w:rFonts w:hint="eastAsia"/>
        </w:rPr>
        <w:t>第一个场景8个字节重叠</w:t>
      </w:r>
    </w:p>
    <w:p w:rsidR="00DC209C" w:rsidRDefault="00DC209C" w:rsidP="003A16E2">
      <w:r>
        <w:rPr>
          <w:noProof/>
        </w:rPr>
        <w:drawing>
          <wp:inline distT="0" distB="0" distL="0" distR="0" wp14:anchorId="3A5001DD" wp14:editId="7A0609AA">
            <wp:extent cx="5274310" cy="2781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9C" w:rsidRDefault="00DC209C" w:rsidP="003A16E2">
      <w:pPr>
        <w:rPr>
          <w:rFonts w:hint="eastAsia"/>
        </w:rPr>
      </w:pPr>
      <w:r>
        <w:rPr>
          <w:rFonts w:hint="eastAsia"/>
        </w:rPr>
        <w:t>改变先发的报文片没有区别</w:t>
      </w:r>
    </w:p>
    <w:p w:rsidR="00DC209C" w:rsidRDefault="00DC209C" w:rsidP="003A16E2">
      <w:r>
        <w:rPr>
          <w:rFonts w:hint="eastAsia"/>
        </w:rPr>
        <w:t>第二片的重叠部分被丢弃</w:t>
      </w:r>
    </w:p>
    <w:p w:rsidR="00DC209C" w:rsidRDefault="00DC209C" w:rsidP="003A16E2">
      <w:pPr>
        <w:rPr>
          <w:rFonts w:hint="eastAsia"/>
        </w:rPr>
      </w:pPr>
      <w:r>
        <w:rPr>
          <w:rFonts w:hint="eastAsia"/>
        </w:rPr>
        <w:t>第二个场景 第二片报文被包含</w:t>
      </w:r>
    </w:p>
    <w:p w:rsidR="00DC209C" w:rsidRDefault="00DC209C" w:rsidP="003A16E2">
      <w:r>
        <w:rPr>
          <w:noProof/>
        </w:rPr>
        <w:drawing>
          <wp:inline distT="0" distB="0" distL="0" distR="0" wp14:anchorId="207F5C33" wp14:editId="060EA634">
            <wp:extent cx="5274310" cy="3257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9C" w:rsidRDefault="00DC209C" w:rsidP="003A16E2">
      <w:r>
        <w:rPr>
          <w:rFonts w:hint="eastAsia"/>
        </w:rPr>
        <w:t>第二片报文相当于被丢弃</w:t>
      </w:r>
    </w:p>
    <w:p w:rsidR="00DC209C" w:rsidRDefault="00DC209C" w:rsidP="003A16E2">
      <w:r>
        <w:rPr>
          <w:rFonts w:hint="eastAsia"/>
        </w:rPr>
        <w:t>交换发送顺序没有区别</w:t>
      </w:r>
    </w:p>
    <w:p w:rsidR="00195791" w:rsidRDefault="00195791" w:rsidP="00195791">
      <w:r>
        <w:t>Task1</w:t>
      </w:r>
      <w:r>
        <w:t>.</w:t>
      </w:r>
      <w:r>
        <w:rPr>
          <w:rFonts w:hint="eastAsia"/>
        </w:rPr>
        <w:t>c</w:t>
      </w:r>
    </w:p>
    <w:p w:rsidR="00DC209C" w:rsidRDefault="00195791" w:rsidP="003A16E2">
      <w:r>
        <w:rPr>
          <w:noProof/>
        </w:rPr>
        <w:drawing>
          <wp:inline distT="0" distB="0" distL="0" distR="0">
            <wp:extent cx="2819400" cy="240461"/>
            <wp:effectExtent l="0" t="0" r="0" b="7620"/>
            <wp:docPr id="23" name="图片 23" descr="C:\Users\yanchanglong\Documents\Tencent Files\1465598231\Image\C2C\Image1\LY1SS%R7PVR0]EO3X4W2U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changlong\Documents\Tencent Files\1465598231\Image\C2C\Image1\LY1SS%R7PVR0]EO3X4W2U0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744" cy="2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91" w:rsidRDefault="00195791" w:rsidP="003A16E2">
      <w:r>
        <w:rPr>
          <w:rFonts w:hint="eastAsia"/>
        </w:rPr>
        <w:t>报文超过大小不显示</w:t>
      </w:r>
    </w:p>
    <w:p w:rsidR="00195791" w:rsidRDefault="00195791" w:rsidP="003A16E2">
      <w:r>
        <w:t>Task1.</w:t>
      </w:r>
      <w:r>
        <w:rPr>
          <w:rFonts w:hint="eastAsia"/>
        </w:rPr>
        <w:t>d</w:t>
      </w:r>
    </w:p>
    <w:p w:rsidR="00195791" w:rsidRDefault="00934E7A" w:rsidP="003A16E2">
      <w:r>
        <w:rPr>
          <w:rFonts w:hint="eastAsia"/>
        </w:rPr>
        <w:t>尝试了udp的不完整报文攻击，受害主机没有特别大的影响</w:t>
      </w:r>
      <w:r w:rsidR="004E5772">
        <w:rPr>
          <w:rFonts w:hint="eastAsia"/>
        </w:rPr>
        <w:t>，可能是由于虚拟机发送报文的性能受限。</w:t>
      </w:r>
    </w:p>
    <w:p w:rsidR="004E5772" w:rsidRPr="003A16E2" w:rsidRDefault="004E5772" w:rsidP="003A16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4DE7B9" wp14:editId="29507D68">
            <wp:extent cx="5067739" cy="380271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772" w:rsidRPr="003A1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709" w:rsidRDefault="00E74709" w:rsidP="003A16E2">
      <w:r>
        <w:separator/>
      </w:r>
    </w:p>
  </w:endnote>
  <w:endnote w:type="continuationSeparator" w:id="0">
    <w:p w:rsidR="00E74709" w:rsidRDefault="00E74709" w:rsidP="003A1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709" w:rsidRDefault="00E74709" w:rsidP="003A16E2">
      <w:r>
        <w:separator/>
      </w:r>
    </w:p>
  </w:footnote>
  <w:footnote w:type="continuationSeparator" w:id="0">
    <w:p w:rsidR="00E74709" w:rsidRDefault="00E74709" w:rsidP="003A1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7B"/>
    <w:rsid w:val="000156F4"/>
    <w:rsid w:val="00060C5F"/>
    <w:rsid w:val="00195791"/>
    <w:rsid w:val="00311EBA"/>
    <w:rsid w:val="003A16E2"/>
    <w:rsid w:val="004708E5"/>
    <w:rsid w:val="004A4BC0"/>
    <w:rsid w:val="004E1204"/>
    <w:rsid w:val="004E5772"/>
    <w:rsid w:val="0050087B"/>
    <w:rsid w:val="005971EC"/>
    <w:rsid w:val="005C45ED"/>
    <w:rsid w:val="00690794"/>
    <w:rsid w:val="00737A93"/>
    <w:rsid w:val="0084552A"/>
    <w:rsid w:val="00934E7A"/>
    <w:rsid w:val="00997562"/>
    <w:rsid w:val="009E3CEF"/>
    <w:rsid w:val="00D07293"/>
    <w:rsid w:val="00DC209C"/>
    <w:rsid w:val="00E74709"/>
    <w:rsid w:val="00F01F93"/>
    <w:rsid w:val="00FC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DB71B"/>
  <w15:chartTrackingRefBased/>
  <w15:docId w15:val="{E4C9D6FE-A96C-4AC1-9905-773D5F54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6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昌龙</dc:creator>
  <cp:keywords/>
  <dc:description/>
  <cp:lastModifiedBy>严 昌龙</cp:lastModifiedBy>
  <cp:revision>5</cp:revision>
  <dcterms:created xsi:type="dcterms:W3CDTF">2020-09-10T00:05:00Z</dcterms:created>
  <dcterms:modified xsi:type="dcterms:W3CDTF">2020-09-13T16:51:00Z</dcterms:modified>
</cp:coreProperties>
</file>