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63A42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Composition VII</w:t>
      </w:r>
    </w:p>
    <w:p w14:paraId="2285CD0C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Wassily Kandinsky</w:t>
      </w:r>
    </w:p>
    <w:p w14:paraId="0217FB63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1913</w:t>
      </w:r>
    </w:p>
    <w:p w14:paraId="5DDE53C9" w14:textId="6D13B704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Kandinsky (1866–1944) was a Russian painter and theorist, credited as a pioneer of abstract art.</w:t>
      </w:r>
    </w:p>
    <w:p w14:paraId="3BC45A60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A48FBC2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Guernica</w:t>
      </w:r>
    </w:p>
    <w:p w14:paraId="3CEF3192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Pablo Picasso</w:t>
      </w:r>
    </w:p>
    <w:p w14:paraId="3F4D7DB0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1937</w:t>
      </w:r>
    </w:p>
    <w:p w14:paraId="07ABBE81" w14:textId="068CDA73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Picasso’s</w:t>
      </w:r>
      <w:r w:rsidR="00DC0A2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(1881-1973)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work evolved across multiple styles, but he is best known for pioneering Cubism and his politically charged artworks.</w:t>
      </w:r>
    </w:p>
    <w:p w14:paraId="6EC10F6A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F0EBAC3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Les Demoiselles d’Avignon</w:t>
      </w:r>
    </w:p>
    <w:p w14:paraId="231FC127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Pablo Picasso</w:t>
      </w:r>
    </w:p>
    <w:p w14:paraId="1441C7D1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1907</w:t>
      </w:r>
    </w:p>
    <w:p w14:paraId="6D86711A" w14:textId="3A9B5DD0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Picasso (1881–1973) was a Spanish painter and sculptor, co-founder of Cubism, and one of the most influential artists of the 20th century.</w:t>
      </w:r>
    </w:p>
    <w:p w14:paraId="1F37C32D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645C659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The Persistence of Memory</w:t>
      </w:r>
    </w:p>
    <w:p w14:paraId="1DD7285D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Salvador Dalí</w:t>
      </w:r>
    </w:p>
    <w:p w14:paraId="62343E11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1931</w:t>
      </w:r>
    </w:p>
    <w:p w14:paraId="0150FAD8" w14:textId="093DFA8E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Dalí (1904–1989) was a Spanish surrealist known for his bizarre, dreamlike imagery and technical precision.</w:t>
      </w:r>
    </w:p>
    <w:p w14:paraId="0B0A0ECF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D39E6DC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The Red Studio</w:t>
      </w:r>
    </w:p>
    <w:p w14:paraId="215A57AC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Henri Matisse</w:t>
      </w:r>
    </w:p>
    <w:p w14:paraId="21E21B7B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1911</w:t>
      </w:r>
    </w:p>
    <w:p w14:paraId="7E3ACF8C" w14:textId="7A4507C9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(1869–1954) was a French artist known for his bold use of color and as a leading figure in Fauvism. His work evolved from expressive paintings to abstract forms, making him one of the most influential modern artists.</w:t>
      </w:r>
    </w:p>
    <w:p w14:paraId="0DA9160D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BF81639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EC3AF1E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90D0F28" w14:textId="4B5248E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The Scream</w:t>
      </w:r>
    </w:p>
    <w:p w14:paraId="350B6FB6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Edvard Munch</w:t>
      </w:r>
    </w:p>
    <w:p w14:paraId="12C96E77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1893</w:t>
      </w:r>
    </w:p>
    <w:p w14:paraId="1302C19C" w14:textId="549F7A6F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Munch (1863–1944) was a Norwegian Symbolist and Expressionist painter, exploring themes of anxiety and existentialism.</w:t>
      </w:r>
    </w:p>
    <w:p w14:paraId="448001C8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5743DD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The Starry Night</w:t>
      </w:r>
    </w:p>
    <w:p w14:paraId="28D33DBE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Vincent van Gogh</w:t>
      </w:r>
    </w:p>
    <w:p w14:paraId="4AF46E4D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1889</w:t>
      </w:r>
    </w:p>
    <w:p w14:paraId="5B5D40B9" w14:textId="1E38565E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Van Gogh (1853–1890) was a Dutch Post-Impressionist painter, known for his expressive brushwork and emotional intensity.</w:t>
      </w:r>
    </w:p>
    <w:p w14:paraId="6BEA9A37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09B308B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Woman III</w:t>
      </w:r>
    </w:p>
    <w:p w14:paraId="1CA20E3A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Willem de Kooning</w:t>
      </w:r>
    </w:p>
    <w:p w14:paraId="100896B9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1953</w:t>
      </w:r>
    </w:p>
    <w:p w14:paraId="69947E7B" w14:textId="348AEDE8" w:rsidR="00E10F28" w:rsidRPr="00E10F28" w:rsidRDefault="00E10F28" w:rsidP="00E10F28">
      <w:p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De Kooning (1904–1997) was 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Dutch-American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painter, known for his energetic and aggressive brushstrokes in Abstract Expressionism.</w:t>
      </w:r>
    </w:p>
    <w:sectPr w:rsidR="00E10F28" w:rsidRPr="00E1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5E"/>
    <w:rsid w:val="00000462"/>
    <w:rsid w:val="003F725E"/>
    <w:rsid w:val="008E216E"/>
    <w:rsid w:val="00DC0A22"/>
    <w:rsid w:val="00DF526F"/>
    <w:rsid w:val="00E1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8FB98"/>
  <w15:chartTrackingRefBased/>
  <w15:docId w15:val="{95CC68B1-733B-3442-9344-1787F952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P.W. Cheng</dc:creator>
  <cp:keywords/>
  <dc:description/>
  <cp:lastModifiedBy>Yam, Lok Ting Tina</cp:lastModifiedBy>
  <cp:revision>4</cp:revision>
  <dcterms:created xsi:type="dcterms:W3CDTF">2025-04-03T15:53:00Z</dcterms:created>
  <dcterms:modified xsi:type="dcterms:W3CDTF">2025-04-07T17:06:00Z</dcterms:modified>
</cp:coreProperties>
</file>