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63A42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Composition VII</w:t>
      </w:r>
    </w:p>
    <w:p w14:paraId="2285CD0C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Wassily Kandinsky</w:t>
      </w:r>
    </w:p>
    <w:p w14:paraId="0217FB63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1913</w:t>
      </w:r>
    </w:p>
    <w:p w14:paraId="5DDE53C9" w14:textId="6D13B704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Kandinsky (1866–1944) was a Russian painter and theorist, credited as a pioneer of abstract art.</w:t>
      </w:r>
    </w:p>
    <w:p w14:paraId="3BC45A60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A48FBC2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Guernica</w:t>
      </w:r>
    </w:p>
    <w:p w14:paraId="3CEF3192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Pablo Picasso</w:t>
      </w:r>
    </w:p>
    <w:p w14:paraId="3F4D7DB0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1937</w:t>
      </w:r>
    </w:p>
    <w:p w14:paraId="07ABBE81" w14:textId="1ADBA600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Picasso’s work evolved across multiple styles, but he is best known for pioneering Cubism and his politically charged artworks.</w:t>
      </w:r>
    </w:p>
    <w:p w14:paraId="6EC10F6A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F0EBAC3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Les Demoiselles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d’Avignon</w:t>
      </w:r>
      <w:proofErr w:type="spellEnd"/>
    </w:p>
    <w:p w14:paraId="231FC127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Pablo Picasso</w:t>
      </w:r>
    </w:p>
    <w:p w14:paraId="1441C7D1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1907</w:t>
      </w:r>
    </w:p>
    <w:p w14:paraId="6D86711A" w14:textId="3A9B5DD0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Picasso (1881–1973) was a Spanish painter and sculptor, co-founder of Cubism, and one of the most influential artists of the 20th century.</w:t>
      </w:r>
    </w:p>
    <w:p w14:paraId="1F37C32D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645C659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The Persistence of Memory</w:t>
      </w:r>
    </w:p>
    <w:p w14:paraId="1DD7285D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Salvador Dalí</w:t>
      </w:r>
    </w:p>
    <w:p w14:paraId="62343E11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1931</w:t>
      </w:r>
    </w:p>
    <w:p w14:paraId="0150FAD8" w14:textId="093DFA8E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Dalí (1904–1989) was a Spanish surrealist known for his bizarre, dreamlike imagery and technical precision.</w:t>
      </w:r>
    </w:p>
    <w:p w14:paraId="0B0A0ECF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D39E6DC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The Red Studio</w:t>
      </w:r>
    </w:p>
    <w:p w14:paraId="215A57AC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Henri Matisse</w:t>
      </w:r>
    </w:p>
    <w:p w14:paraId="21E21B7B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1911</w:t>
      </w:r>
    </w:p>
    <w:p w14:paraId="7E3ACF8C" w14:textId="7A4507C9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(1869–1954) was a French artist known for his bold use of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as a leading figure in Fauvism. His work evolved from expressive paintings to abstract forms, making him one of the most influential modern artists.</w:t>
      </w:r>
    </w:p>
    <w:p w14:paraId="0DA9160D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BF81639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EC3AF1E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690D0F28" w14:textId="4B5248E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The Scream</w:t>
      </w:r>
    </w:p>
    <w:p w14:paraId="350B6FB6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Edvard Munch</w:t>
      </w:r>
    </w:p>
    <w:p w14:paraId="12C96E77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1893</w:t>
      </w:r>
    </w:p>
    <w:p w14:paraId="1302C19C" w14:textId="549F7A6F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Munch (1863–1944) was a Norwegian Symbolist and Expressionist painter, exploring themes of anxiety and existentialism.</w:t>
      </w:r>
    </w:p>
    <w:p w14:paraId="448001C8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25743DD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The Starry Night</w:t>
      </w:r>
    </w:p>
    <w:p w14:paraId="28D33DBE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Vincent van Gogh</w:t>
      </w:r>
    </w:p>
    <w:p w14:paraId="4AF46E4D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1889</w:t>
      </w:r>
    </w:p>
    <w:p w14:paraId="5B5D40B9" w14:textId="1E38565E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Van Gogh (1853–1890) was a Dutch Post-Impressionist painter, known for his expressive brushwork and emotional intensity.</w:t>
      </w:r>
    </w:p>
    <w:p w14:paraId="6BEA9A37" w14:textId="77777777" w:rsidR="00E10F28" w:rsidRDefault="00E10F28" w:rsidP="00E10F2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09B308B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Woman III</w:t>
      </w:r>
    </w:p>
    <w:p w14:paraId="1CA20E3A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Willem de Kooning</w:t>
      </w:r>
    </w:p>
    <w:p w14:paraId="100896B9" w14:textId="77777777" w:rsidR="00E10F28" w:rsidRDefault="00E10F28" w:rsidP="00E10F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Year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1953</w:t>
      </w:r>
    </w:p>
    <w:p w14:paraId="69947E7B" w14:textId="348AEDE8" w:rsidR="00E10F28" w:rsidRPr="00E10F28" w:rsidRDefault="00E10F28" w:rsidP="00E10F28">
      <w:p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Artist Background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De Kooning (1904–1997) was 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Dutch-American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painter, known for his energetic and aggressive brushstrokes in Abstract Expressionism.</w:t>
      </w:r>
    </w:p>
    <w:sectPr w:rsidR="00E10F28" w:rsidRPr="00E10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5E"/>
    <w:rsid w:val="003F725E"/>
    <w:rsid w:val="008E216E"/>
    <w:rsid w:val="00DF526F"/>
    <w:rsid w:val="00E1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8FB98"/>
  <w15:chartTrackingRefBased/>
  <w15:docId w15:val="{95CC68B1-733B-3442-9344-1787F952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P.W. Cheng</dc:creator>
  <cp:keywords/>
  <dc:description/>
  <cp:lastModifiedBy>P.W. Cheng</cp:lastModifiedBy>
  <cp:revision>3</cp:revision>
  <dcterms:created xsi:type="dcterms:W3CDTF">2025-04-03T15:53:00Z</dcterms:created>
  <dcterms:modified xsi:type="dcterms:W3CDTF">2025-04-03T15:59:00Z</dcterms:modified>
</cp:coreProperties>
</file>