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209D" w14:textId="77777777" w:rsidR="00575F7B" w:rsidRPr="00575F7B" w:rsidRDefault="00575F7B" w:rsidP="00575F7B">
      <w:pPr>
        <w:rPr>
          <w:rFonts w:hint="eastAsia"/>
        </w:rPr>
      </w:pPr>
      <w:r w:rsidRPr="00575F7B">
        <w:t>好的，我们来</w:t>
      </w:r>
      <w:r w:rsidRPr="00575F7B">
        <w:rPr>
          <w:b/>
          <w:bCs/>
        </w:rPr>
        <w:t>详细介绍方法一：合成模拟数据生成法</w:t>
      </w:r>
      <w:r w:rsidRPr="00575F7B">
        <w:t>，它是颜色空间映射问题中（如问题一和问题二）最常用、也是</w:t>
      </w:r>
      <w:r w:rsidRPr="00575F7B">
        <w:rPr>
          <w:b/>
          <w:bCs/>
        </w:rPr>
        <w:t>可控性最强</w:t>
      </w:r>
      <w:r w:rsidRPr="00575F7B">
        <w:t>的一种方式。</w:t>
      </w:r>
    </w:p>
    <w:p w14:paraId="164FE4B4" w14:textId="77777777" w:rsidR="00575F7B" w:rsidRPr="00575F7B" w:rsidRDefault="00000000" w:rsidP="00575F7B">
      <w:pPr>
        <w:rPr>
          <w:rFonts w:hint="eastAsia"/>
        </w:rPr>
      </w:pPr>
      <w:r>
        <w:pict w14:anchorId="7DB1BAA8">
          <v:rect id="_x0000_i1025" style="width:0;height:1.5pt" o:hralign="center" o:hrstd="t" o:hr="t" fillcolor="#a0a0a0" stroked="f"/>
        </w:pict>
      </w:r>
    </w:p>
    <w:p w14:paraId="120593AD" w14:textId="77777777" w:rsidR="00575F7B" w:rsidRPr="00575F7B" w:rsidRDefault="00575F7B" w:rsidP="00575F7B">
      <w:pPr>
        <w:rPr>
          <w:rFonts w:hint="eastAsia"/>
          <w:b/>
          <w:bCs/>
        </w:rPr>
      </w:pPr>
      <w:r w:rsidRPr="00575F7B">
        <w:rPr>
          <w:rFonts w:ascii="Segoe UI Emoji" w:hAnsi="Segoe UI Emoji" w:cs="Segoe UI Emoji"/>
          <w:b/>
          <w:bCs/>
        </w:rPr>
        <w:t>✅</w:t>
      </w:r>
      <w:r w:rsidRPr="00575F7B">
        <w:rPr>
          <w:b/>
          <w:bCs/>
        </w:rPr>
        <w:t xml:space="preserve"> 方法一：合成模拟训练数据（用于颜色空间转换建模）</w:t>
      </w:r>
    </w:p>
    <w:p w14:paraId="7AFF15DB" w14:textId="77777777" w:rsidR="00575F7B" w:rsidRPr="00575F7B" w:rsidRDefault="00000000" w:rsidP="00575F7B">
      <w:pPr>
        <w:rPr>
          <w:rFonts w:hint="eastAsia"/>
        </w:rPr>
      </w:pPr>
      <w:r>
        <w:pict w14:anchorId="2652AEFA">
          <v:rect id="_x0000_i1026" style="width:0;height:1.5pt" o:hralign="center" o:hrstd="t" o:hr="t" fillcolor="#a0a0a0" stroked="f"/>
        </w:pict>
      </w:r>
    </w:p>
    <w:p w14:paraId="26F673BD" w14:textId="77777777" w:rsidR="00575F7B" w:rsidRPr="00575F7B" w:rsidRDefault="00575F7B" w:rsidP="00575F7B">
      <w:pPr>
        <w:rPr>
          <w:rFonts w:hint="eastAsia"/>
          <w:b/>
          <w:bCs/>
        </w:rPr>
      </w:pPr>
      <w:r w:rsidRPr="00575F7B">
        <w:rPr>
          <w:rFonts w:ascii="Segoe UI Emoji" w:hAnsi="Segoe UI Emoji" w:cs="Segoe UI Emoji"/>
          <w:b/>
          <w:bCs/>
        </w:rPr>
        <w:t>🎯</w:t>
      </w:r>
      <w:r w:rsidRPr="00575F7B">
        <w:rPr>
          <w:b/>
          <w:bCs/>
        </w:rPr>
        <w:t xml:space="preserve"> 目标</w:t>
      </w:r>
    </w:p>
    <w:p w14:paraId="57C2D2D4" w14:textId="77777777" w:rsidR="00575F7B" w:rsidRPr="00575F7B" w:rsidRDefault="00575F7B" w:rsidP="00575F7B">
      <w:pPr>
        <w:rPr>
          <w:rFonts w:hint="eastAsia"/>
        </w:rPr>
      </w:pPr>
      <w:r w:rsidRPr="00575F7B">
        <w:t>构建一组训练数据对：</w:t>
      </w:r>
    </w:p>
    <w:p w14:paraId="681EFF8E" w14:textId="77777777" w:rsidR="00575F7B" w:rsidRPr="00575F7B" w:rsidRDefault="00575F7B" w:rsidP="00575F7B">
      <w:pPr>
        <w:rPr>
          <w:rFonts w:hint="eastAsia"/>
        </w:rPr>
      </w:pPr>
      <w:r w:rsidRPr="00575F7B">
        <w:t>复制编辑</w:t>
      </w:r>
    </w:p>
    <w:p w14:paraId="083EE40C" w14:textId="77777777" w:rsidR="00575F7B" w:rsidRPr="00575F7B" w:rsidRDefault="00575F7B" w:rsidP="00575F7B">
      <w:pPr>
        <w:rPr>
          <w:rFonts w:hint="eastAsia"/>
        </w:rPr>
      </w:pPr>
      <w:r w:rsidRPr="00575F7B">
        <w:t>输入：来源色彩空间的颜色表示（如 XYZ、RGBV）</w:t>
      </w:r>
    </w:p>
    <w:p w14:paraId="6FBF64B1" w14:textId="77777777" w:rsidR="00575F7B" w:rsidRPr="00575F7B" w:rsidRDefault="00575F7B" w:rsidP="00575F7B">
      <w:pPr>
        <w:rPr>
          <w:rFonts w:hint="eastAsia"/>
        </w:rPr>
      </w:pPr>
      <w:r w:rsidRPr="00575F7B">
        <w:t>输出：目标显示设备色彩空间下的颜色值（如 sRGB、RGBCX）</w:t>
      </w:r>
    </w:p>
    <w:p w14:paraId="1C86CD51" w14:textId="77777777" w:rsidR="00575F7B" w:rsidRPr="00575F7B" w:rsidRDefault="00575F7B" w:rsidP="00575F7B">
      <w:pPr>
        <w:rPr>
          <w:rFonts w:hint="eastAsia"/>
        </w:rPr>
      </w:pPr>
      <w:r w:rsidRPr="00575F7B">
        <w:t>以</w:t>
      </w:r>
      <w:r w:rsidRPr="00575F7B">
        <w:rPr>
          <w:b/>
          <w:bCs/>
        </w:rPr>
        <w:t>问题一</w:t>
      </w:r>
      <w:r w:rsidRPr="00575F7B">
        <w:t>为例，我们的目标是学习一个映射函数：</w:t>
      </w:r>
    </w:p>
    <w:p w14:paraId="7A7F6F5E" w14:textId="77777777" w:rsidR="00575F7B" w:rsidRPr="00575F7B" w:rsidRDefault="00575F7B" w:rsidP="00575F7B">
      <w:pPr>
        <w:rPr>
          <w:rFonts w:hint="eastAsia"/>
        </w:rPr>
      </w:pPr>
      <w:r w:rsidRPr="00575F7B">
        <w:t>f: XYZ_source → RGB_display</w:t>
      </w:r>
      <w:r w:rsidRPr="00575F7B">
        <w:br/>
        <w:t>使得显示设备输出的颜色尽可能还原原图像或视频源色彩。</w:t>
      </w:r>
    </w:p>
    <w:p w14:paraId="05E06C47" w14:textId="77777777" w:rsidR="00575F7B" w:rsidRPr="00575F7B" w:rsidRDefault="00000000" w:rsidP="00575F7B">
      <w:pPr>
        <w:rPr>
          <w:rFonts w:hint="eastAsia"/>
        </w:rPr>
      </w:pPr>
      <w:r>
        <w:pict w14:anchorId="4D0F6EAF">
          <v:rect id="_x0000_i1027" style="width:0;height:1.5pt" o:hralign="center" o:hrstd="t" o:hr="t" fillcolor="#a0a0a0" stroked="f"/>
        </w:pict>
      </w:r>
    </w:p>
    <w:p w14:paraId="0DA68E7A" w14:textId="77777777" w:rsidR="00575F7B" w:rsidRPr="00575F7B" w:rsidRDefault="00575F7B" w:rsidP="00575F7B">
      <w:pPr>
        <w:rPr>
          <w:rFonts w:hint="eastAsia"/>
          <w:b/>
          <w:bCs/>
        </w:rPr>
      </w:pPr>
      <w:r w:rsidRPr="00575F7B">
        <w:rPr>
          <w:rFonts w:ascii="Segoe UI Emoji" w:hAnsi="Segoe UI Emoji" w:cs="Segoe UI Emoji"/>
          <w:b/>
          <w:bCs/>
        </w:rPr>
        <w:t>📌</w:t>
      </w:r>
      <w:r w:rsidRPr="00575F7B">
        <w:rPr>
          <w:b/>
          <w:bCs/>
        </w:rPr>
        <w:t xml:space="preserve"> 方法一的详细流程</w:t>
      </w:r>
    </w:p>
    <w:p w14:paraId="49B49804" w14:textId="77777777" w:rsidR="00575F7B" w:rsidRPr="00575F7B" w:rsidRDefault="00000000" w:rsidP="00575F7B">
      <w:pPr>
        <w:rPr>
          <w:rFonts w:hint="eastAsia"/>
        </w:rPr>
      </w:pPr>
      <w:r>
        <w:pict w14:anchorId="6415FC73">
          <v:rect id="_x0000_i1028" style="width:0;height:1.5pt" o:hralign="center" o:hrstd="t" o:hr="t" fillcolor="#a0a0a0" stroked="f"/>
        </w:pict>
      </w:r>
    </w:p>
    <w:p w14:paraId="3038A60C" w14:textId="77777777" w:rsidR="00575F7B" w:rsidRPr="00575F7B" w:rsidRDefault="00575F7B" w:rsidP="00575F7B">
      <w:pPr>
        <w:rPr>
          <w:rFonts w:hint="eastAsia"/>
          <w:b/>
          <w:bCs/>
        </w:rPr>
      </w:pPr>
      <w:r w:rsidRPr="00575F7B">
        <w:rPr>
          <w:rFonts w:ascii="Segoe UI Emoji" w:hAnsi="Segoe UI Emoji" w:cs="Segoe UI Emoji"/>
          <w:b/>
          <w:bCs/>
        </w:rPr>
        <w:t>🧩</w:t>
      </w:r>
      <w:r w:rsidRPr="00575F7B">
        <w:rPr>
          <w:b/>
          <w:bCs/>
        </w:rPr>
        <w:t xml:space="preserve"> 第一步：选择色彩空间模型</w:t>
      </w:r>
    </w:p>
    <w:p w14:paraId="0846F6F9" w14:textId="77777777" w:rsidR="00575F7B" w:rsidRPr="00575F7B" w:rsidRDefault="00575F7B" w:rsidP="00575F7B">
      <w:pPr>
        <w:numPr>
          <w:ilvl w:val="0"/>
          <w:numId w:val="1"/>
        </w:numPr>
        <w:rPr>
          <w:rFonts w:hint="eastAsia"/>
        </w:rPr>
      </w:pPr>
      <w:r w:rsidRPr="00575F7B">
        <w:rPr>
          <w:b/>
          <w:bCs/>
        </w:rPr>
        <w:t>来源空间</w:t>
      </w:r>
      <w:r w:rsidRPr="00575F7B">
        <w:t>：BT.2020 或扩展 RGBV 的色域（大三角形）</w:t>
      </w:r>
    </w:p>
    <w:p w14:paraId="257D756B" w14:textId="77777777" w:rsidR="00575F7B" w:rsidRPr="00575F7B" w:rsidRDefault="00575F7B" w:rsidP="00575F7B">
      <w:pPr>
        <w:numPr>
          <w:ilvl w:val="0"/>
          <w:numId w:val="1"/>
        </w:numPr>
        <w:rPr>
          <w:rFonts w:hint="eastAsia"/>
        </w:rPr>
      </w:pPr>
      <w:r w:rsidRPr="00575F7B">
        <w:rPr>
          <w:b/>
          <w:bCs/>
        </w:rPr>
        <w:t>目标空间</w:t>
      </w:r>
      <w:r w:rsidRPr="00575F7B">
        <w:t>：显示设备使用的 RGB（如 sRGB，小三角形）</w:t>
      </w:r>
    </w:p>
    <w:p w14:paraId="590E3DDF" w14:textId="77777777" w:rsidR="00575F7B" w:rsidRPr="00575F7B" w:rsidRDefault="00575F7B" w:rsidP="00575F7B">
      <w:pPr>
        <w:rPr>
          <w:rFonts w:hint="eastAsia"/>
        </w:rPr>
      </w:pPr>
      <w:r w:rsidRPr="00575F7B">
        <w:t>我们将从</w:t>
      </w:r>
      <w:r w:rsidRPr="00575F7B">
        <w:rPr>
          <w:b/>
          <w:bCs/>
        </w:rPr>
        <w:t>来源色彩空间内生成颜色点</w:t>
      </w:r>
      <w:r w:rsidRPr="00575F7B">
        <w:t>，再通过色彩转换矩阵得到标准 XYZ，然后映射至目标设备色域内的 RGB 值。</w:t>
      </w:r>
    </w:p>
    <w:p w14:paraId="1268701A" w14:textId="77777777" w:rsidR="00575F7B" w:rsidRPr="00575F7B" w:rsidRDefault="00000000" w:rsidP="00575F7B">
      <w:pPr>
        <w:rPr>
          <w:rFonts w:hint="eastAsia"/>
        </w:rPr>
      </w:pPr>
      <w:r>
        <w:pict w14:anchorId="3A82AF8E">
          <v:rect id="_x0000_i1029" style="width:0;height:1.5pt" o:hralign="center" o:hrstd="t" o:hr="t" fillcolor="#a0a0a0" stroked="f"/>
        </w:pict>
      </w:r>
    </w:p>
    <w:p w14:paraId="4BA151FD" w14:textId="77777777" w:rsidR="00575F7B" w:rsidRPr="00575F7B" w:rsidRDefault="00575F7B" w:rsidP="00575F7B">
      <w:pPr>
        <w:rPr>
          <w:rFonts w:hint="eastAsia"/>
          <w:b/>
          <w:bCs/>
        </w:rPr>
      </w:pPr>
      <w:r w:rsidRPr="00575F7B">
        <w:rPr>
          <w:rFonts w:ascii="Segoe UI Emoji" w:hAnsi="Segoe UI Emoji" w:cs="Segoe UI Emoji"/>
          <w:b/>
          <w:bCs/>
        </w:rPr>
        <w:t>🧩</w:t>
      </w:r>
      <w:r w:rsidRPr="00575F7B">
        <w:rPr>
          <w:b/>
          <w:bCs/>
        </w:rPr>
        <w:t xml:space="preserve"> 第二步：采样 RGB 值（来自视频源色域）</w:t>
      </w:r>
    </w:p>
    <w:p w14:paraId="06D327C3" w14:textId="77777777" w:rsidR="00575F7B" w:rsidRPr="00575F7B" w:rsidRDefault="00575F7B" w:rsidP="00575F7B">
      <w:pPr>
        <w:rPr>
          <w:rFonts w:hint="eastAsia"/>
        </w:rPr>
      </w:pPr>
      <w:r w:rsidRPr="00575F7B">
        <w:t>python</w:t>
      </w:r>
    </w:p>
    <w:p w14:paraId="6DA916F0" w14:textId="77777777" w:rsidR="00575F7B" w:rsidRPr="00575F7B" w:rsidRDefault="00575F7B" w:rsidP="00575F7B">
      <w:pPr>
        <w:rPr>
          <w:rFonts w:hint="eastAsia"/>
        </w:rPr>
      </w:pPr>
      <w:r w:rsidRPr="00575F7B">
        <w:t>复制编辑</w:t>
      </w:r>
    </w:p>
    <w:p w14:paraId="0AE1F0BF" w14:textId="77777777" w:rsidR="00575F7B" w:rsidRPr="00575F7B" w:rsidRDefault="00575F7B" w:rsidP="00575F7B">
      <w:pPr>
        <w:rPr>
          <w:rFonts w:hint="eastAsia"/>
        </w:rPr>
      </w:pPr>
      <w:r w:rsidRPr="00575F7B">
        <w:t>num_samples = 10000</w:t>
      </w:r>
    </w:p>
    <w:p w14:paraId="18DD9719" w14:textId="77777777" w:rsidR="00575F7B" w:rsidRPr="00575F7B" w:rsidRDefault="00575F7B" w:rsidP="00575F7B">
      <w:pPr>
        <w:rPr>
          <w:rFonts w:hint="eastAsia"/>
        </w:rPr>
      </w:pPr>
      <w:r w:rsidRPr="00575F7B">
        <w:t>RGB_source = np.random.rand(num_samples, 3)  # 在 [0,1] 区间内均匀采样 RGB（来源于 BT.2020 色域）</w:t>
      </w:r>
    </w:p>
    <w:p w14:paraId="07FA470B" w14:textId="77777777" w:rsidR="00575F7B" w:rsidRPr="00575F7B" w:rsidRDefault="00575F7B" w:rsidP="00575F7B">
      <w:pPr>
        <w:rPr>
          <w:rFonts w:hint="eastAsia"/>
        </w:rPr>
      </w:pPr>
      <w:r w:rsidRPr="00575F7B">
        <w:t>这一步相当于在 BT.2020 色域范围内</w:t>
      </w:r>
      <w:r w:rsidRPr="00575F7B">
        <w:rPr>
          <w:b/>
          <w:bCs/>
        </w:rPr>
        <w:t>随机生成颜色点</w:t>
      </w:r>
      <w:r w:rsidRPr="00575F7B">
        <w:t>。</w:t>
      </w:r>
    </w:p>
    <w:p w14:paraId="278423E0" w14:textId="77777777" w:rsidR="00575F7B" w:rsidRPr="00575F7B" w:rsidRDefault="00000000" w:rsidP="00575F7B">
      <w:pPr>
        <w:rPr>
          <w:rFonts w:hint="eastAsia"/>
        </w:rPr>
      </w:pPr>
      <w:r>
        <w:pict w14:anchorId="4295A404">
          <v:rect id="_x0000_i1030" style="width:0;height:1.5pt" o:hralign="center" o:hrstd="t" o:hr="t" fillcolor="#a0a0a0" stroked="f"/>
        </w:pict>
      </w:r>
    </w:p>
    <w:p w14:paraId="136108AB" w14:textId="77777777" w:rsidR="00575F7B" w:rsidRPr="00575F7B" w:rsidRDefault="00575F7B" w:rsidP="00575F7B">
      <w:pPr>
        <w:rPr>
          <w:rFonts w:hint="eastAsia"/>
          <w:b/>
          <w:bCs/>
        </w:rPr>
      </w:pPr>
      <w:r w:rsidRPr="00575F7B">
        <w:rPr>
          <w:rFonts w:ascii="Segoe UI Emoji" w:hAnsi="Segoe UI Emoji" w:cs="Segoe UI Emoji"/>
          <w:b/>
          <w:bCs/>
        </w:rPr>
        <w:t>🧩</w:t>
      </w:r>
      <w:r w:rsidRPr="00575F7B">
        <w:rPr>
          <w:b/>
          <w:bCs/>
        </w:rPr>
        <w:t xml:space="preserve"> 第三步：将 RGB 源数据 → XYZ（使用标准色彩转换矩阵）</w:t>
      </w:r>
    </w:p>
    <w:p w14:paraId="0C9635C2" w14:textId="77777777" w:rsidR="00575F7B" w:rsidRPr="00575F7B" w:rsidRDefault="00575F7B" w:rsidP="00575F7B">
      <w:pPr>
        <w:rPr>
          <w:rFonts w:hint="eastAsia"/>
        </w:rPr>
      </w:pPr>
      <w:r w:rsidRPr="00575F7B">
        <w:t>python</w:t>
      </w:r>
    </w:p>
    <w:p w14:paraId="7998F857" w14:textId="77777777" w:rsidR="00575F7B" w:rsidRPr="00575F7B" w:rsidRDefault="00575F7B" w:rsidP="00575F7B">
      <w:pPr>
        <w:rPr>
          <w:rFonts w:hint="eastAsia"/>
        </w:rPr>
      </w:pPr>
      <w:r w:rsidRPr="00575F7B">
        <w:t>复制编辑</w:t>
      </w:r>
    </w:p>
    <w:p w14:paraId="7C7C0987" w14:textId="77777777" w:rsidR="00575F7B" w:rsidRPr="00575F7B" w:rsidRDefault="00575F7B" w:rsidP="00575F7B">
      <w:pPr>
        <w:rPr>
          <w:rFonts w:hint="eastAsia"/>
        </w:rPr>
      </w:pPr>
      <w:r w:rsidRPr="00575F7B">
        <w:t>from colour.models import RGB_COLOURSPACES, RGB_to_XYZ</w:t>
      </w:r>
    </w:p>
    <w:p w14:paraId="3D867DD9" w14:textId="77777777" w:rsidR="00575F7B" w:rsidRPr="00575F7B" w:rsidRDefault="00575F7B" w:rsidP="00575F7B">
      <w:pPr>
        <w:rPr>
          <w:rFonts w:hint="eastAsia"/>
        </w:rPr>
      </w:pPr>
    </w:p>
    <w:p w14:paraId="6B96C6C5" w14:textId="77777777" w:rsidR="00575F7B" w:rsidRPr="00575F7B" w:rsidRDefault="00575F7B" w:rsidP="00575F7B">
      <w:pPr>
        <w:rPr>
          <w:rFonts w:hint="eastAsia"/>
        </w:rPr>
      </w:pPr>
      <w:r w:rsidRPr="00575F7B">
        <w:t>source_cs = RGB_COLOURSPACES['ITU-R BT.2020']</w:t>
      </w:r>
    </w:p>
    <w:p w14:paraId="125464B6" w14:textId="77777777" w:rsidR="00575F7B" w:rsidRPr="00575F7B" w:rsidRDefault="00575F7B" w:rsidP="00575F7B">
      <w:pPr>
        <w:rPr>
          <w:rFonts w:hint="eastAsia"/>
        </w:rPr>
      </w:pPr>
      <w:r w:rsidRPr="00575F7B">
        <w:t>XYZ_source = RGB_to_XYZ(</w:t>
      </w:r>
    </w:p>
    <w:p w14:paraId="4AA85862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RGB_source,</w:t>
      </w:r>
    </w:p>
    <w:p w14:paraId="37537F45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source_illuminant=source_cs.whitepoint,</w:t>
      </w:r>
    </w:p>
    <w:p w14:paraId="1946417A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target_illuminant=source_cs.whitepoint,</w:t>
      </w:r>
    </w:p>
    <w:p w14:paraId="374A9CC5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RGB_to_XYZ_matrix=source_cs.RGB_to_XYZ_matrix</w:t>
      </w:r>
    </w:p>
    <w:p w14:paraId="446CF4ED" w14:textId="77777777" w:rsidR="00575F7B" w:rsidRPr="00575F7B" w:rsidRDefault="00575F7B" w:rsidP="00575F7B">
      <w:pPr>
        <w:rPr>
          <w:rFonts w:hint="eastAsia"/>
        </w:rPr>
      </w:pPr>
      <w:r w:rsidRPr="00575F7B">
        <w:t>)</w:t>
      </w:r>
    </w:p>
    <w:p w14:paraId="22FD0D41" w14:textId="77777777" w:rsidR="00575F7B" w:rsidRPr="00575F7B" w:rsidRDefault="00575F7B" w:rsidP="00575F7B">
      <w:pPr>
        <w:rPr>
          <w:rFonts w:hint="eastAsia"/>
        </w:rPr>
      </w:pPr>
      <w:r w:rsidRPr="00575F7B">
        <w:t>这一步是</w:t>
      </w:r>
      <w:r w:rsidRPr="00575F7B">
        <w:rPr>
          <w:b/>
          <w:bCs/>
        </w:rPr>
        <w:t>核心色彩学操作</w:t>
      </w:r>
      <w:r w:rsidRPr="00575F7B">
        <w:t>：</w:t>
      </w:r>
      <w:r w:rsidRPr="00575F7B">
        <w:br/>
        <w:t>通过标准矩阵将 BT.2020 RGB 值映射为 CIE 1931 XYZ 空间的三刺激值。</w:t>
      </w:r>
    </w:p>
    <w:p w14:paraId="60F23254" w14:textId="77777777" w:rsidR="00575F7B" w:rsidRPr="00575F7B" w:rsidRDefault="00000000" w:rsidP="00575F7B">
      <w:pPr>
        <w:rPr>
          <w:rFonts w:hint="eastAsia"/>
        </w:rPr>
      </w:pPr>
      <w:r>
        <w:pict w14:anchorId="01C20799">
          <v:rect id="_x0000_i1031" style="width:0;height:1.5pt" o:hralign="center" o:hrstd="t" o:hr="t" fillcolor="#a0a0a0" stroked="f"/>
        </w:pict>
      </w:r>
    </w:p>
    <w:p w14:paraId="4681B7CD" w14:textId="77777777" w:rsidR="00575F7B" w:rsidRPr="00575F7B" w:rsidRDefault="00575F7B" w:rsidP="00575F7B">
      <w:pPr>
        <w:rPr>
          <w:rFonts w:hint="eastAsia"/>
          <w:b/>
          <w:bCs/>
        </w:rPr>
      </w:pPr>
      <w:r w:rsidRPr="00575F7B">
        <w:rPr>
          <w:rFonts w:ascii="Segoe UI Emoji" w:hAnsi="Segoe UI Emoji" w:cs="Segoe UI Emoji"/>
          <w:b/>
          <w:bCs/>
        </w:rPr>
        <w:lastRenderedPageBreak/>
        <w:t>🧩</w:t>
      </w:r>
      <w:r w:rsidRPr="00575F7B">
        <w:rPr>
          <w:b/>
          <w:bCs/>
        </w:rPr>
        <w:t xml:space="preserve"> 第四步：将 XYZ → 显示设备可显示的 RGB（如 sRGB）</w:t>
      </w:r>
    </w:p>
    <w:p w14:paraId="797513E7" w14:textId="77777777" w:rsidR="00575F7B" w:rsidRPr="00575F7B" w:rsidRDefault="00575F7B" w:rsidP="00575F7B">
      <w:pPr>
        <w:rPr>
          <w:rFonts w:hint="eastAsia"/>
        </w:rPr>
      </w:pPr>
      <w:r w:rsidRPr="00575F7B">
        <w:t>python</w:t>
      </w:r>
    </w:p>
    <w:p w14:paraId="1B897C5B" w14:textId="77777777" w:rsidR="00575F7B" w:rsidRPr="00575F7B" w:rsidRDefault="00575F7B" w:rsidP="00575F7B">
      <w:pPr>
        <w:rPr>
          <w:rFonts w:hint="eastAsia"/>
        </w:rPr>
      </w:pPr>
      <w:r w:rsidRPr="00575F7B">
        <w:t>复制编辑</w:t>
      </w:r>
    </w:p>
    <w:p w14:paraId="04747738" w14:textId="77777777" w:rsidR="00575F7B" w:rsidRPr="00575F7B" w:rsidRDefault="00575F7B" w:rsidP="00575F7B">
      <w:pPr>
        <w:rPr>
          <w:rFonts w:hint="eastAsia"/>
        </w:rPr>
      </w:pPr>
      <w:r w:rsidRPr="00575F7B">
        <w:t>from colour.models import XYZ_to_RGB</w:t>
      </w:r>
    </w:p>
    <w:p w14:paraId="030E4FC0" w14:textId="77777777" w:rsidR="00575F7B" w:rsidRPr="00575F7B" w:rsidRDefault="00575F7B" w:rsidP="00575F7B">
      <w:pPr>
        <w:rPr>
          <w:rFonts w:hint="eastAsia"/>
        </w:rPr>
      </w:pPr>
    </w:p>
    <w:p w14:paraId="57163943" w14:textId="77777777" w:rsidR="00575F7B" w:rsidRPr="00575F7B" w:rsidRDefault="00575F7B" w:rsidP="00575F7B">
      <w:pPr>
        <w:rPr>
          <w:rFonts w:hint="eastAsia"/>
        </w:rPr>
      </w:pPr>
      <w:r w:rsidRPr="00575F7B">
        <w:t>target_cs = RGB_COLOURSPACES['sRGB']</w:t>
      </w:r>
    </w:p>
    <w:p w14:paraId="0A9FA83F" w14:textId="77777777" w:rsidR="00575F7B" w:rsidRPr="00575F7B" w:rsidRDefault="00575F7B" w:rsidP="00575F7B">
      <w:pPr>
        <w:rPr>
          <w:rFonts w:hint="eastAsia"/>
        </w:rPr>
      </w:pPr>
      <w:r w:rsidRPr="00575F7B">
        <w:t>RGB_display = XYZ_to_RGB(</w:t>
      </w:r>
    </w:p>
    <w:p w14:paraId="2A062865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XYZ_source,</w:t>
      </w:r>
    </w:p>
    <w:p w14:paraId="49486450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source_illuminant=target_cs.whitepoint,</w:t>
      </w:r>
    </w:p>
    <w:p w14:paraId="793D1EAF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target_illuminant=target_cs.whitepoint,</w:t>
      </w:r>
    </w:p>
    <w:p w14:paraId="38CF26AC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XYZ_to_RGB_matrix=target_cs.XYZ_to_RGB_matrix</w:t>
      </w:r>
    </w:p>
    <w:p w14:paraId="7E0B5B23" w14:textId="77777777" w:rsidR="00575F7B" w:rsidRPr="00575F7B" w:rsidRDefault="00575F7B" w:rsidP="00575F7B">
      <w:pPr>
        <w:rPr>
          <w:rFonts w:hint="eastAsia"/>
        </w:rPr>
      </w:pPr>
      <w:r w:rsidRPr="00575F7B">
        <w:t>)</w:t>
      </w:r>
    </w:p>
    <w:p w14:paraId="14B458EF" w14:textId="77777777" w:rsidR="00575F7B" w:rsidRPr="00575F7B" w:rsidRDefault="00575F7B" w:rsidP="00575F7B">
      <w:pPr>
        <w:rPr>
          <w:rFonts w:hint="eastAsia"/>
        </w:rPr>
      </w:pPr>
      <w:r w:rsidRPr="00575F7B">
        <w:t>RGB_display = np.clip(RGB_display, 0, 1)</w:t>
      </w:r>
    </w:p>
    <w:p w14:paraId="65C48F2E" w14:textId="77777777" w:rsidR="00575F7B" w:rsidRPr="00575F7B" w:rsidRDefault="00575F7B" w:rsidP="00575F7B">
      <w:pPr>
        <w:rPr>
          <w:rFonts w:hint="eastAsia"/>
        </w:rPr>
      </w:pPr>
      <w:r w:rsidRPr="00575F7B">
        <w:t>你模拟了设备如何“看到”该颜色，然后看看它如何“表现”出来。</w:t>
      </w:r>
    </w:p>
    <w:p w14:paraId="40B5C70E" w14:textId="77777777" w:rsidR="00575F7B" w:rsidRPr="00575F7B" w:rsidRDefault="00575F7B" w:rsidP="00575F7B">
      <w:pPr>
        <w:rPr>
          <w:rFonts w:hint="eastAsia"/>
        </w:rPr>
      </w:pPr>
      <w:r w:rsidRPr="00575F7B">
        <w:t>如果 RGB_display 有很多值超过 [0,1]，说明你的目标设备无法完整显示 BT.2020 的所有颜色 → 正是损失来源。</w:t>
      </w:r>
    </w:p>
    <w:p w14:paraId="18A23AC8" w14:textId="77777777" w:rsidR="00575F7B" w:rsidRPr="00575F7B" w:rsidRDefault="00000000" w:rsidP="00575F7B">
      <w:pPr>
        <w:rPr>
          <w:rFonts w:hint="eastAsia"/>
        </w:rPr>
      </w:pPr>
      <w:r>
        <w:pict w14:anchorId="0BAA1967">
          <v:rect id="_x0000_i1032" style="width:0;height:1.5pt" o:hralign="center" o:hrstd="t" o:hr="t" fillcolor="#a0a0a0" stroked="f"/>
        </w:pict>
      </w:r>
    </w:p>
    <w:p w14:paraId="22B5C434" w14:textId="77777777" w:rsidR="00575F7B" w:rsidRPr="00575F7B" w:rsidRDefault="00575F7B" w:rsidP="00575F7B">
      <w:pPr>
        <w:rPr>
          <w:rFonts w:hint="eastAsia"/>
          <w:b/>
          <w:bCs/>
        </w:rPr>
      </w:pPr>
      <w:r w:rsidRPr="00575F7B">
        <w:rPr>
          <w:rFonts w:ascii="Segoe UI Emoji" w:hAnsi="Segoe UI Emoji" w:cs="Segoe UI Emoji"/>
          <w:b/>
          <w:bCs/>
        </w:rPr>
        <w:t>🧩</w:t>
      </w:r>
      <w:r w:rsidRPr="00575F7B">
        <w:rPr>
          <w:b/>
          <w:bCs/>
        </w:rPr>
        <w:t xml:space="preserve"> 第五步：构造训练集</w:t>
      </w:r>
    </w:p>
    <w:p w14:paraId="3234C58D" w14:textId="77777777" w:rsidR="00575F7B" w:rsidRPr="00575F7B" w:rsidRDefault="00575F7B" w:rsidP="00575F7B">
      <w:pPr>
        <w:rPr>
          <w:rFonts w:hint="eastAsia"/>
        </w:rPr>
      </w:pPr>
      <w:r w:rsidRPr="00575F7B">
        <w:t>python</w:t>
      </w:r>
    </w:p>
    <w:p w14:paraId="2D8B70B7" w14:textId="77777777" w:rsidR="00575F7B" w:rsidRPr="00575F7B" w:rsidRDefault="00575F7B" w:rsidP="00575F7B">
      <w:pPr>
        <w:rPr>
          <w:rFonts w:hint="eastAsia"/>
        </w:rPr>
      </w:pPr>
      <w:r w:rsidRPr="00575F7B">
        <w:t>复制编辑</w:t>
      </w:r>
    </w:p>
    <w:p w14:paraId="596FE2B0" w14:textId="77777777" w:rsidR="00575F7B" w:rsidRPr="00575F7B" w:rsidRDefault="00575F7B" w:rsidP="00575F7B">
      <w:pPr>
        <w:rPr>
          <w:rFonts w:hint="eastAsia"/>
        </w:rPr>
      </w:pPr>
      <w:r w:rsidRPr="00575F7B">
        <w:t>X = XYZ_source  # 输入：原始视频源在 XYZ 空间下的颜色</w:t>
      </w:r>
    </w:p>
    <w:p w14:paraId="34585B58" w14:textId="77777777" w:rsidR="00575F7B" w:rsidRPr="00575F7B" w:rsidRDefault="00575F7B" w:rsidP="00575F7B">
      <w:pPr>
        <w:rPr>
          <w:rFonts w:hint="eastAsia"/>
        </w:rPr>
      </w:pPr>
      <w:r w:rsidRPr="00575F7B">
        <w:t>Y = RGB_display  # 输出：设备 RGB 表示（经过 clip）</w:t>
      </w:r>
    </w:p>
    <w:p w14:paraId="3CB51DE7" w14:textId="77777777" w:rsidR="00575F7B" w:rsidRPr="00575F7B" w:rsidRDefault="00575F7B" w:rsidP="00575F7B">
      <w:pPr>
        <w:rPr>
          <w:rFonts w:hint="eastAsia"/>
        </w:rPr>
      </w:pPr>
      <w:r w:rsidRPr="00575F7B">
        <w:t>你可以将 (X, Y) 用于训练任意模型：</w:t>
      </w:r>
    </w:p>
    <w:p w14:paraId="0B490615" w14:textId="77777777" w:rsidR="00575F7B" w:rsidRPr="00575F7B" w:rsidRDefault="00575F7B" w:rsidP="00575F7B">
      <w:pPr>
        <w:numPr>
          <w:ilvl w:val="0"/>
          <w:numId w:val="2"/>
        </w:numPr>
        <w:rPr>
          <w:rFonts w:hint="eastAsia"/>
        </w:rPr>
      </w:pPr>
      <w:r w:rsidRPr="00575F7B">
        <w:t>线性回归 / 多项式回归</w:t>
      </w:r>
    </w:p>
    <w:p w14:paraId="0B7AFAF8" w14:textId="77777777" w:rsidR="00575F7B" w:rsidRPr="00575F7B" w:rsidRDefault="00575F7B" w:rsidP="00575F7B">
      <w:pPr>
        <w:numPr>
          <w:ilvl w:val="0"/>
          <w:numId w:val="2"/>
        </w:numPr>
        <w:rPr>
          <w:rFonts w:hint="eastAsia"/>
        </w:rPr>
      </w:pPr>
      <w:r w:rsidRPr="00575F7B">
        <w:t>神经网络 / PyTorch 非线性模型（推荐）</w:t>
      </w:r>
    </w:p>
    <w:p w14:paraId="07FABD6F" w14:textId="77777777" w:rsidR="00575F7B" w:rsidRPr="00575F7B" w:rsidRDefault="00575F7B" w:rsidP="00575F7B">
      <w:pPr>
        <w:numPr>
          <w:ilvl w:val="0"/>
          <w:numId w:val="2"/>
        </w:numPr>
        <w:rPr>
          <w:rFonts w:hint="eastAsia"/>
        </w:rPr>
      </w:pPr>
      <w:r w:rsidRPr="00575F7B">
        <w:t>更复杂的颜色映射器（如 GAN）</w:t>
      </w:r>
    </w:p>
    <w:p w14:paraId="39420DC9" w14:textId="77777777" w:rsidR="00575F7B" w:rsidRPr="00575F7B" w:rsidRDefault="00000000" w:rsidP="00575F7B">
      <w:pPr>
        <w:rPr>
          <w:rFonts w:hint="eastAsia"/>
        </w:rPr>
      </w:pPr>
      <w:r>
        <w:pict w14:anchorId="179D4D54">
          <v:rect id="_x0000_i1033" style="width:0;height:1.5pt" o:hralign="center" o:hrstd="t" o:hr="t" fillcolor="#a0a0a0" stroked="f"/>
        </w:pict>
      </w:r>
    </w:p>
    <w:p w14:paraId="3617B648" w14:textId="77777777" w:rsidR="00575F7B" w:rsidRPr="00575F7B" w:rsidRDefault="00575F7B" w:rsidP="00575F7B">
      <w:pPr>
        <w:rPr>
          <w:rFonts w:hint="eastAsia"/>
          <w:b/>
          <w:bCs/>
        </w:rPr>
      </w:pPr>
      <w:r w:rsidRPr="00575F7B">
        <w:rPr>
          <w:rFonts w:ascii="Segoe UI Emoji" w:hAnsi="Segoe UI Emoji" w:cs="Segoe UI Emoji"/>
          <w:b/>
          <w:bCs/>
        </w:rPr>
        <w:t>📈</w:t>
      </w:r>
      <w:r w:rsidRPr="00575F7B">
        <w:rPr>
          <w:b/>
          <w:bCs/>
        </w:rPr>
        <w:t xml:space="preserve"> 模拟数据生成完整代码示例</w:t>
      </w:r>
    </w:p>
    <w:p w14:paraId="46B8AEF7" w14:textId="77777777" w:rsidR="00575F7B" w:rsidRPr="00575F7B" w:rsidRDefault="00575F7B" w:rsidP="00575F7B">
      <w:pPr>
        <w:rPr>
          <w:rFonts w:hint="eastAsia"/>
        </w:rPr>
      </w:pPr>
      <w:r w:rsidRPr="00575F7B">
        <w:t>python</w:t>
      </w:r>
    </w:p>
    <w:p w14:paraId="361D0629" w14:textId="77777777" w:rsidR="00575F7B" w:rsidRPr="00575F7B" w:rsidRDefault="00575F7B" w:rsidP="00575F7B">
      <w:pPr>
        <w:rPr>
          <w:rFonts w:hint="eastAsia"/>
        </w:rPr>
      </w:pPr>
      <w:r w:rsidRPr="00575F7B">
        <w:t>复制编辑</w:t>
      </w:r>
    </w:p>
    <w:p w14:paraId="128210DD" w14:textId="77777777" w:rsidR="00575F7B" w:rsidRPr="00575F7B" w:rsidRDefault="00575F7B" w:rsidP="00575F7B">
      <w:pPr>
        <w:rPr>
          <w:rFonts w:hint="eastAsia"/>
        </w:rPr>
      </w:pPr>
      <w:r w:rsidRPr="00575F7B">
        <w:t>import numpy as np</w:t>
      </w:r>
    </w:p>
    <w:p w14:paraId="22CDAA14" w14:textId="77777777" w:rsidR="00575F7B" w:rsidRPr="00575F7B" w:rsidRDefault="00575F7B" w:rsidP="00575F7B">
      <w:pPr>
        <w:rPr>
          <w:rFonts w:hint="eastAsia"/>
        </w:rPr>
      </w:pPr>
      <w:r w:rsidRPr="00575F7B">
        <w:t>from colour.models import RGB_to_XYZ, XYZ_to_RGB, RGB_COLOURSPACES</w:t>
      </w:r>
    </w:p>
    <w:p w14:paraId="47029928" w14:textId="77777777" w:rsidR="00575F7B" w:rsidRPr="00575F7B" w:rsidRDefault="00575F7B" w:rsidP="00575F7B">
      <w:pPr>
        <w:rPr>
          <w:rFonts w:hint="eastAsia"/>
        </w:rPr>
      </w:pPr>
    </w:p>
    <w:p w14:paraId="49BA6FD8" w14:textId="77777777" w:rsidR="00575F7B" w:rsidRPr="00575F7B" w:rsidRDefault="00575F7B" w:rsidP="00575F7B">
      <w:pPr>
        <w:rPr>
          <w:rFonts w:hint="eastAsia"/>
        </w:rPr>
      </w:pPr>
      <w:r w:rsidRPr="00575F7B">
        <w:t>def generate_color_mapping_data(num_samples=10000):</w:t>
      </w:r>
    </w:p>
    <w:p w14:paraId="106182EB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# 定义来源和目标色彩空间</w:t>
      </w:r>
    </w:p>
    <w:p w14:paraId="07E835DC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source_cs = RGB_COLOURSPACES['ITU-R BT.2020']</w:t>
      </w:r>
    </w:p>
    <w:p w14:paraId="7266ED25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target_cs = RGB_COLOURSPACES['sRGB']</w:t>
      </w:r>
    </w:p>
    <w:p w14:paraId="71A4956E" w14:textId="77777777" w:rsidR="00575F7B" w:rsidRPr="00575F7B" w:rsidRDefault="00575F7B" w:rsidP="00575F7B">
      <w:pPr>
        <w:rPr>
          <w:rFonts w:hint="eastAsia"/>
        </w:rPr>
      </w:pPr>
    </w:p>
    <w:p w14:paraId="520599DE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# Step 1: 随机采样 RGB（来源视频色域）</w:t>
      </w:r>
    </w:p>
    <w:p w14:paraId="3BECABB2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RGB_bt2020 = np.random.rand(num_samples, 3)</w:t>
      </w:r>
    </w:p>
    <w:p w14:paraId="0183A189" w14:textId="77777777" w:rsidR="00575F7B" w:rsidRPr="00575F7B" w:rsidRDefault="00575F7B" w:rsidP="00575F7B">
      <w:pPr>
        <w:rPr>
          <w:rFonts w:hint="eastAsia"/>
        </w:rPr>
      </w:pPr>
    </w:p>
    <w:p w14:paraId="31D8BE64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# Step 2: 转换为 XYZ 三刺激值</w:t>
      </w:r>
    </w:p>
    <w:p w14:paraId="630CCFF4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XYZ = RGB_to_XYZ(</w:t>
      </w:r>
    </w:p>
    <w:p w14:paraId="7D92AFDF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    RGB_bt2020,</w:t>
      </w:r>
    </w:p>
    <w:p w14:paraId="7F71F9A4" w14:textId="77777777" w:rsidR="00575F7B" w:rsidRPr="00575F7B" w:rsidRDefault="00575F7B" w:rsidP="00575F7B">
      <w:pPr>
        <w:rPr>
          <w:rFonts w:hint="eastAsia"/>
        </w:rPr>
      </w:pPr>
      <w:r w:rsidRPr="00575F7B">
        <w:lastRenderedPageBreak/>
        <w:t xml:space="preserve">        source_illuminant=source_cs.whitepoint,</w:t>
      </w:r>
    </w:p>
    <w:p w14:paraId="5282FDB1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    target_illuminant=source_cs.whitepoint,</w:t>
      </w:r>
    </w:p>
    <w:p w14:paraId="064B458C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    RGB_to_XYZ_matrix=source_cs.RGB_to_XYZ_matrix</w:t>
      </w:r>
    </w:p>
    <w:p w14:paraId="10B7C1F6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)</w:t>
      </w:r>
    </w:p>
    <w:p w14:paraId="7498B362" w14:textId="77777777" w:rsidR="00575F7B" w:rsidRPr="00575F7B" w:rsidRDefault="00575F7B" w:rsidP="00575F7B">
      <w:pPr>
        <w:rPr>
          <w:rFonts w:hint="eastAsia"/>
        </w:rPr>
      </w:pPr>
    </w:p>
    <w:p w14:paraId="2126BF93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# Step 3: 转换为目标显示设备 RGB</w:t>
      </w:r>
    </w:p>
    <w:p w14:paraId="66901F60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RGB_srgb = XYZ_to_RGB(</w:t>
      </w:r>
    </w:p>
    <w:p w14:paraId="42108FD3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    XYZ,</w:t>
      </w:r>
    </w:p>
    <w:p w14:paraId="106A655A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    source_illuminant=target_cs.whitepoint,</w:t>
      </w:r>
    </w:p>
    <w:p w14:paraId="5CBEDD0C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    target_illuminant=target_cs.whitepoint,</w:t>
      </w:r>
    </w:p>
    <w:p w14:paraId="21330DC5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    XYZ_to_RGB_matrix=target_cs.XYZ_to_RGB_matrix</w:t>
      </w:r>
    </w:p>
    <w:p w14:paraId="3EA4146F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)</w:t>
      </w:r>
    </w:p>
    <w:p w14:paraId="37B0C64F" w14:textId="77777777" w:rsidR="00575F7B" w:rsidRPr="00575F7B" w:rsidRDefault="00575F7B" w:rsidP="00575F7B">
      <w:pPr>
        <w:rPr>
          <w:rFonts w:hint="eastAsia"/>
        </w:rPr>
      </w:pPr>
    </w:p>
    <w:p w14:paraId="13B49254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RGB_srgb = np.clip(RGB_srgb, 0, 1)  # 不能显示的颜色被截断</w:t>
      </w:r>
    </w:p>
    <w:p w14:paraId="115E5AE3" w14:textId="77777777" w:rsidR="00575F7B" w:rsidRPr="00575F7B" w:rsidRDefault="00575F7B" w:rsidP="00575F7B">
      <w:pPr>
        <w:rPr>
          <w:rFonts w:hint="eastAsia"/>
        </w:rPr>
      </w:pPr>
    </w:p>
    <w:p w14:paraId="6BD17D0C" w14:textId="77777777" w:rsidR="00575F7B" w:rsidRPr="00575F7B" w:rsidRDefault="00575F7B" w:rsidP="00575F7B">
      <w:pPr>
        <w:rPr>
          <w:rFonts w:hint="eastAsia"/>
        </w:rPr>
      </w:pPr>
      <w:r w:rsidRPr="00575F7B">
        <w:t xml:space="preserve">    return XYZ, RGB_srgb</w:t>
      </w:r>
    </w:p>
    <w:p w14:paraId="5EB7133E" w14:textId="77777777" w:rsidR="00575F7B" w:rsidRPr="00575F7B" w:rsidRDefault="00000000" w:rsidP="00575F7B">
      <w:pPr>
        <w:rPr>
          <w:rFonts w:hint="eastAsia"/>
        </w:rPr>
      </w:pPr>
      <w:r>
        <w:pict w14:anchorId="08AC4FE0">
          <v:rect id="_x0000_i1034" style="width:0;height:1.5pt" o:hralign="center" o:hrstd="t" o:hr="t" fillcolor="#a0a0a0" stroked="f"/>
        </w:pict>
      </w:r>
    </w:p>
    <w:p w14:paraId="306A224B" w14:textId="77777777" w:rsidR="00575F7B" w:rsidRPr="00575F7B" w:rsidRDefault="00575F7B" w:rsidP="00575F7B">
      <w:pPr>
        <w:rPr>
          <w:rFonts w:hint="eastAsia"/>
          <w:b/>
          <w:bCs/>
        </w:rPr>
      </w:pPr>
      <w:r w:rsidRPr="00575F7B">
        <w:rPr>
          <w:rFonts w:ascii="Segoe UI Emoji" w:hAnsi="Segoe UI Emoji" w:cs="Segoe UI Emoji"/>
          <w:b/>
          <w:bCs/>
        </w:rPr>
        <w:t>✅</w:t>
      </w:r>
      <w:r w:rsidRPr="00575F7B">
        <w:rPr>
          <w:b/>
          <w:bCs/>
        </w:rPr>
        <w:t xml:space="preserve"> 优点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5115"/>
      </w:tblGrid>
      <w:tr w:rsidR="00575F7B" w:rsidRPr="00575F7B" w14:paraId="4BFEFA8A" w14:textId="77777777" w:rsidTr="00575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258E1" w14:textId="77777777" w:rsidR="00575F7B" w:rsidRPr="00575F7B" w:rsidRDefault="00575F7B" w:rsidP="00575F7B">
            <w:pPr>
              <w:rPr>
                <w:rFonts w:hint="eastAsia"/>
                <w:b/>
                <w:bCs/>
              </w:rPr>
            </w:pPr>
            <w:r w:rsidRPr="00575F7B">
              <w:rPr>
                <w:b/>
                <w:bCs/>
              </w:rPr>
              <w:t>优点</w:t>
            </w:r>
          </w:p>
        </w:tc>
        <w:tc>
          <w:tcPr>
            <w:tcW w:w="0" w:type="auto"/>
            <w:vAlign w:val="center"/>
            <w:hideMark/>
          </w:tcPr>
          <w:p w14:paraId="3F08B470" w14:textId="77777777" w:rsidR="00575F7B" w:rsidRPr="00575F7B" w:rsidRDefault="00575F7B" w:rsidP="00575F7B">
            <w:pPr>
              <w:rPr>
                <w:rFonts w:hint="eastAsia"/>
                <w:b/>
                <w:bCs/>
              </w:rPr>
            </w:pPr>
            <w:r w:rsidRPr="00575F7B">
              <w:rPr>
                <w:b/>
                <w:bCs/>
              </w:rPr>
              <w:t>说明</w:t>
            </w:r>
          </w:p>
        </w:tc>
      </w:tr>
      <w:tr w:rsidR="00575F7B" w:rsidRPr="00575F7B" w14:paraId="34D4B3CC" w14:textId="77777777" w:rsidTr="00575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4F69" w14:textId="77777777" w:rsidR="00575F7B" w:rsidRPr="00575F7B" w:rsidRDefault="00575F7B" w:rsidP="00575F7B">
            <w:pPr>
              <w:rPr>
                <w:rFonts w:hint="eastAsia"/>
              </w:rPr>
            </w:pPr>
            <w:r w:rsidRPr="00575F7B">
              <w:rPr>
                <w:rFonts w:ascii="Segoe UI Emoji" w:hAnsi="Segoe UI Emoji" w:cs="Segoe UI Emoji"/>
              </w:rPr>
              <w:t>✅</w:t>
            </w:r>
            <w:r w:rsidRPr="00575F7B">
              <w:t xml:space="preserve"> 覆盖全面</w:t>
            </w:r>
          </w:p>
        </w:tc>
        <w:tc>
          <w:tcPr>
            <w:tcW w:w="0" w:type="auto"/>
            <w:vAlign w:val="center"/>
            <w:hideMark/>
          </w:tcPr>
          <w:p w14:paraId="5E99295D" w14:textId="77777777" w:rsidR="00575F7B" w:rsidRPr="00575F7B" w:rsidRDefault="00575F7B" w:rsidP="00575F7B">
            <w:pPr>
              <w:rPr>
                <w:rFonts w:hint="eastAsia"/>
              </w:rPr>
            </w:pPr>
            <w:r w:rsidRPr="00575F7B">
              <w:t>你可以控制颜色点采样分布（均匀采样、网格采样等）</w:t>
            </w:r>
          </w:p>
        </w:tc>
      </w:tr>
      <w:tr w:rsidR="00575F7B" w:rsidRPr="00575F7B" w14:paraId="583342B7" w14:textId="77777777" w:rsidTr="00575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58DF" w14:textId="77777777" w:rsidR="00575F7B" w:rsidRPr="00575F7B" w:rsidRDefault="00575F7B" w:rsidP="00575F7B">
            <w:pPr>
              <w:rPr>
                <w:rFonts w:hint="eastAsia"/>
              </w:rPr>
            </w:pPr>
            <w:r w:rsidRPr="00575F7B">
              <w:rPr>
                <w:rFonts w:ascii="Segoe UI Emoji" w:hAnsi="Segoe UI Emoji" w:cs="Segoe UI Emoji"/>
              </w:rPr>
              <w:t>✅</w:t>
            </w:r>
            <w:r w:rsidRPr="00575F7B">
              <w:t xml:space="preserve"> 数据量大</w:t>
            </w:r>
          </w:p>
        </w:tc>
        <w:tc>
          <w:tcPr>
            <w:tcW w:w="0" w:type="auto"/>
            <w:vAlign w:val="center"/>
            <w:hideMark/>
          </w:tcPr>
          <w:p w14:paraId="781852F4" w14:textId="77777777" w:rsidR="00575F7B" w:rsidRPr="00575F7B" w:rsidRDefault="00575F7B" w:rsidP="00575F7B">
            <w:pPr>
              <w:rPr>
                <w:rFonts w:hint="eastAsia"/>
              </w:rPr>
            </w:pPr>
            <w:r w:rsidRPr="00575F7B">
              <w:t>可以生成任意多样本</w:t>
            </w:r>
          </w:p>
        </w:tc>
      </w:tr>
      <w:tr w:rsidR="00575F7B" w:rsidRPr="00575F7B" w14:paraId="76784A6A" w14:textId="77777777" w:rsidTr="00575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4BDC" w14:textId="77777777" w:rsidR="00575F7B" w:rsidRPr="00575F7B" w:rsidRDefault="00575F7B" w:rsidP="00575F7B">
            <w:pPr>
              <w:rPr>
                <w:rFonts w:hint="eastAsia"/>
              </w:rPr>
            </w:pPr>
            <w:r w:rsidRPr="00575F7B">
              <w:rPr>
                <w:rFonts w:ascii="Segoe UI Emoji" w:hAnsi="Segoe UI Emoji" w:cs="Segoe UI Emoji"/>
              </w:rPr>
              <w:t>✅</w:t>
            </w:r>
            <w:r w:rsidRPr="00575F7B">
              <w:t xml:space="preserve"> 无需实物设备</w:t>
            </w:r>
          </w:p>
        </w:tc>
        <w:tc>
          <w:tcPr>
            <w:tcW w:w="0" w:type="auto"/>
            <w:vAlign w:val="center"/>
            <w:hideMark/>
          </w:tcPr>
          <w:p w14:paraId="4AD2078B" w14:textId="77777777" w:rsidR="00575F7B" w:rsidRPr="00575F7B" w:rsidRDefault="00575F7B" w:rsidP="00575F7B">
            <w:pPr>
              <w:rPr>
                <w:rFonts w:hint="eastAsia"/>
              </w:rPr>
            </w:pPr>
            <w:r w:rsidRPr="00575F7B">
              <w:t>全程可模拟，适合实验与建模</w:t>
            </w:r>
          </w:p>
        </w:tc>
      </w:tr>
      <w:tr w:rsidR="00575F7B" w:rsidRPr="00575F7B" w14:paraId="4D30B854" w14:textId="77777777" w:rsidTr="00575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CC6D" w14:textId="77777777" w:rsidR="00575F7B" w:rsidRPr="00575F7B" w:rsidRDefault="00575F7B" w:rsidP="00575F7B">
            <w:pPr>
              <w:rPr>
                <w:rFonts w:hint="eastAsia"/>
              </w:rPr>
            </w:pPr>
            <w:r w:rsidRPr="00575F7B">
              <w:rPr>
                <w:rFonts w:ascii="Segoe UI Emoji" w:hAnsi="Segoe UI Emoji" w:cs="Segoe UI Emoji"/>
              </w:rPr>
              <w:t>✅</w:t>
            </w:r>
            <w:r w:rsidRPr="00575F7B">
              <w:t xml:space="preserve"> 可扩展到 4 通道或 5 通道</w:t>
            </w:r>
          </w:p>
        </w:tc>
        <w:tc>
          <w:tcPr>
            <w:tcW w:w="0" w:type="auto"/>
            <w:vAlign w:val="center"/>
            <w:hideMark/>
          </w:tcPr>
          <w:p w14:paraId="486E5E9E" w14:textId="77777777" w:rsidR="00575F7B" w:rsidRPr="00575F7B" w:rsidRDefault="00575F7B" w:rsidP="00575F7B">
            <w:pPr>
              <w:rPr>
                <w:rFonts w:hint="eastAsia"/>
              </w:rPr>
            </w:pPr>
            <w:r w:rsidRPr="00575F7B">
              <w:t>问题二中加入 V 通道或 CX 通道只需额外维度模拟</w:t>
            </w:r>
          </w:p>
        </w:tc>
      </w:tr>
    </w:tbl>
    <w:p w14:paraId="611C3BB1" w14:textId="77777777" w:rsidR="00575F7B" w:rsidRPr="00575F7B" w:rsidRDefault="00000000" w:rsidP="00575F7B">
      <w:pPr>
        <w:rPr>
          <w:rFonts w:hint="eastAsia"/>
        </w:rPr>
      </w:pPr>
      <w:r>
        <w:pict w14:anchorId="5580E9BA">
          <v:rect id="_x0000_i1035" style="width:0;height:1.5pt" o:hralign="center" o:hrstd="t" o:hr="t" fillcolor="#a0a0a0" stroked="f"/>
        </w:pict>
      </w:r>
    </w:p>
    <w:p w14:paraId="132AD297" w14:textId="77777777" w:rsidR="00575F7B" w:rsidRPr="00575F7B" w:rsidRDefault="00575F7B" w:rsidP="00575F7B">
      <w:pPr>
        <w:rPr>
          <w:rFonts w:hint="eastAsia"/>
          <w:b/>
          <w:bCs/>
        </w:rPr>
      </w:pPr>
      <w:r w:rsidRPr="00575F7B">
        <w:rPr>
          <w:rFonts w:ascii="Segoe UI Emoji" w:hAnsi="Segoe UI Emoji" w:cs="Segoe UI Emoji"/>
          <w:b/>
          <w:bCs/>
        </w:rPr>
        <w:t>⚠️</w:t>
      </w:r>
      <w:r w:rsidRPr="00575F7B">
        <w:rPr>
          <w:b/>
          <w:bCs/>
        </w:rPr>
        <w:t xml:space="preserve"> 注意事项</w:t>
      </w:r>
    </w:p>
    <w:p w14:paraId="6CDDA3CC" w14:textId="77777777" w:rsidR="00575F7B" w:rsidRPr="00575F7B" w:rsidRDefault="00575F7B" w:rsidP="00575F7B">
      <w:pPr>
        <w:numPr>
          <w:ilvl w:val="0"/>
          <w:numId w:val="3"/>
        </w:numPr>
        <w:rPr>
          <w:rFonts w:hint="eastAsia"/>
        </w:rPr>
      </w:pPr>
      <w:r w:rsidRPr="00575F7B">
        <w:t>模拟数据不一定完全等价于真实设备感知 → 推荐后续使用真实图片数据微调</w:t>
      </w:r>
    </w:p>
    <w:p w14:paraId="0DE1CB1D" w14:textId="77777777" w:rsidR="00575F7B" w:rsidRPr="00575F7B" w:rsidRDefault="00575F7B" w:rsidP="00575F7B">
      <w:pPr>
        <w:numPr>
          <w:ilvl w:val="0"/>
          <w:numId w:val="3"/>
        </w:numPr>
        <w:rPr>
          <w:rFonts w:hint="eastAsia"/>
        </w:rPr>
      </w:pPr>
      <w:r w:rsidRPr="00575F7B">
        <w:t>如果输出 RGB_display 经常被截断（clip），可以记录失真率作为后续优化目标</w:t>
      </w:r>
    </w:p>
    <w:p w14:paraId="2A39D0B5" w14:textId="77777777" w:rsidR="00575F7B" w:rsidRPr="00575F7B" w:rsidRDefault="00575F7B" w:rsidP="00575F7B">
      <w:pPr>
        <w:numPr>
          <w:ilvl w:val="0"/>
          <w:numId w:val="3"/>
        </w:numPr>
        <w:rPr>
          <w:rFonts w:hint="eastAsia"/>
        </w:rPr>
      </w:pPr>
      <w:r w:rsidRPr="00575F7B">
        <w:t>可尝试更精细的色域采样策略（如 Lab 空间均匀采样）</w:t>
      </w:r>
    </w:p>
    <w:p w14:paraId="070879F0" w14:textId="77777777" w:rsidR="00575F7B" w:rsidRPr="00575F7B" w:rsidRDefault="00000000" w:rsidP="00575F7B">
      <w:pPr>
        <w:rPr>
          <w:rFonts w:hint="eastAsia"/>
        </w:rPr>
      </w:pPr>
      <w:r>
        <w:pict w14:anchorId="4D93603F">
          <v:rect id="_x0000_i1036" style="width:0;height:1.5pt" o:hralign="center" o:hrstd="t" o:hr="t" fillcolor="#a0a0a0" stroked="f"/>
        </w:pict>
      </w:r>
    </w:p>
    <w:p w14:paraId="6B3A98EB" w14:textId="77777777" w:rsidR="00575F7B" w:rsidRPr="00575F7B" w:rsidRDefault="00575F7B" w:rsidP="00575F7B">
      <w:pPr>
        <w:rPr>
          <w:rFonts w:hint="eastAsia"/>
        </w:rPr>
      </w:pPr>
      <w:r w:rsidRPr="00575F7B">
        <w:t>如果你接下来需要：</w:t>
      </w:r>
    </w:p>
    <w:p w14:paraId="42095A12" w14:textId="77777777" w:rsidR="00575F7B" w:rsidRPr="00575F7B" w:rsidRDefault="00575F7B" w:rsidP="00575F7B">
      <w:pPr>
        <w:numPr>
          <w:ilvl w:val="0"/>
          <w:numId w:val="4"/>
        </w:numPr>
        <w:rPr>
          <w:rFonts w:hint="eastAsia"/>
        </w:rPr>
      </w:pPr>
      <w:r w:rsidRPr="00575F7B">
        <w:t>构造 4通道 RGBV → XYZ 数据</w:t>
      </w:r>
    </w:p>
    <w:p w14:paraId="7BD13130" w14:textId="77777777" w:rsidR="00575F7B" w:rsidRPr="00575F7B" w:rsidRDefault="00575F7B" w:rsidP="00575F7B">
      <w:pPr>
        <w:numPr>
          <w:ilvl w:val="0"/>
          <w:numId w:val="4"/>
        </w:numPr>
        <w:rPr>
          <w:rFonts w:hint="eastAsia"/>
        </w:rPr>
      </w:pPr>
      <w:r w:rsidRPr="00575F7B">
        <w:t>模拟 5基色 RGBCX 显示器映射</w:t>
      </w:r>
    </w:p>
    <w:p w14:paraId="2358F7AC" w14:textId="77777777" w:rsidR="00575F7B" w:rsidRPr="00575F7B" w:rsidRDefault="00575F7B" w:rsidP="00575F7B">
      <w:pPr>
        <w:numPr>
          <w:ilvl w:val="0"/>
          <w:numId w:val="4"/>
        </w:numPr>
        <w:rPr>
          <w:rFonts w:hint="eastAsia"/>
        </w:rPr>
      </w:pPr>
      <w:r w:rsidRPr="00575F7B">
        <w:t>构建 PyTorch 训练管线</w:t>
      </w:r>
    </w:p>
    <w:p w14:paraId="2722576E" w14:textId="77777777" w:rsidR="00575F7B" w:rsidRPr="00575F7B" w:rsidRDefault="00575F7B" w:rsidP="00575F7B">
      <w:pPr>
        <w:rPr>
          <w:rFonts w:hint="eastAsia"/>
        </w:rPr>
      </w:pPr>
      <w:r w:rsidRPr="00575F7B">
        <w:t>可以继续告诉我，我会逐步帮你构建。</w:t>
      </w:r>
    </w:p>
    <w:p w14:paraId="14540A9C" w14:textId="77777777" w:rsidR="00BB736D" w:rsidRPr="00575F7B" w:rsidRDefault="00BB736D">
      <w:pPr>
        <w:rPr>
          <w:rFonts w:hint="eastAsia"/>
        </w:rPr>
      </w:pPr>
    </w:p>
    <w:sectPr w:rsidR="00BB736D" w:rsidRPr="00575F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48B"/>
    <w:multiLevelType w:val="multilevel"/>
    <w:tmpl w:val="CC7C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D4B49"/>
    <w:multiLevelType w:val="multilevel"/>
    <w:tmpl w:val="D742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261CE"/>
    <w:multiLevelType w:val="multilevel"/>
    <w:tmpl w:val="B852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20EFF"/>
    <w:multiLevelType w:val="multilevel"/>
    <w:tmpl w:val="10C4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218661">
    <w:abstractNumId w:val="3"/>
  </w:num>
  <w:num w:numId="2" w16cid:durableId="1432897102">
    <w:abstractNumId w:val="0"/>
  </w:num>
  <w:num w:numId="3" w16cid:durableId="1722050701">
    <w:abstractNumId w:val="2"/>
  </w:num>
  <w:num w:numId="4" w16cid:durableId="1694644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2F"/>
    <w:rsid w:val="001866D2"/>
    <w:rsid w:val="00264A2F"/>
    <w:rsid w:val="0046002F"/>
    <w:rsid w:val="00575F7B"/>
    <w:rsid w:val="006C4900"/>
    <w:rsid w:val="00A74BF5"/>
    <w:rsid w:val="00B902E0"/>
    <w:rsid w:val="00BB736D"/>
    <w:rsid w:val="00EB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B36B18-49C7-4EE7-8454-C5B74AD7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4A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A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A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A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A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A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A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A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二级标题1"/>
    <w:basedOn w:val="a"/>
    <w:link w:val="12"/>
    <w:qFormat/>
    <w:rsid w:val="006C4900"/>
    <w:pPr>
      <w:spacing w:line="360" w:lineRule="auto"/>
      <w:ind w:firstLineChars="200" w:firstLine="480"/>
      <w:jc w:val="left"/>
    </w:pPr>
    <w:rPr>
      <w:rFonts w:ascii="Times New Roman" w:eastAsia="黑体" w:hAnsi="Times New Roman"/>
      <w:sz w:val="28"/>
    </w:rPr>
  </w:style>
  <w:style w:type="character" w:customStyle="1" w:styleId="12">
    <w:name w:val="二级标题1 字符"/>
    <w:basedOn w:val="a0"/>
    <w:link w:val="11"/>
    <w:rsid w:val="006C4900"/>
    <w:rPr>
      <w:rFonts w:ascii="Times New Roman" w:eastAsia="黑体" w:hAnsi="Times New Roman"/>
      <w:sz w:val="28"/>
    </w:rPr>
  </w:style>
  <w:style w:type="paragraph" w:customStyle="1" w:styleId="13">
    <w:name w:val="三级标题1"/>
    <w:basedOn w:val="11"/>
    <w:link w:val="14"/>
    <w:qFormat/>
    <w:rsid w:val="006C4900"/>
    <w:pPr>
      <w:ind w:firstLine="200"/>
      <w:jc w:val="both"/>
    </w:pPr>
    <w:rPr>
      <w:rFonts w:eastAsia="宋体"/>
      <w:b/>
      <w:sz w:val="24"/>
    </w:rPr>
  </w:style>
  <w:style w:type="character" w:customStyle="1" w:styleId="14">
    <w:name w:val="三级标题1 字符"/>
    <w:basedOn w:val="12"/>
    <w:link w:val="13"/>
    <w:rsid w:val="006C4900"/>
    <w:rPr>
      <w:rFonts w:ascii="Times New Roman" w:eastAsia="宋体" w:hAnsi="Times New Roman"/>
      <w:b/>
      <w:sz w:val="24"/>
    </w:rPr>
  </w:style>
  <w:style w:type="paragraph" w:customStyle="1" w:styleId="15">
    <w:name w:val="一级标题1"/>
    <w:basedOn w:val="a"/>
    <w:link w:val="16"/>
    <w:qFormat/>
    <w:rsid w:val="006C4900"/>
    <w:pPr>
      <w:spacing w:line="360" w:lineRule="auto"/>
      <w:ind w:firstLineChars="200" w:firstLine="200"/>
      <w:jc w:val="center"/>
    </w:pPr>
    <w:rPr>
      <w:rFonts w:ascii="Times New Roman" w:eastAsia="黑体" w:hAnsi="Times New Roman"/>
      <w:sz w:val="32"/>
    </w:rPr>
  </w:style>
  <w:style w:type="character" w:customStyle="1" w:styleId="16">
    <w:name w:val="一级标题1 字符"/>
    <w:basedOn w:val="a0"/>
    <w:link w:val="15"/>
    <w:rsid w:val="006C4900"/>
    <w:rPr>
      <w:rFonts w:ascii="Times New Roman" w:eastAsia="黑体" w:hAnsi="Times New Roman"/>
      <w:sz w:val="32"/>
    </w:rPr>
  </w:style>
  <w:style w:type="paragraph" w:customStyle="1" w:styleId="17">
    <w:name w:val="正文1"/>
    <w:basedOn w:val="a"/>
    <w:link w:val="18"/>
    <w:qFormat/>
    <w:rsid w:val="006C4900"/>
    <w:pPr>
      <w:spacing w:line="360" w:lineRule="auto"/>
      <w:ind w:firstLineChars="200" w:firstLine="200"/>
    </w:pPr>
    <w:rPr>
      <w:rFonts w:ascii="Times New Roman" w:eastAsia="宋体" w:hAnsi="Times New Roman"/>
      <w:sz w:val="24"/>
    </w:rPr>
  </w:style>
  <w:style w:type="character" w:customStyle="1" w:styleId="18">
    <w:name w:val="正文1 字符"/>
    <w:basedOn w:val="a0"/>
    <w:link w:val="17"/>
    <w:rsid w:val="006C4900"/>
    <w:rPr>
      <w:rFonts w:ascii="Times New Roman" w:eastAsia="宋体" w:hAnsi="Times New Roman"/>
      <w:sz w:val="24"/>
    </w:rPr>
  </w:style>
  <w:style w:type="character" w:customStyle="1" w:styleId="10">
    <w:name w:val="标题 1 字符"/>
    <w:basedOn w:val="a0"/>
    <w:link w:val="1"/>
    <w:uiPriority w:val="9"/>
    <w:rsid w:val="00264A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4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4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A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A2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4A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4A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4A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4A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4A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A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A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A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A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A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A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A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4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6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4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2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92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1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4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5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3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3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352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3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1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2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1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90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7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6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8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5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2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5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2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8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3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1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3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7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20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3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9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1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1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7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875</Words>
  <Characters>1953</Characters>
  <Application>Microsoft Office Word</Application>
  <DocSecurity>0</DocSecurity>
  <Lines>108</Lines>
  <Paragraphs>117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国全 刘</dc:creator>
  <cp:keywords/>
  <dc:description/>
  <cp:lastModifiedBy>sir 王</cp:lastModifiedBy>
  <cp:revision>2</cp:revision>
  <dcterms:created xsi:type="dcterms:W3CDTF">2025-05-28T13:13:00Z</dcterms:created>
  <dcterms:modified xsi:type="dcterms:W3CDTF">2025-05-28T13:13:00Z</dcterms:modified>
</cp:coreProperties>
</file>