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565A390" w:rsidR="001F5855" w:rsidRPr="00CB4257" w:rsidRDefault="00E358DC" w:rsidP="00CB425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CB4257" w:rsidRPr="00CB4257">
        <w:rPr>
          <w:rFonts w:ascii="Calibri" w:eastAsia="Calibri" w:hAnsi="Calibri" w:cs="Calibri"/>
          <w:color w:val="000000"/>
        </w:rPr>
        <w:t>The goal of this project is to develop a cloud-based scheduling and training platform for DriverPass, a business that offers online tools and driving lessons to help students get ready for DMV exams. Liam and Ian on behalf of DriverPass are looking for a safe solution that supports role-based access controls and allows data access from any location. Role-specific permissions, activity tracking, online and in-person appointment scheduling, and interaction with DMV updates to maintain training materials up to date are some of the key features. Additionally, the technology will provide web-accessible user interfaces and adaptable training packages. Deliverables include a secure, scalable platform for effectively managing DriverPass operations, user interface designs, and use case, activity, and class diagrams.</w:t>
      </w:r>
      <w:r w:rsidRPr="00CB4257">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49EF42D" w:rsidR="00E358DC" w:rsidRPr="00BB7D85" w:rsidRDefault="00E358DC" w:rsidP="00BB7D8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BB7D85" w:rsidRPr="00BB7D85">
        <w:rPr>
          <w:rFonts w:ascii="Calibri" w:eastAsia="Calibri" w:hAnsi="Calibri" w:cs="Calibri"/>
          <w:color w:val="000000"/>
        </w:rPr>
        <w:t>By providing online courses, practice exams, and in-car instruction, DriverPass seeks to develop a system that will enhance driver education and boost student performance on DMV exams. The absence of easily available, organized training services is their biggest problem. Administrators, trainers, secretaries, and students will all be able to access particular parts of the system thanks to role-based access controls. Important elements include package management, secure data access, an online booking system for driving sessions, and DMV connectivity to guarantee that training materials are kept up to date. Together with providing a user-friendly interface for simple navigation and training resource access, this cloud-based platform will also monitor and record all system activity, guaranteeing security and accountability.</w:t>
      </w:r>
      <w:r w:rsidRPr="00BB7D85">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A5AB32F" w:rsidR="001F5855" w:rsidRPr="006874A2" w:rsidRDefault="00E358DC" w:rsidP="006874A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6874A2" w:rsidRPr="006874A2">
        <w:rPr>
          <w:rFonts w:ascii="Calibri" w:eastAsia="Calibri" w:hAnsi="Calibri" w:cs="Calibri"/>
          <w:color w:val="000000"/>
        </w:rPr>
        <w:t>Students should be able to schedule lessons, access driving resources, and monitor their training progress through the DriverPass system. Practice exams, online course registration, and driving lesson reservations must all be supported by the system. In order to manage tasks like scheduling, data access, and account creation, administrators, trainers, and students must have role-specific access. Online course and practice test modules, a lesson reservation system, activity tracking for accountability, and connectivity with DMV updates to maintain training are essential elements. DriverPass will be a thorough and intuitive training platform thanks to its dynamic layout, which guarantees simple navigation.</w:t>
      </w:r>
      <w:r w:rsidRPr="006874A2">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E461D" w14:textId="77777777" w:rsidR="00EE04F0" w:rsidRDefault="00EE04F0">
      <w:pPr>
        <w:spacing w:after="0" w:line="240" w:lineRule="auto"/>
      </w:pPr>
      <w:r>
        <w:separator/>
      </w:r>
    </w:p>
  </w:endnote>
  <w:endnote w:type="continuationSeparator" w:id="0">
    <w:p w14:paraId="1D2FDB76" w14:textId="77777777" w:rsidR="00EE04F0" w:rsidRDefault="00E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C7538" w14:textId="77777777" w:rsidR="00EE04F0" w:rsidRDefault="00EE04F0">
      <w:pPr>
        <w:spacing w:after="0" w:line="240" w:lineRule="auto"/>
      </w:pPr>
      <w:r>
        <w:separator/>
      </w:r>
    </w:p>
  </w:footnote>
  <w:footnote w:type="continuationSeparator" w:id="0">
    <w:p w14:paraId="4DF7AE90" w14:textId="77777777" w:rsidR="00EE04F0" w:rsidRDefault="00EE0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85301"/>
    <w:rsid w:val="004A24BF"/>
    <w:rsid w:val="004D28C8"/>
    <w:rsid w:val="0059341E"/>
    <w:rsid w:val="006874A2"/>
    <w:rsid w:val="0073026F"/>
    <w:rsid w:val="0087013E"/>
    <w:rsid w:val="008F277B"/>
    <w:rsid w:val="009231F4"/>
    <w:rsid w:val="00927DCE"/>
    <w:rsid w:val="009462E1"/>
    <w:rsid w:val="00AE38B2"/>
    <w:rsid w:val="00AF6495"/>
    <w:rsid w:val="00B56238"/>
    <w:rsid w:val="00BB0775"/>
    <w:rsid w:val="00BB7D85"/>
    <w:rsid w:val="00C4115E"/>
    <w:rsid w:val="00C865DB"/>
    <w:rsid w:val="00C924BA"/>
    <w:rsid w:val="00CB4257"/>
    <w:rsid w:val="00E358DC"/>
    <w:rsid w:val="00EE04F0"/>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7896">
      <w:bodyDiv w:val="1"/>
      <w:marLeft w:val="0"/>
      <w:marRight w:val="0"/>
      <w:marTop w:val="0"/>
      <w:marBottom w:val="0"/>
      <w:divBdr>
        <w:top w:val="none" w:sz="0" w:space="0" w:color="auto"/>
        <w:left w:val="none" w:sz="0" w:space="0" w:color="auto"/>
        <w:bottom w:val="none" w:sz="0" w:space="0" w:color="auto"/>
        <w:right w:val="none" w:sz="0" w:space="0" w:color="auto"/>
      </w:divBdr>
    </w:div>
    <w:div w:id="109324070">
      <w:bodyDiv w:val="1"/>
      <w:marLeft w:val="0"/>
      <w:marRight w:val="0"/>
      <w:marTop w:val="0"/>
      <w:marBottom w:val="0"/>
      <w:divBdr>
        <w:top w:val="none" w:sz="0" w:space="0" w:color="auto"/>
        <w:left w:val="none" w:sz="0" w:space="0" w:color="auto"/>
        <w:bottom w:val="none" w:sz="0" w:space="0" w:color="auto"/>
        <w:right w:val="none" w:sz="0" w:space="0" w:color="auto"/>
      </w:divBdr>
    </w:div>
    <w:div w:id="523594562">
      <w:bodyDiv w:val="1"/>
      <w:marLeft w:val="0"/>
      <w:marRight w:val="0"/>
      <w:marTop w:val="0"/>
      <w:marBottom w:val="0"/>
      <w:divBdr>
        <w:top w:val="none" w:sz="0" w:space="0" w:color="auto"/>
        <w:left w:val="none" w:sz="0" w:space="0" w:color="auto"/>
        <w:bottom w:val="none" w:sz="0" w:space="0" w:color="auto"/>
        <w:right w:val="none" w:sz="0" w:space="0" w:color="auto"/>
      </w:divBdr>
    </w:div>
    <w:div w:id="669991552">
      <w:bodyDiv w:val="1"/>
      <w:marLeft w:val="0"/>
      <w:marRight w:val="0"/>
      <w:marTop w:val="0"/>
      <w:marBottom w:val="0"/>
      <w:divBdr>
        <w:top w:val="none" w:sz="0" w:space="0" w:color="auto"/>
        <w:left w:val="none" w:sz="0" w:space="0" w:color="auto"/>
        <w:bottom w:val="none" w:sz="0" w:space="0" w:color="auto"/>
        <w:right w:val="none" w:sz="0" w:space="0" w:color="auto"/>
      </w:divBdr>
    </w:div>
    <w:div w:id="1018576911">
      <w:bodyDiv w:val="1"/>
      <w:marLeft w:val="0"/>
      <w:marRight w:val="0"/>
      <w:marTop w:val="0"/>
      <w:marBottom w:val="0"/>
      <w:divBdr>
        <w:top w:val="none" w:sz="0" w:space="0" w:color="auto"/>
        <w:left w:val="none" w:sz="0" w:space="0" w:color="auto"/>
        <w:bottom w:val="none" w:sz="0" w:space="0" w:color="auto"/>
        <w:right w:val="none" w:sz="0" w:space="0" w:color="auto"/>
      </w:divBdr>
    </w:div>
    <w:div w:id="2012752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Roy Acevedo</cp:lastModifiedBy>
  <cp:revision>7</cp:revision>
  <dcterms:created xsi:type="dcterms:W3CDTF">2020-01-15T13:03:00Z</dcterms:created>
  <dcterms:modified xsi:type="dcterms:W3CDTF">2024-11-03T12:35:00Z</dcterms:modified>
</cp:coreProperties>
</file>