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2C3621" w14:textId="77777777" w:rsidR="00E271C7" w:rsidRPr="006F373E" w:rsidRDefault="00E271C7" w:rsidP="00E271C7">
      <w:pPr>
        <w:spacing w:before="240" w:after="240"/>
        <w:jc w:val="center"/>
        <w:rPr>
          <w:b/>
          <w:sz w:val="32"/>
          <w:szCs w:val="32"/>
        </w:rPr>
      </w:pPr>
      <w:r w:rsidRPr="006F373E">
        <w:rPr>
          <w:b/>
          <w:sz w:val="32"/>
          <w:szCs w:val="32"/>
        </w:rPr>
        <w:t>APPLICATION MONITORING AND LOG ANALYSIS USING SPLUNK</w:t>
      </w:r>
    </w:p>
    <w:p w14:paraId="76D65D0C" w14:textId="77777777" w:rsidR="00560268" w:rsidRPr="006F373E" w:rsidRDefault="00560268" w:rsidP="00E271C7">
      <w:pPr>
        <w:jc w:val="both"/>
        <w:rPr>
          <w:b/>
          <w:sz w:val="36"/>
          <w:szCs w:val="36"/>
        </w:rPr>
      </w:pPr>
    </w:p>
    <w:p w14:paraId="18BC8083" w14:textId="77777777" w:rsidR="00560268" w:rsidRPr="006F373E" w:rsidRDefault="00560268" w:rsidP="00E271C7">
      <w:pPr>
        <w:jc w:val="both"/>
        <w:rPr>
          <w:b/>
          <w:sz w:val="36"/>
          <w:szCs w:val="36"/>
        </w:rPr>
      </w:pPr>
    </w:p>
    <w:p w14:paraId="129AE268" w14:textId="77777777" w:rsidR="00560268" w:rsidRPr="006F373E" w:rsidRDefault="00560268" w:rsidP="00E271C7">
      <w:pPr>
        <w:jc w:val="both"/>
        <w:rPr>
          <w:b/>
          <w:sz w:val="36"/>
          <w:szCs w:val="36"/>
        </w:rPr>
      </w:pPr>
    </w:p>
    <w:p w14:paraId="053793A2" w14:textId="77777777" w:rsidR="00E271C7" w:rsidRPr="006F373E" w:rsidRDefault="00E271C7" w:rsidP="00560268">
      <w:pPr>
        <w:jc w:val="center"/>
        <w:rPr>
          <w:b/>
          <w:sz w:val="36"/>
          <w:szCs w:val="36"/>
        </w:rPr>
      </w:pPr>
      <w:r w:rsidRPr="006F373E">
        <w:rPr>
          <w:b/>
          <w:sz w:val="36"/>
          <w:szCs w:val="36"/>
        </w:rPr>
        <w:t>ABSTRACT</w:t>
      </w:r>
    </w:p>
    <w:p w14:paraId="402754D1" w14:textId="77777777" w:rsidR="00E271C7" w:rsidRPr="006F373E" w:rsidRDefault="00E271C7" w:rsidP="00E271C7">
      <w:pPr>
        <w:autoSpaceDE w:val="0"/>
        <w:autoSpaceDN w:val="0"/>
        <w:adjustRightInd w:val="0"/>
        <w:jc w:val="both"/>
      </w:pPr>
    </w:p>
    <w:p w14:paraId="3FED9AC9" w14:textId="77777777" w:rsidR="00E271C7" w:rsidRPr="006F373E" w:rsidRDefault="00E271C7" w:rsidP="00560268">
      <w:pPr>
        <w:jc w:val="both"/>
      </w:pPr>
      <w:r w:rsidRPr="006F373E">
        <w:t xml:space="preserve">We present an in-depth study of over 500K log analysis queries from </w:t>
      </w:r>
      <w:proofErr w:type="spellStart"/>
      <w:r w:rsidRPr="006F373E">
        <w:t>Splunk</w:t>
      </w:r>
      <w:proofErr w:type="spellEnd"/>
      <w:r w:rsidRPr="006F373E">
        <w:t xml:space="preserve">, a platform for data analytics. Using these queries, we quantitatively describe log analysis behavior to inform the design of analysis tools. The work’s purview was to go through over 500K logs analysis queries using </w:t>
      </w:r>
      <w:proofErr w:type="spellStart"/>
      <w:r w:rsidRPr="006F373E">
        <w:t>Splunk</w:t>
      </w:r>
      <w:proofErr w:type="spellEnd"/>
      <w:r w:rsidRPr="006F373E">
        <w:t xml:space="preserve">, a platform for data analysis. We measure, create dashboards on basis of various error scenarios in the system and simultaneously measure the hardware utilization of the tomcat servers. We find that log analysis primarily involves filtering, reformatting, and summarizing data and that non-technical users increasingly need data from logs to drive their decision making. </w:t>
      </w:r>
    </w:p>
    <w:p w14:paraId="1957E817" w14:textId="77777777" w:rsidR="00E271C7" w:rsidRPr="006F373E" w:rsidRDefault="00E271C7" w:rsidP="00560268">
      <w:pPr>
        <w:jc w:val="both"/>
      </w:pPr>
    </w:p>
    <w:p w14:paraId="5C6F7061" w14:textId="77777777" w:rsidR="00E271C7" w:rsidRPr="006F373E" w:rsidRDefault="00E271C7" w:rsidP="00560268">
      <w:pPr>
        <w:jc w:val="both"/>
        <w:rPr>
          <w:lang w:val="en-GB" w:eastAsia="en-GB"/>
        </w:rPr>
      </w:pPr>
      <w:r w:rsidRPr="006F373E">
        <w:rPr>
          <w:b/>
          <w:bCs/>
        </w:rPr>
        <w:t>Keywords</w:t>
      </w:r>
      <w:r w:rsidRPr="006F373E">
        <w:t xml:space="preserve">: log analysis, query logs, user modeling, </w:t>
      </w:r>
      <w:proofErr w:type="spellStart"/>
      <w:r w:rsidRPr="006F373E">
        <w:t>Splunk</w:t>
      </w:r>
      <w:proofErr w:type="spellEnd"/>
      <w:r w:rsidRPr="006F373E">
        <w:t>, user surveys</w:t>
      </w:r>
    </w:p>
    <w:p w14:paraId="3A3711A8" w14:textId="77777777" w:rsidR="00E271C7" w:rsidRPr="006F373E" w:rsidRDefault="00E271C7" w:rsidP="00560268">
      <w:pPr>
        <w:autoSpaceDE w:val="0"/>
        <w:autoSpaceDN w:val="0"/>
        <w:adjustRightInd w:val="0"/>
        <w:jc w:val="both"/>
      </w:pPr>
    </w:p>
    <w:p w14:paraId="6E0F1857" w14:textId="77777777" w:rsidR="000A7C57" w:rsidRPr="006F373E" w:rsidRDefault="000A7C57" w:rsidP="00560268">
      <w:pPr>
        <w:autoSpaceDE w:val="0"/>
        <w:autoSpaceDN w:val="0"/>
        <w:adjustRightInd w:val="0"/>
        <w:jc w:val="both"/>
      </w:pPr>
    </w:p>
    <w:p w14:paraId="5425A76F" w14:textId="77777777" w:rsidR="000A7C57" w:rsidRPr="006F373E" w:rsidRDefault="000A7C57" w:rsidP="00E271C7">
      <w:pPr>
        <w:autoSpaceDE w:val="0"/>
        <w:autoSpaceDN w:val="0"/>
        <w:adjustRightInd w:val="0"/>
        <w:jc w:val="both"/>
      </w:pPr>
    </w:p>
    <w:p w14:paraId="43952178" w14:textId="77777777" w:rsidR="000A7C57" w:rsidRPr="006F373E" w:rsidRDefault="000A7C57" w:rsidP="00E271C7">
      <w:pPr>
        <w:autoSpaceDE w:val="0"/>
        <w:autoSpaceDN w:val="0"/>
        <w:adjustRightInd w:val="0"/>
        <w:jc w:val="both"/>
      </w:pPr>
    </w:p>
    <w:p w14:paraId="4B31D1C2" w14:textId="77777777" w:rsidR="000A7C57" w:rsidRPr="006F373E" w:rsidRDefault="000A7C57" w:rsidP="00E271C7">
      <w:pPr>
        <w:autoSpaceDE w:val="0"/>
        <w:autoSpaceDN w:val="0"/>
        <w:adjustRightInd w:val="0"/>
        <w:jc w:val="both"/>
      </w:pPr>
    </w:p>
    <w:p w14:paraId="5148DF29" w14:textId="77777777" w:rsidR="000A7C57" w:rsidRPr="006F373E" w:rsidRDefault="000A7C57" w:rsidP="00E271C7">
      <w:pPr>
        <w:autoSpaceDE w:val="0"/>
        <w:autoSpaceDN w:val="0"/>
        <w:adjustRightInd w:val="0"/>
        <w:jc w:val="both"/>
      </w:pPr>
    </w:p>
    <w:p w14:paraId="73A60002" w14:textId="77777777" w:rsidR="000A7C57" w:rsidRPr="006F373E" w:rsidRDefault="000A7C57" w:rsidP="00E271C7">
      <w:pPr>
        <w:autoSpaceDE w:val="0"/>
        <w:autoSpaceDN w:val="0"/>
        <w:adjustRightInd w:val="0"/>
        <w:jc w:val="both"/>
      </w:pPr>
    </w:p>
    <w:p w14:paraId="425B3DF2" w14:textId="77777777" w:rsidR="000A7C57" w:rsidRPr="006F373E" w:rsidRDefault="000A7C57" w:rsidP="00E271C7">
      <w:pPr>
        <w:autoSpaceDE w:val="0"/>
        <w:autoSpaceDN w:val="0"/>
        <w:adjustRightInd w:val="0"/>
        <w:jc w:val="both"/>
      </w:pPr>
    </w:p>
    <w:p w14:paraId="41643213" w14:textId="77777777" w:rsidR="000A7C57" w:rsidRPr="006F373E" w:rsidRDefault="000A7C57" w:rsidP="00E271C7">
      <w:pPr>
        <w:autoSpaceDE w:val="0"/>
        <w:autoSpaceDN w:val="0"/>
        <w:adjustRightInd w:val="0"/>
        <w:jc w:val="both"/>
      </w:pPr>
    </w:p>
    <w:p w14:paraId="3BE1CF7B" w14:textId="77777777" w:rsidR="000A7C57" w:rsidRPr="006F373E" w:rsidRDefault="000A7C57" w:rsidP="00E271C7">
      <w:pPr>
        <w:autoSpaceDE w:val="0"/>
        <w:autoSpaceDN w:val="0"/>
        <w:adjustRightInd w:val="0"/>
        <w:jc w:val="both"/>
      </w:pPr>
    </w:p>
    <w:p w14:paraId="60E16D96" w14:textId="77777777" w:rsidR="000A7C57" w:rsidRPr="006F373E" w:rsidRDefault="000A7C57" w:rsidP="00E271C7">
      <w:pPr>
        <w:autoSpaceDE w:val="0"/>
        <w:autoSpaceDN w:val="0"/>
        <w:adjustRightInd w:val="0"/>
        <w:jc w:val="both"/>
      </w:pPr>
    </w:p>
    <w:p w14:paraId="4335ED68" w14:textId="77777777" w:rsidR="000A7C57" w:rsidRPr="006F373E" w:rsidRDefault="000A7C57" w:rsidP="00E271C7">
      <w:pPr>
        <w:autoSpaceDE w:val="0"/>
        <w:autoSpaceDN w:val="0"/>
        <w:adjustRightInd w:val="0"/>
        <w:jc w:val="both"/>
      </w:pPr>
    </w:p>
    <w:p w14:paraId="06E1876D" w14:textId="77777777" w:rsidR="000A7C57" w:rsidRPr="006F373E" w:rsidRDefault="000A7C57" w:rsidP="00E271C7">
      <w:pPr>
        <w:autoSpaceDE w:val="0"/>
        <w:autoSpaceDN w:val="0"/>
        <w:adjustRightInd w:val="0"/>
        <w:jc w:val="both"/>
      </w:pPr>
    </w:p>
    <w:p w14:paraId="15150F81" w14:textId="77777777" w:rsidR="000A7C57" w:rsidRPr="006F373E" w:rsidRDefault="000A7C57" w:rsidP="00E271C7">
      <w:pPr>
        <w:autoSpaceDE w:val="0"/>
        <w:autoSpaceDN w:val="0"/>
        <w:adjustRightInd w:val="0"/>
        <w:jc w:val="both"/>
      </w:pPr>
    </w:p>
    <w:p w14:paraId="64009676" w14:textId="77777777" w:rsidR="000A7C57" w:rsidRPr="006F373E" w:rsidRDefault="000A7C57" w:rsidP="00E271C7">
      <w:pPr>
        <w:autoSpaceDE w:val="0"/>
        <w:autoSpaceDN w:val="0"/>
        <w:adjustRightInd w:val="0"/>
        <w:jc w:val="both"/>
      </w:pPr>
    </w:p>
    <w:p w14:paraId="05991B77" w14:textId="77777777" w:rsidR="000A7C57" w:rsidRPr="006F373E" w:rsidRDefault="000A7C57" w:rsidP="00E271C7">
      <w:pPr>
        <w:autoSpaceDE w:val="0"/>
        <w:autoSpaceDN w:val="0"/>
        <w:adjustRightInd w:val="0"/>
        <w:jc w:val="both"/>
      </w:pPr>
    </w:p>
    <w:p w14:paraId="5DBF5B9A" w14:textId="77777777" w:rsidR="000A7C57" w:rsidRPr="006F373E" w:rsidRDefault="000A7C57" w:rsidP="00E271C7">
      <w:pPr>
        <w:autoSpaceDE w:val="0"/>
        <w:autoSpaceDN w:val="0"/>
        <w:adjustRightInd w:val="0"/>
        <w:jc w:val="both"/>
      </w:pPr>
    </w:p>
    <w:p w14:paraId="112A05B4" w14:textId="77777777" w:rsidR="000A7C57" w:rsidRPr="006F373E" w:rsidRDefault="000A7C57" w:rsidP="00E271C7">
      <w:pPr>
        <w:autoSpaceDE w:val="0"/>
        <w:autoSpaceDN w:val="0"/>
        <w:adjustRightInd w:val="0"/>
        <w:jc w:val="both"/>
      </w:pPr>
    </w:p>
    <w:p w14:paraId="14298D4E" w14:textId="77777777" w:rsidR="000A7C57" w:rsidRPr="006F373E" w:rsidRDefault="000A7C57" w:rsidP="00E271C7">
      <w:pPr>
        <w:autoSpaceDE w:val="0"/>
        <w:autoSpaceDN w:val="0"/>
        <w:adjustRightInd w:val="0"/>
        <w:jc w:val="both"/>
      </w:pPr>
    </w:p>
    <w:p w14:paraId="47A5FB61" w14:textId="77777777" w:rsidR="000A7C57" w:rsidRPr="006F373E" w:rsidRDefault="000A7C57" w:rsidP="00E271C7">
      <w:pPr>
        <w:autoSpaceDE w:val="0"/>
        <w:autoSpaceDN w:val="0"/>
        <w:adjustRightInd w:val="0"/>
        <w:jc w:val="both"/>
      </w:pPr>
    </w:p>
    <w:p w14:paraId="3A5804C3" w14:textId="77777777" w:rsidR="00560268" w:rsidRPr="006F373E" w:rsidRDefault="00560268" w:rsidP="00E271C7">
      <w:pPr>
        <w:autoSpaceDE w:val="0"/>
        <w:autoSpaceDN w:val="0"/>
        <w:adjustRightInd w:val="0"/>
        <w:jc w:val="both"/>
      </w:pPr>
    </w:p>
    <w:p w14:paraId="45A98710" w14:textId="77777777" w:rsidR="000A7C57" w:rsidRPr="006F373E" w:rsidRDefault="000A7C57" w:rsidP="00E271C7">
      <w:pPr>
        <w:autoSpaceDE w:val="0"/>
        <w:autoSpaceDN w:val="0"/>
        <w:adjustRightInd w:val="0"/>
        <w:jc w:val="both"/>
      </w:pPr>
    </w:p>
    <w:p w14:paraId="13AF4DF4" w14:textId="77777777" w:rsidR="000A7C57" w:rsidRPr="006F373E" w:rsidRDefault="000A7C57" w:rsidP="00E271C7">
      <w:pPr>
        <w:autoSpaceDE w:val="0"/>
        <w:autoSpaceDN w:val="0"/>
        <w:adjustRightInd w:val="0"/>
        <w:jc w:val="both"/>
      </w:pPr>
    </w:p>
    <w:p w14:paraId="474E34A6" w14:textId="77777777" w:rsidR="000A7C57" w:rsidRPr="006F373E" w:rsidRDefault="000A7C57" w:rsidP="00E271C7">
      <w:pPr>
        <w:autoSpaceDE w:val="0"/>
        <w:autoSpaceDN w:val="0"/>
        <w:adjustRightInd w:val="0"/>
        <w:jc w:val="both"/>
      </w:pPr>
    </w:p>
    <w:p w14:paraId="6DAD1A64" w14:textId="77777777" w:rsidR="00E271C7" w:rsidRPr="006F373E" w:rsidRDefault="00E271C7" w:rsidP="00E271C7">
      <w:pPr>
        <w:autoSpaceDE w:val="0"/>
        <w:autoSpaceDN w:val="0"/>
        <w:adjustRightInd w:val="0"/>
        <w:jc w:val="both"/>
      </w:pPr>
    </w:p>
    <w:p w14:paraId="57B1E421" w14:textId="77777777" w:rsidR="00560268" w:rsidRPr="006F373E" w:rsidRDefault="00560268" w:rsidP="00E271C7">
      <w:pPr>
        <w:jc w:val="both"/>
        <w:rPr>
          <w:b/>
          <w:sz w:val="32"/>
          <w:szCs w:val="32"/>
        </w:rPr>
      </w:pPr>
    </w:p>
    <w:p w14:paraId="6AFA4749" w14:textId="77777777" w:rsidR="00E271C7" w:rsidRPr="006F373E" w:rsidRDefault="00E271C7" w:rsidP="00E271C7">
      <w:pPr>
        <w:jc w:val="both"/>
        <w:rPr>
          <w:b/>
          <w:sz w:val="32"/>
          <w:szCs w:val="32"/>
        </w:rPr>
      </w:pPr>
      <w:r w:rsidRPr="006F373E">
        <w:rPr>
          <w:b/>
          <w:sz w:val="32"/>
          <w:szCs w:val="32"/>
        </w:rPr>
        <w:lastRenderedPageBreak/>
        <w:t>TABLE OF CONTENTS</w:t>
      </w:r>
    </w:p>
    <w:p w14:paraId="1E8DB1C2" w14:textId="77777777" w:rsidR="00E271C7" w:rsidRPr="006F373E" w:rsidRDefault="00E271C7" w:rsidP="00E271C7">
      <w:pPr>
        <w:jc w:val="both"/>
        <w:rPr>
          <w:b/>
        </w:rPr>
      </w:pPr>
    </w:p>
    <w:p w14:paraId="3CE92B3B" w14:textId="77777777" w:rsidR="00E271C7" w:rsidRPr="006F373E" w:rsidRDefault="00E271C7" w:rsidP="00E271C7">
      <w:pPr>
        <w:jc w:val="both"/>
        <w:rPr>
          <w:b/>
          <w:sz w:val="28"/>
          <w:szCs w:val="28"/>
        </w:rPr>
      </w:pPr>
      <w:proofErr w:type="spellStart"/>
      <w:r w:rsidRPr="006F373E">
        <w:rPr>
          <w:b/>
          <w:sz w:val="28"/>
          <w:szCs w:val="28"/>
        </w:rPr>
        <w:t>S.No</w:t>
      </w:r>
      <w:proofErr w:type="spellEnd"/>
      <w:r w:rsidRPr="006F373E">
        <w:rPr>
          <w:b/>
          <w:sz w:val="28"/>
          <w:szCs w:val="28"/>
        </w:rPr>
        <w:t xml:space="preserve">.         Contents </w:t>
      </w:r>
      <w:r w:rsidRPr="006F373E">
        <w:rPr>
          <w:b/>
          <w:sz w:val="28"/>
          <w:szCs w:val="28"/>
        </w:rPr>
        <w:tab/>
      </w:r>
      <w:r w:rsidRPr="006F373E">
        <w:rPr>
          <w:b/>
          <w:sz w:val="28"/>
          <w:szCs w:val="28"/>
        </w:rPr>
        <w:tab/>
      </w:r>
      <w:r w:rsidRPr="006F373E">
        <w:rPr>
          <w:b/>
          <w:sz w:val="28"/>
          <w:szCs w:val="28"/>
        </w:rPr>
        <w:tab/>
      </w:r>
      <w:r w:rsidRPr="006F373E">
        <w:rPr>
          <w:b/>
          <w:sz w:val="28"/>
          <w:szCs w:val="28"/>
        </w:rPr>
        <w:tab/>
      </w:r>
      <w:r w:rsidRPr="006F373E">
        <w:rPr>
          <w:b/>
          <w:sz w:val="28"/>
          <w:szCs w:val="28"/>
        </w:rPr>
        <w:tab/>
      </w:r>
      <w:r w:rsidRPr="006F373E">
        <w:rPr>
          <w:b/>
          <w:sz w:val="28"/>
          <w:szCs w:val="28"/>
        </w:rPr>
        <w:tab/>
      </w:r>
      <w:r w:rsidRPr="006F373E">
        <w:rPr>
          <w:b/>
          <w:sz w:val="28"/>
          <w:szCs w:val="28"/>
        </w:rPr>
        <w:tab/>
        <w:t xml:space="preserve">Page No  </w:t>
      </w:r>
    </w:p>
    <w:p w14:paraId="582C4269" w14:textId="77777777" w:rsidR="00E271C7" w:rsidRPr="006F373E" w:rsidRDefault="00E271C7" w:rsidP="00E271C7">
      <w:pPr>
        <w:jc w:val="both"/>
        <w:rPr>
          <w:b/>
        </w:rPr>
      </w:pPr>
    </w:p>
    <w:p w14:paraId="34FC9707" w14:textId="1EC66E22" w:rsidR="00E271C7" w:rsidRPr="006F373E" w:rsidRDefault="00E271C7" w:rsidP="00E271C7">
      <w:pPr>
        <w:numPr>
          <w:ilvl w:val="0"/>
          <w:numId w:val="1"/>
        </w:numPr>
        <w:jc w:val="both"/>
      </w:pPr>
      <w:r w:rsidRPr="006F373E">
        <w:rPr>
          <w:b/>
        </w:rPr>
        <w:t>Introduction</w:t>
      </w:r>
      <w:r w:rsidRPr="006F373E">
        <w:rPr>
          <w:b/>
        </w:rPr>
        <w:tab/>
      </w:r>
      <w:r w:rsidRPr="006F373E">
        <w:rPr>
          <w:b/>
        </w:rPr>
        <w:tab/>
      </w:r>
      <w:r w:rsidRPr="006F373E">
        <w:rPr>
          <w:b/>
        </w:rPr>
        <w:tab/>
      </w:r>
      <w:r w:rsidRPr="006F373E">
        <w:rPr>
          <w:b/>
        </w:rPr>
        <w:tab/>
      </w:r>
      <w:r w:rsidRPr="006F373E">
        <w:rPr>
          <w:b/>
        </w:rPr>
        <w:tab/>
      </w:r>
      <w:r w:rsidRPr="006F373E">
        <w:rPr>
          <w:b/>
        </w:rPr>
        <w:tab/>
      </w:r>
      <w:r w:rsidRPr="006F373E">
        <w:rPr>
          <w:b/>
        </w:rPr>
        <w:tab/>
      </w:r>
      <w:r w:rsidRPr="006F373E">
        <w:rPr>
          <w:b/>
        </w:rPr>
        <w:tab/>
      </w:r>
      <w:r w:rsidRPr="006F373E">
        <w:rPr>
          <w:b/>
        </w:rPr>
        <w:tab/>
      </w:r>
      <w:r w:rsidR="00125012" w:rsidRPr="006F373E">
        <w:rPr>
          <w:b/>
        </w:rPr>
        <w:t>1</w:t>
      </w:r>
    </w:p>
    <w:p w14:paraId="593ABC10" w14:textId="54CF79C0" w:rsidR="00E271C7" w:rsidRPr="006F373E" w:rsidRDefault="00E271C7" w:rsidP="00E271C7">
      <w:pPr>
        <w:numPr>
          <w:ilvl w:val="1"/>
          <w:numId w:val="1"/>
        </w:numPr>
        <w:jc w:val="both"/>
      </w:pPr>
      <w:r w:rsidRPr="006F373E">
        <w:t xml:space="preserve">Why </w:t>
      </w:r>
      <w:proofErr w:type="spellStart"/>
      <w:r w:rsidRPr="006F373E">
        <w:t>Splunk</w:t>
      </w:r>
      <w:proofErr w:type="spellEnd"/>
      <w:r w:rsidRPr="006F373E">
        <w:t>?</w:t>
      </w:r>
      <w:r w:rsidRPr="006F373E">
        <w:tab/>
      </w:r>
      <w:r w:rsidR="00CF0B91" w:rsidRPr="006F373E">
        <w:tab/>
      </w:r>
      <w:r w:rsidR="00CF0B91" w:rsidRPr="006F373E">
        <w:tab/>
      </w:r>
      <w:r w:rsidR="00CF0B91" w:rsidRPr="006F373E">
        <w:tab/>
      </w:r>
      <w:r w:rsidR="00CF0B91" w:rsidRPr="006F373E">
        <w:tab/>
      </w:r>
      <w:r w:rsidR="00CF0B91" w:rsidRPr="006F373E">
        <w:tab/>
      </w:r>
      <w:r w:rsidR="00CF0B91" w:rsidRPr="006F373E">
        <w:tab/>
      </w:r>
      <w:r w:rsidR="00CF0B91" w:rsidRPr="006F373E">
        <w:tab/>
      </w:r>
      <w:r w:rsidR="00125012" w:rsidRPr="006F373E">
        <w:t>1</w:t>
      </w:r>
    </w:p>
    <w:p w14:paraId="3D4D8775" w14:textId="304DFF95" w:rsidR="00E271C7" w:rsidRPr="006F373E" w:rsidRDefault="00E271C7" w:rsidP="00E271C7">
      <w:pPr>
        <w:numPr>
          <w:ilvl w:val="1"/>
          <w:numId w:val="1"/>
        </w:numPr>
        <w:jc w:val="both"/>
      </w:pPr>
      <w:r w:rsidRPr="006F373E">
        <w:t>Aim</w:t>
      </w:r>
      <w:r w:rsidRPr="006F373E">
        <w:tab/>
      </w:r>
      <w:r w:rsidRPr="006F373E">
        <w:tab/>
      </w:r>
      <w:r w:rsidRPr="006F373E">
        <w:tab/>
      </w:r>
      <w:r w:rsidRPr="006F373E">
        <w:tab/>
      </w:r>
      <w:r w:rsidRPr="006F373E">
        <w:tab/>
      </w:r>
      <w:r w:rsidRPr="006F373E">
        <w:tab/>
      </w:r>
      <w:r w:rsidRPr="006F373E">
        <w:tab/>
      </w:r>
      <w:r w:rsidRPr="006F373E">
        <w:tab/>
      </w:r>
      <w:r w:rsidRPr="006F373E">
        <w:tab/>
      </w:r>
      <w:r w:rsidR="00125012" w:rsidRPr="006F373E">
        <w:t>1</w:t>
      </w:r>
    </w:p>
    <w:p w14:paraId="62525E95" w14:textId="70532C5A" w:rsidR="00E271C7" w:rsidRPr="006F373E" w:rsidRDefault="00E271C7" w:rsidP="00E271C7">
      <w:pPr>
        <w:numPr>
          <w:ilvl w:val="1"/>
          <w:numId w:val="1"/>
        </w:numPr>
        <w:jc w:val="both"/>
      </w:pPr>
      <w:r w:rsidRPr="006F373E">
        <w:t>Objectives</w:t>
      </w:r>
      <w:r w:rsidRPr="006F373E">
        <w:tab/>
      </w:r>
      <w:r w:rsidRPr="006F373E">
        <w:tab/>
      </w:r>
      <w:r w:rsidRPr="006F373E">
        <w:tab/>
      </w:r>
      <w:r w:rsidRPr="006F373E">
        <w:tab/>
      </w:r>
      <w:r w:rsidRPr="006F373E">
        <w:tab/>
      </w:r>
      <w:r w:rsidRPr="006F373E">
        <w:tab/>
      </w:r>
      <w:r w:rsidRPr="006F373E">
        <w:tab/>
      </w:r>
      <w:r w:rsidRPr="006F373E">
        <w:tab/>
      </w:r>
      <w:r w:rsidR="00125012" w:rsidRPr="006F373E">
        <w:t>1</w:t>
      </w:r>
    </w:p>
    <w:p w14:paraId="0D03541F" w14:textId="4F561D6C" w:rsidR="00E271C7" w:rsidRPr="006F373E" w:rsidRDefault="00E271C7" w:rsidP="00E271C7">
      <w:pPr>
        <w:numPr>
          <w:ilvl w:val="1"/>
          <w:numId w:val="1"/>
        </w:numPr>
        <w:jc w:val="both"/>
      </w:pPr>
      <w:r w:rsidRPr="006F373E">
        <w:t>Sub Objectives</w:t>
      </w:r>
      <w:r w:rsidRPr="006F373E">
        <w:tab/>
      </w:r>
      <w:r w:rsidRPr="006F373E">
        <w:tab/>
      </w:r>
      <w:r w:rsidRPr="006F373E">
        <w:tab/>
      </w:r>
      <w:r w:rsidRPr="006F373E">
        <w:tab/>
      </w:r>
      <w:r w:rsidRPr="006F373E">
        <w:tab/>
      </w:r>
      <w:r w:rsidRPr="006F373E">
        <w:tab/>
      </w:r>
      <w:r w:rsidRPr="006F373E">
        <w:tab/>
      </w:r>
      <w:r w:rsidRPr="006F373E">
        <w:tab/>
      </w:r>
      <w:r w:rsidR="00125012" w:rsidRPr="006F373E">
        <w:t>2</w:t>
      </w:r>
    </w:p>
    <w:p w14:paraId="53BEE282" w14:textId="44AA1811" w:rsidR="00E271C7" w:rsidRPr="006F373E" w:rsidRDefault="00E271C7" w:rsidP="00E271C7">
      <w:pPr>
        <w:numPr>
          <w:ilvl w:val="1"/>
          <w:numId w:val="1"/>
        </w:numPr>
        <w:jc w:val="both"/>
      </w:pPr>
      <w:r w:rsidRPr="006F373E">
        <w:t>Process Chart Legend</w:t>
      </w:r>
      <w:r w:rsidRPr="006F373E">
        <w:tab/>
      </w:r>
      <w:r w:rsidRPr="006F373E">
        <w:tab/>
      </w:r>
      <w:r w:rsidRPr="006F373E">
        <w:tab/>
      </w:r>
      <w:r w:rsidRPr="006F373E">
        <w:tab/>
      </w:r>
      <w:r w:rsidRPr="006F373E">
        <w:tab/>
      </w:r>
      <w:r w:rsidRPr="006F373E">
        <w:tab/>
      </w:r>
      <w:r w:rsidRPr="006F373E">
        <w:tab/>
      </w:r>
      <w:r w:rsidR="00125012" w:rsidRPr="006F373E">
        <w:t>2</w:t>
      </w:r>
    </w:p>
    <w:p w14:paraId="5D04665F" w14:textId="77777777" w:rsidR="00E271C7" w:rsidRPr="006F373E" w:rsidRDefault="00E271C7" w:rsidP="00E271C7">
      <w:pPr>
        <w:jc w:val="both"/>
      </w:pPr>
    </w:p>
    <w:p w14:paraId="0CD83FDA" w14:textId="1D6A7880" w:rsidR="00E271C7" w:rsidRPr="006F373E" w:rsidRDefault="00E271C7" w:rsidP="00E271C7">
      <w:pPr>
        <w:numPr>
          <w:ilvl w:val="0"/>
          <w:numId w:val="1"/>
        </w:numPr>
        <w:jc w:val="both"/>
      </w:pPr>
      <w:r w:rsidRPr="006F373E">
        <w:rPr>
          <w:b/>
        </w:rPr>
        <w:t>System Analysis</w:t>
      </w:r>
      <w:r w:rsidRPr="006F373E">
        <w:rPr>
          <w:b/>
        </w:rPr>
        <w:tab/>
      </w:r>
      <w:r w:rsidRPr="006F373E">
        <w:rPr>
          <w:b/>
        </w:rPr>
        <w:tab/>
      </w:r>
      <w:r w:rsidRPr="006F373E">
        <w:rPr>
          <w:b/>
        </w:rPr>
        <w:tab/>
      </w:r>
      <w:r w:rsidRPr="006F373E">
        <w:rPr>
          <w:b/>
        </w:rPr>
        <w:tab/>
      </w:r>
      <w:r w:rsidRPr="006F373E">
        <w:rPr>
          <w:b/>
        </w:rPr>
        <w:tab/>
      </w:r>
      <w:r w:rsidRPr="006F373E">
        <w:rPr>
          <w:b/>
        </w:rPr>
        <w:tab/>
      </w:r>
      <w:r w:rsidRPr="006F373E">
        <w:rPr>
          <w:b/>
        </w:rPr>
        <w:tab/>
      </w:r>
      <w:r w:rsidRPr="006F373E">
        <w:rPr>
          <w:b/>
        </w:rPr>
        <w:tab/>
      </w:r>
      <w:r w:rsidR="00125012" w:rsidRPr="006F373E">
        <w:rPr>
          <w:b/>
        </w:rPr>
        <w:t>3</w:t>
      </w:r>
    </w:p>
    <w:p w14:paraId="5F1652E7" w14:textId="6D01161E" w:rsidR="00E271C7" w:rsidRPr="006F373E" w:rsidRDefault="00E271C7" w:rsidP="00E271C7">
      <w:pPr>
        <w:numPr>
          <w:ilvl w:val="1"/>
          <w:numId w:val="1"/>
        </w:numPr>
        <w:jc w:val="both"/>
      </w:pPr>
      <w:r w:rsidRPr="006F373E">
        <w:t>Existing System</w:t>
      </w:r>
      <w:r w:rsidRPr="006F373E">
        <w:tab/>
      </w:r>
      <w:r w:rsidRPr="006F373E">
        <w:tab/>
      </w:r>
      <w:r w:rsidRPr="006F373E">
        <w:tab/>
      </w:r>
      <w:r w:rsidRPr="006F373E">
        <w:tab/>
      </w:r>
      <w:r w:rsidRPr="006F373E">
        <w:tab/>
      </w:r>
      <w:r w:rsidRPr="006F373E">
        <w:tab/>
      </w:r>
      <w:r w:rsidRPr="006F373E">
        <w:tab/>
      </w:r>
      <w:r w:rsidRPr="006F373E">
        <w:tab/>
      </w:r>
      <w:r w:rsidR="00125012" w:rsidRPr="006F373E">
        <w:t>3</w:t>
      </w:r>
    </w:p>
    <w:p w14:paraId="76775769" w14:textId="5597C931" w:rsidR="00E271C7" w:rsidRPr="006F373E" w:rsidRDefault="00CF0B91" w:rsidP="00E271C7">
      <w:pPr>
        <w:numPr>
          <w:ilvl w:val="1"/>
          <w:numId w:val="1"/>
        </w:numPr>
        <w:jc w:val="both"/>
      </w:pPr>
      <w:r w:rsidRPr="006F373E">
        <w:t>Proposed System</w:t>
      </w:r>
      <w:r w:rsidRPr="006F373E">
        <w:tab/>
      </w:r>
      <w:r w:rsidRPr="006F373E">
        <w:tab/>
      </w:r>
      <w:r w:rsidRPr="006F373E">
        <w:tab/>
      </w:r>
      <w:r w:rsidRPr="006F373E">
        <w:tab/>
      </w:r>
      <w:r w:rsidRPr="006F373E">
        <w:tab/>
      </w:r>
      <w:r w:rsidRPr="006F373E">
        <w:tab/>
      </w:r>
      <w:r w:rsidRPr="006F373E">
        <w:tab/>
      </w:r>
      <w:r w:rsidRPr="006F373E">
        <w:tab/>
      </w:r>
      <w:r w:rsidR="00125012" w:rsidRPr="006F373E">
        <w:t>3</w:t>
      </w:r>
    </w:p>
    <w:p w14:paraId="5B613BC6" w14:textId="29F732E6" w:rsidR="00E271C7" w:rsidRPr="006F373E" w:rsidRDefault="00E271C7" w:rsidP="00E271C7">
      <w:pPr>
        <w:numPr>
          <w:ilvl w:val="1"/>
          <w:numId w:val="1"/>
        </w:numPr>
        <w:jc w:val="both"/>
      </w:pPr>
      <w:r w:rsidRPr="006F373E">
        <w:t>Modules</w:t>
      </w:r>
      <w:r w:rsidRPr="006F373E">
        <w:tab/>
      </w:r>
      <w:r w:rsidRPr="006F373E">
        <w:tab/>
      </w:r>
      <w:r w:rsidRPr="006F373E">
        <w:tab/>
      </w:r>
      <w:r w:rsidRPr="006F373E">
        <w:tab/>
      </w:r>
      <w:r w:rsidRPr="006F373E">
        <w:tab/>
      </w:r>
      <w:r w:rsidRPr="006F373E">
        <w:tab/>
      </w:r>
      <w:r w:rsidRPr="006F373E">
        <w:tab/>
      </w:r>
      <w:r w:rsidRPr="006F373E">
        <w:tab/>
      </w:r>
      <w:r w:rsidRPr="006F373E">
        <w:tab/>
      </w:r>
      <w:r w:rsidR="00125012" w:rsidRPr="006F373E">
        <w:t>3</w:t>
      </w:r>
    </w:p>
    <w:p w14:paraId="3C3EF2AC" w14:textId="423E8445" w:rsidR="00E271C7" w:rsidRPr="006F373E" w:rsidRDefault="00E271C7" w:rsidP="00E271C7">
      <w:pPr>
        <w:ind w:left="1140"/>
        <w:jc w:val="both"/>
      </w:pPr>
      <w:r w:rsidRPr="006F373E">
        <w:t>2.4.1. Log Configuration</w:t>
      </w:r>
      <w:r w:rsidRPr="006F373E">
        <w:tab/>
      </w:r>
      <w:r w:rsidRPr="006F373E">
        <w:tab/>
      </w:r>
      <w:r w:rsidRPr="006F373E">
        <w:tab/>
      </w:r>
      <w:r w:rsidRPr="006F373E">
        <w:tab/>
      </w:r>
      <w:r w:rsidRPr="006F373E">
        <w:tab/>
      </w:r>
      <w:r w:rsidRPr="006F373E">
        <w:tab/>
      </w:r>
      <w:r w:rsidRPr="006F373E">
        <w:tab/>
      </w:r>
      <w:r w:rsidR="00125012" w:rsidRPr="006F373E">
        <w:t>3</w:t>
      </w:r>
    </w:p>
    <w:p w14:paraId="55F07EDC" w14:textId="08C75B28" w:rsidR="00E271C7" w:rsidRPr="006F373E" w:rsidRDefault="00E271C7" w:rsidP="00E271C7">
      <w:pPr>
        <w:ind w:left="1140"/>
        <w:jc w:val="both"/>
      </w:pPr>
      <w:r w:rsidRPr="006F373E">
        <w:t xml:space="preserve">2.4.2. Log Input </w:t>
      </w:r>
      <w:proofErr w:type="gramStart"/>
      <w:r w:rsidRPr="006F373E">
        <w:t>To</w:t>
      </w:r>
      <w:proofErr w:type="gramEnd"/>
      <w:r w:rsidRPr="006F373E">
        <w:t xml:space="preserve"> </w:t>
      </w:r>
      <w:proofErr w:type="spellStart"/>
      <w:r w:rsidRPr="006F373E">
        <w:t>Splunk</w:t>
      </w:r>
      <w:proofErr w:type="spellEnd"/>
      <w:r w:rsidRPr="006F373E">
        <w:t xml:space="preserve"> Enterprise</w:t>
      </w:r>
      <w:r w:rsidRPr="006F373E">
        <w:tab/>
      </w:r>
      <w:r w:rsidRPr="006F373E">
        <w:tab/>
      </w:r>
      <w:r w:rsidRPr="006F373E">
        <w:tab/>
      </w:r>
      <w:r w:rsidR="00CF0B91" w:rsidRPr="006F373E">
        <w:tab/>
      </w:r>
      <w:r w:rsidR="00CF0B91" w:rsidRPr="006F373E">
        <w:tab/>
      </w:r>
      <w:r w:rsidR="00125012" w:rsidRPr="006F373E">
        <w:t>3</w:t>
      </w:r>
    </w:p>
    <w:p w14:paraId="063F979D" w14:textId="5CF50D6E" w:rsidR="00E271C7" w:rsidRPr="006F373E" w:rsidRDefault="00E271C7" w:rsidP="00E271C7">
      <w:pPr>
        <w:ind w:left="1140"/>
        <w:jc w:val="both"/>
      </w:pPr>
      <w:r w:rsidRPr="006F373E">
        <w:t>2.4.3. Log Searching In Slunk Enterprise</w:t>
      </w:r>
      <w:r w:rsidRPr="006F373E">
        <w:tab/>
      </w:r>
      <w:r w:rsidRPr="006F373E">
        <w:tab/>
      </w:r>
      <w:r w:rsidR="00CF0B91" w:rsidRPr="006F373E">
        <w:tab/>
      </w:r>
      <w:r w:rsidR="00CF0B91" w:rsidRPr="006F373E">
        <w:tab/>
      </w:r>
      <w:r w:rsidR="00125012" w:rsidRPr="006F373E">
        <w:t>3</w:t>
      </w:r>
    </w:p>
    <w:p w14:paraId="50A825C5" w14:textId="30916909" w:rsidR="00E271C7" w:rsidRPr="006F373E" w:rsidRDefault="00E271C7" w:rsidP="00E271C7">
      <w:pPr>
        <w:ind w:left="1140"/>
        <w:jc w:val="both"/>
      </w:pPr>
      <w:r w:rsidRPr="006F373E">
        <w:t>2.4.4. Create Dashboards</w:t>
      </w:r>
      <w:r w:rsidRPr="006F373E">
        <w:tab/>
      </w:r>
      <w:r w:rsidRPr="006F373E">
        <w:tab/>
      </w:r>
      <w:r w:rsidRPr="006F373E">
        <w:tab/>
      </w:r>
      <w:r w:rsidRPr="006F373E">
        <w:tab/>
      </w:r>
      <w:r w:rsidRPr="006F373E">
        <w:tab/>
      </w:r>
      <w:r w:rsidRPr="006F373E">
        <w:tab/>
      </w:r>
      <w:r w:rsidRPr="006F373E">
        <w:tab/>
      </w:r>
      <w:r w:rsidR="00125012" w:rsidRPr="006F373E">
        <w:t>3</w:t>
      </w:r>
    </w:p>
    <w:p w14:paraId="5DBDD832" w14:textId="6CE13892" w:rsidR="00E271C7" w:rsidRPr="006F373E" w:rsidRDefault="00E271C7" w:rsidP="00E271C7">
      <w:pPr>
        <w:ind w:left="1140"/>
        <w:jc w:val="both"/>
      </w:pPr>
      <w:r w:rsidRPr="006F373E">
        <w:t>2.4.5. Trigger Alerts</w:t>
      </w:r>
      <w:r w:rsidRPr="006F373E">
        <w:tab/>
      </w:r>
      <w:r w:rsidR="00CF0B91" w:rsidRPr="006F373E">
        <w:tab/>
      </w:r>
      <w:r w:rsidR="00CF0B91" w:rsidRPr="006F373E">
        <w:tab/>
      </w:r>
      <w:r w:rsidR="00CF0B91" w:rsidRPr="006F373E">
        <w:tab/>
      </w:r>
      <w:r w:rsidR="00CF0B91" w:rsidRPr="006F373E">
        <w:tab/>
      </w:r>
      <w:r w:rsidR="00CF0B91" w:rsidRPr="006F373E">
        <w:tab/>
      </w:r>
      <w:r w:rsidR="00CF0B91" w:rsidRPr="006F373E">
        <w:tab/>
      </w:r>
      <w:r w:rsidR="00125012" w:rsidRPr="006F373E">
        <w:t>3</w:t>
      </w:r>
    </w:p>
    <w:p w14:paraId="571BEA01" w14:textId="2A418BBA" w:rsidR="00E271C7" w:rsidRPr="006F373E" w:rsidRDefault="00E271C7" w:rsidP="00E271C7">
      <w:pPr>
        <w:ind w:left="1140"/>
        <w:jc w:val="both"/>
      </w:pPr>
      <w:r w:rsidRPr="006F373E">
        <w:t xml:space="preserve">2.4.6. Tomcat and JMX Integration with </w:t>
      </w:r>
      <w:proofErr w:type="spellStart"/>
      <w:r w:rsidRPr="006F373E">
        <w:t>Splunk</w:t>
      </w:r>
      <w:proofErr w:type="spellEnd"/>
      <w:r w:rsidRPr="006F373E">
        <w:t xml:space="preserve"> ITSI</w:t>
      </w:r>
      <w:r w:rsidR="00CF0B91" w:rsidRPr="006F373E">
        <w:tab/>
      </w:r>
      <w:r w:rsidR="00CF0B91" w:rsidRPr="006F373E">
        <w:tab/>
      </w:r>
      <w:r w:rsidR="00CF0B91" w:rsidRPr="006F373E">
        <w:tab/>
      </w:r>
      <w:r w:rsidR="00125012" w:rsidRPr="006F373E">
        <w:t>3</w:t>
      </w:r>
    </w:p>
    <w:p w14:paraId="64ECFB28" w14:textId="48DD980D" w:rsidR="00E271C7" w:rsidRPr="006F373E" w:rsidRDefault="00E271C7" w:rsidP="00E271C7">
      <w:pPr>
        <w:pStyle w:val="ListParagraph"/>
        <w:spacing w:after="200"/>
        <w:ind w:firstLine="420"/>
        <w:contextualSpacing/>
        <w:jc w:val="both"/>
      </w:pPr>
      <w:r w:rsidRPr="006F373E">
        <w:t>2.4.7. Hardware Utilization monitoring</w:t>
      </w:r>
      <w:r w:rsidRPr="006F373E">
        <w:tab/>
      </w:r>
      <w:r w:rsidR="00CF0B91" w:rsidRPr="006F373E">
        <w:tab/>
      </w:r>
      <w:r w:rsidR="00CF0B91" w:rsidRPr="006F373E">
        <w:tab/>
      </w:r>
      <w:r w:rsidR="00CF0B91" w:rsidRPr="006F373E">
        <w:tab/>
      </w:r>
      <w:r w:rsidR="00CF0B91" w:rsidRPr="006F373E">
        <w:tab/>
      </w:r>
      <w:r w:rsidR="00125012" w:rsidRPr="006F373E">
        <w:t>3</w:t>
      </w:r>
    </w:p>
    <w:p w14:paraId="726C22B7" w14:textId="7CF7FC77" w:rsidR="00E271C7" w:rsidRPr="006F373E" w:rsidRDefault="00E271C7" w:rsidP="00E271C7">
      <w:pPr>
        <w:numPr>
          <w:ilvl w:val="0"/>
          <w:numId w:val="1"/>
        </w:numPr>
        <w:jc w:val="both"/>
      </w:pPr>
      <w:r w:rsidRPr="006F373E">
        <w:rPr>
          <w:b/>
        </w:rPr>
        <w:t>Design</w:t>
      </w:r>
      <w:r w:rsidRPr="006F373E">
        <w:rPr>
          <w:b/>
        </w:rPr>
        <w:tab/>
      </w:r>
      <w:r w:rsidRPr="006F373E">
        <w:rPr>
          <w:b/>
        </w:rPr>
        <w:tab/>
      </w:r>
      <w:r w:rsidRPr="006F373E">
        <w:rPr>
          <w:b/>
        </w:rPr>
        <w:tab/>
      </w:r>
      <w:r w:rsidRPr="006F373E">
        <w:rPr>
          <w:b/>
        </w:rPr>
        <w:tab/>
      </w:r>
      <w:r w:rsidRPr="006F373E">
        <w:rPr>
          <w:b/>
        </w:rPr>
        <w:tab/>
      </w:r>
      <w:r w:rsidRPr="006F373E">
        <w:rPr>
          <w:b/>
        </w:rPr>
        <w:tab/>
      </w:r>
      <w:r w:rsidRPr="006F373E">
        <w:rPr>
          <w:b/>
        </w:rPr>
        <w:tab/>
      </w:r>
      <w:r w:rsidRPr="006F373E">
        <w:rPr>
          <w:b/>
        </w:rPr>
        <w:tab/>
      </w:r>
      <w:r w:rsidRPr="006F373E">
        <w:rPr>
          <w:b/>
        </w:rPr>
        <w:tab/>
      </w:r>
      <w:r w:rsidRPr="006F373E">
        <w:rPr>
          <w:b/>
        </w:rPr>
        <w:tab/>
      </w:r>
      <w:r w:rsidR="00125012" w:rsidRPr="006F373E">
        <w:rPr>
          <w:b/>
        </w:rPr>
        <w:t>4</w:t>
      </w:r>
    </w:p>
    <w:p w14:paraId="397CC9FB" w14:textId="3E1D6EC3" w:rsidR="00E271C7" w:rsidRPr="006F373E" w:rsidRDefault="00E271C7" w:rsidP="00E271C7">
      <w:pPr>
        <w:numPr>
          <w:ilvl w:val="1"/>
          <w:numId w:val="1"/>
        </w:numPr>
        <w:jc w:val="both"/>
      </w:pPr>
      <w:r w:rsidRPr="006F373E">
        <w:t>Modelling</w:t>
      </w:r>
      <w:r w:rsidRPr="006F373E">
        <w:tab/>
      </w:r>
      <w:r w:rsidRPr="006F373E">
        <w:tab/>
        <w:t xml:space="preserve">  </w:t>
      </w:r>
      <w:r w:rsidRPr="006F373E">
        <w:tab/>
      </w:r>
      <w:r w:rsidRPr="006F373E">
        <w:tab/>
      </w:r>
      <w:r w:rsidRPr="006F373E">
        <w:tab/>
      </w:r>
      <w:r w:rsidRPr="006F373E">
        <w:tab/>
      </w:r>
      <w:r w:rsidRPr="006F373E">
        <w:tab/>
      </w:r>
      <w:r w:rsidRPr="006F373E">
        <w:tab/>
      </w:r>
      <w:r w:rsidRPr="006F373E">
        <w:tab/>
      </w:r>
      <w:r w:rsidR="00125012" w:rsidRPr="006F373E">
        <w:t>4</w:t>
      </w:r>
    </w:p>
    <w:p w14:paraId="035D73A2" w14:textId="4924F01E" w:rsidR="00E271C7" w:rsidRPr="006F373E" w:rsidRDefault="00E271C7" w:rsidP="00E271C7">
      <w:pPr>
        <w:ind w:left="1140"/>
        <w:jc w:val="both"/>
      </w:pPr>
      <w:r w:rsidRPr="006F373E">
        <w:t>3.1.1. Flowchart Representation</w:t>
      </w:r>
      <w:r w:rsidRPr="006F373E">
        <w:tab/>
      </w:r>
      <w:r w:rsidRPr="006F373E">
        <w:tab/>
      </w:r>
      <w:r w:rsidRPr="006F373E">
        <w:tab/>
      </w:r>
      <w:r w:rsidRPr="006F373E">
        <w:tab/>
      </w:r>
      <w:r w:rsidRPr="006F373E">
        <w:tab/>
      </w:r>
      <w:r w:rsidRPr="006F373E">
        <w:tab/>
      </w:r>
      <w:r w:rsidR="00125012" w:rsidRPr="006F373E">
        <w:t>4</w:t>
      </w:r>
    </w:p>
    <w:p w14:paraId="3329D256" w14:textId="77777777" w:rsidR="00E271C7" w:rsidRPr="006F373E" w:rsidRDefault="00E271C7" w:rsidP="00E271C7">
      <w:pPr>
        <w:jc w:val="both"/>
      </w:pPr>
      <w:r w:rsidRPr="006F373E">
        <w:tab/>
      </w:r>
    </w:p>
    <w:p w14:paraId="667707D4" w14:textId="74435E86" w:rsidR="00E271C7" w:rsidRPr="006F373E" w:rsidRDefault="00E271C7" w:rsidP="00E271C7">
      <w:pPr>
        <w:numPr>
          <w:ilvl w:val="0"/>
          <w:numId w:val="1"/>
        </w:numPr>
        <w:jc w:val="both"/>
      </w:pPr>
      <w:r w:rsidRPr="006F373E">
        <w:rPr>
          <w:b/>
        </w:rPr>
        <w:t xml:space="preserve">Application Monitoring and Log Analysis Using </w:t>
      </w:r>
      <w:proofErr w:type="spellStart"/>
      <w:r w:rsidRPr="006F373E">
        <w:rPr>
          <w:b/>
        </w:rPr>
        <w:t>Splunk</w:t>
      </w:r>
      <w:proofErr w:type="spellEnd"/>
      <w:r w:rsidRPr="006F373E">
        <w:rPr>
          <w:b/>
        </w:rPr>
        <w:tab/>
      </w:r>
      <w:r w:rsidR="00125012" w:rsidRPr="006F373E">
        <w:rPr>
          <w:b/>
        </w:rPr>
        <w:tab/>
      </w:r>
      <w:r w:rsidR="00125012" w:rsidRPr="006F373E">
        <w:rPr>
          <w:b/>
        </w:rPr>
        <w:tab/>
        <w:t>5</w:t>
      </w:r>
    </w:p>
    <w:p w14:paraId="7F744101" w14:textId="06D77D74" w:rsidR="00E271C7" w:rsidRPr="006F373E" w:rsidRDefault="00E271C7" w:rsidP="00E271C7">
      <w:pPr>
        <w:pStyle w:val="ListParagraph"/>
        <w:numPr>
          <w:ilvl w:val="1"/>
          <w:numId w:val="5"/>
        </w:numPr>
        <w:jc w:val="both"/>
      </w:pPr>
      <w:r w:rsidRPr="006F373E">
        <w:t>Overview</w:t>
      </w:r>
      <w:r w:rsidRPr="006F373E">
        <w:tab/>
      </w:r>
      <w:r w:rsidRPr="006F373E">
        <w:tab/>
      </w:r>
      <w:r w:rsidRPr="006F373E">
        <w:tab/>
      </w:r>
      <w:r w:rsidRPr="006F373E">
        <w:tab/>
      </w:r>
      <w:r w:rsidRPr="006F373E">
        <w:tab/>
      </w:r>
      <w:r w:rsidRPr="006F373E">
        <w:tab/>
      </w:r>
      <w:r w:rsidRPr="006F373E">
        <w:tab/>
      </w:r>
      <w:r w:rsidRPr="006F373E">
        <w:tab/>
      </w:r>
      <w:r w:rsidRPr="006F373E">
        <w:tab/>
      </w:r>
      <w:r w:rsidR="00125012" w:rsidRPr="006F373E">
        <w:t>5</w:t>
      </w:r>
    </w:p>
    <w:p w14:paraId="29EEC045" w14:textId="28A402CD" w:rsidR="00E271C7" w:rsidRPr="006F373E" w:rsidRDefault="00E271C7" w:rsidP="00E271C7">
      <w:pPr>
        <w:pStyle w:val="ListParagraph"/>
        <w:numPr>
          <w:ilvl w:val="1"/>
          <w:numId w:val="5"/>
        </w:numPr>
        <w:jc w:val="both"/>
      </w:pPr>
      <w:r w:rsidRPr="006F373E">
        <w:t>Technical Specifications</w:t>
      </w:r>
      <w:r w:rsidRPr="006F373E">
        <w:tab/>
      </w:r>
      <w:r w:rsidRPr="006F373E">
        <w:tab/>
      </w:r>
      <w:r w:rsidRPr="006F373E">
        <w:tab/>
      </w:r>
      <w:r w:rsidRPr="006F373E">
        <w:tab/>
      </w:r>
      <w:r w:rsidRPr="006F373E">
        <w:tab/>
      </w:r>
      <w:r w:rsidRPr="006F373E">
        <w:tab/>
      </w:r>
      <w:r w:rsidRPr="006F373E">
        <w:tab/>
      </w:r>
      <w:r w:rsidR="00125012" w:rsidRPr="006F373E">
        <w:t>5</w:t>
      </w:r>
    </w:p>
    <w:p w14:paraId="4752E91D" w14:textId="6B182A6B" w:rsidR="00E271C7" w:rsidRPr="006F373E" w:rsidRDefault="00E271C7" w:rsidP="00E271C7">
      <w:pPr>
        <w:ind w:left="1140"/>
        <w:jc w:val="both"/>
      </w:pPr>
      <w:r w:rsidRPr="006F373E">
        <w:t>4.2.1 Hardware Requirements</w:t>
      </w:r>
      <w:r w:rsidRPr="006F373E">
        <w:tab/>
      </w:r>
      <w:r w:rsidRPr="006F373E">
        <w:tab/>
      </w:r>
      <w:r w:rsidRPr="006F373E">
        <w:tab/>
      </w:r>
      <w:r w:rsidRPr="006F373E">
        <w:tab/>
      </w:r>
      <w:r w:rsidRPr="006F373E">
        <w:tab/>
      </w:r>
      <w:r w:rsidRPr="006F373E">
        <w:tab/>
      </w:r>
      <w:r w:rsidR="00125012" w:rsidRPr="006F373E">
        <w:t>5</w:t>
      </w:r>
    </w:p>
    <w:p w14:paraId="52C5D367" w14:textId="02F0777D" w:rsidR="00E271C7" w:rsidRPr="006F373E" w:rsidRDefault="00E271C7" w:rsidP="00E271C7">
      <w:pPr>
        <w:ind w:left="1140"/>
        <w:jc w:val="both"/>
      </w:pPr>
      <w:r w:rsidRPr="006F373E">
        <w:t>4.2.2 Software Requirements</w:t>
      </w:r>
      <w:r w:rsidRPr="006F373E">
        <w:tab/>
      </w:r>
      <w:r w:rsidRPr="006F373E">
        <w:tab/>
      </w:r>
      <w:r w:rsidRPr="006F373E">
        <w:tab/>
      </w:r>
      <w:r w:rsidRPr="006F373E">
        <w:tab/>
      </w:r>
      <w:r w:rsidRPr="006F373E">
        <w:tab/>
      </w:r>
      <w:r w:rsidRPr="006F373E">
        <w:tab/>
      </w:r>
      <w:r w:rsidR="00125012" w:rsidRPr="006F373E">
        <w:t>5</w:t>
      </w:r>
    </w:p>
    <w:p w14:paraId="0A4BF668" w14:textId="404B52FE" w:rsidR="00E271C7" w:rsidRPr="006F373E" w:rsidRDefault="00E271C7" w:rsidP="00E271C7">
      <w:pPr>
        <w:ind w:left="1140"/>
        <w:jc w:val="both"/>
      </w:pPr>
      <w:r w:rsidRPr="006F373E">
        <w:t>4.2.3 Features</w:t>
      </w:r>
      <w:r w:rsidRPr="006F373E">
        <w:tab/>
      </w:r>
      <w:r w:rsidRPr="006F373E">
        <w:tab/>
      </w:r>
      <w:r w:rsidRPr="006F373E">
        <w:tab/>
      </w:r>
      <w:r w:rsidRPr="006F373E">
        <w:tab/>
      </w:r>
      <w:r w:rsidRPr="006F373E">
        <w:tab/>
      </w:r>
      <w:r w:rsidRPr="006F373E">
        <w:tab/>
      </w:r>
      <w:r w:rsidRPr="006F373E">
        <w:tab/>
      </w:r>
      <w:r w:rsidRPr="006F373E">
        <w:tab/>
      </w:r>
      <w:r w:rsidR="00125012" w:rsidRPr="006F373E">
        <w:t>5</w:t>
      </w:r>
    </w:p>
    <w:p w14:paraId="1F389B0C" w14:textId="4EF11A1B" w:rsidR="00E271C7" w:rsidRPr="006F373E" w:rsidRDefault="00E271C7" w:rsidP="00E271C7">
      <w:pPr>
        <w:jc w:val="both"/>
      </w:pPr>
      <w:r w:rsidRPr="006F373E">
        <w:t xml:space="preserve">            4.3 Programming the model</w:t>
      </w:r>
      <w:r w:rsidRPr="006F373E">
        <w:tab/>
      </w:r>
      <w:r w:rsidRPr="006F373E">
        <w:tab/>
      </w:r>
      <w:r w:rsidRPr="006F373E">
        <w:tab/>
      </w:r>
      <w:r w:rsidRPr="006F373E">
        <w:tab/>
      </w:r>
      <w:r w:rsidRPr="006F373E">
        <w:tab/>
      </w:r>
      <w:r w:rsidRPr="006F373E">
        <w:tab/>
      </w:r>
      <w:r w:rsidRPr="006F373E">
        <w:tab/>
      </w:r>
      <w:r w:rsidR="00125012" w:rsidRPr="006F373E">
        <w:t>5</w:t>
      </w:r>
    </w:p>
    <w:p w14:paraId="59A0D5BA" w14:textId="77777777" w:rsidR="00E271C7" w:rsidRPr="006F373E" w:rsidRDefault="00E271C7" w:rsidP="00E271C7">
      <w:pPr>
        <w:jc w:val="both"/>
      </w:pPr>
    </w:p>
    <w:p w14:paraId="0A342D85" w14:textId="53089583" w:rsidR="00E271C7" w:rsidRPr="006F373E" w:rsidRDefault="00E271C7" w:rsidP="00E271C7">
      <w:pPr>
        <w:numPr>
          <w:ilvl w:val="0"/>
          <w:numId w:val="5"/>
        </w:numPr>
        <w:jc w:val="both"/>
        <w:rPr>
          <w:b/>
        </w:rPr>
      </w:pPr>
      <w:r w:rsidRPr="006F373E">
        <w:rPr>
          <w:b/>
        </w:rPr>
        <w:t>Implementation</w:t>
      </w:r>
      <w:r w:rsidRPr="006F373E">
        <w:rPr>
          <w:b/>
        </w:rPr>
        <w:tab/>
      </w:r>
      <w:r w:rsidRPr="006F373E">
        <w:rPr>
          <w:b/>
        </w:rPr>
        <w:tab/>
      </w:r>
      <w:r w:rsidRPr="006F373E">
        <w:rPr>
          <w:b/>
        </w:rPr>
        <w:tab/>
      </w:r>
      <w:r w:rsidRPr="006F373E">
        <w:rPr>
          <w:b/>
        </w:rPr>
        <w:tab/>
      </w:r>
      <w:r w:rsidRPr="006F373E">
        <w:rPr>
          <w:b/>
        </w:rPr>
        <w:tab/>
      </w:r>
      <w:r w:rsidRPr="006F373E">
        <w:rPr>
          <w:b/>
        </w:rPr>
        <w:tab/>
      </w:r>
      <w:r w:rsidRPr="006F373E">
        <w:rPr>
          <w:b/>
        </w:rPr>
        <w:tab/>
      </w:r>
      <w:r w:rsidRPr="006F373E">
        <w:rPr>
          <w:b/>
        </w:rPr>
        <w:tab/>
      </w:r>
      <w:r w:rsidRPr="006F373E">
        <w:rPr>
          <w:b/>
        </w:rPr>
        <w:tab/>
      </w:r>
      <w:r w:rsidR="00125012" w:rsidRPr="006F373E">
        <w:rPr>
          <w:b/>
        </w:rPr>
        <w:t>6</w:t>
      </w:r>
    </w:p>
    <w:p w14:paraId="0EC2FED7" w14:textId="7B5CF475" w:rsidR="00E271C7" w:rsidRPr="006F373E" w:rsidRDefault="00E271C7" w:rsidP="00E271C7">
      <w:pPr>
        <w:numPr>
          <w:ilvl w:val="1"/>
          <w:numId w:val="5"/>
        </w:numPr>
        <w:jc w:val="both"/>
      </w:pPr>
      <w:r w:rsidRPr="006F373E">
        <w:t>Scenarios</w:t>
      </w:r>
      <w:r w:rsidRPr="006F373E">
        <w:tab/>
      </w:r>
      <w:r w:rsidRPr="006F373E">
        <w:tab/>
      </w:r>
      <w:r w:rsidRPr="006F373E">
        <w:tab/>
      </w:r>
      <w:r w:rsidRPr="006F373E">
        <w:tab/>
      </w:r>
      <w:r w:rsidRPr="006F373E">
        <w:tab/>
      </w:r>
      <w:r w:rsidRPr="006F373E">
        <w:tab/>
        <w:t xml:space="preserve"> </w:t>
      </w:r>
      <w:r w:rsidRPr="006F373E">
        <w:tab/>
      </w:r>
      <w:r w:rsidRPr="006F373E">
        <w:tab/>
      </w:r>
      <w:r w:rsidRPr="006F373E">
        <w:tab/>
      </w:r>
      <w:r w:rsidR="00125012" w:rsidRPr="006F373E">
        <w:t>6</w:t>
      </w:r>
    </w:p>
    <w:p w14:paraId="69B7486F" w14:textId="77777777" w:rsidR="00E271C7" w:rsidRPr="006F373E" w:rsidRDefault="00E271C7" w:rsidP="00E271C7">
      <w:pPr>
        <w:jc w:val="both"/>
      </w:pPr>
    </w:p>
    <w:p w14:paraId="3762AB5B" w14:textId="03C8C1F0" w:rsidR="00E271C7" w:rsidRPr="006F373E" w:rsidRDefault="00E271C7" w:rsidP="00E271C7">
      <w:pPr>
        <w:numPr>
          <w:ilvl w:val="0"/>
          <w:numId w:val="5"/>
        </w:numPr>
        <w:jc w:val="both"/>
        <w:rPr>
          <w:b/>
        </w:rPr>
      </w:pPr>
      <w:r w:rsidRPr="006F373E">
        <w:rPr>
          <w:b/>
        </w:rPr>
        <w:t>Output screens</w:t>
      </w:r>
      <w:r w:rsidRPr="006F373E">
        <w:rPr>
          <w:b/>
        </w:rPr>
        <w:tab/>
      </w:r>
      <w:r w:rsidRPr="006F373E">
        <w:rPr>
          <w:b/>
        </w:rPr>
        <w:tab/>
      </w:r>
      <w:r w:rsidRPr="006F373E">
        <w:rPr>
          <w:b/>
        </w:rPr>
        <w:tab/>
      </w:r>
      <w:r w:rsidRPr="006F373E">
        <w:rPr>
          <w:b/>
        </w:rPr>
        <w:tab/>
      </w:r>
      <w:r w:rsidRPr="006F373E">
        <w:rPr>
          <w:b/>
        </w:rPr>
        <w:tab/>
      </w:r>
      <w:r w:rsidRPr="006F373E">
        <w:rPr>
          <w:b/>
        </w:rPr>
        <w:tab/>
      </w:r>
      <w:r w:rsidRPr="006F373E">
        <w:rPr>
          <w:b/>
        </w:rPr>
        <w:tab/>
      </w:r>
      <w:r w:rsidRPr="006F373E">
        <w:rPr>
          <w:b/>
        </w:rPr>
        <w:tab/>
      </w:r>
      <w:r w:rsidRPr="006F373E">
        <w:rPr>
          <w:b/>
        </w:rPr>
        <w:tab/>
      </w:r>
      <w:r w:rsidR="00125012" w:rsidRPr="006F373E">
        <w:rPr>
          <w:b/>
        </w:rPr>
        <w:t>7</w:t>
      </w:r>
    </w:p>
    <w:p w14:paraId="5F54A483" w14:textId="77777777" w:rsidR="00E271C7" w:rsidRPr="006F373E" w:rsidRDefault="00E271C7" w:rsidP="00E271C7">
      <w:pPr>
        <w:ind w:left="360"/>
        <w:jc w:val="both"/>
        <w:rPr>
          <w:b/>
        </w:rPr>
      </w:pPr>
    </w:p>
    <w:p w14:paraId="4D38295B" w14:textId="63FE6CFD" w:rsidR="00E271C7" w:rsidRPr="006F373E" w:rsidRDefault="00E271C7" w:rsidP="00E271C7">
      <w:pPr>
        <w:numPr>
          <w:ilvl w:val="0"/>
          <w:numId w:val="5"/>
        </w:numPr>
        <w:jc w:val="both"/>
        <w:rPr>
          <w:b/>
        </w:rPr>
      </w:pPr>
      <w:r w:rsidRPr="006F373E">
        <w:rPr>
          <w:b/>
        </w:rPr>
        <w:t>Limitations and Future Enhancements</w:t>
      </w:r>
      <w:r w:rsidRPr="006F373E">
        <w:rPr>
          <w:b/>
        </w:rPr>
        <w:tab/>
      </w:r>
      <w:r w:rsidRPr="006F373E">
        <w:rPr>
          <w:b/>
        </w:rPr>
        <w:tab/>
      </w:r>
      <w:r w:rsidRPr="006F373E">
        <w:rPr>
          <w:b/>
        </w:rPr>
        <w:tab/>
      </w:r>
      <w:r w:rsidRPr="006F373E">
        <w:rPr>
          <w:b/>
        </w:rPr>
        <w:tab/>
      </w:r>
      <w:r w:rsidRPr="006F373E">
        <w:rPr>
          <w:b/>
        </w:rPr>
        <w:tab/>
      </w:r>
      <w:r w:rsidR="00125012" w:rsidRPr="006F373E">
        <w:rPr>
          <w:b/>
        </w:rPr>
        <w:t>8</w:t>
      </w:r>
    </w:p>
    <w:p w14:paraId="7E9753E2" w14:textId="77777777" w:rsidR="00E271C7" w:rsidRPr="006F373E" w:rsidRDefault="00E271C7" w:rsidP="00E271C7">
      <w:pPr>
        <w:ind w:left="360"/>
        <w:jc w:val="both"/>
      </w:pPr>
    </w:p>
    <w:p w14:paraId="5E89A299" w14:textId="7E3BDC47" w:rsidR="00560268" w:rsidRPr="006F373E" w:rsidRDefault="00560268" w:rsidP="00E271C7">
      <w:pPr>
        <w:numPr>
          <w:ilvl w:val="0"/>
          <w:numId w:val="5"/>
        </w:numPr>
        <w:jc w:val="both"/>
        <w:rPr>
          <w:b/>
        </w:rPr>
      </w:pPr>
      <w:r w:rsidRPr="006F373E">
        <w:rPr>
          <w:b/>
        </w:rPr>
        <w:t>Conclusion</w:t>
      </w:r>
    </w:p>
    <w:p w14:paraId="612FB4E7" w14:textId="77777777" w:rsidR="00560268" w:rsidRPr="006F373E" w:rsidRDefault="00560268" w:rsidP="00560268">
      <w:pPr>
        <w:pStyle w:val="ListParagraph"/>
        <w:rPr>
          <w:b/>
        </w:rPr>
      </w:pPr>
    </w:p>
    <w:p w14:paraId="7CD8C61C" w14:textId="5D2CB22B" w:rsidR="00E271C7" w:rsidRPr="006F373E" w:rsidRDefault="00560268" w:rsidP="00E271C7">
      <w:pPr>
        <w:numPr>
          <w:ilvl w:val="0"/>
          <w:numId w:val="5"/>
        </w:numPr>
        <w:jc w:val="both"/>
        <w:rPr>
          <w:b/>
        </w:rPr>
      </w:pPr>
      <w:r w:rsidRPr="006F373E">
        <w:rPr>
          <w:b/>
        </w:rPr>
        <w:t>References</w:t>
      </w:r>
      <w:r w:rsidR="00E271C7" w:rsidRPr="006F373E">
        <w:rPr>
          <w:b/>
        </w:rPr>
        <w:tab/>
      </w:r>
      <w:r w:rsidR="00E271C7" w:rsidRPr="006F373E">
        <w:rPr>
          <w:b/>
        </w:rPr>
        <w:tab/>
      </w:r>
      <w:r w:rsidR="00E271C7" w:rsidRPr="006F373E">
        <w:rPr>
          <w:b/>
        </w:rPr>
        <w:tab/>
      </w:r>
      <w:r w:rsidR="00E271C7" w:rsidRPr="006F373E">
        <w:rPr>
          <w:b/>
        </w:rPr>
        <w:tab/>
      </w:r>
      <w:r w:rsidR="00E271C7" w:rsidRPr="006F373E">
        <w:rPr>
          <w:b/>
        </w:rPr>
        <w:tab/>
      </w:r>
      <w:r w:rsidR="00E271C7" w:rsidRPr="006F373E">
        <w:rPr>
          <w:b/>
        </w:rPr>
        <w:tab/>
      </w:r>
      <w:r w:rsidR="00E271C7" w:rsidRPr="006F373E">
        <w:rPr>
          <w:b/>
        </w:rPr>
        <w:tab/>
      </w:r>
      <w:r w:rsidR="00E271C7" w:rsidRPr="006F373E">
        <w:rPr>
          <w:b/>
        </w:rPr>
        <w:tab/>
      </w:r>
      <w:r w:rsidR="00E271C7" w:rsidRPr="006F373E">
        <w:rPr>
          <w:b/>
        </w:rPr>
        <w:tab/>
      </w:r>
      <w:r w:rsidR="00125012" w:rsidRPr="006F373E">
        <w:rPr>
          <w:b/>
        </w:rPr>
        <w:t>8</w:t>
      </w:r>
    </w:p>
    <w:p w14:paraId="233515E3" w14:textId="77777777" w:rsidR="00E271C7" w:rsidRPr="006F373E" w:rsidRDefault="00E271C7" w:rsidP="00E271C7">
      <w:pPr>
        <w:jc w:val="both"/>
      </w:pPr>
    </w:p>
    <w:p w14:paraId="469566BA" w14:textId="77777777" w:rsidR="00E271C7" w:rsidRPr="006F373E" w:rsidRDefault="00E271C7" w:rsidP="00E271C7">
      <w:pPr>
        <w:jc w:val="both"/>
        <w:rPr>
          <w:b/>
          <w:sz w:val="32"/>
          <w:szCs w:val="32"/>
        </w:rPr>
      </w:pPr>
      <w:r w:rsidRPr="006F373E">
        <w:rPr>
          <w:b/>
          <w:sz w:val="32"/>
          <w:szCs w:val="32"/>
        </w:rPr>
        <w:lastRenderedPageBreak/>
        <w:t>TABLE OF FIGURES</w:t>
      </w:r>
    </w:p>
    <w:p w14:paraId="6C92CF6D" w14:textId="77777777" w:rsidR="00E271C7" w:rsidRPr="006F373E" w:rsidRDefault="00E271C7" w:rsidP="00E271C7">
      <w:pPr>
        <w:jc w:val="both"/>
        <w:rPr>
          <w:b/>
        </w:rPr>
      </w:pPr>
    </w:p>
    <w:p w14:paraId="572C6AFA" w14:textId="77777777" w:rsidR="00E271C7" w:rsidRPr="006F373E" w:rsidRDefault="00E271C7" w:rsidP="00E271C7">
      <w:pPr>
        <w:jc w:val="both"/>
        <w:rPr>
          <w:b/>
          <w:sz w:val="28"/>
          <w:szCs w:val="28"/>
        </w:rPr>
      </w:pPr>
      <w:r w:rsidRPr="006F373E">
        <w:rPr>
          <w:b/>
          <w:sz w:val="28"/>
          <w:szCs w:val="28"/>
        </w:rPr>
        <w:t>S. No.         Figure</w:t>
      </w:r>
      <w:r w:rsidRPr="006F373E">
        <w:rPr>
          <w:b/>
          <w:sz w:val="28"/>
          <w:szCs w:val="28"/>
        </w:rPr>
        <w:tab/>
        <w:t xml:space="preserve"> </w:t>
      </w:r>
      <w:r w:rsidRPr="006F373E">
        <w:rPr>
          <w:b/>
          <w:sz w:val="28"/>
          <w:szCs w:val="28"/>
        </w:rPr>
        <w:tab/>
      </w:r>
      <w:r w:rsidRPr="006F373E">
        <w:rPr>
          <w:b/>
          <w:sz w:val="28"/>
          <w:szCs w:val="28"/>
        </w:rPr>
        <w:tab/>
      </w:r>
      <w:r w:rsidRPr="006F373E">
        <w:rPr>
          <w:b/>
          <w:sz w:val="28"/>
          <w:szCs w:val="28"/>
        </w:rPr>
        <w:tab/>
      </w:r>
      <w:r w:rsidRPr="006F373E">
        <w:rPr>
          <w:b/>
          <w:sz w:val="28"/>
          <w:szCs w:val="28"/>
        </w:rPr>
        <w:tab/>
      </w:r>
      <w:r w:rsidRPr="006F373E">
        <w:rPr>
          <w:b/>
          <w:sz w:val="28"/>
          <w:szCs w:val="28"/>
        </w:rPr>
        <w:tab/>
      </w:r>
      <w:r w:rsidRPr="006F373E">
        <w:rPr>
          <w:b/>
          <w:sz w:val="28"/>
          <w:szCs w:val="28"/>
        </w:rPr>
        <w:tab/>
      </w:r>
      <w:r w:rsidRPr="006F373E">
        <w:rPr>
          <w:b/>
          <w:sz w:val="28"/>
          <w:szCs w:val="28"/>
        </w:rPr>
        <w:tab/>
        <w:t xml:space="preserve">Page No  </w:t>
      </w:r>
    </w:p>
    <w:p w14:paraId="5E10E5B1" w14:textId="77777777" w:rsidR="00E271C7" w:rsidRPr="006F373E" w:rsidRDefault="00E271C7" w:rsidP="00E271C7">
      <w:pPr>
        <w:jc w:val="both"/>
        <w:rPr>
          <w:b/>
        </w:rPr>
      </w:pPr>
    </w:p>
    <w:p w14:paraId="49488E38" w14:textId="77777777" w:rsidR="00E271C7" w:rsidRPr="006F373E" w:rsidRDefault="00E271C7" w:rsidP="00E271C7">
      <w:pPr>
        <w:numPr>
          <w:ilvl w:val="0"/>
          <w:numId w:val="6"/>
        </w:numPr>
        <w:jc w:val="both"/>
      </w:pPr>
      <w:r w:rsidRPr="006F373E">
        <w:rPr>
          <w:b/>
        </w:rPr>
        <w:t>Introduction</w:t>
      </w:r>
      <w:r w:rsidRPr="006F373E">
        <w:rPr>
          <w:b/>
        </w:rPr>
        <w:tab/>
      </w:r>
      <w:r w:rsidRPr="006F373E">
        <w:rPr>
          <w:b/>
        </w:rPr>
        <w:tab/>
      </w:r>
      <w:r w:rsidRPr="006F373E">
        <w:rPr>
          <w:b/>
        </w:rPr>
        <w:tab/>
      </w:r>
      <w:r w:rsidRPr="006F373E">
        <w:rPr>
          <w:b/>
        </w:rPr>
        <w:tab/>
      </w:r>
      <w:r w:rsidRPr="006F373E">
        <w:rPr>
          <w:b/>
        </w:rPr>
        <w:tab/>
      </w:r>
      <w:r w:rsidRPr="006F373E">
        <w:rPr>
          <w:b/>
        </w:rPr>
        <w:tab/>
      </w:r>
      <w:r w:rsidRPr="006F373E">
        <w:rPr>
          <w:b/>
        </w:rPr>
        <w:tab/>
      </w:r>
      <w:r w:rsidRPr="006F373E">
        <w:rPr>
          <w:b/>
        </w:rPr>
        <w:tab/>
      </w:r>
      <w:r w:rsidRPr="006F373E">
        <w:rPr>
          <w:b/>
        </w:rPr>
        <w:tab/>
        <w:t>1</w:t>
      </w:r>
    </w:p>
    <w:p w14:paraId="7F84C8CA" w14:textId="6D2A6ABD" w:rsidR="00E271C7" w:rsidRPr="006F373E" w:rsidRDefault="00E271C7" w:rsidP="00E271C7">
      <w:pPr>
        <w:pStyle w:val="NormalWeb"/>
        <w:kinsoku w:val="0"/>
        <w:overflowPunct w:val="0"/>
        <w:spacing w:before="0" w:beforeAutospacing="0" w:after="160" w:afterAutospacing="0"/>
        <w:ind w:left="360"/>
        <w:jc w:val="both"/>
        <w:textAlignment w:val="baseline"/>
        <w:rPr>
          <w:sz w:val="20"/>
        </w:rPr>
      </w:pPr>
      <w:r w:rsidRPr="006F373E">
        <w:rPr>
          <w:kern w:val="24"/>
          <w:sz w:val="22"/>
          <w:szCs w:val="22"/>
        </w:rPr>
        <w:t xml:space="preserve">   Fig 1: </w:t>
      </w:r>
      <w:r w:rsidRPr="006F373E">
        <w:rPr>
          <w:sz w:val="22"/>
        </w:rPr>
        <w:t>The Process Chart Representation of the work flow</w:t>
      </w:r>
      <w:r w:rsidRPr="006F373E">
        <w:rPr>
          <w:sz w:val="22"/>
        </w:rPr>
        <w:tab/>
      </w:r>
      <w:r w:rsidRPr="006F373E">
        <w:rPr>
          <w:sz w:val="20"/>
        </w:rPr>
        <w:tab/>
      </w:r>
      <w:r w:rsidRPr="006F373E">
        <w:rPr>
          <w:sz w:val="20"/>
        </w:rPr>
        <w:tab/>
      </w:r>
      <w:r w:rsidRPr="006F373E">
        <w:rPr>
          <w:sz w:val="20"/>
        </w:rPr>
        <w:tab/>
      </w:r>
      <w:r w:rsidR="00125012" w:rsidRPr="006F373E">
        <w:rPr>
          <w:sz w:val="22"/>
        </w:rPr>
        <w:t>2</w:t>
      </w:r>
    </w:p>
    <w:p w14:paraId="2417F468" w14:textId="77777777" w:rsidR="00E271C7" w:rsidRPr="006F373E" w:rsidRDefault="00E271C7" w:rsidP="00E271C7">
      <w:pPr>
        <w:jc w:val="both"/>
        <w:rPr>
          <w:sz w:val="22"/>
        </w:rPr>
      </w:pPr>
      <w:r w:rsidRPr="006F373E">
        <w:rPr>
          <w:sz w:val="22"/>
        </w:rPr>
        <w:t xml:space="preserve">       </w:t>
      </w:r>
    </w:p>
    <w:p w14:paraId="4607F98C" w14:textId="3FEF0083" w:rsidR="00E271C7" w:rsidRPr="006F373E" w:rsidRDefault="00E271C7" w:rsidP="00E271C7">
      <w:pPr>
        <w:pStyle w:val="ListParagraph"/>
        <w:numPr>
          <w:ilvl w:val="0"/>
          <w:numId w:val="6"/>
        </w:numPr>
        <w:jc w:val="both"/>
        <w:rPr>
          <w:b/>
        </w:rPr>
      </w:pPr>
      <w:r w:rsidRPr="006F373E">
        <w:rPr>
          <w:b/>
        </w:rPr>
        <w:t xml:space="preserve">Design </w:t>
      </w:r>
      <w:r w:rsidR="00126319" w:rsidRPr="006F373E">
        <w:rPr>
          <w:b/>
        </w:rPr>
        <w:tab/>
      </w:r>
      <w:r w:rsidR="00126319" w:rsidRPr="006F373E">
        <w:rPr>
          <w:b/>
        </w:rPr>
        <w:tab/>
      </w:r>
      <w:r w:rsidR="00126319" w:rsidRPr="006F373E">
        <w:rPr>
          <w:b/>
        </w:rPr>
        <w:tab/>
      </w:r>
      <w:r w:rsidR="00126319" w:rsidRPr="006F373E">
        <w:rPr>
          <w:b/>
        </w:rPr>
        <w:tab/>
      </w:r>
      <w:r w:rsidR="00126319" w:rsidRPr="006F373E">
        <w:rPr>
          <w:b/>
        </w:rPr>
        <w:tab/>
      </w:r>
      <w:r w:rsidR="00126319" w:rsidRPr="006F373E">
        <w:rPr>
          <w:b/>
        </w:rPr>
        <w:tab/>
      </w:r>
      <w:r w:rsidR="00126319" w:rsidRPr="006F373E">
        <w:rPr>
          <w:b/>
        </w:rPr>
        <w:tab/>
      </w:r>
      <w:r w:rsidR="00126319" w:rsidRPr="006F373E">
        <w:rPr>
          <w:b/>
        </w:rPr>
        <w:tab/>
      </w:r>
      <w:r w:rsidR="00126319" w:rsidRPr="006F373E">
        <w:rPr>
          <w:b/>
        </w:rPr>
        <w:tab/>
      </w:r>
      <w:r w:rsidR="00125012" w:rsidRPr="006F373E">
        <w:rPr>
          <w:b/>
        </w:rPr>
        <w:t>4</w:t>
      </w:r>
    </w:p>
    <w:p w14:paraId="3AFD3971" w14:textId="6D2C4422" w:rsidR="00E271C7" w:rsidRPr="006F373E" w:rsidRDefault="00E271C7" w:rsidP="00E271C7">
      <w:pPr>
        <w:ind w:left="360"/>
        <w:jc w:val="both"/>
        <w:rPr>
          <w:sz w:val="22"/>
        </w:rPr>
      </w:pPr>
      <w:r w:rsidRPr="006F373E">
        <w:rPr>
          <w:b/>
        </w:rPr>
        <w:t xml:space="preserve">  </w:t>
      </w:r>
      <w:r w:rsidRPr="006F373E">
        <w:rPr>
          <w:sz w:val="22"/>
        </w:rPr>
        <w:t>Fig 12.1 Flowchart Diagram</w:t>
      </w:r>
      <w:r w:rsidR="00126319" w:rsidRPr="006F373E">
        <w:rPr>
          <w:sz w:val="22"/>
        </w:rPr>
        <w:tab/>
      </w:r>
      <w:r w:rsidR="00126319" w:rsidRPr="006F373E">
        <w:rPr>
          <w:sz w:val="22"/>
        </w:rPr>
        <w:tab/>
      </w:r>
      <w:r w:rsidR="00126319" w:rsidRPr="006F373E">
        <w:rPr>
          <w:sz w:val="22"/>
        </w:rPr>
        <w:tab/>
      </w:r>
      <w:r w:rsidR="00126319" w:rsidRPr="006F373E">
        <w:rPr>
          <w:sz w:val="22"/>
        </w:rPr>
        <w:tab/>
      </w:r>
      <w:r w:rsidR="00126319" w:rsidRPr="006F373E">
        <w:rPr>
          <w:sz w:val="22"/>
        </w:rPr>
        <w:tab/>
      </w:r>
      <w:r w:rsidR="00126319" w:rsidRPr="006F373E">
        <w:rPr>
          <w:sz w:val="22"/>
        </w:rPr>
        <w:tab/>
      </w:r>
      <w:r w:rsidR="00126319" w:rsidRPr="006F373E">
        <w:rPr>
          <w:sz w:val="22"/>
        </w:rPr>
        <w:tab/>
      </w:r>
      <w:r w:rsidR="00125012" w:rsidRPr="006F373E">
        <w:rPr>
          <w:sz w:val="22"/>
        </w:rPr>
        <w:t>4</w:t>
      </w:r>
    </w:p>
    <w:p w14:paraId="1F9165C4" w14:textId="77777777" w:rsidR="00E271C7" w:rsidRPr="006F373E" w:rsidRDefault="00E271C7" w:rsidP="00E271C7">
      <w:pPr>
        <w:ind w:left="360"/>
        <w:jc w:val="both"/>
        <w:rPr>
          <w:sz w:val="22"/>
        </w:rPr>
      </w:pPr>
    </w:p>
    <w:p w14:paraId="27F9CF25" w14:textId="77777777" w:rsidR="00E271C7" w:rsidRPr="006F373E" w:rsidRDefault="00E271C7" w:rsidP="00E271C7">
      <w:pPr>
        <w:jc w:val="both"/>
        <w:rPr>
          <w:sz w:val="22"/>
        </w:rPr>
      </w:pPr>
    </w:p>
    <w:p w14:paraId="358C8819" w14:textId="3A6185D8" w:rsidR="00E271C7" w:rsidRPr="006F373E" w:rsidRDefault="00E271C7" w:rsidP="00E271C7">
      <w:pPr>
        <w:pStyle w:val="ListParagraph"/>
        <w:numPr>
          <w:ilvl w:val="0"/>
          <w:numId w:val="6"/>
        </w:numPr>
        <w:jc w:val="both"/>
        <w:rPr>
          <w:b/>
        </w:rPr>
      </w:pPr>
      <w:r w:rsidRPr="006F373E">
        <w:rPr>
          <w:b/>
        </w:rPr>
        <w:t>Output Screens</w:t>
      </w:r>
      <w:r w:rsidR="00126319" w:rsidRPr="006F373E">
        <w:rPr>
          <w:b/>
        </w:rPr>
        <w:tab/>
      </w:r>
      <w:r w:rsidR="00126319" w:rsidRPr="006F373E">
        <w:rPr>
          <w:b/>
        </w:rPr>
        <w:tab/>
      </w:r>
      <w:r w:rsidR="00126319" w:rsidRPr="006F373E">
        <w:rPr>
          <w:b/>
        </w:rPr>
        <w:tab/>
      </w:r>
      <w:r w:rsidR="00126319" w:rsidRPr="006F373E">
        <w:rPr>
          <w:b/>
        </w:rPr>
        <w:tab/>
      </w:r>
      <w:r w:rsidR="00126319" w:rsidRPr="006F373E">
        <w:rPr>
          <w:b/>
        </w:rPr>
        <w:tab/>
      </w:r>
      <w:r w:rsidR="00126319" w:rsidRPr="006F373E">
        <w:rPr>
          <w:b/>
        </w:rPr>
        <w:tab/>
      </w:r>
      <w:r w:rsidR="00126319" w:rsidRPr="006F373E">
        <w:rPr>
          <w:b/>
        </w:rPr>
        <w:tab/>
      </w:r>
      <w:r w:rsidR="00126319" w:rsidRPr="006F373E">
        <w:rPr>
          <w:b/>
        </w:rPr>
        <w:tab/>
      </w:r>
      <w:r w:rsidR="00125012" w:rsidRPr="006F373E">
        <w:rPr>
          <w:b/>
        </w:rPr>
        <w:t>7</w:t>
      </w:r>
    </w:p>
    <w:p w14:paraId="6B4DEFC3" w14:textId="77777777" w:rsidR="00E271C7" w:rsidRPr="006F373E" w:rsidRDefault="00E271C7" w:rsidP="00E271C7">
      <w:pPr>
        <w:jc w:val="both"/>
      </w:pPr>
    </w:p>
    <w:p w14:paraId="27F3ED06" w14:textId="77777777" w:rsidR="00E271C7" w:rsidRPr="006F373E" w:rsidRDefault="00E271C7" w:rsidP="00E271C7">
      <w:pPr>
        <w:jc w:val="both"/>
        <w:rPr>
          <w:b/>
          <w:sz w:val="32"/>
          <w:szCs w:val="32"/>
        </w:rPr>
      </w:pPr>
    </w:p>
    <w:p w14:paraId="53D8C948" w14:textId="77777777" w:rsidR="00E271C7" w:rsidRPr="006F373E" w:rsidRDefault="00E271C7" w:rsidP="00E271C7">
      <w:pPr>
        <w:jc w:val="both"/>
        <w:rPr>
          <w:b/>
          <w:sz w:val="32"/>
          <w:szCs w:val="32"/>
        </w:rPr>
      </w:pPr>
    </w:p>
    <w:p w14:paraId="3EAEC1A6" w14:textId="77777777" w:rsidR="00E271C7" w:rsidRPr="006F373E" w:rsidRDefault="00E271C7" w:rsidP="00E271C7">
      <w:pPr>
        <w:jc w:val="both"/>
        <w:rPr>
          <w:b/>
          <w:sz w:val="32"/>
          <w:szCs w:val="32"/>
        </w:rPr>
      </w:pPr>
    </w:p>
    <w:p w14:paraId="5147C5C2" w14:textId="77777777" w:rsidR="00E271C7" w:rsidRPr="006F373E" w:rsidRDefault="00E271C7" w:rsidP="00E271C7">
      <w:pPr>
        <w:jc w:val="both"/>
        <w:rPr>
          <w:b/>
          <w:sz w:val="32"/>
          <w:szCs w:val="32"/>
        </w:rPr>
      </w:pPr>
    </w:p>
    <w:p w14:paraId="497A961E" w14:textId="77777777" w:rsidR="00E271C7" w:rsidRPr="006F373E" w:rsidRDefault="00E271C7" w:rsidP="00E271C7">
      <w:pPr>
        <w:jc w:val="both"/>
        <w:rPr>
          <w:b/>
          <w:sz w:val="32"/>
          <w:szCs w:val="32"/>
        </w:rPr>
      </w:pPr>
    </w:p>
    <w:p w14:paraId="7EDDD34A" w14:textId="77777777" w:rsidR="00E271C7" w:rsidRPr="006F373E" w:rsidRDefault="00E271C7" w:rsidP="00E271C7">
      <w:pPr>
        <w:jc w:val="both"/>
        <w:rPr>
          <w:b/>
          <w:sz w:val="32"/>
          <w:szCs w:val="32"/>
        </w:rPr>
      </w:pPr>
    </w:p>
    <w:p w14:paraId="1EFFA849" w14:textId="77777777" w:rsidR="00E271C7" w:rsidRPr="006F373E" w:rsidRDefault="00E271C7" w:rsidP="00E271C7">
      <w:pPr>
        <w:jc w:val="both"/>
        <w:rPr>
          <w:b/>
          <w:sz w:val="32"/>
          <w:szCs w:val="32"/>
        </w:rPr>
      </w:pPr>
    </w:p>
    <w:p w14:paraId="50E7A94C" w14:textId="77777777" w:rsidR="00E271C7" w:rsidRPr="006F373E" w:rsidRDefault="00E271C7" w:rsidP="00E271C7">
      <w:pPr>
        <w:jc w:val="both"/>
        <w:rPr>
          <w:b/>
          <w:sz w:val="32"/>
          <w:szCs w:val="32"/>
        </w:rPr>
      </w:pPr>
    </w:p>
    <w:p w14:paraId="6256ABF6" w14:textId="77777777" w:rsidR="00E271C7" w:rsidRPr="006F373E" w:rsidRDefault="00E271C7" w:rsidP="00E271C7">
      <w:pPr>
        <w:jc w:val="both"/>
        <w:rPr>
          <w:b/>
          <w:sz w:val="32"/>
          <w:szCs w:val="32"/>
        </w:rPr>
      </w:pPr>
    </w:p>
    <w:p w14:paraId="320FF707" w14:textId="77777777" w:rsidR="00E271C7" w:rsidRPr="006F373E" w:rsidRDefault="00E271C7" w:rsidP="00E271C7">
      <w:pPr>
        <w:jc w:val="both"/>
        <w:rPr>
          <w:b/>
          <w:sz w:val="32"/>
          <w:szCs w:val="32"/>
        </w:rPr>
      </w:pPr>
    </w:p>
    <w:p w14:paraId="29848848" w14:textId="77777777" w:rsidR="00E271C7" w:rsidRPr="006F373E" w:rsidRDefault="00E271C7" w:rsidP="00E271C7">
      <w:pPr>
        <w:jc w:val="both"/>
        <w:rPr>
          <w:b/>
          <w:sz w:val="32"/>
          <w:szCs w:val="32"/>
        </w:rPr>
      </w:pPr>
    </w:p>
    <w:p w14:paraId="5C6D0999" w14:textId="77777777" w:rsidR="00E271C7" w:rsidRPr="006F373E" w:rsidRDefault="00E271C7" w:rsidP="00E271C7">
      <w:pPr>
        <w:jc w:val="both"/>
        <w:rPr>
          <w:b/>
          <w:sz w:val="32"/>
          <w:szCs w:val="32"/>
        </w:rPr>
      </w:pPr>
    </w:p>
    <w:p w14:paraId="5E160B72" w14:textId="77777777" w:rsidR="00E271C7" w:rsidRPr="006F373E" w:rsidRDefault="00E271C7" w:rsidP="00E271C7">
      <w:pPr>
        <w:jc w:val="both"/>
        <w:rPr>
          <w:b/>
          <w:sz w:val="32"/>
          <w:szCs w:val="32"/>
        </w:rPr>
      </w:pPr>
    </w:p>
    <w:p w14:paraId="16BC16BB" w14:textId="77777777" w:rsidR="00560268" w:rsidRPr="006F373E" w:rsidRDefault="00560268" w:rsidP="00E271C7">
      <w:pPr>
        <w:jc w:val="both"/>
        <w:rPr>
          <w:b/>
          <w:sz w:val="32"/>
          <w:szCs w:val="32"/>
        </w:rPr>
      </w:pPr>
    </w:p>
    <w:p w14:paraId="48C0C81E" w14:textId="77777777" w:rsidR="00560268" w:rsidRPr="006F373E" w:rsidRDefault="00560268" w:rsidP="00E271C7">
      <w:pPr>
        <w:jc w:val="both"/>
        <w:rPr>
          <w:b/>
          <w:sz w:val="32"/>
          <w:szCs w:val="32"/>
        </w:rPr>
      </w:pPr>
    </w:p>
    <w:p w14:paraId="26CA0BFB" w14:textId="77777777" w:rsidR="00560268" w:rsidRPr="006F373E" w:rsidRDefault="00560268" w:rsidP="00E271C7">
      <w:pPr>
        <w:jc w:val="both"/>
        <w:rPr>
          <w:b/>
          <w:sz w:val="32"/>
          <w:szCs w:val="32"/>
        </w:rPr>
      </w:pPr>
    </w:p>
    <w:p w14:paraId="0EC1FE97" w14:textId="77777777" w:rsidR="00E271C7" w:rsidRPr="006F373E" w:rsidRDefault="00E271C7" w:rsidP="00E271C7">
      <w:pPr>
        <w:jc w:val="both"/>
        <w:rPr>
          <w:b/>
          <w:sz w:val="32"/>
          <w:szCs w:val="32"/>
        </w:rPr>
      </w:pPr>
    </w:p>
    <w:p w14:paraId="4350A918" w14:textId="77777777" w:rsidR="00E271C7" w:rsidRPr="006F373E" w:rsidRDefault="00E271C7" w:rsidP="00E271C7">
      <w:pPr>
        <w:jc w:val="both"/>
        <w:rPr>
          <w:b/>
          <w:sz w:val="32"/>
          <w:szCs w:val="32"/>
        </w:rPr>
      </w:pPr>
    </w:p>
    <w:p w14:paraId="0873C714" w14:textId="77777777" w:rsidR="00E271C7" w:rsidRPr="006F373E" w:rsidRDefault="00E271C7" w:rsidP="00E271C7">
      <w:pPr>
        <w:jc w:val="both"/>
        <w:rPr>
          <w:b/>
          <w:sz w:val="32"/>
          <w:szCs w:val="32"/>
        </w:rPr>
      </w:pPr>
    </w:p>
    <w:p w14:paraId="5CA8F712" w14:textId="77777777" w:rsidR="00E271C7" w:rsidRPr="006F373E" w:rsidRDefault="00E271C7" w:rsidP="00E271C7">
      <w:pPr>
        <w:jc w:val="both"/>
        <w:rPr>
          <w:b/>
          <w:sz w:val="32"/>
          <w:szCs w:val="32"/>
        </w:rPr>
      </w:pPr>
    </w:p>
    <w:p w14:paraId="591B5F34" w14:textId="77777777" w:rsidR="00E271C7" w:rsidRPr="006F373E" w:rsidRDefault="00E271C7" w:rsidP="00E271C7">
      <w:pPr>
        <w:jc w:val="both"/>
        <w:rPr>
          <w:b/>
          <w:sz w:val="32"/>
          <w:szCs w:val="32"/>
        </w:rPr>
      </w:pPr>
    </w:p>
    <w:p w14:paraId="4EA781D6" w14:textId="77777777" w:rsidR="00E271C7" w:rsidRPr="006F373E" w:rsidRDefault="00E271C7" w:rsidP="00E271C7">
      <w:pPr>
        <w:jc w:val="both"/>
        <w:rPr>
          <w:b/>
          <w:sz w:val="32"/>
          <w:szCs w:val="32"/>
        </w:rPr>
      </w:pPr>
    </w:p>
    <w:p w14:paraId="52007E50" w14:textId="77777777" w:rsidR="006D43D2" w:rsidRPr="006F373E" w:rsidRDefault="006D43D2" w:rsidP="00E271C7">
      <w:pPr>
        <w:jc w:val="both"/>
        <w:rPr>
          <w:b/>
          <w:sz w:val="32"/>
          <w:szCs w:val="32"/>
        </w:rPr>
      </w:pPr>
    </w:p>
    <w:p w14:paraId="4588F325" w14:textId="77777777" w:rsidR="00F0726E" w:rsidRPr="006F373E" w:rsidRDefault="00F0726E" w:rsidP="00E271C7">
      <w:pPr>
        <w:jc w:val="both"/>
        <w:rPr>
          <w:b/>
          <w:sz w:val="32"/>
          <w:szCs w:val="32"/>
        </w:rPr>
      </w:pPr>
    </w:p>
    <w:p w14:paraId="0B2CC4FD" w14:textId="77777777" w:rsidR="00E271C7" w:rsidRPr="006F373E" w:rsidRDefault="00E271C7" w:rsidP="00E271C7">
      <w:pPr>
        <w:jc w:val="both"/>
        <w:rPr>
          <w:b/>
          <w:sz w:val="32"/>
          <w:szCs w:val="32"/>
        </w:rPr>
        <w:sectPr w:rsidR="00E271C7" w:rsidRPr="006F373E" w:rsidSect="006D43D2">
          <w:footerReference w:type="even" r:id="rId7"/>
          <w:footerReference w:type="default" r:id="rId8"/>
          <w:pgSz w:w="12240" w:h="15840"/>
          <w:pgMar w:top="1440" w:right="1400" w:bottom="1440" w:left="1520" w:header="720" w:footer="720" w:gutter="0"/>
          <w:pgBorders w:offsetFrom="page">
            <w:top w:val="single" w:sz="4" w:space="24" w:color="auto"/>
            <w:left w:val="single" w:sz="4" w:space="24" w:color="auto"/>
            <w:bottom w:val="single" w:sz="4" w:space="24" w:color="auto"/>
            <w:right w:val="single" w:sz="4" w:space="24" w:color="auto"/>
          </w:pgBorders>
          <w:pgNumType w:fmt="lowerRoman"/>
          <w:cols w:space="720" w:equalWidth="0">
            <w:col w:w="9320"/>
          </w:cols>
          <w:noEndnote/>
          <w:docGrid w:linePitch="326"/>
        </w:sectPr>
      </w:pPr>
    </w:p>
    <w:p w14:paraId="4F8DD402" w14:textId="77777777" w:rsidR="00E271C7" w:rsidRPr="006F373E" w:rsidRDefault="00E271C7" w:rsidP="00E271C7">
      <w:pPr>
        <w:pStyle w:val="ListParagraph"/>
        <w:numPr>
          <w:ilvl w:val="0"/>
          <w:numId w:val="8"/>
        </w:numPr>
        <w:rPr>
          <w:b/>
          <w:sz w:val="32"/>
          <w:szCs w:val="32"/>
        </w:rPr>
      </w:pPr>
      <w:r w:rsidRPr="006F373E">
        <w:rPr>
          <w:b/>
          <w:sz w:val="32"/>
          <w:szCs w:val="32"/>
        </w:rPr>
        <w:lastRenderedPageBreak/>
        <w:t>INTRODUCTION</w:t>
      </w:r>
    </w:p>
    <w:p w14:paraId="0F0B301D" w14:textId="77777777" w:rsidR="00E271C7" w:rsidRPr="006F373E" w:rsidRDefault="00E271C7" w:rsidP="00E271C7">
      <w:pPr>
        <w:rPr>
          <w:b/>
          <w:sz w:val="32"/>
          <w:szCs w:val="32"/>
        </w:rPr>
      </w:pPr>
    </w:p>
    <w:p w14:paraId="3B4184C7" w14:textId="77777777" w:rsidR="00E271C7" w:rsidRPr="006F373E" w:rsidRDefault="00E271C7" w:rsidP="00E271C7">
      <w:pPr>
        <w:pStyle w:val="NormalWeb"/>
        <w:shd w:val="clear" w:color="auto" w:fill="FFFFFF"/>
        <w:spacing w:before="0" w:beforeAutospacing="0" w:after="0" w:afterAutospacing="0"/>
        <w:jc w:val="both"/>
      </w:pPr>
      <w:r w:rsidRPr="006F373E">
        <w:t xml:space="preserve">Today’s datacenter has evolved and IT environments are now more complex than ever. Legacy systems can be expensive and fail to adapt to changing IT environments. Because they usually operate in data silos, these systems can struggle to collect and correlate information from multiple technologies, making it difficult for IT to monitor infrastructure and rapidly troubleshoot problems. </w:t>
      </w:r>
    </w:p>
    <w:p w14:paraId="5B8FA1A1" w14:textId="77777777" w:rsidR="00E271C7" w:rsidRPr="006F373E" w:rsidRDefault="00E271C7" w:rsidP="00E271C7">
      <w:pPr>
        <w:pStyle w:val="NormalWeb"/>
        <w:shd w:val="clear" w:color="auto" w:fill="FFFFFF"/>
        <w:spacing w:before="0" w:beforeAutospacing="0" w:after="0" w:afterAutospacing="0"/>
        <w:jc w:val="both"/>
      </w:pPr>
    </w:p>
    <w:p w14:paraId="30388770" w14:textId="77777777" w:rsidR="00E271C7" w:rsidRPr="006F373E" w:rsidRDefault="00E271C7" w:rsidP="00E271C7">
      <w:pPr>
        <w:pStyle w:val="NormalWeb"/>
        <w:shd w:val="clear" w:color="auto" w:fill="FFFFFF"/>
        <w:spacing w:before="0" w:beforeAutospacing="0" w:after="0" w:afterAutospacing="0"/>
        <w:jc w:val="both"/>
      </w:pPr>
      <w:proofErr w:type="spellStart"/>
      <w:r w:rsidRPr="006F373E">
        <w:t>Splunk</w:t>
      </w:r>
      <w:proofErr w:type="spellEnd"/>
      <w:r w:rsidRPr="006F373E">
        <w:t xml:space="preserve"> software changes this all-too-familiar scenario by enabling one to examine their data in depth and in real time from across all of their IT environment—whether on-premises, in the cloud or hybrid. </w:t>
      </w:r>
      <w:proofErr w:type="spellStart"/>
      <w:r w:rsidRPr="006F373E">
        <w:t>Splunk</w:t>
      </w:r>
      <w:proofErr w:type="spellEnd"/>
      <w:r w:rsidRPr="006F373E">
        <w:t xml:space="preserve"> software collects and correlates the machine or fabric data needed, so one can quickly troubleshoot issues and outages, monitor end-to-end service levels and detect anomalies. Reduce MTTR, lower monitoring costs, improve the system uptime and support strategic initiatives like datacenter optimization and tool consolidation.</w:t>
      </w:r>
    </w:p>
    <w:p w14:paraId="03B0A763" w14:textId="77777777" w:rsidR="00E271C7" w:rsidRPr="006F373E" w:rsidRDefault="00E271C7" w:rsidP="00E271C7">
      <w:pPr>
        <w:pStyle w:val="NormalWeb"/>
        <w:shd w:val="clear" w:color="auto" w:fill="FFFFFF"/>
        <w:spacing w:before="0" w:beforeAutospacing="0" w:after="0" w:afterAutospacing="0"/>
        <w:jc w:val="both"/>
      </w:pPr>
    </w:p>
    <w:p w14:paraId="2B123052" w14:textId="77777777" w:rsidR="00E271C7" w:rsidRPr="006F373E" w:rsidRDefault="00E271C7" w:rsidP="00E271C7">
      <w:pPr>
        <w:pStyle w:val="NormalWeb"/>
        <w:shd w:val="clear" w:color="auto" w:fill="FFFFFF"/>
        <w:spacing w:before="0" w:beforeAutospacing="0" w:after="0" w:afterAutospacing="0"/>
        <w:jc w:val="both"/>
      </w:pPr>
      <w:proofErr w:type="spellStart"/>
      <w:r w:rsidRPr="006F373E">
        <w:t>Splunk</w:t>
      </w:r>
      <w:proofErr w:type="spellEnd"/>
      <w:r w:rsidRPr="006F373E">
        <w:t xml:space="preserve"> majors in the following capabilities:</w:t>
      </w:r>
    </w:p>
    <w:p w14:paraId="73D48BD5" w14:textId="77777777" w:rsidR="00E271C7" w:rsidRPr="006F373E" w:rsidRDefault="00E271C7" w:rsidP="00E271C7">
      <w:pPr>
        <w:pStyle w:val="NormalWeb"/>
        <w:numPr>
          <w:ilvl w:val="0"/>
          <w:numId w:val="9"/>
        </w:numPr>
        <w:shd w:val="clear" w:color="auto" w:fill="FFFFFF"/>
        <w:spacing w:before="0" w:beforeAutospacing="0" w:after="0" w:afterAutospacing="0"/>
        <w:jc w:val="both"/>
      </w:pPr>
      <w:r w:rsidRPr="006F373E">
        <w:t xml:space="preserve">Turn silos of machine data generated in your datacenter into integrated and actionable information. Integrate </w:t>
      </w:r>
      <w:proofErr w:type="spellStart"/>
      <w:r w:rsidRPr="006F373E">
        <w:t>Splunk</w:t>
      </w:r>
      <w:proofErr w:type="spellEnd"/>
      <w:r w:rsidRPr="006F373E">
        <w:t xml:space="preserve"> apps with existing server monitoring and provisioning tools for one-click granular data analysis.</w:t>
      </w:r>
    </w:p>
    <w:p w14:paraId="3C05669C" w14:textId="77777777" w:rsidR="00E271C7" w:rsidRPr="006F373E" w:rsidRDefault="00E271C7" w:rsidP="00E271C7">
      <w:pPr>
        <w:pStyle w:val="NormalWeb"/>
        <w:numPr>
          <w:ilvl w:val="0"/>
          <w:numId w:val="9"/>
        </w:numPr>
        <w:shd w:val="clear" w:color="auto" w:fill="FFFFFF"/>
        <w:spacing w:before="0" w:beforeAutospacing="0" w:after="0" w:afterAutospacing="0"/>
        <w:jc w:val="both"/>
      </w:pPr>
      <w:r w:rsidRPr="006F373E">
        <w:t>Monitor, audit, secure and analyze your messaging and identity infrastructures and workloads in one place in real time.</w:t>
      </w:r>
    </w:p>
    <w:p w14:paraId="363E4ECE" w14:textId="77777777" w:rsidR="00E271C7" w:rsidRPr="006F373E" w:rsidRDefault="00E271C7" w:rsidP="00E271C7">
      <w:pPr>
        <w:pStyle w:val="NormalWeb"/>
        <w:numPr>
          <w:ilvl w:val="0"/>
          <w:numId w:val="9"/>
        </w:numPr>
        <w:shd w:val="clear" w:color="auto" w:fill="FFFFFF"/>
        <w:spacing w:before="0" w:beforeAutospacing="0" w:after="0" w:afterAutospacing="0"/>
        <w:jc w:val="both"/>
      </w:pPr>
      <w:r w:rsidRPr="006F373E">
        <w:t>Use a customizable Active Directory interface, providing role-based access to support professionals in issue analysis and resolution, while also maintaining compliance.</w:t>
      </w:r>
    </w:p>
    <w:p w14:paraId="0F621067" w14:textId="77777777" w:rsidR="00E271C7" w:rsidRPr="006F373E" w:rsidRDefault="00E271C7" w:rsidP="00E271C7">
      <w:pPr>
        <w:pStyle w:val="NormalWeb"/>
        <w:numPr>
          <w:ilvl w:val="0"/>
          <w:numId w:val="9"/>
        </w:numPr>
        <w:shd w:val="clear" w:color="auto" w:fill="FFFFFF"/>
        <w:spacing w:before="0" w:beforeAutospacing="0" w:after="0" w:afterAutospacing="0"/>
        <w:jc w:val="both"/>
      </w:pPr>
      <w:r w:rsidRPr="006F373E">
        <w:t>Gain visibility across the virtual stack, make faster event correlations, and search transactions spanning virtual and physical components, all from one place.</w:t>
      </w:r>
    </w:p>
    <w:p w14:paraId="401BF18C" w14:textId="77777777" w:rsidR="00E271C7" w:rsidRPr="006F373E" w:rsidRDefault="00E271C7" w:rsidP="00E271C7">
      <w:pPr>
        <w:pStyle w:val="NormalWeb"/>
        <w:numPr>
          <w:ilvl w:val="0"/>
          <w:numId w:val="9"/>
        </w:numPr>
        <w:shd w:val="clear" w:color="auto" w:fill="FFFFFF"/>
        <w:spacing w:before="0" w:beforeAutospacing="0" w:after="0" w:afterAutospacing="0"/>
        <w:jc w:val="both"/>
      </w:pPr>
      <w:r w:rsidRPr="006F373E">
        <w:t>Use out-of-the-box, customizable reports to improve your storage monitoring efficiency and proactively plan storage capacity allocations.</w:t>
      </w:r>
    </w:p>
    <w:p w14:paraId="0B0E4F32" w14:textId="77777777" w:rsidR="00E271C7" w:rsidRPr="006F373E" w:rsidRDefault="00E271C7" w:rsidP="00E271C7">
      <w:pPr>
        <w:pStyle w:val="NormalWeb"/>
        <w:numPr>
          <w:ilvl w:val="0"/>
          <w:numId w:val="9"/>
        </w:numPr>
        <w:shd w:val="clear" w:color="auto" w:fill="FFFFFF"/>
        <w:spacing w:before="0" w:beforeAutospacing="0" w:after="0" w:afterAutospacing="0"/>
        <w:jc w:val="both"/>
      </w:pPr>
      <w:r w:rsidRPr="006F373E">
        <w:t xml:space="preserve">Eliminate silos with complete operational visibility across heterogeneous environments made of multiple flavors of Windows and Linux operating systems, regardless of deployment model. </w:t>
      </w:r>
    </w:p>
    <w:p w14:paraId="3F00E1A5" w14:textId="77777777" w:rsidR="00E271C7" w:rsidRPr="006F373E" w:rsidRDefault="00E271C7" w:rsidP="00E271C7">
      <w:pPr>
        <w:pStyle w:val="NormalWeb"/>
        <w:numPr>
          <w:ilvl w:val="0"/>
          <w:numId w:val="9"/>
        </w:numPr>
        <w:shd w:val="clear" w:color="auto" w:fill="FFFFFF"/>
        <w:spacing w:before="0" w:beforeAutospacing="0" w:after="0" w:afterAutospacing="0"/>
        <w:jc w:val="both"/>
      </w:pPr>
      <w:r w:rsidRPr="006F373E">
        <w:t>Correlate system metrics and events data with data from other technology tiers to prevent performance slowdowns and capacity bottlenecks, as well as secure your environment.</w:t>
      </w:r>
    </w:p>
    <w:p w14:paraId="4AA49615" w14:textId="424836D3" w:rsidR="00E271C7" w:rsidRPr="006F373E" w:rsidRDefault="00E271C7" w:rsidP="00F0726E">
      <w:pPr>
        <w:pStyle w:val="NormalWeb"/>
        <w:numPr>
          <w:ilvl w:val="0"/>
          <w:numId w:val="9"/>
        </w:numPr>
        <w:shd w:val="clear" w:color="auto" w:fill="FFFFFF"/>
        <w:spacing w:before="0" w:beforeAutospacing="0" w:after="0" w:afterAutospacing="0"/>
        <w:jc w:val="both"/>
      </w:pPr>
      <w:r w:rsidRPr="006F373E">
        <w:t>Troubleshoot problems and outages quickly and detect early warning signs. Collect all logs, configurations, messages, traps and metrics, so you can search, alert and report across your servers in seconds.</w:t>
      </w:r>
    </w:p>
    <w:p w14:paraId="271E85F0" w14:textId="77777777" w:rsidR="00E271C7" w:rsidRPr="006F373E" w:rsidRDefault="00E271C7" w:rsidP="00E271C7">
      <w:pPr>
        <w:pStyle w:val="ListParagraph"/>
        <w:numPr>
          <w:ilvl w:val="1"/>
          <w:numId w:val="2"/>
        </w:numPr>
        <w:shd w:val="clear" w:color="auto" w:fill="FFFFFF"/>
        <w:spacing w:before="100" w:beforeAutospacing="1" w:after="100" w:afterAutospacing="1"/>
        <w:jc w:val="both"/>
        <w:rPr>
          <w:sz w:val="28"/>
          <w:szCs w:val="28"/>
        </w:rPr>
      </w:pPr>
      <w:r w:rsidRPr="006F373E">
        <w:rPr>
          <w:sz w:val="28"/>
          <w:szCs w:val="28"/>
        </w:rPr>
        <w:t>AIM</w:t>
      </w:r>
    </w:p>
    <w:p w14:paraId="310365BD" w14:textId="31E4AA2F" w:rsidR="00E271C7" w:rsidRPr="006F373E" w:rsidRDefault="00E271C7" w:rsidP="00E271C7">
      <w:pPr>
        <w:shd w:val="clear" w:color="auto" w:fill="FFFFFF"/>
        <w:spacing w:before="100" w:beforeAutospacing="1" w:after="100" w:afterAutospacing="1"/>
        <w:rPr>
          <w:szCs w:val="28"/>
        </w:rPr>
      </w:pPr>
      <w:r w:rsidRPr="006F373E">
        <w:rPr>
          <w:szCs w:val="28"/>
        </w:rPr>
        <w:t>The primal goal of this project is to analyze, configure, monitor and build dashboards based on application log files, and also measure the hardware utilization of app servers.</w:t>
      </w:r>
    </w:p>
    <w:p w14:paraId="6A62D5DB" w14:textId="77777777" w:rsidR="00E271C7" w:rsidRPr="006F373E" w:rsidRDefault="00E271C7" w:rsidP="00E271C7">
      <w:pPr>
        <w:pStyle w:val="ListParagraph"/>
        <w:numPr>
          <w:ilvl w:val="1"/>
          <w:numId w:val="2"/>
        </w:numPr>
        <w:shd w:val="clear" w:color="auto" w:fill="FFFFFF"/>
        <w:spacing w:before="100" w:beforeAutospacing="1" w:after="100" w:afterAutospacing="1"/>
        <w:jc w:val="both"/>
        <w:rPr>
          <w:sz w:val="32"/>
          <w:szCs w:val="32"/>
        </w:rPr>
      </w:pPr>
      <w:r w:rsidRPr="006F373E">
        <w:rPr>
          <w:sz w:val="28"/>
          <w:szCs w:val="28"/>
        </w:rPr>
        <w:t>OBJECTIVES</w:t>
      </w:r>
    </w:p>
    <w:p w14:paraId="6CB3165C" w14:textId="77777777" w:rsidR="00E271C7" w:rsidRPr="006F373E" w:rsidRDefault="00E271C7" w:rsidP="00E271C7">
      <w:pPr>
        <w:shd w:val="clear" w:color="auto" w:fill="FFFFFF"/>
        <w:jc w:val="both"/>
        <w:rPr>
          <w:bdr w:val="none" w:sz="0" w:space="0" w:color="auto" w:frame="1"/>
        </w:rPr>
      </w:pPr>
      <w:r w:rsidRPr="006F373E">
        <w:rPr>
          <w:bdr w:val="none" w:sz="0" w:space="0" w:color="auto" w:frame="1"/>
        </w:rPr>
        <w:t>In this project, we looked after:</w:t>
      </w:r>
    </w:p>
    <w:p w14:paraId="2D6DC587" w14:textId="77777777" w:rsidR="00E271C7" w:rsidRPr="006F373E" w:rsidRDefault="00E271C7" w:rsidP="00E271C7">
      <w:pPr>
        <w:shd w:val="clear" w:color="auto" w:fill="FFFFFF"/>
        <w:jc w:val="both"/>
        <w:rPr>
          <w:bdr w:val="none" w:sz="0" w:space="0" w:color="auto" w:frame="1"/>
        </w:rPr>
      </w:pPr>
    </w:p>
    <w:p w14:paraId="673F9A7E" w14:textId="676C0781" w:rsidR="00E271C7" w:rsidRPr="006F373E" w:rsidRDefault="00E271C7" w:rsidP="00E271C7">
      <w:pPr>
        <w:numPr>
          <w:ilvl w:val="0"/>
          <w:numId w:val="3"/>
        </w:numPr>
        <w:shd w:val="clear" w:color="auto" w:fill="FFFFFF"/>
        <w:contextualSpacing/>
        <w:jc w:val="both"/>
        <w:rPr>
          <w:bdr w:val="none" w:sz="0" w:space="0" w:color="auto" w:frame="1"/>
        </w:rPr>
      </w:pPr>
      <w:r w:rsidRPr="006F373E">
        <w:rPr>
          <w:bdr w:val="none" w:sz="0" w:space="0" w:color="auto" w:frame="1"/>
        </w:rPr>
        <w:t xml:space="preserve"> Index</w:t>
      </w:r>
      <w:r w:rsidR="00F0726E" w:rsidRPr="006F373E">
        <w:rPr>
          <w:bdr w:val="none" w:sz="0" w:space="0" w:color="auto" w:frame="1"/>
        </w:rPr>
        <w:t>ing of</w:t>
      </w:r>
      <w:r w:rsidRPr="006F373E">
        <w:rPr>
          <w:bdr w:val="none" w:sz="0" w:space="0" w:color="auto" w:frame="1"/>
        </w:rPr>
        <w:t xml:space="preserve"> various logs from all backend components.</w:t>
      </w:r>
    </w:p>
    <w:p w14:paraId="0E16B46F" w14:textId="77777777" w:rsidR="00E271C7" w:rsidRPr="006F373E" w:rsidRDefault="00E271C7" w:rsidP="00E271C7">
      <w:pPr>
        <w:numPr>
          <w:ilvl w:val="0"/>
          <w:numId w:val="3"/>
        </w:numPr>
        <w:shd w:val="clear" w:color="auto" w:fill="FFFFFF"/>
        <w:contextualSpacing/>
        <w:jc w:val="both"/>
        <w:rPr>
          <w:bdr w:val="none" w:sz="0" w:space="0" w:color="auto" w:frame="1"/>
        </w:rPr>
      </w:pPr>
      <w:r w:rsidRPr="006F373E">
        <w:rPr>
          <w:bdr w:val="none" w:sz="0" w:space="0" w:color="auto" w:frame="1"/>
        </w:rPr>
        <w:lastRenderedPageBreak/>
        <w:t xml:space="preserve"> Configure alerts and thresholds.</w:t>
      </w:r>
    </w:p>
    <w:p w14:paraId="1814C5F1" w14:textId="77777777" w:rsidR="00E271C7" w:rsidRPr="006F373E" w:rsidRDefault="00E271C7" w:rsidP="00E271C7">
      <w:pPr>
        <w:numPr>
          <w:ilvl w:val="0"/>
          <w:numId w:val="3"/>
        </w:numPr>
        <w:shd w:val="clear" w:color="auto" w:fill="FFFFFF"/>
        <w:contextualSpacing/>
        <w:jc w:val="both"/>
        <w:rPr>
          <w:bdr w:val="none" w:sz="0" w:space="0" w:color="auto" w:frame="1"/>
        </w:rPr>
      </w:pPr>
      <w:r w:rsidRPr="006F373E">
        <w:rPr>
          <w:bdr w:val="none" w:sz="0" w:space="0" w:color="auto" w:frame="1"/>
        </w:rPr>
        <w:t xml:space="preserve"> Build dashboards on various scenarios.</w:t>
      </w:r>
    </w:p>
    <w:p w14:paraId="6FFA6A31" w14:textId="77777777" w:rsidR="00E271C7" w:rsidRPr="006F373E" w:rsidRDefault="00E271C7" w:rsidP="00E271C7">
      <w:pPr>
        <w:numPr>
          <w:ilvl w:val="0"/>
          <w:numId w:val="3"/>
        </w:numPr>
        <w:shd w:val="clear" w:color="auto" w:fill="FFFFFF"/>
        <w:contextualSpacing/>
        <w:jc w:val="both"/>
        <w:rPr>
          <w:bdr w:val="none" w:sz="0" w:space="0" w:color="auto" w:frame="1"/>
        </w:rPr>
      </w:pPr>
      <w:r w:rsidRPr="006F373E">
        <w:rPr>
          <w:bdr w:val="none" w:sz="0" w:space="0" w:color="auto" w:frame="1"/>
        </w:rPr>
        <w:t xml:space="preserve"> Monitor CPU and Memory utilization of tomcat servers.</w:t>
      </w:r>
    </w:p>
    <w:p w14:paraId="74C8CA1E" w14:textId="77777777" w:rsidR="00E271C7" w:rsidRPr="006F373E" w:rsidRDefault="00E271C7" w:rsidP="00E271C7">
      <w:pPr>
        <w:numPr>
          <w:ilvl w:val="0"/>
          <w:numId w:val="3"/>
        </w:numPr>
        <w:shd w:val="clear" w:color="auto" w:fill="FFFFFF"/>
        <w:contextualSpacing/>
        <w:jc w:val="both"/>
        <w:rPr>
          <w:bdr w:val="none" w:sz="0" w:space="0" w:color="auto" w:frame="1"/>
        </w:rPr>
      </w:pPr>
      <w:r w:rsidRPr="006F373E">
        <w:rPr>
          <w:bdr w:val="none" w:sz="0" w:space="0" w:color="auto" w:frame="1"/>
        </w:rPr>
        <w:t xml:space="preserve"> Generate Alerts for Production Issues.</w:t>
      </w:r>
    </w:p>
    <w:p w14:paraId="55FEC587" w14:textId="77777777" w:rsidR="00E271C7" w:rsidRPr="006F373E" w:rsidRDefault="00E271C7" w:rsidP="00E271C7">
      <w:pPr>
        <w:shd w:val="clear" w:color="auto" w:fill="FFFFFF"/>
        <w:contextualSpacing/>
        <w:jc w:val="both"/>
        <w:rPr>
          <w:bdr w:val="none" w:sz="0" w:space="0" w:color="auto" w:frame="1"/>
        </w:rPr>
      </w:pPr>
    </w:p>
    <w:p w14:paraId="29ECA3C9" w14:textId="77777777" w:rsidR="00E271C7" w:rsidRPr="006F373E" w:rsidRDefault="00E271C7" w:rsidP="00E271C7">
      <w:pPr>
        <w:pStyle w:val="ListParagraph"/>
        <w:numPr>
          <w:ilvl w:val="1"/>
          <w:numId w:val="2"/>
        </w:numPr>
        <w:shd w:val="clear" w:color="auto" w:fill="FFFFFF"/>
        <w:contextualSpacing/>
        <w:jc w:val="both"/>
        <w:rPr>
          <w:sz w:val="28"/>
          <w:szCs w:val="28"/>
          <w:bdr w:val="none" w:sz="0" w:space="0" w:color="auto" w:frame="1"/>
        </w:rPr>
      </w:pPr>
      <w:r w:rsidRPr="006F373E">
        <w:rPr>
          <w:sz w:val="28"/>
          <w:szCs w:val="28"/>
          <w:bdr w:val="none" w:sz="0" w:space="0" w:color="auto" w:frame="1"/>
        </w:rPr>
        <w:t>SUB OBJECTIVES</w:t>
      </w:r>
    </w:p>
    <w:p w14:paraId="76542464" w14:textId="77777777" w:rsidR="00E271C7" w:rsidRPr="006F373E" w:rsidRDefault="00E271C7" w:rsidP="00E271C7">
      <w:pPr>
        <w:shd w:val="clear" w:color="auto" w:fill="FFFFFF"/>
        <w:contextualSpacing/>
        <w:jc w:val="both"/>
        <w:rPr>
          <w:sz w:val="28"/>
          <w:szCs w:val="28"/>
          <w:bdr w:val="none" w:sz="0" w:space="0" w:color="auto" w:frame="1"/>
        </w:rPr>
      </w:pPr>
    </w:p>
    <w:p w14:paraId="15051062" w14:textId="77777777" w:rsidR="00E271C7" w:rsidRPr="006F373E" w:rsidRDefault="00E271C7" w:rsidP="00E271C7">
      <w:pPr>
        <w:shd w:val="clear" w:color="auto" w:fill="FFFFFF"/>
        <w:contextualSpacing/>
        <w:jc w:val="both"/>
        <w:rPr>
          <w:bdr w:val="none" w:sz="0" w:space="0" w:color="auto" w:frame="1"/>
        </w:rPr>
      </w:pPr>
      <w:r w:rsidRPr="006F373E">
        <w:rPr>
          <w:bdr w:val="none" w:sz="0" w:space="0" w:color="auto" w:frame="1"/>
        </w:rPr>
        <w:t>In this project, we looked after the following sub objectives:</w:t>
      </w:r>
    </w:p>
    <w:p w14:paraId="7E524368" w14:textId="77777777" w:rsidR="00E271C7" w:rsidRPr="006F373E" w:rsidRDefault="00E271C7" w:rsidP="00E271C7">
      <w:pPr>
        <w:shd w:val="clear" w:color="auto" w:fill="FFFFFF"/>
        <w:contextualSpacing/>
        <w:jc w:val="both"/>
        <w:rPr>
          <w:bdr w:val="none" w:sz="0" w:space="0" w:color="auto" w:frame="1"/>
        </w:rPr>
      </w:pPr>
    </w:p>
    <w:p w14:paraId="34F0FBBF" w14:textId="77777777" w:rsidR="00E271C7" w:rsidRPr="006F373E" w:rsidRDefault="00E271C7" w:rsidP="00E271C7">
      <w:pPr>
        <w:pStyle w:val="ListParagraph"/>
        <w:numPr>
          <w:ilvl w:val="0"/>
          <w:numId w:val="4"/>
        </w:numPr>
        <w:shd w:val="clear" w:color="auto" w:fill="FFFFFF"/>
        <w:contextualSpacing/>
        <w:jc w:val="both"/>
        <w:rPr>
          <w:bdr w:val="none" w:sz="0" w:space="0" w:color="auto" w:frame="1"/>
        </w:rPr>
      </w:pPr>
      <w:r w:rsidRPr="006F373E">
        <w:rPr>
          <w:bdr w:val="none" w:sz="0" w:space="0" w:color="auto" w:frame="1"/>
        </w:rPr>
        <w:t>Understand the different types of logs such as server generated, fabric data logs, etc.</w:t>
      </w:r>
    </w:p>
    <w:p w14:paraId="1BF697BE" w14:textId="77777777" w:rsidR="00E271C7" w:rsidRPr="006F373E" w:rsidRDefault="00E271C7" w:rsidP="00E271C7">
      <w:pPr>
        <w:pStyle w:val="ListParagraph"/>
        <w:numPr>
          <w:ilvl w:val="0"/>
          <w:numId w:val="4"/>
        </w:numPr>
        <w:shd w:val="clear" w:color="auto" w:fill="FFFFFF"/>
        <w:contextualSpacing/>
        <w:jc w:val="both"/>
        <w:rPr>
          <w:bdr w:val="none" w:sz="0" w:space="0" w:color="auto" w:frame="1"/>
        </w:rPr>
      </w:pPr>
      <w:r w:rsidRPr="006F373E">
        <w:rPr>
          <w:bdr w:val="none" w:sz="0" w:space="0" w:color="auto" w:frame="1"/>
        </w:rPr>
        <w:t>Study Log Structure and Log Alert types.</w:t>
      </w:r>
    </w:p>
    <w:p w14:paraId="5E282731" w14:textId="77777777" w:rsidR="00E271C7" w:rsidRPr="006F373E" w:rsidRDefault="00E271C7" w:rsidP="00E271C7">
      <w:pPr>
        <w:pStyle w:val="ListParagraph"/>
        <w:numPr>
          <w:ilvl w:val="0"/>
          <w:numId w:val="4"/>
        </w:numPr>
        <w:shd w:val="clear" w:color="auto" w:fill="FFFFFF"/>
        <w:contextualSpacing/>
        <w:jc w:val="both"/>
        <w:rPr>
          <w:bdr w:val="none" w:sz="0" w:space="0" w:color="auto" w:frame="1"/>
        </w:rPr>
      </w:pPr>
      <w:r w:rsidRPr="006F373E">
        <w:rPr>
          <w:bdr w:val="none" w:sz="0" w:space="0" w:color="auto" w:frame="1"/>
        </w:rPr>
        <w:t xml:space="preserve">Load silos of machine data into </w:t>
      </w:r>
      <w:proofErr w:type="spellStart"/>
      <w:r w:rsidRPr="006F373E">
        <w:rPr>
          <w:bdr w:val="none" w:sz="0" w:space="0" w:color="auto" w:frame="1"/>
        </w:rPr>
        <w:t>Splunk</w:t>
      </w:r>
      <w:proofErr w:type="spellEnd"/>
      <w:r w:rsidRPr="006F373E">
        <w:rPr>
          <w:bdr w:val="none" w:sz="0" w:space="0" w:color="auto" w:frame="1"/>
        </w:rPr>
        <w:t xml:space="preserve"> for indexing and analyzing purposes.</w:t>
      </w:r>
    </w:p>
    <w:p w14:paraId="45747478" w14:textId="77777777" w:rsidR="00E271C7" w:rsidRPr="006F373E" w:rsidRDefault="00E271C7" w:rsidP="00E271C7">
      <w:pPr>
        <w:pStyle w:val="ListParagraph"/>
        <w:numPr>
          <w:ilvl w:val="0"/>
          <w:numId w:val="4"/>
        </w:numPr>
        <w:shd w:val="clear" w:color="auto" w:fill="FFFFFF"/>
        <w:contextualSpacing/>
        <w:jc w:val="both"/>
        <w:rPr>
          <w:bdr w:val="none" w:sz="0" w:space="0" w:color="auto" w:frame="1"/>
        </w:rPr>
      </w:pPr>
      <w:r w:rsidRPr="006F373E">
        <w:rPr>
          <w:bdr w:val="none" w:sz="0" w:space="0" w:color="auto" w:frame="1"/>
        </w:rPr>
        <w:t xml:space="preserve">Integrate </w:t>
      </w:r>
      <w:proofErr w:type="spellStart"/>
      <w:r w:rsidRPr="006F373E">
        <w:rPr>
          <w:bdr w:val="none" w:sz="0" w:space="0" w:color="auto" w:frame="1"/>
        </w:rPr>
        <w:t>Splunk</w:t>
      </w:r>
      <w:proofErr w:type="spellEnd"/>
      <w:r w:rsidRPr="006F373E">
        <w:rPr>
          <w:bdr w:val="none" w:sz="0" w:space="0" w:color="auto" w:frame="1"/>
        </w:rPr>
        <w:t xml:space="preserve"> Enterprise with </w:t>
      </w:r>
      <w:proofErr w:type="spellStart"/>
      <w:r w:rsidRPr="006F373E">
        <w:rPr>
          <w:bdr w:val="none" w:sz="0" w:space="0" w:color="auto" w:frame="1"/>
        </w:rPr>
        <w:t>Splunk</w:t>
      </w:r>
      <w:proofErr w:type="spellEnd"/>
      <w:r w:rsidRPr="006F373E">
        <w:rPr>
          <w:bdr w:val="none" w:sz="0" w:space="0" w:color="auto" w:frame="1"/>
        </w:rPr>
        <w:t xml:space="preserve"> Add-Ons for </w:t>
      </w:r>
      <w:proofErr w:type="gramStart"/>
      <w:r w:rsidRPr="006F373E">
        <w:rPr>
          <w:bdr w:val="none" w:sz="0" w:space="0" w:color="auto" w:frame="1"/>
        </w:rPr>
        <w:t>JMX(</w:t>
      </w:r>
      <w:proofErr w:type="gramEnd"/>
      <w:r w:rsidRPr="006F373E">
        <w:rPr>
          <w:bdr w:val="none" w:sz="0" w:space="0" w:color="auto" w:frame="1"/>
        </w:rPr>
        <w:t>Java Monitoring Extension) and Tomcat.</w:t>
      </w:r>
    </w:p>
    <w:p w14:paraId="1FA4E820" w14:textId="77777777" w:rsidR="00E271C7" w:rsidRPr="006F373E" w:rsidRDefault="00E271C7" w:rsidP="00E271C7">
      <w:pPr>
        <w:pStyle w:val="ListParagraph"/>
        <w:numPr>
          <w:ilvl w:val="0"/>
          <w:numId w:val="4"/>
        </w:numPr>
        <w:shd w:val="clear" w:color="auto" w:fill="FFFFFF"/>
        <w:contextualSpacing/>
        <w:jc w:val="both"/>
        <w:rPr>
          <w:sz w:val="28"/>
          <w:szCs w:val="28"/>
          <w:bdr w:val="none" w:sz="0" w:space="0" w:color="auto" w:frame="1"/>
        </w:rPr>
      </w:pPr>
      <w:r w:rsidRPr="006F373E">
        <w:rPr>
          <w:bdr w:val="none" w:sz="0" w:space="0" w:color="auto" w:frame="1"/>
        </w:rPr>
        <w:t xml:space="preserve">Integrate </w:t>
      </w:r>
      <w:proofErr w:type="spellStart"/>
      <w:r w:rsidRPr="006F373E">
        <w:rPr>
          <w:bdr w:val="none" w:sz="0" w:space="0" w:color="auto" w:frame="1"/>
        </w:rPr>
        <w:t>Splunk</w:t>
      </w:r>
      <w:proofErr w:type="spellEnd"/>
      <w:r w:rsidRPr="006F373E">
        <w:rPr>
          <w:bdr w:val="none" w:sz="0" w:space="0" w:color="auto" w:frame="1"/>
        </w:rPr>
        <w:t xml:space="preserve"> Enterprise with </w:t>
      </w:r>
      <w:proofErr w:type="spellStart"/>
      <w:r w:rsidRPr="006F373E">
        <w:rPr>
          <w:bdr w:val="none" w:sz="0" w:space="0" w:color="auto" w:frame="1"/>
        </w:rPr>
        <w:t>Splunk</w:t>
      </w:r>
      <w:proofErr w:type="spellEnd"/>
      <w:r w:rsidRPr="006F373E">
        <w:rPr>
          <w:bdr w:val="none" w:sz="0" w:space="0" w:color="auto" w:frame="1"/>
        </w:rPr>
        <w:t xml:space="preserve"> IT Service Intelligence app for monitoring purposes.</w:t>
      </w:r>
    </w:p>
    <w:p w14:paraId="4B2696A1" w14:textId="77777777" w:rsidR="00E271C7" w:rsidRPr="006F373E" w:rsidRDefault="00E271C7" w:rsidP="00E271C7">
      <w:pPr>
        <w:shd w:val="clear" w:color="auto" w:fill="FFFFFF"/>
        <w:ind w:left="360"/>
        <w:contextualSpacing/>
        <w:jc w:val="both"/>
        <w:rPr>
          <w:sz w:val="28"/>
          <w:szCs w:val="28"/>
          <w:bdr w:val="none" w:sz="0" w:space="0" w:color="auto" w:frame="1"/>
        </w:rPr>
      </w:pPr>
    </w:p>
    <w:p w14:paraId="226D85D1" w14:textId="77777777" w:rsidR="00E271C7" w:rsidRPr="006F373E" w:rsidRDefault="00E271C7" w:rsidP="00E271C7">
      <w:pPr>
        <w:shd w:val="clear" w:color="auto" w:fill="FFFFFF"/>
        <w:ind w:left="360"/>
        <w:contextualSpacing/>
        <w:jc w:val="both"/>
        <w:rPr>
          <w:sz w:val="28"/>
          <w:szCs w:val="28"/>
          <w:bdr w:val="none" w:sz="0" w:space="0" w:color="auto" w:frame="1"/>
        </w:rPr>
      </w:pPr>
    </w:p>
    <w:p w14:paraId="5EB368E8" w14:textId="77777777" w:rsidR="00E271C7" w:rsidRPr="006F373E" w:rsidRDefault="00E271C7" w:rsidP="00E271C7">
      <w:pPr>
        <w:pStyle w:val="ListParagraph"/>
        <w:numPr>
          <w:ilvl w:val="1"/>
          <w:numId w:val="2"/>
        </w:numPr>
        <w:shd w:val="clear" w:color="auto" w:fill="FFFFFF"/>
        <w:contextualSpacing/>
        <w:jc w:val="both"/>
        <w:rPr>
          <w:sz w:val="28"/>
          <w:szCs w:val="28"/>
          <w:bdr w:val="none" w:sz="0" w:space="0" w:color="auto" w:frame="1"/>
        </w:rPr>
      </w:pPr>
      <w:r w:rsidRPr="006F373E">
        <w:rPr>
          <w:rFonts w:eastAsiaTheme="minorEastAsia"/>
          <w:iCs/>
          <w:spacing w:val="4"/>
          <w:sz w:val="28"/>
          <w:szCs w:val="28"/>
        </w:rPr>
        <w:t xml:space="preserve">PROCESS CHART </w:t>
      </w:r>
    </w:p>
    <w:p w14:paraId="23CC7F26" w14:textId="77777777" w:rsidR="00E271C7" w:rsidRPr="006F373E" w:rsidRDefault="00E271C7" w:rsidP="00E271C7">
      <w:pPr>
        <w:tabs>
          <w:tab w:val="left" w:pos="720"/>
        </w:tabs>
        <w:jc w:val="both"/>
        <w:rPr>
          <w:b/>
          <w:sz w:val="32"/>
          <w:szCs w:val="32"/>
          <w:u w:val="single"/>
        </w:rPr>
      </w:pPr>
    </w:p>
    <w:p w14:paraId="773699BC" w14:textId="77777777" w:rsidR="00E271C7" w:rsidRPr="006F373E" w:rsidRDefault="00E271C7" w:rsidP="00E271C7">
      <w:pPr>
        <w:tabs>
          <w:tab w:val="left" w:pos="720"/>
        </w:tabs>
        <w:jc w:val="both"/>
        <w:rPr>
          <w:b/>
          <w:sz w:val="32"/>
          <w:szCs w:val="32"/>
          <w:u w:val="single"/>
        </w:rPr>
      </w:pPr>
      <w:r w:rsidRPr="006F373E">
        <w:rPr>
          <w:noProof/>
          <w:lang w:val="en-GB" w:eastAsia="en-GB"/>
        </w:rPr>
        <mc:AlternateContent>
          <mc:Choice Requires="wps">
            <w:drawing>
              <wp:anchor distT="45720" distB="45720" distL="114300" distR="114300" simplePos="0" relativeHeight="251659264" behindDoc="0" locked="0" layoutInCell="1" allowOverlap="1" wp14:anchorId="3176514E" wp14:editId="2319DA68">
                <wp:simplePos x="0" y="0"/>
                <wp:positionH relativeFrom="column">
                  <wp:posOffset>34925</wp:posOffset>
                </wp:positionH>
                <wp:positionV relativeFrom="paragraph">
                  <wp:posOffset>3629660</wp:posOffset>
                </wp:positionV>
                <wp:extent cx="5999480" cy="261620"/>
                <wp:effectExtent l="0" t="0" r="10795" b="762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9480" cy="261620"/>
                        </a:xfrm>
                        <a:prstGeom prst="rect">
                          <a:avLst/>
                        </a:prstGeom>
                        <a:solidFill>
                          <a:srgbClr val="FFFFFF"/>
                        </a:solidFill>
                        <a:ln w="9525">
                          <a:solidFill>
                            <a:srgbClr val="000000"/>
                          </a:solidFill>
                          <a:miter lim="800000"/>
                          <a:headEnd/>
                          <a:tailEnd/>
                        </a:ln>
                      </wps:spPr>
                      <wps:txbx>
                        <w:txbxContent>
                          <w:p w14:paraId="0964E5C0" w14:textId="77777777" w:rsidR="00E271C7" w:rsidRPr="003B37EE" w:rsidRDefault="00E271C7" w:rsidP="00E271C7">
                            <w:pPr>
                              <w:rPr>
                                <w:sz w:val="22"/>
                              </w:rPr>
                            </w:pPr>
                            <w:r w:rsidRPr="003B37EE">
                              <w:rPr>
                                <w:sz w:val="22"/>
                              </w:rPr>
                              <w:t>F</w:t>
                            </w:r>
                            <w:r>
                              <w:rPr>
                                <w:sz w:val="22"/>
                              </w:rPr>
                              <w:t>ig 1. The Process</w:t>
                            </w:r>
                            <w:r w:rsidRPr="003B37EE">
                              <w:rPr>
                                <w:sz w:val="22"/>
                              </w:rPr>
                              <w:t xml:space="preserve"> Chart Representation of the work flow.</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176514E" id="_x0000_t202" coordsize="21600,21600" o:spt="202" path="m,l,21600r21600,l21600,xe">
                <v:stroke joinstyle="miter"/>
                <v:path gradientshapeok="t" o:connecttype="rect"/>
              </v:shapetype>
              <v:shape id="Text Box 7" o:spid="_x0000_s1026" type="#_x0000_t202" style="position:absolute;left:0;text-align:left;margin-left:2.75pt;margin-top:285.8pt;width:472.4pt;height:2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">
                <v:textbox style="mso-fit-shape-to-text:t">
                  <w:txbxContent>
                    <w:p w14:paraId="0964E5C0" w14:textId="77777777" w:rsidR="00E271C7" w:rsidRPr="003B37EE" w:rsidRDefault="00E271C7" w:rsidP="00E271C7">
                      <w:pPr>
                        <w:rPr>
                          <w:sz w:val="22"/>
                        </w:rPr>
                      </w:pPr>
                      <w:r w:rsidRPr="003B37EE">
                        <w:rPr>
                          <w:sz w:val="22"/>
                        </w:rPr>
                        <w:t>F</w:t>
                      </w:r>
                      <w:r>
                        <w:rPr>
                          <w:sz w:val="22"/>
                        </w:rPr>
                        <w:t>ig 1. The Process</w:t>
                      </w:r>
                      <w:r w:rsidRPr="003B37EE">
                        <w:rPr>
                          <w:sz w:val="22"/>
                        </w:rPr>
                        <w:t xml:space="preserve"> Chart Representation of the work flow.</w:t>
                      </w:r>
                    </w:p>
                  </w:txbxContent>
                </v:textbox>
                <w10:wrap type="square"/>
              </v:shape>
            </w:pict>
          </mc:Fallback>
        </mc:AlternateContent>
      </w:r>
      <w:r w:rsidRPr="006F373E">
        <w:rPr>
          <w:noProof/>
          <w:lang w:val="en-GB" w:eastAsia="en-GB"/>
        </w:rPr>
        <w:drawing>
          <wp:inline distT="0" distB="0" distL="0" distR="0" wp14:anchorId="50FD510E" wp14:editId="211B56C9">
            <wp:extent cx="6031832" cy="3528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641" t="7951" r="4044" b="12061"/>
                    <a:stretch/>
                  </pic:blipFill>
                  <pic:spPr bwMode="auto">
                    <a:xfrm>
                      <a:off x="0" y="0"/>
                      <a:ext cx="6077061" cy="3555154"/>
                    </a:xfrm>
                    <a:prstGeom prst="rect">
                      <a:avLst/>
                    </a:prstGeom>
                    <a:ln>
                      <a:noFill/>
                    </a:ln>
                    <a:extLst>
                      <a:ext uri="{53640926-AAD7-44D8-BBD7-CCE9431645EC}">
                        <a14:shadowObscured xmlns:a14="http://schemas.microsoft.com/office/drawing/2010/main"/>
                      </a:ext>
                    </a:extLst>
                  </pic:spPr>
                </pic:pic>
              </a:graphicData>
            </a:graphic>
          </wp:inline>
        </w:drawing>
      </w:r>
    </w:p>
    <w:p w14:paraId="04B4C5B3" w14:textId="77777777" w:rsidR="00E271C7" w:rsidRPr="006F373E" w:rsidRDefault="00E271C7" w:rsidP="00E271C7">
      <w:pPr>
        <w:pStyle w:val="ListParagraph"/>
        <w:rPr>
          <w:b/>
          <w:sz w:val="32"/>
          <w:szCs w:val="32"/>
        </w:rPr>
      </w:pPr>
    </w:p>
    <w:p w14:paraId="26111602" w14:textId="77777777" w:rsidR="00E271C7" w:rsidRPr="006F373E" w:rsidRDefault="00E271C7" w:rsidP="00E271C7">
      <w:pPr>
        <w:pStyle w:val="ListParagraph"/>
        <w:numPr>
          <w:ilvl w:val="0"/>
          <w:numId w:val="8"/>
        </w:numPr>
        <w:rPr>
          <w:b/>
          <w:sz w:val="32"/>
          <w:szCs w:val="32"/>
        </w:rPr>
      </w:pPr>
      <w:r w:rsidRPr="006F373E">
        <w:rPr>
          <w:b/>
          <w:sz w:val="32"/>
          <w:szCs w:val="32"/>
        </w:rPr>
        <w:lastRenderedPageBreak/>
        <w:t>SYSTEM ANALYSIS</w:t>
      </w:r>
    </w:p>
    <w:p w14:paraId="7886041E" w14:textId="77777777" w:rsidR="00E271C7" w:rsidRPr="006F373E" w:rsidRDefault="00E271C7" w:rsidP="00E271C7">
      <w:pPr>
        <w:rPr>
          <w:b/>
          <w:sz w:val="32"/>
          <w:szCs w:val="32"/>
        </w:rPr>
      </w:pPr>
    </w:p>
    <w:p w14:paraId="4858F858" w14:textId="77777777" w:rsidR="00E271C7" w:rsidRPr="006F373E" w:rsidRDefault="00E271C7" w:rsidP="00E271C7">
      <w:pPr>
        <w:pStyle w:val="ListParagraph"/>
        <w:numPr>
          <w:ilvl w:val="1"/>
          <w:numId w:val="8"/>
        </w:numPr>
        <w:rPr>
          <w:sz w:val="28"/>
          <w:szCs w:val="28"/>
        </w:rPr>
      </w:pPr>
      <w:r w:rsidRPr="006F373E">
        <w:rPr>
          <w:sz w:val="28"/>
          <w:szCs w:val="28"/>
        </w:rPr>
        <w:t>EXISTING SYSTEMS</w:t>
      </w:r>
    </w:p>
    <w:p w14:paraId="183C3524" w14:textId="77777777" w:rsidR="00E271C7" w:rsidRPr="006F373E" w:rsidRDefault="00E271C7" w:rsidP="00E271C7">
      <w:r w:rsidRPr="006F373E">
        <w:t>There are no existing system for the proposed project.</w:t>
      </w:r>
    </w:p>
    <w:p w14:paraId="58CF7281" w14:textId="77777777" w:rsidR="00E271C7" w:rsidRPr="006F373E" w:rsidRDefault="00E271C7" w:rsidP="00E271C7">
      <w:pPr>
        <w:rPr>
          <w:sz w:val="28"/>
          <w:szCs w:val="28"/>
        </w:rPr>
      </w:pPr>
    </w:p>
    <w:p w14:paraId="2968A332" w14:textId="77777777" w:rsidR="00E271C7" w:rsidRPr="006F373E" w:rsidRDefault="00E271C7" w:rsidP="00E271C7">
      <w:pPr>
        <w:pStyle w:val="ListParagraph"/>
        <w:numPr>
          <w:ilvl w:val="1"/>
          <w:numId w:val="8"/>
        </w:numPr>
      </w:pPr>
      <w:r w:rsidRPr="006F373E">
        <w:rPr>
          <w:sz w:val="28"/>
          <w:szCs w:val="28"/>
        </w:rPr>
        <w:t>PROPOSED SYSTEM</w:t>
      </w:r>
      <w:r w:rsidRPr="006F373E">
        <w:t>:</w:t>
      </w:r>
    </w:p>
    <w:p w14:paraId="2E4970F5" w14:textId="77777777" w:rsidR="00E271C7" w:rsidRPr="006F373E" w:rsidRDefault="00E271C7" w:rsidP="00E271C7">
      <w:pPr>
        <w:tabs>
          <w:tab w:val="left" w:pos="720"/>
        </w:tabs>
        <w:jc w:val="both"/>
      </w:pPr>
    </w:p>
    <w:p w14:paraId="527F3EE5" w14:textId="77777777" w:rsidR="00E271C7" w:rsidRPr="006F373E" w:rsidRDefault="00E271C7" w:rsidP="00E271C7">
      <w:pPr>
        <w:tabs>
          <w:tab w:val="left" w:pos="720"/>
        </w:tabs>
        <w:jc w:val="both"/>
      </w:pPr>
      <w:proofErr w:type="spellStart"/>
      <w:r w:rsidRPr="006F373E">
        <w:t>Splunk</w:t>
      </w:r>
      <w:proofErr w:type="spellEnd"/>
      <w:r w:rsidRPr="006F373E">
        <w:t xml:space="preserve"> Enterprise Software (“</w:t>
      </w:r>
      <w:proofErr w:type="spellStart"/>
      <w:r w:rsidRPr="006F373E">
        <w:t>Splunk</w:t>
      </w:r>
      <w:proofErr w:type="spellEnd"/>
      <w:r w:rsidRPr="006F373E">
        <w:t xml:space="preserve">”) is probably the single most powerful tool for searching and exploring data that you will ever encounter. </w:t>
      </w:r>
      <w:proofErr w:type="spellStart"/>
      <w:r w:rsidRPr="006F373E">
        <w:t>Splunk</w:t>
      </w:r>
      <w:proofErr w:type="spellEnd"/>
      <w:r w:rsidRPr="006F373E">
        <w:t xml:space="preserve"> is often used by system administrators, network administrators, and security gurus, but its use is not restricted to these audiences. There is a great deal of business value hidden away in corporate data that </w:t>
      </w:r>
      <w:proofErr w:type="spellStart"/>
      <w:r w:rsidRPr="006F373E">
        <w:t>Splunk</w:t>
      </w:r>
      <w:proofErr w:type="spellEnd"/>
      <w:r w:rsidRPr="006F373E">
        <w:t xml:space="preserve"> can liberate.</w:t>
      </w:r>
    </w:p>
    <w:p w14:paraId="769CB380" w14:textId="77777777" w:rsidR="00E271C7" w:rsidRPr="006F373E" w:rsidRDefault="00E271C7" w:rsidP="00E271C7">
      <w:pPr>
        <w:tabs>
          <w:tab w:val="left" w:pos="720"/>
        </w:tabs>
        <w:jc w:val="both"/>
      </w:pPr>
      <w:r w:rsidRPr="006F373E">
        <w:t xml:space="preserve">The fastest way to understand the power and versatility of </w:t>
      </w:r>
      <w:proofErr w:type="spellStart"/>
      <w:r w:rsidRPr="006F373E">
        <w:t>Splunk</w:t>
      </w:r>
      <w:proofErr w:type="spellEnd"/>
      <w:r w:rsidRPr="006F373E">
        <w:t xml:space="preserve"> is to consider two scenarios: one in the datacenter and one in the marketing department.</w:t>
      </w:r>
    </w:p>
    <w:p w14:paraId="51B8BEB2" w14:textId="77777777" w:rsidR="00E271C7" w:rsidRPr="006F373E" w:rsidRDefault="00E271C7" w:rsidP="00E271C7"/>
    <w:p w14:paraId="37788FCD" w14:textId="77777777" w:rsidR="00E271C7" w:rsidRPr="006F373E" w:rsidRDefault="00E271C7" w:rsidP="00E271C7">
      <w:pPr>
        <w:pStyle w:val="ListParagraph"/>
        <w:numPr>
          <w:ilvl w:val="1"/>
          <w:numId w:val="8"/>
        </w:numPr>
      </w:pPr>
      <w:r w:rsidRPr="006F373E">
        <w:rPr>
          <w:sz w:val="28"/>
          <w:szCs w:val="28"/>
        </w:rPr>
        <w:t>MODULES:</w:t>
      </w:r>
    </w:p>
    <w:p w14:paraId="27317CD9" w14:textId="77777777" w:rsidR="00E271C7" w:rsidRPr="006F373E" w:rsidRDefault="00E271C7" w:rsidP="00E271C7">
      <w:pPr>
        <w:pStyle w:val="ListParagraph"/>
        <w:ind w:left="1080"/>
      </w:pPr>
    </w:p>
    <w:p w14:paraId="308F4E59" w14:textId="77777777" w:rsidR="00E271C7" w:rsidRPr="006F373E" w:rsidRDefault="00E271C7" w:rsidP="00E271C7">
      <w:pPr>
        <w:pStyle w:val="ListParagraph"/>
        <w:numPr>
          <w:ilvl w:val="3"/>
          <w:numId w:val="12"/>
        </w:numPr>
      </w:pPr>
      <w:r w:rsidRPr="006F373E">
        <w:t>Log Configuration</w:t>
      </w:r>
    </w:p>
    <w:p w14:paraId="04BD8B0C" w14:textId="77777777" w:rsidR="00E271C7" w:rsidRPr="006F373E" w:rsidRDefault="00E271C7" w:rsidP="00E271C7">
      <w:pPr>
        <w:ind w:left="1080"/>
      </w:pPr>
      <w:r w:rsidRPr="006F373E">
        <w:t>Different types of Logs (confidential) need to be extracted, cleaned, and transformed for further processing</w:t>
      </w:r>
    </w:p>
    <w:p w14:paraId="768BEF3F" w14:textId="77777777" w:rsidR="00E271C7" w:rsidRPr="006F373E" w:rsidRDefault="00E271C7" w:rsidP="00E271C7">
      <w:pPr>
        <w:ind w:left="1080"/>
      </w:pPr>
    </w:p>
    <w:p w14:paraId="71664450" w14:textId="77777777" w:rsidR="00E271C7" w:rsidRPr="006F373E" w:rsidRDefault="00E271C7" w:rsidP="00E271C7">
      <w:pPr>
        <w:pStyle w:val="ListParagraph"/>
        <w:numPr>
          <w:ilvl w:val="3"/>
          <w:numId w:val="12"/>
        </w:numPr>
      </w:pPr>
      <w:r w:rsidRPr="006F373E">
        <w:t xml:space="preserve">Log Input To </w:t>
      </w:r>
      <w:proofErr w:type="spellStart"/>
      <w:r w:rsidRPr="006F373E">
        <w:t>Splunk</w:t>
      </w:r>
      <w:proofErr w:type="spellEnd"/>
      <w:r w:rsidRPr="006F373E">
        <w:t xml:space="preserve"> Enterprise</w:t>
      </w:r>
    </w:p>
    <w:p w14:paraId="7B5797C9" w14:textId="77777777" w:rsidR="00E271C7" w:rsidRPr="006F373E" w:rsidRDefault="00E271C7" w:rsidP="00E271C7">
      <w:pPr>
        <w:ind w:left="1080"/>
      </w:pPr>
      <w:r w:rsidRPr="006F373E">
        <w:t xml:space="preserve">The cleansed logs are added to </w:t>
      </w:r>
      <w:proofErr w:type="spellStart"/>
      <w:r w:rsidRPr="006F373E">
        <w:t>Splunk</w:t>
      </w:r>
      <w:proofErr w:type="spellEnd"/>
      <w:r w:rsidRPr="006F373E">
        <w:t xml:space="preserve"> via </w:t>
      </w:r>
      <w:proofErr w:type="spellStart"/>
      <w:r w:rsidRPr="006F373E">
        <w:t>Splunk</w:t>
      </w:r>
      <w:proofErr w:type="spellEnd"/>
      <w:r w:rsidRPr="006F373E">
        <w:t xml:space="preserve"> Web GUI along with other specifications like how to monitor the data and which type of indexing is preferred.</w:t>
      </w:r>
    </w:p>
    <w:p w14:paraId="6A66FB6B" w14:textId="308204F3" w:rsidR="00E271C7" w:rsidRPr="006F373E" w:rsidRDefault="00566ACF" w:rsidP="00566ACF">
      <w:pPr>
        <w:tabs>
          <w:tab w:val="left" w:pos="1470"/>
        </w:tabs>
        <w:ind w:left="1080"/>
      </w:pPr>
      <w:r w:rsidRPr="006F373E">
        <w:tab/>
      </w:r>
    </w:p>
    <w:p w14:paraId="0BC82C63" w14:textId="77777777" w:rsidR="00E271C7" w:rsidRPr="006F373E" w:rsidRDefault="00E271C7" w:rsidP="00E271C7">
      <w:pPr>
        <w:pStyle w:val="ListParagraph"/>
        <w:numPr>
          <w:ilvl w:val="3"/>
          <w:numId w:val="12"/>
        </w:numPr>
      </w:pPr>
      <w:r w:rsidRPr="006F373E">
        <w:t>Log Searching In Slunk Enterprise</w:t>
      </w:r>
    </w:p>
    <w:p w14:paraId="195B96C0" w14:textId="77777777" w:rsidR="00E271C7" w:rsidRPr="006F373E" w:rsidRDefault="00E271C7" w:rsidP="00E271C7">
      <w:pPr>
        <w:ind w:left="1080"/>
      </w:pPr>
      <w:r w:rsidRPr="006F373E">
        <w:t xml:space="preserve">The logs are parsed by </w:t>
      </w:r>
      <w:proofErr w:type="spellStart"/>
      <w:r w:rsidRPr="006F373E">
        <w:t>Splunk</w:t>
      </w:r>
      <w:proofErr w:type="spellEnd"/>
      <w:r w:rsidRPr="006F373E">
        <w:t xml:space="preserve"> and are ready for queries for different types of alerts, errors, successful and debug scenarios.</w:t>
      </w:r>
    </w:p>
    <w:p w14:paraId="69B313D9" w14:textId="77777777" w:rsidR="00E271C7" w:rsidRPr="006F373E" w:rsidRDefault="00E271C7" w:rsidP="00E271C7">
      <w:pPr>
        <w:ind w:left="1080"/>
      </w:pPr>
    </w:p>
    <w:p w14:paraId="160D4C58" w14:textId="77777777" w:rsidR="00E271C7" w:rsidRPr="006F373E" w:rsidRDefault="00E271C7" w:rsidP="00E271C7">
      <w:pPr>
        <w:pStyle w:val="ListParagraph"/>
        <w:numPr>
          <w:ilvl w:val="3"/>
          <w:numId w:val="12"/>
        </w:numPr>
      </w:pPr>
      <w:r w:rsidRPr="006F373E">
        <w:t>Create Dashboards</w:t>
      </w:r>
    </w:p>
    <w:p w14:paraId="17367DA6" w14:textId="77777777" w:rsidR="00E271C7" w:rsidRPr="006F373E" w:rsidRDefault="00E271C7" w:rsidP="00E271C7">
      <w:pPr>
        <w:pStyle w:val="ListParagraph"/>
        <w:ind w:left="1080"/>
      </w:pPr>
      <w:r w:rsidRPr="006F373E">
        <w:t>The logs that are filtered by search can be presented in form of different kinds of visualizations such as dashboards, pivot charts, quick reports and statistics.</w:t>
      </w:r>
    </w:p>
    <w:p w14:paraId="207F0D31" w14:textId="77777777" w:rsidR="00E271C7" w:rsidRPr="006F373E" w:rsidRDefault="00E271C7" w:rsidP="00E271C7">
      <w:pPr>
        <w:pStyle w:val="ListParagraph"/>
        <w:ind w:left="1080"/>
      </w:pPr>
    </w:p>
    <w:p w14:paraId="4529DA01" w14:textId="77777777" w:rsidR="00E271C7" w:rsidRPr="006F373E" w:rsidRDefault="00E271C7" w:rsidP="00E271C7">
      <w:pPr>
        <w:pStyle w:val="ListParagraph"/>
        <w:numPr>
          <w:ilvl w:val="3"/>
          <w:numId w:val="12"/>
        </w:numPr>
      </w:pPr>
      <w:r w:rsidRPr="006F373E">
        <w:t>Trigger Alerts</w:t>
      </w:r>
    </w:p>
    <w:p w14:paraId="719D43F5" w14:textId="77777777" w:rsidR="00E271C7" w:rsidRPr="006F373E" w:rsidRDefault="00E271C7" w:rsidP="00E271C7">
      <w:pPr>
        <w:ind w:left="1080"/>
      </w:pPr>
      <w:r w:rsidRPr="006F373E">
        <w:t xml:space="preserve">Various kinds of alerts can be created via the </w:t>
      </w:r>
      <w:proofErr w:type="spellStart"/>
      <w:r w:rsidRPr="006F373E">
        <w:t>Splunk</w:t>
      </w:r>
      <w:proofErr w:type="spellEnd"/>
      <w:r w:rsidRPr="006F373E">
        <w:t xml:space="preserve"> Tool for local or remote monitoring of apps and processes.</w:t>
      </w:r>
    </w:p>
    <w:p w14:paraId="394507EA" w14:textId="77777777" w:rsidR="00E271C7" w:rsidRPr="006F373E" w:rsidRDefault="00E271C7" w:rsidP="00E271C7">
      <w:pPr>
        <w:ind w:left="1080"/>
      </w:pPr>
      <w:r w:rsidRPr="006F373E">
        <w:tab/>
      </w:r>
    </w:p>
    <w:p w14:paraId="284D63DE" w14:textId="77777777" w:rsidR="00E271C7" w:rsidRPr="006F373E" w:rsidRDefault="00E271C7" w:rsidP="00E271C7">
      <w:pPr>
        <w:pStyle w:val="ListParagraph"/>
        <w:numPr>
          <w:ilvl w:val="3"/>
          <w:numId w:val="12"/>
        </w:numPr>
      </w:pPr>
      <w:r w:rsidRPr="006F373E">
        <w:t xml:space="preserve">Tomcat and JMX Integration with </w:t>
      </w:r>
      <w:proofErr w:type="spellStart"/>
      <w:r w:rsidRPr="006F373E">
        <w:t>Splunk</w:t>
      </w:r>
      <w:proofErr w:type="spellEnd"/>
      <w:r w:rsidRPr="006F373E">
        <w:t xml:space="preserve"> ITSI</w:t>
      </w:r>
    </w:p>
    <w:p w14:paraId="3BFCF68B" w14:textId="48F1301A" w:rsidR="00E271C7" w:rsidRPr="006F373E" w:rsidRDefault="00E271C7" w:rsidP="00E271C7">
      <w:pPr>
        <w:ind w:left="1080"/>
      </w:pPr>
      <w:proofErr w:type="spellStart"/>
      <w:r w:rsidRPr="006F373E">
        <w:t>Splunk</w:t>
      </w:r>
      <w:proofErr w:type="spellEnd"/>
      <w:r w:rsidRPr="006F373E">
        <w:t xml:space="preserve"> has a plethora of apps and add</w:t>
      </w:r>
      <w:r w:rsidR="00A06FC2" w:rsidRPr="006F373E">
        <w:t>-ons from which tomcat and JMX (</w:t>
      </w:r>
      <w:r w:rsidRPr="006F373E">
        <w:t>java monitoring extension) additions are done for tomcat and CPU monitoring.</w:t>
      </w:r>
    </w:p>
    <w:p w14:paraId="728B037E" w14:textId="77777777" w:rsidR="00E271C7" w:rsidRPr="006F373E" w:rsidRDefault="00E271C7" w:rsidP="00E271C7">
      <w:pPr>
        <w:ind w:left="1080"/>
      </w:pPr>
    </w:p>
    <w:p w14:paraId="5A11E02C" w14:textId="77777777" w:rsidR="00E271C7" w:rsidRPr="006F373E" w:rsidRDefault="00E271C7" w:rsidP="00E271C7">
      <w:pPr>
        <w:pStyle w:val="ListParagraph"/>
        <w:numPr>
          <w:ilvl w:val="3"/>
          <w:numId w:val="12"/>
        </w:numPr>
      </w:pPr>
      <w:r w:rsidRPr="006F373E">
        <w:t>Hardware Utilization monitoring</w:t>
      </w:r>
    </w:p>
    <w:p w14:paraId="7AD1EB4C" w14:textId="77777777" w:rsidR="00E271C7" w:rsidRPr="006F373E" w:rsidRDefault="00E271C7" w:rsidP="00E271C7">
      <w:pPr>
        <w:ind w:left="1080"/>
      </w:pPr>
      <w:r w:rsidRPr="006F373E">
        <w:t xml:space="preserve">The local and remote hardware usage percentage can be measured by the </w:t>
      </w:r>
      <w:proofErr w:type="spellStart"/>
      <w:r w:rsidRPr="006F373E">
        <w:t>Splunk</w:t>
      </w:r>
      <w:proofErr w:type="spellEnd"/>
      <w:r w:rsidRPr="006F373E">
        <w:t xml:space="preserve"> ITSI Extension.</w:t>
      </w:r>
    </w:p>
    <w:p w14:paraId="623CB15A" w14:textId="77777777" w:rsidR="00E271C7" w:rsidRPr="006F373E" w:rsidRDefault="00E271C7" w:rsidP="00E271C7">
      <w:pPr>
        <w:ind w:left="1080"/>
      </w:pPr>
    </w:p>
    <w:p w14:paraId="0367F23B" w14:textId="77777777" w:rsidR="00E271C7" w:rsidRPr="006F373E" w:rsidRDefault="00E271C7" w:rsidP="00E271C7">
      <w:pPr>
        <w:ind w:left="1080"/>
      </w:pPr>
    </w:p>
    <w:p w14:paraId="45C463D3" w14:textId="77777777" w:rsidR="00E271C7" w:rsidRPr="006F373E" w:rsidRDefault="00E271C7" w:rsidP="00E271C7">
      <w:pPr>
        <w:pStyle w:val="ListParagraph"/>
        <w:numPr>
          <w:ilvl w:val="0"/>
          <w:numId w:val="8"/>
        </w:numPr>
        <w:rPr>
          <w:b/>
          <w:sz w:val="32"/>
          <w:szCs w:val="32"/>
        </w:rPr>
      </w:pPr>
      <w:r w:rsidRPr="006F373E">
        <w:rPr>
          <w:b/>
          <w:sz w:val="32"/>
          <w:szCs w:val="32"/>
        </w:rPr>
        <w:lastRenderedPageBreak/>
        <w:t>DESIGN</w:t>
      </w:r>
    </w:p>
    <w:p w14:paraId="1A367DCE" w14:textId="77777777" w:rsidR="00E271C7" w:rsidRPr="006F373E" w:rsidRDefault="00E271C7" w:rsidP="00E271C7">
      <w:pPr>
        <w:rPr>
          <w:b/>
          <w:sz w:val="32"/>
          <w:szCs w:val="32"/>
        </w:rPr>
      </w:pPr>
    </w:p>
    <w:p w14:paraId="37850DBF" w14:textId="77777777" w:rsidR="00E271C7" w:rsidRPr="006F373E" w:rsidRDefault="00E271C7" w:rsidP="00E271C7">
      <w:pPr>
        <w:pStyle w:val="ListParagraph"/>
        <w:numPr>
          <w:ilvl w:val="1"/>
          <w:numId w:val="8"/>
        </w:numPr>
        <w:rPr>
          <w:b/>
          <w:sz w:val="32"/>
          <w:szCs w:val="32"/>
        </w:rPr>
      </w:pPr>
      <w:r w:rsidRPr="006F373E">
        <w:rPr>
          <w:sz w:val="28"/>
          <w:szCs w:val="28"/>
        </w:rPr>
        <w:t>Flow Chart</w:t>
      </w:r>
    </w:p>
    <w:p w14:paraId="066D1DED" w14:textId="77777777" w:rsidR="00E271C7" w:rsidRPr="006F373E" w:rsidRDefault="00E271C7" w:rsidP="00E271C7">
      <w:pPr>
        <w:jc w:val="both"/>
        <w:rPr>
          <w:sz w:val="32"/>
          <w:szCs w:val="32"/>
        </w:rPr>
      </w:pPr>
    </w:p>
    <w:p w14:paraId="2321AFCB" w14:textId="77777777" w:rsidR="00E271C7" w:rsidRPr="006F373E" w:rsidRDefault="00E271C7" w:rsidP="00E271C7">
      <w:pPr>
        <w:jc w:val="both"/>
        <w:rPr>
          <w:sz w:val="32"/>
          <w:szCs w:val="32"/>
        </w:rPr>
      </w:pPr>
    </w:p>
    <w:p w14:paraId="5E61B60B" w14:textId="77777777" w:rsidR="00E271C7" w:rsidRPr="006F373E" w:rsidRDefault="00E271C7" w:rsidP="00E271C7">
      <w:pPr>
        <w:jc w:val="both"/>
        <w:rPr>
          <w:sz w:val="32"/>
          <w:szCs w:val="32"/>
        </w:rPr>
      </w:pPr>
      <w:r w:rsidRPr="006F373E">
        <w:rPr>
          <w:noProof/>
          <w:sz w:val="32"/>
          <w:szCs w:val="32"/>
          <w:lang w:val="en-GB" w:eastAsia="en-GB"/>
        </w:rPr>
        <w:drawing>
          <wp:inline distT="0" distB="0" distL="0" distR="0" wp14:anchorId="30DD288C" wp14:editId="2F69604C">
            <wp:extent cx="5918200" cy="4652211"/>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0">
                      <a:extLst>
                        <a:ext uri="{28A0092B-C50C-407E-A947-70E740481C1C}">
                          <a14:useLocalDpi xmlns:a14="http://schemas.microsoft.com/office/drawing/2010/main" val="0"/>
                        </a:ext>
                      </a:extLst>
                    </a:blip>
                    <a:srcRect l="28045" t="6404" r="33277" b="9738"/>
                    <a:stretch/>
                  </pic:blipFill>
                  <pic:spPr>
                    <a:xfrm>
                      <a:off x="0" y="0"/>
                      <a:ext cx="5929183" cy="4660844"/>
                    </a:xfrm>
                    <a:prstGeom prst="rect">
                      <a:avLst/>
                    </a:prstGeom>
                  </pic:spPr>
                </pic:pic>
              </a:graphicData>
            </a:graphic>
          </wp:inline>
        </w:drawing>
      </w:r>
    </w:p>
    <w:p w14:paraId="65919FC8" w14:textId="77777777" w:rsidR="00E271C7" w:rsidRPr="006F373E" w:rsidRDefault="00E271C7" w:rsidP="00E271C7">
      <w:pPr>
        <w:pStyle w:val="ListParagraph"/>
        <w:ind w:left="1440"/>
        <w:jc w:val="both"/>
        <w:rPr>
          <w:sz w:val="32"/>
          <w:szCs w:val="32"/>
        </w:rPr>
      </w:pPr>
    </w:p>
    <w:p w14:paraId="1EABA90E" w14:textId="77777777" w:rsidR="00E271C7" w:rsidRPr="006F373E" w:rsidRDefault="00E271C7" w:rsidP="00E271C7">
      <w:pPr>
        <w:pStyle w:val="ListParagraph"/>
        <w:ind w:left="1440"/>
        <w:jc w:val="both"/>
        <w:rPr>
          <w:sz w:val="32"/>
          <w:szCs w:val="32"/>
        </w:rPr>
      </w:pPr>
      <w:r w:rsidRPr="006F373E">
        <w:rPr>
          <w:noProof/>
          <w:lang w:val="en-GB" w:eastAsia="en-GB"/>
        </w:rPr>
        <mc:AlternateContent>
          <mc:Choice Requires="wps">
            <w:drawing>
              <wp:anchor distT="45720" distB="45720" distL="114300" distR="114300" simplePos="0" relativeHeight="251660288" behindDoc="0" locked="0" layoutInCell="1" allowOverlap="1" wp14:anchorId="421C7997" wp14:editId="5971807A">
                <wp:simplePos x="0" y="0"/>
                <wp:positionH relativeFrom="column">
                  <wp:posOffset>6350</wp:posOffset>
                </wp:positionH>
                <wp:positionV relativeFrom="paragraph">
                  <wp:posOffset>200025</wp:posOffset>
                </wp:positionV>
                <wp:extent cx="5887085" cy="261620"/>
                <wp:effectExtent l="6350" t="0" r="12065" b="825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7085" cy="261620"/>
                        </a:xfrm>
                        <a:prstGeom prst="rect">
                          <a:avLst/>
                        </a:prstGeom>
                        <a:solidFill>
                          <a:srgbClr val="FFFFFF"/>
                        </a:solidFill>
                        <a:ln w="9525">
                          <a:solidFill>
                            <a:srgbClr val="000000"/>
                          </a:solidFill>
                          <a:miter lim="800000"/>
                          <a:headEnd/>
                          <a:tailEnd/>
                        </a:ln>
                      </wps:spPr>
                      <wps:txbx>
                        <w:txbxContent>
                          <w:p w14:paraId="5BCF48F0" w14:textId="77777777" w:rsidR="00E271C7" w:rsidRPr="00993A2F" w:rsidRDefault="00E271C7" w:rsidP="00E271C7">
                            <w:pPr>
                              <w:rPr>
                                <w:sz w:val="22"/>
                              </w:rPr>
                            </w:pPr>
                            <w:r w:rsidRPr="00993A2F">
                              <w:rPr>
                                <w:sz w:val="22"/>
                              </w:rPr>
                              <w:t>F</w:t>
                            </w:r>
                            <w:r>
                              <w:rPr>
                                <w:sz w:val="22"/>
                              </w:rPr>
                              <w:t xml:space="preserve">ig: </w:t>
                            </w:r>
                            <w:r w:rsidRPr="00993A2F">
                              <w:rPr>
                                <w:sz w:val="22"/>
                              </w:rPr>
                              <w:t xml:space="preserve">2. Flowchart Diagram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21C7997" id="Text Box 6" o:spid="_x0000_s1027" type="#_x0000_t202" style="position:absolute;left:0;text-align:left;margin-left:.5pt;margin-top:15.75pt;width:463.55pt;height:2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">
                <v:textbox style="mso-fit-shape-to-text:t">
                  <w:txbxContent>
                    <w:p w14:paraId="5BCF48F0" w14:textId="77777777" w:rsidR="00E271C7" w:rsidRPr="00993A2F" w:rsidRDefault="00E271C7" w:rsidP="00E271C7">
                      <w:pPr>
                        <w:rPr>
                          <w:sz w:val="22"/>
                        </w:rPr>
                      </w:pPr>
                      <w:r w:rsidRPr="00993A2F">
                        <w:rPr>
                          <w:sz w:val="22"/>
                        </w:rPr>
                        <w:t>F</w:t>
                      </w:r>
                      <w:r>
                        <w:rPr>
                          <w:sz w:val="22"/>
                        </w:rPr>
                        <w:t xml:space="preserve">ig: </w:t>
                      </w:r>
                      <w:r w:rsidRPr="00993A2F">
                        <w:rPr>
                          <w:sz w:val="22"/>
                        </w:rPr>
                        <w:t xml:space="preserve">2. Flowchart Diagram </w:t>
                      </w:r>
                    </w:p>
                  </w:txbxContent>
                </v:textbox>
                <w10:wrap type="square"/>
              </v:shape>
            </w:pict>
          </mc:Fallback>
        </mc:AlternateContent>
      </w:r>
    </w:p>
    <w:p w14:paraId="3A81390E" w14:textId="77777777" w:rsidR="00E271C7" w:rsidRPr="006F373E" w:rsidRDefault="00E271C7" w:rsidP="00E271C7">
      <w:pPr>
        <w:jc w:val="both"/>
        <w:rPr>
          <w:sz w:val="28"/>
          <w:szCs w:val="28"/>
        </w:rPr>
      </w:pPr>
    </w:p>
    <w:p w14:paraId="0A76A60E" w14:textId="77777777" w:rsidR="00E271C7" w:rsidRPr="006F373E" w:rsidRDefault="00E271C7" w:rsidP="00E271C7">
      <w:pPr>
        <w:jc w:val="both"/>
        <w:rPr>
          <w:sz w:val="28"/>
          <w:szCs w:val="28"/>
        </w:rPr>
      </w:pPr>
    </w:p>
    <w:p w14:paraId="04CD2402" w14:textId="77777777" w:rsidR="00E271C7" w:rsidRPr="006F373E" w:rsidRDefault="00E271C7" w:rsidP="00E271C7">
      <w:pPr>
        <w:jc w:val="both"/>
        <w:rPr>
          <w:sz w:val="28"/>
          <w:szCs w:val="28"/>
        </w:rPr>
      </w:pPr>
    </w:p>
    <w:p w14:paraId="4CEB07B0" w14:textId="77777777" w:rsidR="00E271C7" w:rsidRPr="006F373E" w:rsidRDefault="00E271C7" w:rsidP="00E271C7">
      <w:pPr>
        <w:jc w:val="both"/>
        <w:rPr>
          <w:sz w:val="28"/>
          <w:szCs w:val="28"/>
        </w:rPr>
      </w:pPr>
    </w:p>
    <w:p w14:paraId="6F92D628" w14:textId="77777777" w:rsidR="00E271C7" w:rsidRPr="006F373E" w:rsidRDefault="00E271C7" w:rsidP="00E271C7">
      <w:pPr>
        <w:jc w:val="both"/>
        <w:rPr>
          <w:sz w:val="28"/>
          <w:szCs w:val="28"/>
        </w:rPr>
      </w:pPr>
    </w:p>
    <w:p w14:paraId="6F2EB9F5" w14:textId="77777777" w:rsidR="00E271C7" w:rsidRPr="006F373E" w:rsidRDefault="00E271C7" w:rsidP="00E271C7">
      <w:pPr>
        <w:jc w:val="both"/>
        <w:rPr>
          <w:sz w:val="28"/>
          <w:szCs w:val="28"/>
        </w:rPr>
      </w:pPr>
    </w:p>
    <w:p w14:paraId="2EF9FA59" w14:textId="2EEE3BDE" w:rsidR="00E271C7" w:rsidRPr="006F373E" w:rsidRDefault="00E271C7" w:rsidP="00F0726E">
      <w:pPr>
        <w:pStyle w:val="ListParagraph"/>
        <w:numPr>
          <w:ilvl w:val="0"/>
          <w:numId w:val="8"/>
        </w:numPr>
        <w:jc w:val="both"/>
        <w:rPr>
          <w:b/>
          <w:sz w:val="28"/>
          <w:szCs w:val="28"/>
        </w:rPr>
      </w:pPr>
      <w:r w:rsidRPr="006F373E">
        <w:rPr>
          <w:b/>
          <w:sz w:val="32"/>
          <w:szCs w:val="32"/>
        </w:rPr>
        <w:lastRenderedPageBreak/>
        <w:t>APPLICATION MONITORING AND LOG ANALYSIS                   USING SPLUNK</w:t>
      </w:r>
    </w:p>
    <w:p w14:paraId="4705E77F" w14:textId="77777777" w:rsidR="00E271C7" w:rsidRPr="006F373E" w:rsidRDefault="00E271C7" w:rsidP="00E271C7">
      <w:pPr>
        <w:pStyle w:val="ListParagraph"/>
        <w:ind w:left="2880" w:firstLine="720"/>
        <w:jc w:val="both"/>
        <w:rPr>
          <w:b/>
          <w:sz w:val="32"/>
          <w:szCs w:val="32"/>
        </w:rPr>
      </w:pPr>
    </w:p>
    <w:p w14:paraId="55EE55BD" w14:textId="77777777" w:rsidR="00A1068C" w:rsidRPr="006F373E" w:rsidRDefault="00E271C7" w:rsidP="00E271C7">
      <w:pPr>
        <w:pStyle w:val="ListParagraph"/>
        <w:numPr>
          <w:ilvl w:val="1"/>
          <w:numId w:val="8"/>
        </w:numPr>
        <w:jc w:val="both"/>
        <w:rPr>
          <w:b/>
          <w:sz w:val="28"/>
          <w:szCs w:val="28"/>
        </w:rPr>
      </w:pPr>
      <w:r w:rsidRPr="006F373E">
        <w:rPr>
          <w:sz w:val="28"/>
          <w:szCs w:val="28"/>
        </w:rPr>
        <w:t xml:space="preserve">OVERVIEW: </w:t>
      </w:r>
    </w:p>
    <w:p w14:paraId="24440670" w14:textId="77777777" w:rsidR="00A1068C" w:rsidRPr="006F373E" w:rsidRDefault="00A1068C" w:rsidP="00A1068C">
      <w:pPr>
        <w:jc w:val="both"/>
      </w:pPr>
    </w:p>
    <w:p w14:paraId="488ED1B2" w14:textId="335C24BA" w:rsidR="00E271C7" w:rsidRPr="006F373E" w:rsidRDefault="00E271C7" w:rsidP="00A1068C">
      <w:pPr>
        <w:jc w:val="both"/>
        <w:rPr>
          <w:b/>
          <w:sz w:val="28"/>
          <w:szCs w:val="28"/>
        </w:rPr>
      </w:pPr>
      <w:r w:rsidRPr="006F373E">
        <w:t>The general purpose of a log file is to maintain data of the state of the machine and give r</w:t>
      </w:r>
      <w:r w:rsidR="00F0726E" w:rsidRPr="006F373E">
        <w:t xml:space="preserve">eports weather to use it or not. Consider </w:t>
      </w:r>
      <w:proofErr w:type="spellStart"/>
      <w:r w:rsidR="00F0726E" w:rsidRPr="006F373E">
        <w:t>Splunk</w:t>
      </w:r>
      <w:proofErr w:type="spellEnd"/>
      <w:r w:rsidR="00F0726E" w:rsidRPr="006F373E">
        <w:t xml:space="preserve"> a G</w:t>
      </w:r>
      <w:r w:rsidRPr="006F373E">
        <w:t>oogle for log file</w:t>
      </w:r>
      <w:r w:rsidR="00F0726E" w:rsidRPr="006F373E">
        <w:t>s. It indexes all the log files</w:t>
      </w:r>
      <w:r w:rsidRPr="006F373E">
        <w:t>, fed or automatically collected, and helps in creating analytical dashbo</w:t>
      </w:r>
      <w:r w:rsidR="00F0726E" w:rsidRPr="006F373E">
        <w:t>ards depending on the scenarios</w:t>
      </w:r>
      <w:r w:rsidRPr="006F373E">
        <w:t xml:space="preserve">. The </w:t>
      </w:r>
      <w:proofErr w:type="spellStart"/>
      <w:r w:rsidRPr="006F373E">
        <w:t>Splunk</w:t>
      </w:r>
      <w:proofErr w:type="spellEnd"/>
      <w:r w:rsidRPr="006F373E">
        <w:t xml:space="preserve"> Intelligent service tool manages the KPI indicators well and gives memory usage </w:t>
      </w:r>
      <w:r w:rsidR="00F0726E" w:rsidRPr="006F373E">
        <w:t>and utilizations results better</w:t>
      </w:r>
      <w:r w:rsidRPr="006F373E">
        <w:t>.</w:t>
      </w:r>
      <w:r w:rsidR="00F0726E" w:rsidRPr="006F373E">
        <w:t xml:space="preserve">  Using the enterprise and ITSI</w:t>
      </w:r>
      <w:r w:rsidRPr="006F373E">
        <w:t>, we work out our way to formalize the server logs t</w:t>
      </w:r>
      <w:r w:rsidR="00F0726E" w:rsidRPr="006F373E">
        <w:t>o preempt the service providing</w:t>
      </w:r>
      <w:r w:rsidRPr="006F373E">
        <w:t>.</w:t>
      </w:r>
    </w:p>
    <w:p w14:paraId="2A0F7C59" w14:textId="77777777" w:rsidR="00E271C7" w:rsidRPr="006F373E" w:rsidRDefault="00E271C7" w:rsidP="00E271C7">
      <w:pPr>
        <w:jc w:val="both"/>
        <w:rPr>
          <w:b/>
          <w:sz w:val="28"/>
          <w:szCs w:val="28"/>
        </w:rPr>
      </w:pPr>
    </w:p>
    <w:p w14:paraId="2F221E47" w14:textId="77777777" w:rsidR="00E271C7" w:rsidRPr="006F373E" w:rsidRDefault="00E271C7" w:rsidP="00E271C7">
      <w:pPr>
        <w:pStyle w:val="ListParagraph"/>
        <w:numPr>
          <w:ilvl w:val="1"/>
          <w:numId w:val="8"/>
        </w:numPr>
        <w:jc w:val="both"/>
        <w:rPr>
          <w:b/>
          <w:sz w:val="28"/>
          <w:szCs w:val="28"/>
        </w:rPr>
      </w:pPr>
      <w:r w:rsidRPr="006F373E">
        <w:rPr>
          <w:sz w:val="28"/>
          <w:szCs w:val="28"/>
        </w:rPr>
        <w:t>TECHNICAL SPECIFICATIONS:</w:t>
      </w:r>
    </w:p>
    <w:p w14:paraId="4AF04942" w14:textId="77777777" w:rsidR="00E271C7" w:rsidRPr="006F373E" w:rsidRDefault="00E271C7" w:rsidP="00E271C7">
      <w:pPr>
        <w:pStyle w:val="ListParagraph"/>
        <w:rPr>
          <w:sz w:val="28"/>
          <w:szCs w:val="28"/>
        </w:rPr>
      </w:pPr>
    </w:p>
    <w:p w14:paraId="7F373D0B" w14:textId="77777777" w:rsidR="00E271C7" w:rsidRPr="006F373E" w:rsidRDefault="00E271C7" w:rsidP="00E271C7">
      <w:pPr>
        <w:pStyle w:val="ListParagraph"/>
        <w:numPr>
          <w:ilvl w:val="2"/>
          <w:numId w:val="8"/>
        </w:numPr>
        <w:jc w:val="both"/>
        <w:rPr>
          <w:b/>
          <w:sz w:val="22"/>
          <w:szCs w:val="28"/>
        </w:rPr>
      </w:pPr>
      <w:r w:rsidRPr="006F373E">
        <w:rPr>
          <w:sz w:val="22"/>
          <w:szCs w:val="28"/>
        </w:rPr>
        <w:t>HARDWARE REQUIREMENTS</w:t>
      </w:r>
    </w:p>
    <w:p w14:paraId="052DC78F" w14:textId="77777777" w:rsidR="00E271C7" w:rsidRPr="006F373E" w:rsidRDefault="00E271C7" w:rsidP="00556FA4">
      <w:pPr>
        <w:pStyle w:val="NormalWeb"/>
        <w:numPr>
          <w:ilvl w:val="0"/>
          <w:numId w:val="15"/>
        </w:numPr>
        <w:jc w:val="both"/>
        <w:rPr>
          <w:b/>
          <w:bCs/>
        </w:rPr>
      </w:pPr>
      <w:r w:rsidRPr="006F373E">
        <w:rPr>
          <w:bCs/>
        </w:rPr>
        <w:t>Stations</w:t>
      </w:r>
      <w:r w:rsidRPr="006F373E">
        <w:rPr>
          <w:b/>
          <w:bCs/>
        </w:rPr>
        <w:t xml:space="preserve">: </w:t>
      </w:r>
      <w:r w:rsidRPr="006F373E">
        <w:rPr>
          <w:bCs/>
        </w:rPr>
        <w:t>2 PCs</w:t>
      </w:r>
    </w:p>
    <w:p w14:paraId="484D7677" w14:textId="2A6A1476" w:rsidR="00E271C7" w:rsidRPr="006F373E" w:rsidRDefault="00E271C7" w:rsidP="00556FA4">
      <w:pPr>
        <w:pStyle w:val="NormalWeb"/>
        <w:numPr>
          <w:ilvl w:val="0"/>
          <w:numId w:val="15"/>
        </w:numPr>
        <w:jc w:val="both"/>
        <w:rPr>
          <w:bCs/>
        </w:rPr>
      </w:pPr>
      <w:r w:rsidRPr="006F373E">
        <w:rPr>
          <w:bCs/>
        </w:rPr>
        <w:t xml:space="preserve">Minimum RAM requirement: </w:t>
      </w:r>
      <w:r w:rsidR="005E188E" w:rsidRPr="006F373E">
        <w:rPr>
          <w:bCs/>
        </w:rPr>
        <w:t>32</w:t>
      </w:r>
      <w:r w:rsidRPr="006F373E">
        <w:rPr>
          <w:bCs/>
        </w:rPr>
        <w:t xml:space="preserve"> GB</w:t>
      </w:r>
    </w:p>
    <w:p w14:paraId="5EC691F0" w14:textId="063B1BEA" w:rsidR="00E271C7" w:rsidRPr="006F373E" w:rsidRDefault="00E271C7" w:rsidP="00556FA4">
      <w:pPr>
        <w:pStyle w:val="NormalWeb"/>
        <w:numPr>
          <w:ilvl w:val="0"/>
          <w:numId w:val="15"/>
        </w:numPr>
        <w:jc w:val="both"/>
      </w:pPr>
      <w:r w:rsidRPr="006F373E">
        <w:rPr>
          <w:bCs/>
        </w:rPr>
        <w:t xml:space="preserve">Minimum storage space requirement: </w:t>
      </w:r>
      <w:r w:rsidR="005E188E" w:rsidRPr="006F373E">
        <w:rPr>
          <w:bCs/>
        </w:rPr>
        <w:t>10</w:t>
      </w:r>
      <w:r w:rsidRPr="006F373E">
        <w:rPr>
          <w:bCs/>
        </w:rPr>
        <w:t>0 GB</w:t>
      </w:r>
    </w:p>
    <w:p w14:paraId="02D994CF" w14:textId="77777777" w:rsidR="00E271C7" w:rsidRPr="006F373E" w:rsidRDefault="00E271C7" w:rsidP="00E271C7">
      <w:pPr>
        <w:ind w:left="360"/>
        <w:jc w:val="both"/>
        <w:rPr>
          <w:b/>
          <w:sz w:val="28"/>
          <w:szCs w:val="28"/>
        </w:rPr>
      </w:pPr>
    </w:p>
    <w:p w14:paraId="702E7CE6" w14:textId="4BA020C2" w:rsidR="00E271C7" w:rsidRPr="006F373E" w:rsidRDefault="005E188E" w:rsidP="00E271C7">
      <w:pPr>
        <w:pStyle w:val="ListParagraph"/>
        <w:numPr>
          <w:ilvl w:val="2"/>
          <w:numId w:val="8"/>
        </w:numPr>
        <w:jc w:val="both"/>
        <w:rPr>
          <w:b/>
          <w:sz w:val="22"/>
          <w:szCs w:val="28"/>
        </w:rPr>
      </w:pPr>
      <w:r w:rsidRPr="006F373E">
        <w:rPr>
          <w:sz w:val="22"/>
          <w:szCs w:val="28"/>
        </w:rPr>
        <w:t>SOFTWARE REQUIREMENT</w:t>
      </w:r>
    </w:p>
    <w:p w14:paraId="427A6A22" w14:textId="77777777" w:rsidR="00E271C7" w:rsidRPr="006F373E" w:rsidRDefault="00E271C7" w:rsidP="00556FA4">
      <w:pPr>
        <w:pStyle w:val="NormalWeb"/>
        <w:numPr>
          <w:ilvl w:val="0"/>
          <w:numId w:val="16"/>
        </w:numPr>
        <w:jc w:val="both"/>
        <w:rPr>
          <w:bCs/>
        </w:rPr>
      </w:pPr>
      <w:r w:rsidRPr="006F373E">
        <w:rPr>
          <w:bCs/>
        </w:rPr>
        <w:t>Operating System: Windows 8.1/10/OS X/Linux</w:t>
      </w:r>
    </w:p>
    <w:p w14:paraId="6D467E61" w14:textId="77777777" w:rsidR="00E271C7" w:rsidRPr="006F373E" w:rsidRDefault="00E271C7" w:rsidP="00556FA4">
      <w:pPr>
        <w:pStyle w:val="NormalWeb"/>
        <w:numPr>
          <w:ilvl w:val="0"/>
          <w:numId w:val="16"/>
        </w:numPr>
        <w:jc w:val="both"/>
        <w:rPr>
          <w:bCs/>
        </w:rPr>
      </w:pPr>
      <w:r w:rsidRPr="006F373E">
        <w:rPr>
          <w:bCs/>
        </w:rPr>
        <w:t xml:space="preserve">Front-End: </w:t>
      </w:r>
      <w:proofErr w:type="spellStart"/>
      <w:r w:rsidRPr="006F373E">
        <w:rPr>
          <w:bCs/>
        </w:rPr>
        <w:t>Splunk</w:t>
      </w:r>
      <w:proofErr w:type="spellEnd"/>
      <w:r w:rsidRPr="006F373E">
        <w:rPr>
          <w:bCs/>
        </w:rPr>
        <w:t xml:space="preserve"> Enterprise Software</w:t>
      </w:r>
    </w:p>
    <w:p w14:paraId="446B3BE2" w14:textId="78BA9A6D" w:rsidR="00E271C7" w:rsidRPr="006F373E" w:rsidRDefault="00E271C7" w:rsidP="00556FA4">
      <w:pPr>
        <w:pStyle w:val="NormalWeb"/>
        <w:numPr>
          <w:ilvl w:val="0"/>
          <w:numId w:val="16"/>
        </w:numPr>
        <w:jc w:val="both"/>
        <w:rPr>
          <w:rFonts w:eastAsiaTheme="minorEastAsia"/>
          <w:iCs/>
          <w:spacing w:val="4"/>
        </w:rPr>
      </w:pPr>
      <w:r w:rsidRPr="006F373E">
        <w:t>Integrated Development Environment</w:t>
      </w:r>
      <w:r w:rsidRPr="006F373E">
        <w:rPr>
          <w:rFonts w:eastAsiaTheme="minorEastAsia"/>
          <w:iCs/>
          <w:spacing w:val="4"/>
        </w:rPr>
        <w:t xml:space="preserve">: </w:t>
      </w:r>
      <w:proofErr w:type="spellStart"/>
      <w:r w:rsidRPr="006F373E">
        <w:rPr>
          <w:rFonts w:eastAsiaTheme="minorEastAsia"/>
          <w:iCs/>
          <w:spacing w:val="4"/>
        </w:rPr>
        <w:t>Splunk</w:t>
      </w:r>
      <w:proofErr w:type="spellEnd"/>
      <w:r w:rsidRPr="006F373E">
        <w:rPr>
          <w:rFonts w:eastAsiaTheme="minorEastAsia"/>
          <w:iCs/>
          <w:spacing w:val="4"/>
        </w:rPr>
        <w:t xml:space="preserve"> Web</w:t>
      </w:r>
      <w:r w:rsidR="00556FA4" w:rsidRPr="006F373E">
        <w:rPr>
          <w:rFonts w:eastAsiaTheme="minorEastAsia"/>
          <w:iCs/>
          <w:spacing w:val="4"/>
        </w:rPr>
        <w:t xml:space="preserve"> &amp; </w:t>
      </w:r>
      <w:proofErr w:type="spellStart"/>
      <w:r w:rsidR="00556FA4" w:rsidRPr="006F373E">
        <w:rPr>
          <w:rFonts w:eastAsiaTheme="minorEastAsia"/>
          <w:iCs/>
          <w:spacing w:val="4"/>
        </w:rPr>
        <w:t>Splunk</w:t>
      </w:r>
      <w:proofErr w:type="spellEnd"/>
      <w:r w:rsidR="00556FA4" w:rsidRPr="006F373E">
        <w:rPr>
          <w:rFonts w:eastAsiaTheme="minorEastAsia"/>
          <w:iCs/>
          <w:spacing w:val="4"/>
        </w:rPr>
        <w:t xml:space="preserve"> ITSI</w:t>
      </w:r>
    </w:p>
    <w:p w14:paraId="60E535A0" w14:textId="77777777" w:rsidR="00E271C7" w:rsidRPr="006F373E" w:rsidRDefault="00E271C7" w:rsidP="00E271C7">
      <w:pPr>
        <w:jc w:val="both"/>
        <w:rPr>
          <w:b/>
          <w:sz w:val="28"/>
          <w:szCs w:val="28"/>
        </w:rPr>
      </w:pPr>
    </w:p>
    <w:p w14:paraId="544723E0" w14:textId="77777777" w:rsidR="00E271C7" w:rsidRPr="006F373E" w:rsidRDefault="00E271C7" w:rsidP="00E271C7">
      <w:pPr>
        <w:pStyle w:val="ListParagraph"/>
        <w:numPr>
          <w:ilvl w:val="2"/>
          <w:numId w:val="8"/>
        </w:numPr>
        <w:jc w:val="both"/>
        <w:rPr>
          <w:b/>
          <w:sz w:val="28"/>
          <w:szCs w:val="28"/>
        </w:rPr>
      </w:pPr>
      <w:r w:rsidRPr="006F373E">
        <w:rPr>
          <w:sz w:val="28"/>
          <w:szCs w:val="28"/>
        </w:rPr>
        <w:t>FEATURES:</w:t>
      </w:r>
    </w:p>
    <w:p w14:paraId="48381FAB" w14:textId="77777777" w:rsidR="00E271C7" w:rsidRPr="006F373E" w:rsidRDefault="00E271C7" w:rsidP="00E271C7">
      <w:pPr>
        <w:jc w:val="both"/>
        <w:rPr>
          <w:sz w:val="28"/>
          <w:szCs w:val="28"/>
        </w:rPr>
      </w:pPr>
    </w:p>
    <w:p w14:paraId="2C23AE0D" w14:textId="77777777" w:rsidR="00E271C7" w:rsidRPr="006F373E" w:rsidRDefault="00E271C7" w:rsidP="00E271C7">
      <w:pPr>
        <w:pStyle w:val="NormalWeb"/>
        <w:shd w:val="clear" w:color="auto" w:fill="FFFFFF"/>
        <w:spacing w:before="0" w:beforeAutospacing="0" w:after="0" w:afterAutospacing="0"/>
        <w:ind w:left="360"/>
        <w:jc w:val="both"/>
      </w:pPr>
    </w:p>
    <w:p w14:paraId="6FD8F4C6" w14:textId="77777777" w:rsidR="00E271C7" w:rsidRPr="006F373E" w:rsidRDefault="00E271C7" w:rsidP="00E271C7">
      <w:pPr>
        <w:pStyle w:val="ListParagraph"/>
        <w:numPr>
          <w:ilvl w:val="0"/>
          <w:numId w:val="10"/>
        </w:numPr>
        <w:autoSpaceDE w:val="0"/>
        <w:autoSpaceDN w:val="0"/>
        <w:adjustRightInd w:val="0"/>
      </w:pPr>
      <w:r w:rsidRPr="006F373E">
        <w:rPr>
          <w:b/>
          <w:bCs/>
        </w:rPr>
        <w:t>Google for Log Files</w:t>
      </w:r>
      <w:r w:rsidRPr="006F373E">
        <w:t>: It stores all your logs or machine data by indexing them and provides very fast search capabilities roughly in the same way Google does for the internet.</w:t>
      </w:r>
    </w:p>
    <w:p w14:paraId="713337C7" w14:textId="77777777" w:rsidR="00E271C7" w:rsidRPr="006F373E" w:rsidRDefault="00E271C7" w:rsidP="00E271C7">
      <w:pPr>
        <w:pStyle w:val="ListParagraph"/>
        <w:autoSpaceDE w:val="0"/>
        <w:autoSpaceDN w:val="0"/>
        <w:adjustRightInd w:val="0"/>
      </w:pPr>
    </w:p>
    <w:p w14:paraId="54EFC434" w14:textId="77777777" w:rsidR="00E271C7" w:rsidRPr="006F373E" w:rsidRDefault="00E271C7" w:rsidP="00E271C7">
      <w:pPr>
        <w:pStyle w:val="ListParagraph"/>
        <w:numPr>
          <w:ilvl w:val="0"/>
          <w:numId w:val="10"/>
        </w:numPr>
        <w:autoSpaceDE w:val="0"/>
        <w:autoSpaceDN w:val="0"/>
        <w:adjustRightInd w:val="0"/>
      </w:pPr>
      <w:r w:rsidRPr="006F373E">
        <w:rPr>
          <w:b/>
          <w:bCs/>
        </w:rPr>
        <w:t>Apps, add-on and Data sources</w:t>
      </w:r>
      <w:r w:rsidRPr="006F373E">
        <w:t xml:space="preserve">:  If the data you need cannot be found in any log you can write a script and direct </w:t>
      </w:r>
      <w:proofErr w:type="spellStart"/>
      <w:r w:rsidRPr="006F373E">
        <w:t>Splunk</w:t>
      </w:r>
      <w:proofErr w:type="spellEnd"/>
      <w:r w:rsidRPr="006F373E">
        <w:t xml:space="preserve"> to digest its output. If that still is not enough you should check </w:t>
      </w:r>
      <w:proofErr w:type="spellStart"/>
      <w:r w:rsidRPr="006F373E">
        <w:t>Splunk’s</w:t>
      </w:r>
      <w:proofErr w:type="spellEnd"/>
      <w:r w:rsidRPr="006F373E">
        <w:t xml:space="preserve"> App directory for an add-on that collects the necessary data.</w:t>
      </w:r>
    </w:p>
    <w:p w14:paraId="0D46E2EC" w14:textId="77777777" w:rsidR="00E271C7" w:rsidRPr="006F373E" w:rsidRDefault="00E271C7" w:rsidP="00E271C7">
      <w:pPr>
        <w:autoSpaceDE w:val="0"/>
        <w:autoSpaceDN w:val="0"/>
        <w:adjustRightInd w:val="0"/>
      </w:pPr>
    </w:p>
    <w:p w14:paraId="737C3E04" w14:textId="77777777" w:rsidR="00E271C7" w:rsidRPr="006F373E" w:rsidRDefault="00E271C7" w:rsidP="00E271C7">
      <w:pPr>
        <w:pStyle w:val="ListParagraph"/>
        <w:numPr>
          <w:ilvl w:val="0"/>
          <w:numId w:val="10"/>
        </w:numPr>
        <w:autoSpaceDE w:val="0"/>
        <w:autoSpaceDN w:val="0"/>
        <w:adjustRightInd w:val="0"/>
      </w:pPr>
      <w:r w:rsidRPr="006F373E">
        <w:rPr>
          <w:b/>
          <w:bCs/>
        </w:rPr>
        <w:t>No schema architecture</w:t>
      </w:r>
      <w:r w:rsidRPr="006F373E">
        <w:t>:  It performs field extraction at search time. Many log formats are recognized automatically, everything else can be specified in configuration files or written in the search expression.</w:t>
      </w:r>
    </w:p>
    <w:p w14:paraId="006407D5" w14:textId="77777777" w:rsidR="00E271C7" w:rsidRPr="006F373E" w:rsidRDefault="00E271C7" w:rsidP="00E271C7">
      <w:pPr>
        <w:autoSpaceDE w:val="0"/>
        <w:autoSpaceDN w:val="0"/>
        <w:adjustRightInd w:val="0"/>
      </w:pPr>
    </w:p>
    <w:p w14:paraId="188D2AE8" w14:textId="77777777" w:rsidR="00E271C7" w:rsidRPr="006F373E" w:rsidRDefault="00E271C7" w:rsidP="00E271C7">
      <w:pPr>
        <w:pStyle w:val="ListParagraph"/>
        <w:numPr>
          <w:ilvl w:val="0"/>
          <w:numId w:val="10"/>
        </w:numPr>
        <w:autoSpaceDE w:val="0"/>
        <w:autoSpaceDN w:val="0"/>
        <w:adjustRightInd w:val="0"/>
      </w:pPr>
      <w:r w:rsidRPr="006F373E">
        <w:rPr>
          <w:b/>
          <w:bCs/>
        </w:rPr>
        <w:lastRenderedPageBreak/>
        <w:t>No Backend</w:t>
      </w:r>
      <w:r w:rsidRPr="006F373E">
        <w:t xml:space="preserve">:  There is no backend to manage, no database to set up, nothing. </w:t>
      </w:r>
      <w:proofErr w:type="spellStart"/>
      <w:r w:rsidRPr="006F373E">
        <w:t>Splunk</w:t>
      </w:r>
      <w:proofErr w:type="spellEnd"/>
      <w:r w:rsidRPr="006F373E">
        <w:t xml:space="preserve"> stores data directly in the file system. </w:t>
      </w:r>
    </w:p>
    <w:p w14:paraId="7AB3C66B" w14:textId="77777777" w:rsidR="00E271C7" w:rsidRPr="006F373E" w:rsidRDefault="00E271C7" w:rsidP="00E271C7">
      <w:pPr>
        <w:autoSpaceDE w:val="0"/>
        <w:autoSpaceDN w:val="0"/>
        <w:adjustRightInd w:val="0"/>
      </w:pPr>
    </w:p>
    <w:p w14:paraId="5DCFF1A9" w14:textId="77777777" w:rsidR="00E271C7" w:rsidRPr="006F373E" w:rsidRDefault="00E271C7" w:rsidP="00E271C7">
      <w:pPr>
        <w:pStyle w:val="ListParagraph"/>
        <w:numPr>
          <w:ilvl w:val="0"/>
          <w:numId w:val="10"/>
        </w:numPr>
        <w:autoSpaceDE w:val="0"/>
        <w:autoSpaceDN w:val="0"/>
        <w:adjustRightInd w:val="0"/>
      </w:pPr>
      <w:r w:rsidRPr="006F373E">
        <w:rPr>
          <w:b/>
          <w:bCs/>
        </w:rPr>
        <w:t xml:space="preserve">Smart Operations: </w:t>
      </w:r>
      <w:r w:rsidRPr="006F373E">
        <w:t>Indexing, Investigating, Knowledge Extraction, Automated Monitoring, Alert Generation, and Reporting.</w:t>
      </w:r>
    </w:p>
    <w:p w14:paraId="0D76B6F1" w14:textId="77777777" w:rsidR="00E271C7" w:rsidRPr="006F373E" w:rsidRDefault="00E271C7" w:rsidP="00E271C7">
      <w:pPr>
        <w:jc w:val="both"/>
      </w:pPr>
    </w:p>
    <w:p w14:paraId="1E54E729" w14:textId="77777777" w:rsidR="00E271C7" w:rsidRPr="006F373E" w:rsidRDefault="00E271C7" w:rsidP="00E271C7">
      <w:pPr>
        <w:jc w:val="both"/>
      </w:pPr>
    </w:p>
    <w:p w14:paraId="3A34DECB" w14:textId="77777777" w:rsidR="00E271C7" w:rsidRPr="006F373E" w:rsidRDefault="00E271C7" w:rsidP="00E271C7">
      <w:pPr>
        <w:jc w:val="both"/>
      </w:pPr>
    </w:p>
    <w:p w14:paraId="1953F5DA" w14:textId="77777777" w:rsidR="00E271C7" w:rsidRPr="006F373E" w:rsidRDefault="00E271C7" w:rsidP="00E271C7">
      <w:pPr>
        <w:pStyle w:val="ListParagraph"/>
        <w:numPr>
          <w:ilvl w:val="0"/>
          <w:numId w:val="8"/>
        </w:numPr>
        <w:rPr>
          <w:b/>
          <w:sz w:val="32"/>
          <w:szCs w:val="32"/>
        </w:rPr>
      </w:pPr>
      <w:r w:rsidRPr="006F373E">
        <w:rPr>
          <w:b/>
          <w:sz w:val="32"/>
          <w:szCs w:val="32"/>
        </w:rPr>
        <w:t>IMPLEMENTATION</w:t>
      </w:r>
    </w:p>
    <w:p w14:paraId="450B7972" w14:textId="77777777" w:rsidR="00E271C7" w:rsidRPr="006F373E" w:rsidRDefault="00E271C7" w:rsidP="00E271C7">
      <w:pPr>
        <w:pStyle w:val="ListParagraph"/>
        <w:rPr>
          <w:b/>
          <w:sz w:val="32"/>
          <w:szCs w:val="32"/>
        </w:rPr>
      </w:pPr>
    </w:p>
    <w:p w14:paraId="643EEEAB" w14:textId="77777777" w:rsidR="00E271C7" w:rsidRPr="006F373E" w:rsidRDefault="00E271C7" w:rsidP="00E271C7">
      <w:pPr>
        <w:pStyle w:val="ListParagraph"/>
        <w:numPr>
          <w:ilvl w:val="1"/>
          <w:numId w:val="8"/>
        </w:numPr>
        <w:rPr>
          <w:b/>
          <w:sz w:val="32"/>
          <w:szCs w:val="32"/>
        </w:rPr>
      </w:pPr>
      <w:r w:rsidRPr="006F373E">
        <w:rPr>
          <w:sz w:val="28"/>
          <w:szCs w:val="28"/>
        </w:rPr>
        <w:t>SCENARIOS:</w:t>
      </w:r>
    </w:p>
    <w:p w14:paraId="083339DE" w14:textId="77777777" w:rsidR="009466A8" w:rsidRPr="006F373E" w:rsidRDefault="009466A8" w:rsidP="009466A8">
      <w:pPr>
        <w:pStyle w:val="ListParagraph"/>
        <w:ind w:left="1080"/>
        <w:rPr>
          <w:b/>
          <w:sz w:val="32"/>
          <w:szCs w:val="32"/>
        </w:rPr>
      </w:pPr>
    </w:p>
    <w:p w14:paraId="303FB3F2" w14:textId="5AB8E0D9" w:rsidR="009466A8" w:rsidRPr="006F373E" w:rsidRDefault="00E271C7" w:rsidP="009466A8">
      <w:pPr>
        <w:pStyle w:val="ListParagraph"/>
        <w:numPr>
          <w:ilvl w:val="2"/>
          <w:numId w:val="8"/>
        </w:numPr>
        <w:rPr>
          <w:b/>
          <w:sz w:val="32"/>
          <w:szCs w:val="32"/>
        </w:rPr>
      </w:pPr>
      <w:r w:rsidRPr="006F373E">
        <w:rPr>
          <w:sz w:val="28"/>
          <w:szCs w:val="28"/>
        </w:rPr>
        <w:t xml:space="preserve"> Log Processing</w:t>
      </w:r>
    </w:p>
    <w:p w14:paraId="6B743FB5" w14:textId="306913B2" w:rsidR="00E271C7" w:rsidRPr="006F373E" w:rsidRDefault="00E271C7" w:rsidP="00E271C7">
      <w:pPr>
        <w:pStyle w:val="ListParagraph"/>
        <w:numPr>
          <w:ilvl w:val="5"/>
          <w:numId w:val="12"/>
        </w:numPr>
      </w:pPr>
      <w:r w:rsidRPr="006F373E">
        <w:t>Configuration o</w:t>
      </w:r>
      <w:r w:rsidR="00F0726E" w:rsidRPr="006F373E">
        <w:t xml:space="preserve">f Server/FRS logs onto </w:t>
      </w:r>
      <w:proofErr w:type="spellStart"/>
      <w:r w:rsidR="00F0726E" w:rsidRPr="006F373E">
        <w:t>Splunk</w:t>
      </w:r>
      <w:proofErr w:type="spellEnd"/>
      <w:r w:rsidR="00F0726E" w:rsidRPr="006F373E">
        <w:t xml:space="preserve"> (</w:t>
      </w:r>
      <w:r w:rsidRPr="006F373E">
        <w:t xml:space="preserve">using </w:t>
      </w:r>
      <w:proofErr w:type="spellStart"/>
      <w:r w:rsidRPr="006F373E">
        <w:t>Splunk</w:t>
      </w:r>
      <w:proofErr w:type="spellEnd"/>
      <w:r w:rsidRPr="006F373E">
        <w:t xml:space="preserve"> web).</w:t>
      </w:r>
    </w:p>
    <w:p w14:paraId="65BD050D" w14:textId="15156B82" w:rsidR="00E271C7" w:rsidRPr="006F373E" w:rsidRDefault="00E271C7" w:rsidP="00E271C7">
      <w:pPr>
        <w:pStyle w:val="ListParagraph"/>
        <w:numPr>
          <w:ilvl w:val="5"/>
          <w:numId w:val="12"/>
        </w:numPr>
      </w:pPr>
      <w:r w:rsidRPr="006F373E">
        <w:t xml:space="preserve">Search for the </w:t>
      </w:r>
      <w:proofErr w:type="spellStart"/>
      <w:r w:rsidRPr="006F373E">
        <w:t>sourcetype</w:t>
      </w:r>
      <w:proofErr w:type="spellEnd"/>
      <w:r w:rsidRPr="006F373E">
        <w:t xml:space="preserve"> </w:t>
      </w:r>
      <w:r w:rsidR="00F0726E" w:rsidRPr="006F373E">
        <w:t>and launch the same onto the UI</w:t>
      </w:r>
      <w:r w:rsidRPr="006F373E">
        <w:t>.</w:t>
      </w:r>
    </w:p>
    <w:p w14:paraId="1F77BF22" w14:textId="726DA22D" w:rsidR="00E271C7" w:rsidRPr="006F373E" w:rsidRDefault="00F0726E" w:rsidP="00E271C7">
      <w:pPr>
        <w:pStyle w:val="ListParagraph"/>
        <w:numPr>
          <w:ilvl w:val="5"/>
          <w:numId w:val="12"/>
        </w:numPr>
      </w:pPr>
      <w:r w:rsidRPr="006F373E">
        <w:t>In the search bar</w:t>
      </w:r>
      <w:r w:rsidR="00E271C7" w:rsidRPr="006F373E">
        <w:t>, enter the error code or the query name you wish to look.</w:t>
      </w:r>
    </w:p>
    <w:p w14:paraId="4FEC350C" w14:textId="77777777" w:rsidR="00E271C7" w:rsidRPr="006F373E" w:rsidRDefault="00E271C7" w:rsidP="00E271C7">
      <w:pPr>
        <w:pStyle w:val="ListParagraph"/>
        <w:numPr>
          <w:ilvl w:val="5"/>
          <w:numId w:val="12"/>
        </w:numPr>
      </w:pPr>
      <w:r w:rsidRPr="006F373E">
        <w:t>It generates all the possible logs consisting of the errors.</w:t>
      </w:r>
    </w:p>
    <w:p w14:paraId="33BBE1F4" w14:textId="77777777" w:rsidR="00E271C7" w:rsidRPr="006F373E" w:rsidRDefault="00E271C7" w:rsidP="00E271C7">
      <w:pPr>
        <w:pStyle w:val="ListParagraph"/>
        <w:numPr>
          <w:ilvl w:val="5"/>
          <w:numId w:val="12"/>
        </w:numPr>
      </w:pPr>
      <w:r w:rsidRPr="006F373E">
        <w:t>Later multiple reports can be created using the searches enabled.</w:t>
      </w:r>
    </w:p>
    <w:p w14:paraId="0196B935" w14:textId="77777777" w:rsidR="009466A8" w:rsidRPr="006F373E" w:rsidRDefault="009466A8" w:rsidP="009466A8"/>
    <w:p w14:paraId="0F29431C" w14:textId="77777777" w:rsidR="009466A8" w:rsidRPr="006F373E" w:rsidRDefault="009466A8" w:rsidP="009466A8"/>
    <w:p w14:paraId="49D82A40" w14:textId="77777777" w:rsidR="00E271C7" w:rsidRPr="006F373E" w:rsidRDefault="00E271C7" w:rsidP="00E271C7">
      <w:pPr>
        <w:pStyle w:val="ListParagraph"/>
        <w:numPr>
          <w:ilvl w:val="2"/>
          <w:numId w:val="8"/>
        </w:numPr>
        <w:rPr>
          <w:sz w:val="28"/>
          <w:szCs w:val="28"/>
        </w:rPr>
      </w:pPr>
      <w:r w:rsidRPr="006F373E">
        <w:rPr>
          <w:sz w:val="28"/>
          <w:szCs w:val="28"/>
        </w:rPr>
        <w:t xml:space="preserve">Tomcat Utilizations </w:t>
      </w:r>
    </w:p>
    <w:p w14:paraId="04D9C693" w14:textId="13B5FA99" w:rsidR="00E271C7" w:rsidRPr="006F373E" w:rsidRDefault="00E271C7" w:rsidP="00E271C7">
      <w:pPr>
        <w:pStyle w:val="ListParagraph"/>
        <w:numPr>
          <w:ilvl w:val="0"/>
          <w:numId w:val="13"/>
        </w:numPr>
      </w:pPr>
      <w:r w:rsidRPr="006F373E">
        <w:t xml:space="preserve">Acknowledge the add-ons onto </w:t>
      </w:r>
      <w:proofErr w:type="spellStart"/>
      <w:r w:rsidRPr="006F373E">
        <w:t>Splunk</w:t>
      </w:r>
      <w:proofErr w:type="spellEnd"/>
      <w:r w:rsidRPr="006F373E">
        <w:t xml:space="preserve"> enterprise of, </w:t>
      </w:r>
      <w:proofErr w:type="spellStart"/>
      <w:r w:rsidRPr="006F373E">
        <w:t>Splunk</w:t>
      </w:r>
      <w:proofErr w:type="spellEnd"/>
      <w:r w:rsidRPr="006F373E">
        <w:t xml:space="preserve"> tomcat </w:t>
      </w:r>
      <w:r w:rsidR="00F0726E" w:rsidRPr="006F373E">
        <w:t>(server, local or remote</w:t>
      </w:r>
      <w:r w:rsidRPr="006F373E">
        <w:t>) and the JMX monitoring add on for initializing the mana</w:t>
      </w:r>
      <w:r w:rsidR="00F0726E" w:rsidRPr="006F373E">
        <w:t>ging of the server utilizations</w:t>
      </w:r>
      <w:r w:rsidRPr="006F373E">
        <w:t>.</w:t>
      </w:r>
    </w:p>
    <w:p w14:paraId="31A3A967" w14:textId="77777777" w:rsidR="00E271C7" w:rsidRPr="006F373E" w:rsidRDefault="00E271C7" w:rsidP="00E271C7">
      <w:pPr>
        <w:pStyle w:val="ListParagraph"/>
        <w:numPr>
          <w:ilvl w:val="0"/>
          <w:numId w:val="13"/>
        </w:numPr>
      </w:pPr>
      <w:r w:rsidRPr="006F373E">
        <w:t>Set up the tomcat add-on by adding the localhost details and the username and password for the JMX tool.</w:t>
      </w:r>
    </w:p>
    <w:p w14:paraId="6EA6B081" w14:textId="77777777" w:rsidR="00E271C7" w:rsidRPr="006F373E" w:rsidRDefault="00E271C7" w:rsidP="00E271C7">
      <w:pPr>
        <w:pStyle w:val="ListParagraph"/>
        <w:numPr>
          <w:ilvl w:val="0"/>
          <w:numId w:val="13"/>
        </w:numPr>
      </w:pPr>
      <w:r w:rsidRPr="006F373E">
        <w:t xml:space="preserve">Fire up the IT service Intelligence </w:t>
      </w:r>
      <w:proofErr w:type="spellStart"/>
      <w:r w:rsidRPr="006F373E">
        <w:t>Splunk</w:t>
      </w:r>
      <w:proofErr w:type="spellEnd"/>
      <w:r w:rsidRPr="006F373E">
        <w:t xml:space="preserve"> and manually search for “</w:t>
      </w:r>
      <w:proofErr w:type="spellStart"/>
      <w:r w:rsidRPr="006F373E">
        <w:t>sourcetype</w:t>
      </w:r>
      <w:proofErr w:type="spellEnd"/>
      <w:r w:rsidRPr="006F373E">
        <w:t>=</w:t>
      </w:r>
      <w:proofErr w:type="spellStart"/>
      <w:r w:rsidRPr="006F373E">
        <w:t>tomcat</w:t>
      </w:r>
      <w:proofErr w:type="gramStart"/>
      <w:r w:rsidRPr="006F373E">
        <w:t>:jmx</w:t>
      </w:r>
      <w:proofErr w:type="spellEnd"/>
      <w:proofErr w:type="gramEnd"/>
      <w:r w:rsidRPr="006F373E">
        <w:t>”.</w:t>
      </w:r>
    </w:p>
    <w:p w14:paraId="0BCE27C6" w14:textId="1E142D30" w:rsidR="00E271C7" w:rsidRPr="006F373E" w:rsidRDefault="00E271C7" w:rsidP="00E271C7">
      <w:pPr>
        <w:pStyle w:val="ListParagraph"/>
        <w:numPr>
          <w:ilvl w:val="0"/>
          <w:numId w:val="13"/>
        </w:numPr>
      </w:pPr>
      <w:r w:rsidRPr="006F373E">
        <w:t xml:space="preserve">It will provide you with </w:t>
      </w:r>
      <w:r w:rsidR="00F0726E" w:rsidRPr="006F373E">
        <w:t>a screen showing all the memory</w:t>
      </w:r>
      <w:r w:rsidRPr="006F373E">
        <w:t>, CPU usage and many other fields relating to the localhost running on your machine.</w:t>
      </w:r>
    </w:p>
    <w:p w14:paraId="7ED88169" w14:textId="77777777" w:rsidR="00E271C7" w:rsidRPr="006F373E" w:rsidRDefault="00E271C7" w:rsidP="00E271C7">
      <w:pPr>
        <w:rPr>
          <w:b/>
          <w:sz w:val="32"/>
          <w:szCs w:val="28"/>
        </w:rPr>
      </w:pPr>
    </w:p>
    <w:p w14:paraId="0C441F0C" w14:textId="77777777" w:rsidR="00CF0B91" w:rsidRPr="006F373E" w:rsidRDefault="00CF0B91" w:rsidP="00E271C7">
      <w:pPr>
        <w:rPr>
          <w:b/>
          <w:sz w:val="32"/>
          <w:szCs w:val="28"/>
        </w:rPr>
      </w:pPr>
    </w:p>
    <w:p w14:paraId="2C67B7E6" w14:textId="77777777" w:rsidR="00CF0B91" w:rsidRPr="006F373E" w:rsidRDefault="00CF0B91" w:rsidP="00E271C7">
      <w:pPr>
        <w:rPr>
          <w:b/>
          <w:sz w:val="32"/>
          <w:szCs w:val="28"/>
        </w:rPr>
      </w:pPr>
    </w:p>
    <w:p w14:paraId="2206B04C" w14:textId="77777777" w:rsidR="00CF0B91" w:rsidRPr="006F373E" w:rsidRDefault="00CF0B91" w:rsidP="00E271C7">
      <w:pPr>
        <w:rPr>
          <w:b/>
          <w:sz w:val="32"/>
          <w:szCs w:val="28"/>
        </w:rPr>
      </w:pPr>
    </w:p>
    <w:p w14:paraId="75A620DC" w14:textId="77777777" w:rsidR="00CF0B91" w:rsidRPr="006F373E" w:rsidRDefault="00CF0B91" w:rsidP="00E271C7">
      <w:pPr>
        <w:rPr>
          <w:b/>
          <w:sz w:val="32"/>
          <w:szCs w:val="28"/>
        </w:rPr>
      </w:pPr>
    </w:p>
    <w:p w14:paraId="60B7CA28" w14:textId="77777777" w:rsidR="00A1068C" w:rsidRPr="006F373E" w:rsidRDefault="00A1068C" w:rsidP="00E271C7">
      <w:pPr>
        <w:rPr>
          <w:b/>
          <w:sz w:val="32"/>
          <w:szCs w:val="28"/>
        </w:rPr>
      </w:pPr>
    </w:p>
    <w:p w14:paraId="49B83CA3" w14:textId="77777777" w:rsidR="00A7684A" w:rsidRPr="006F373E" w:rsidRDefault="00A7684A" w:rsidP="00E271C7">
      <w:pPr>
        <w:rPr>
          <w:b/>
          <w:sz w:val="32"/>
          <w:szCs w:val="28"/>
        </w:rPr>
      </w:pPr>
    </w:p>
    <w:p w14:paraId="3BFB1AB2" w14:textId="77777777" w:rsidR="00A7684A" w:rsidRPr="006F373E" w:rsidRDefault="00A7684A" w:rsidP="00E271C7">
      <w:pPr>
        <w:rPr>
          <w:b/>
          <w:sz w:val="32"/>
          <w:szCs w:val="28"/>
        </w:rPr>
      </w:pPr>
    </w:p>
    <w:p w14:paraId="2B3C0491" w14:textId="77777777" w:rsidR="00A7684A" w:rsidRPr="006F373E" w:rsidRDefault="00A7684A" w:rsidP="00E271C7">
      <w:pPr>
        <w:rPr>
          <w:b/>
          <w:sz w:val="32"/>
          <w:szCs w:val="28"/>
        </w:rPr>
      </w:pPr>
    </w:p>
    <w:p w14:paraId="7C4482D5" w14:textId="77777777" w:rsidR="00C105F3" w:rsidRPr="006F373E" w:rsidRDefault="00C105F3" w:rsidP="00E271C7">
      <w:pPr>
        <w:rPr>
          <w:b/>
          <w:sz w:val="32"/>
          <w:szCs w:val="28"/>
        </w:rPr>
      </w:pPr>
    </w:p>
    <w:p w14:paraId="6DF470BD" w14:textId="77777777" w:rsidR="00CF0B91" w:rsidRPr="006F373E" w:rsidRDefault="00CF0B91" w:rsidP="00E271C7">
      <w:pPr>
        <w:rPr>
          <w:b/>
          <w:sz w:val="32"/>
          <w:szCs w:val="28"/>
        </w:rPr>
      </w:pPr>
    </w:p>
    <w:p w14:paraId="52E998F9" w14:textId="77777777" w:rsidR="00E271C7" w:rsidRPr="006F373E" w:rsidRDefault="00E271C7" w:rsidP="00E271C7">
      <w:pPr>
        <w:pStyle w:val="ListParagraph"/>
        <w:numPr>
          <w:ilvl w:val="0"/>
          <w:numId w:val="8"/>
        </w:numPr>
        <w:rPr>
          <w:b/>
          <w:sz w:val="32"/>
          <w:szCs w:val="28"/>
        </w:rPr>
      </w:pPr>
      <w:r w:rsidRPr="006F373E">
        <w:rPr>
          <w:b/>
          <w:sz w:val="32"/>
          <w:szCs w:val="28"/>
        </w:rPr>
        <w:lastRenderedPageBreak/>
        <w:t>OUTPUT SCREENS</w:t>
      </w:r>
    </w:p>
    <w:p w14:paraId="669E5DCC" w14:textId="77777777" w:rsidR="00E271C7" w:rsidRPr="006F373E" w:rsidRDefault="00E271C7" w:rsidP="00E271C7">
      <w:pPr>
        <w:jc w:val="both"/>
        <w:rPr>
          <w:b/>
          <w:sz w:val="28"/>
          <w:szCs w:val="28"/>
        </w:rPr>
      </w:pPr>
    </w:p>
    <w:p w14:paraId="6481570A" w14:textId="77777777" w:rsidR="00E271C7" w:rsidRPr="006F373E" w:rsidRDefault="00E271C7" w:rsidP="00E271C7">
      <w:pPr>
        <w:pStyle w:val="ListParagraph"/>
        <w:numPr>
          <w:ilvl w:val="0"/>
          <w:numId w:val="11"/>
        </w:numPr>
        <w:jc w:val="both"/>
        <w:rPr>
          <w:sz w:val="28"/>
          <w:szCs w:val="28"/>
        </w:rPr>
      </w:pPr>
      <w:r w:rsidRPr="006F373E">
        <w:rPr>
          <w:sz w:val="28"/>
          <w:szCs w:val="28"/>
        </w:rPr>
        <w:t>Server Log</w:t>
      </w:r>
    </w:p>
    <w:p w14:paraId="50F5051B" w14:textId="77777777" w:rsidR="00E271C7" w:rsidRPr="006F373E" w:rsidRDefault="00E271C7" w:rsidP="00E271C7">
      <w:pPr>
        <w:jc w:val="both"/>
        <w:rPr>
          <w:sz w:val="28"/>
          <w:szCs w:val="28"/>
        </w:rPr>
      </w:pPr>
    </w:p>
    <w:p w14:paraId="62D1BAEB" w14:textId="77777777" w:rsidR="00E271C7" w:rsidRPr="006F373E" w:rsidRDefault="00E271C7" w:rsidP="00E271C7">
      <w:pPr>
        <w:jc w:val="both"/>
        <w:rPr>
          <w:sz w:val="28"/>
          <w:szCs w:val="28"/>
        </w:rPr>
      </w:pPr>
      <w:r w:rsidRPr="006F373E">
        <w:rPr>
          <w:noProof/>
          <w:sz w:val="28"/>
          <w:szCs w:val="28"/>
          <w:lang w:val="en-GB" w:eastAsia="en-GB"/>
        </w:rPr>
        <w:drawing>
          <wp:inline distT="0" distB="0" distL="0" distR="0" wp14:anchorId="2EBF572C" wp14:editId="0704B254">
            <wp:extent cx="6003925" cy="3635829"/>
            <wp:effectExtent l="0" t="0" r="0" b="3175"/>
            <wp:docPr id="2" name="Picture 2" descr="C:\Users\Anannya_Roy_Chowdhur\Pictures\Screenshots\Screenshot (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nnya_Roy_Chowdhur\Pictures\Screenshots\Screenshot (63).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07" t="10427" r="2268" b="3407"/>
                    <a:stretch/>
                  </pic:blipFill>
                  <pic:spPr bwMode="auto">
                    <a:xfrm>
                      <a:off x="0" y="0"/>
                      <a:ext cx="6072643" cy="3677443"/>
                    </a:xfrm>
                    <a:prstGeom prst="rect">
                      <a:avLst/>
                    </a:prstGeom>
                    <a:noFill/>
                    <a:ln>
                      <a:noFill/>
                    </a:ln>
                    <a:extLst>
                      <a:ext uri="{53640926-AAD7-44D8-BBD7-CCE9431645EC}">
                        <a14:shadowObscured xmlns:a14="http://schemas.microsoft.com/office/drawing/2010/main"/>
                      </a:ext>
                    </a:extLst>
                  </pic:spPr>
                </pic:pic>
              </a:graphicData>
            </a:graphic>
          </wp:inline>
        </w:drawing>
      </w:r>
    </w:p>
    <w:p w14:paraId="22FCA89B" w14:textId="77777777" w:rsidR="00E271C7" w:rsidRPr="006F373E" w:rsidRDefault="00E271C7" w:rsidP="00E271C7">
      <w:pPr>
        <w:pStyle w:val="ListParagraph"/>
        <w:numPr>
          <w:ilvl w:val="0"/>
          <w:numId w:val="11"/>
        </w:numPr>
        <w:jc w:val="both"/>
        <w:rPr>
          <w:sz w:val="28"/>
          <w:szCs w:val="28"/>
        </w:rPr>
      </w:pPr>
      <w:r w:rsidRPr="006F373E">
        <w:rPr>
          <w:sz w:val="28"/>
          <w:szCs w:val="28"/>
        </w:rPr>
        <w:t>TOMCAT Utilization</w:t>
      </w:r>
    </w:p>
    <w:p w14:paraId="51DD16FA" w14:textId="77777777" w:rsidR="00E271C7" w:rsidRPr="006F373E" w:rsidRDefault="00E271C7" w:rsidP="00E271C7">
      <w:pPr>
        <w:jc w:val="both"/>
        <w:rPr>
          <w:sz w:val="28"/>
          <w:szCs w:val="28"/>
        </w:rPr>
      </w:pPr>
    </w:p>
    <w:p w14:paraId="132D3E35" w14:textId="55E97F8E" w:rsidR="00A7684A" w:rsidRPr="006F373E" w:rsidRDefault="00E271C7" w:rsidP="00E271C7">
      <w:pPr>
        <w:jc w:val="both"/>
        <w:rPr>
          <w:sz w:val="28"/>
          <w:szCs w:val="28"/>
        </w:rPr>
      </w:pPr>
      <w:r w:rsidRPr="006F373E">
        <w:rPr>
          <w:noProof/>
          <w:sz w:val="28"/>
          <w:szCs w:val="28"/>
          <w:lang w:val="en-GB" w:eastAsia="en-GB"/>
        </w:rPr>
        <w:drawing>
          <wp:inline distT="0" distB="0" distL="0" distR="0" wp14:anchorId="2FB0436B" wp14:editId="322D63B3">
            <wp:extent cx="5918200" cy="3243943"/>
            <wp:effectExtent l="0" t="0" r="6350" b="0"/>
            <wp:docPr id="3"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3"/>
                    <pic:cNvPicPr>
                      <a:picLocks noChangeAspect="1"/>
                    </pic:cNvPicPr>
                  </pic:nvPicPr>
                  <pic:blipFill rotWithShape="1">
                    <a:blip r:embed="rId12"/>
                    <a:srcRect t="17836" b="11159"/>
                    <a:stretch/>
                  </pic:blipFill>
                  <pic:spPr>
                    <a:xfrm>
                      <a:off x="0" y="0"/>
                      <a:ext cx="5926383" cy="3248429"/>
                    </a:xfrm>
                    <a:prstGeom prst="rect">
                      <a:avLst/>
                    </a:prstGeom>
                  </pic:spPr>
                </pic:pic>
              </a:graphicData>
            </a:graphic>
          </wp:inline>
        </w:drawing>
      </w:r>
    </w:p>
    <w:p w14:paraId="5F972A41" w14:textId="57A43795" w:rsidR="00E271C7" w:rsidRPr="006F373E" w:rsidRDefault="00E271C7" w:rsidP="00A1068C">
      <w:pPr>
        <w:pStyle w:val="ListParagraph"/>
        <w:numPr>
          <w:ilvl w:val="0"/>
          <w:numId w:val="8"/>
        </w:numPr>
        <w:jc w:val="both"/>
        <w:rPr>
          <w:b/>
          <w:sz w:val="32"/>
          <w:szCs w:val="28"/>
        </w:rPr>
      </w:pPr>
      <w:r w:rsidRPr="006F373E">
        <w:rPr>
          <w:b/>
          <w:sz w:val="32"/>
          <w:szCs w:val="28"/>
        </w:rPr>
        <w:lastRenderedPageBreak/>
        <w:t>LIMITATIONS AND FUTURE ENHANCEMENTS</w:t>
      </w:r>
    </w:p>
    <w:p w14:paraId="453CDA5A" w14:textId="77777777" w:rsidR="00E271C7" w:rsidRPr="006F373E" w:rsidRDefault="00E271C7" w:rsidP="00E271C7">
      <w:pPr>
        <w:jc w:val="both"/>
        <w:rPr>
          <w:b/>
        </w:rPr>
      </w:pPr>
    </w:p>
    <w:p w14:paraId="4A918743" w14:textId="77777777" w:rsidR="00E271C7" w:rsidRPr="006F373E" w:rsidRDefault="00E271C7" w:rsidP="00E271C7">
      <w:pPr>
        <w:pStyle w:val="ListParagraph"/>
        <w:numPr>
          <w:ilvl w:val="0"/>
          <w:numId w:val="14"/>
        </w:numPr>
        <w:jc w:val="both"/>
      </w:pPr>
      <w:r w:rsidRPr="006F373E">
        <w:t>Most of the Apps and Add-Ons will work only on the licensed version of the software.</w:t>
      </w:r>
    </w:p>
    <w:p w14:paraId="4BFEE3A4" w14:textId="7D2F3635" w:rsidR="00E271C7" w:rsidRPr="006F373E" w:rsidRDefault="00E271C7" w:rsidP="00E271C7">
      <w:pPr>
        <w:pStyle w:val="ListParagraph"/>
        <w:numPr>
          <w:ilvl w:val="0"/>
          <w:numId w:val="14"/>
        </w:numPr>
        <w:jc w:val="both"/>
      </w:pPr>
      <w:r w:rsidRPr="006F373E">
        <w:t>The local host is not acknowledged fo</w:t>
      </w:r>
      <w:r w:rsidR="00F0726E" w:rsidRPr="006F373E">
        <w:t>r certain add-ons on free trial</w:t>
      </w:r>
      <w:r w:rsidRPr="006F373E">
        <w:t>.</w:t>
      </w:r>
    </w:p>
    <w:p w14:paraId="0C6FDD4D" w14:textId="220CEB26" w:rsidR="00E271C7" w:rsidRPr="006F373E" w:rsidRDefault="00E271C7" w:rsidP="00E271C7">
      <w:pPr>
        <w:pStyle w:val="ListParagraph"/>
        <w:numPr>
          <w:ilvl w:val="0"/>
          <w:numId w:val="14"/>
        </w:numPr>
        <w:jc w:val="both"/>
      </w:pPr>
      <w:r w:rsidRPr="006F373E">
        <w:t>The enterprise tool is not</w:t>
      </w:r>
      <w:r w:rsidR="00F0726E" w:rsidRPr="006F373E">
        <w:t xml:space="preserve"> user friendly to measure the CPU</w:t>
      </w:r>
      <w:r w:rsidRPr="006F373E">
        <w:t xml:space="preserve"> utilizations for the server.</w:t>
      </w:r>
    </w:p>
    <w:p w14:paraId="3A899AD4" w14:textId="77777777" w:rsidR="00E271C7" w:rsidRPr="006F373E" w:rsidRDefault="00E271C7" w:rsidP="00E271C7">
      <w:pPr>
        <w:pStyle w:val="ListParagraph"/>
        <w:numPr>
          <w:ilvl w:val="0"/>
          <w:numId w:val="14"/>
        </w:numPr>
        <w:jc w:val="both"/>
      </w:pPr>
      <w:r w:rsidRPr="006F373E">
        <w:t>Possibly the above limitations would be removed in the next free trials.</w:t>
      </w:r>
    </w:p>
    <w:p w14:paraId="4C059846" w14:textId="77777777" w:rsidR="00E271C7" w:rsidRPr="006F373E" w:rsidRDefault="00E271C7" w:rsidP="00E271C7">
      <w:pPr>
        <w:autoSpaceDE w:val="0"/>
        <w:autoSpaceDN w:val="0"/>
        <w:adjustRightInd w:val="0"/>
        <w:jc w:val="both"/>
        <w:rPr>
          <w:b/>
        </w:rPr>
      </w:pPr>
    </w:p>
    <w:p w14:paraId="0F3AF806" w14:textId="467EF4C4" w:rsidR="00E271C7" w:rsidRPr="006F373E" w:rsidRDefault="00E271C7" w:rsidP="00A1068C">
      <w:pPr>
        <w:pStyle w:val="ListParagraph"/>
        <w:numPr>
          <w:ilvl w:val="0"/>
          <w:numId w:val="8"/>
        </w:numPr>
        <w:autoSpaceDE w:val="0"/>
        <w:autoSpaceDN w:val="0"/>
        <w:adjustRightInd w:val="0"/>
        <w:jc w:val="both"/>
        <w:rPr>
          <w:b/>
          <w:sz w:val="32"/>
          <w:szCs w:val="28"/>
        </w:rPr>
      </w:pPr>
      <w:r w:rsidRPr="006F373E">
        <w:rPr>
          <w:b/>
          <w:bCs/>
          <w:sz w:val="32"/>
          <w:szCs w:val="28"/>
        </w:rPr>
        <w:t xml:space="preserve">CONCLUSION </w:t>
      </w:r>
    </w:p>
    <w:p w14:paraId="6449C37D" w14:textId="77777777" w:rsidR="00E271C7" w:rsidRPr="006F373E" w:rsidRDefault="00E271C7" w:rsidP="00E271C7">
      <w:pPr>
        <w:pStyle w:val="ListParagraph"/>
        <w:jc w:val="both"/>
        <w:rPr>
          <w:b/>
          <w:sz w:val="23"/>
          <w:szCs w:val="23"/>
        </w:rPr>
      </w:pPr>
    </w:p>
    <w:p w14:paraId="19840A8C" w14:textId="7735DC3C" w:rsidR="00E271C7" w:rsidRPr="006F373E" w:rsidRDefault="00E271C7" w:rsidP="00B27428">
      <w:pPr>
        <w:jc w:val="both"/>
      </w:pPr>
      <w:bookmarkStart w:id="1" w:name="_GoBack"/>
      <w:bookmarkEnd w:id="1"/>
      <w:r w:rsidRPr="006F373E">
        <w:t>The present work has been developed with objectives to analyze, configure, monitor and build dashboards based on application log files, and also measure the hardware utilization of app servers while generating alerts for production issues.</w:t>
      </w:r>
    </w:p>
    <w:p w14:paraId="79956B28" w14:textId="77777777" w:rsidR="00E271C7" w:rsidRPr="006F373E" w:rsidRDefault="00E271C7" w:rsidP="00E271C7">
      <w:pPr>
        <w:jc w:val="both"/>
        <w:rPr>
          <w:b/>
          <w:sz w:val="28"/>
          <w:szCs w:val="32"/>
        </w:rPr>
      </w:pPr>
    </w:p>
    <w:p w14:paraId="743CD69D" w14:textId="483FB5DE" w:rsidR="00E271C7" w:rsidRPr="006F373E" w:rsidRDefault="00E271C7" w:rsidP="00560268">
      <w:pPr>
        <w:pStyle w:val="ListParagraph"/>
        <w:numPr>
          <w:ilvl w:val="0"/>
          <w:numId w:val="8"/>
        </w:numPr>
        <w:jc w:val="both"/>
        <w:rPr>
          <w:b/>
          <w:sz w:val="32"/>
          <w:szCs w:val="32"/>
        </w:rPr>
      </w:pPr>
      <w:r w:rsidRPr="006F373E">
        <w:rPr>
          <w:b/>
          <w:sz w:val="32"/>
          <w:szCs w:val="32"/>
        </w:rPr>
        <w:t>REFERENCES</w:t>
      </w:r>
    </w:p>
    <w:p w14:paraId="5D023341" w14:textId="77777777" w:rsidR="00E271C7" w:rsidRPr="006F373E" w:rsidRDefault="00E271C7" w:rsidP="00E271C7">
      <w:pPr>
        <w:autoSpaceDE w:val="0"/>
        <w:autoSpaceDN w:val="0"/>
        <w:adjustRightInd w:val="0"/>
        <w:jc w:val="both"/>
      </w:pPr>
    </w:p>
    <w:p w14:paraId="387525F2" w14:textId="6C51A590" w:rsidR="00E271C7" w:rsidRPr="006F373E" w:rsidRDefault="00E271C7" w:rsidP="00E271C7">
      <w:pPr>
        <w:pStyle w:val="ListParagraph"/>
        <w:numPr>
          <w:ilvl w:val="0"/>
          <w:numId w:val="7"/>
        </w:numPr>
        <w:rPr>
          <w:lang w:val="en-GB" w:eastAsia="en-GB"/>
        </w:rPr>
      </w:pPr>
      <w:r w:rsidRPr="006F373E">
        <w:rPr>
          <w:bCs/>
          <w:shd w:val="clear" w:color="auto" w:fill="FFFFFF"/>
        </w:rPr>
        <w:t>Platform for digital transforma</w:t>
      </w:r>
      <w:r w:rsidR="00A06FC2" w:rsidRPr="006F373E">
        <w:rPr>
          <w:bCs/>
          <w:shd w:val="clear" w:color="auto" w:fill="FFFFFF"/>
        </w:rPr>
        <w:t>tion</w:t>
      </w:r>
      <w:r w:rsidRPr="006F373E">
        <w:rPr>
          <w:bCs/>
          <w:shd w:val="clear" w:color="auto" w:fill="FFFFFF"/>
        </w:rPr>
        <w:t>. (2005). Retrieved from https://www.splunk.com/</w:t>
      </w:r>
    </w:p>
    <w:p w14:paraId="013D8CE2" w14:textId="77777777" w:rsidR="00E271C7" w:rsidRPr="006F373E" w:rsidRDefault="00E271C7" w:rsidP="00E271C7">
      <w:pPr>
        <w:autoSpaceDE w:val="0"/>
        <w:autoSpaceDN w:val="0"/>
        <w:adjustRightInd w:val="0"/>
        <w:ind w:left="360"/>
        <w:jc w:val="both"/>
      </w:pPr>
    </w:p>
    <w:p w14:paraId="31527705" w14:textId="77777777" w:rsidR="003542F2" w:rsidRPr="006F373E" w:rsidRDefault="003542F2"/>
    <w:sectPr w:rsidR="003542F2" w:rsidRPr="006F373E" w:rsidSect="006100DC">
      <w:headerReference w:type="even" r:id="rId13"/>
      <w:headerReference w:type="default" r:id="rId14"/>
      <w:footerReference w:type="even" r:id="rId15"/>
      <w:footerReference w:type="default" r:id="rId16"/>
      <w:type w:val="continuous"/>
      <w:pgSz w:w="12240" w:h="15840"/>
      <w:pgMar w:top="1440" w:right="1400" w:bottom="1440" w:left="1520" w:header="720" w:footer="720" w:gutter="0"/>
      <w:pgBorders w:offsetFrom="page">
        <w:top w:val="single" w:sz="4" w:space="24" w:color="auto"/>
        <w:left w:val="single" w:sz="4" w:space="24" w:color="auto"/>
        <w:bottom w:val="single" w:sz="4" w:space="24" w:color="auto"/>
        <w:right w:val="single" w:sz="4" w:space="24" w:color="auto"/>
      </w:pgBorders>
      <w:pgNumType w:start="1"/>
      <w:cols w:space="720" w:equalWidth="0">
        <w:col w:w="932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FD731A" w14:textId="77777777" w:rsidR="00C17FD2" w:rsidRDefault="00C17FD2" w:rsidP="00E271C7">
      <w:r>
        <w:separator/>
      </w:r>
    </w:p>
  </w:endnote>
  <w:endnote w:type="continuationSeparator" w:id="0">
    <w:p w14:paraId="5F8443A5" w14:textId="77777777" w:rsidR="00C17FD2" w:rsidRDefault="00C17FD2" w:rsidP="00E27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46024" w14:textId="77777777" w:rsidR="00C70C25" w:rsidRDefault="00A81EF3" w:rsidP="002F171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w:t>
    </w:r>
    <w:r>
      <w:rPr>
        <w:rStyle w:val="PageNumber"/>
      </w:rPr>
      <w:fldChar w:fldCharType="end"/>
    </w:r>
  </w:p>
  <w:p w14:paraId="1EE8F675" w14:textId="77777777" w:rsidR="00C70C25" w:rsidRDefault="00C17FD2" w:rsidP="002F171A">
    <w:pPr>
      <w:pStyle w:val="Footer"/>
      <w:ind w:right="360"/>
    </w:pPr>
  </w:p>
  <w:p w14:paraId="6A43B4E0" w14:textId="77777777" w:rsidR="00C70C25" w:rsidRDefault="00C17FD2" w:rsidP="00066A2B">
    <w:pPr>
      <w:pStyle w:val="Footer"/>
      <w:ind w:right="360"/>
    </w:pPr>
  </w:p>
  <w:p w14:paraId="427EF56D" w14:textId="77777777" w:rsidR="00C70C25" w:rsidRDefault="00A81EF3" w:rsidP="00D939F9">
    <w:pPr>
      <w:pStyle w:val="Footer"/>
      <w:ind w:right="360"/>
    </w:pPr>
    <w:bookmarkStart w:id="0" w:name="DocumentMarkings1FooterEvenPages"/>
    <w:r w:rsidRPr="00D939F9">
      <w:rPr>
        <w:rFonts w:ascii="Arial" w:hAnsi="Arial" w:cs="Arial"/>
        <w:color w:val="AAAAAA"/>
        <w:sz w:val="20"/>
      </w:rPr>
      <w:t xml:space="preserve"> </w:t>
    </w:r>
    <w:r>
      <w:rPr>
        <w:rFonts w:ascii="Arial" w:hAnsi="Arial" w:cs="Arial"/>
        <w:color w:val="AAAAAA"/>
        <w:sz w:val="20"/>
      </w:rPr>
      <w:t>Dell - Internal Use - Confidential - Privileged</w:t>
    </w:r>
  </w:p>
  <w:bookmarkEnd w:id="0"/>
  <w:p w14:paraId="1B9A40B3" w14:textId="77777777" w:rsidR="00066A2B" w:rsidRDefault="00C17FD2" w:rsidP="002F171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8079940"/>
      <w:docPartObj>
        <w:docPartGallery w:val="Page Numbers (Bottom of Page)"/>
        <w:docPartUnique/>
      </w:docPartObj>
    </w:sdtPr>
    <w:sdtEndPr>
      <w:rPr>
        <w:noProof/>
      </w:rPr>
    </w:sdtEndPr>
    <w:sdtContent>
      <w:p w14:paraId="5D662407" w14:textId="18D8D5DD" w:rsidR="00B20E50" w:rsidRDefault="00B20E50">
        <w:pPr>
          <w:pStyle w:val="Footer"/>
          <w:jc w:val="right"/>
        </w:pPr>
        <w:r>
          <w:fldChar w:fldCharType="begin"/>
        </w:r>
        <w:r>
          <w:instrText xml:space="preserve"> PAGE   \* MERGEFORMAT </w:instrText>
        </w:r>
        <w:r>
          <w:fldChar w:fldCharType="separate"/>
        </w:r>
        <w:r w:rsidR="00B27428">
          <w:rPr>
            <w:noProof/>
          </w:rPr>
          <w:t>iii</w:t>
        </w:r>
        <w:r>
          <w:rPr>
            <w:noProof/>
          </w:rPr>
          <w:fldChar w:fldCharType="end"/>
        </w:r>
      </w:p>
    </w:sdtContent>
  </w:sdt>
  <w:p w14:paraId="6403A4B3" w14:textId="12443306" w:rsidR="00066A2B" w:rsidRPr="006100DC" w:rsidRDefault="00C17FD2" w:rsidP="00B20E50">
    <w:pPr>
      <w:pStyle w:val="Footer"/>
      <w:tabs>
        <w:tab w:val="left" w:pos="7731"/>
      </w:tabs>
      <w:ind w:right="360"/>
      <w:rPr>
        <w:color w:val="808080" w:themeColor="background1" w:themeShade="80"/>
        <w:sz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4857386"/>
      <w:docPartObj>
        <w:docPartGallery w:val="Page Numbers (Bottom of Page)"/>
        <w:docPartUnique/>
      </w:docPartObj>
    </w:sdtPr>
    <w:sdtEndPr>
      <w:rPr>
        <w:noProof/>
      </w:rPr>
    </w:sdtEndPr>
    <w:sdtContent>
      <w:p w14:paraId="425959C1" w14:textId="77777777" w:rsidR="00AF1328" w:rsidRDefault="00A81E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D50CB6" w14:textId="77777777" w:rsidR="005C633E" w:rsidRDefault="00A81EF3" w:rsidP="000B3C7C">
    <w:pPr>
      <w:pStyle w:val="Footer"/>
      <w:ind w:right="360"/>
    </w:pPr>
    <w:bookmarkStart w:id="2" w:name="DocumentMarkings3FooterEvenPages"/>
    <w:r w:rsidRPr="000B3C7C">
      <w:rPr>
        <w:rFonts w:ascii="Arial" w:hAnsi="Arial" w:cs="Arial"/>
        <w:color w:val="AAAAAA"/>
        <w:sz w:val="20"/>
      </w:rPr>
      <w:t xml:space="preserve"> </w:t>
    </w:r>
    <w:r>
      <w:rPr>
        <w:rFonts w:ascii="Arial" w:hAnsi="Arial" w:cs="Arial"/>
        <w:color w:val="AAAAAA"/>
        <w:sz w:val="20"/>
      </w:rPr>
      <w:t>Dell - Internal Use - Confidential - Privileged</w:t>
    </w:r>
  </w:p>
  <w:p w14:paraId="2055ACE3" w14:textId="77777777" w:rsidR="003B222D" w:rsidRDefault="00A81EF3" w:rsidP="00D939F9">
    <w:pPr>
      <w:pStyle w:val="Footer"/>
      <w:ind w:right="360"/>
    </w:pPr>
    <w:bookmarkStart w:id="3" w:name="DocumentMarkings2FooterEvenPages"/>
    <w:bookmarkEnd w:id="2"/>
    <w:r w:rsidRPr="00D939F9">
      <w:rPr>
        <w:rFonts w:ascii="Arial" w:hAnsi="Arial" w:cs="Arial"/>
        <w:color w:val="AAAAAA"/>
        <w:sz w:val="20"/>
      </w:rPr>
      <w:t xml:space="preserve"> </w:t>
    </w:r>
    <w:r>
      <w:rPr>
        <w:rFonts w:ascii="Arial" w:hAnsi="Arial" w:cs="Arial"/>
        <w:color w:val="AAAAAA"/>
        <w:sz w:val="20"/>
      </w:rPr>
      <w:t>Dell - Internal Use - Confidential - Privileged</w:t>
    </w:r>
  </w:p>
  <w:bookmarkEnd w:id="3"/>
  <w:p w14:paraId="11D6433B" w14:textId="77777777" w:rsidR="00066A2B" w:rsidRDefault="00C17FD2" w:rsidP="002F171A">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6671898"/>
      <w:docPartObj>
        <w:docPartGallery w:val="Page Numbers (Bottom of Page)"/>
        <w:docPartUnique/>
      </w:docPartObj>
    </w:sdtPr>
    <w:sdtEndPr>
      <w:rPr>
        <w:noProof/>
      </w:rPr>
    </w:sdtEndPr>
    <w:sdtContent>
      <w:p w14:paraId="231186C9" w14:textId="4B616D94" w:rsidR="00DA4751" w:rsidRDefault="00DA4751">
        <w:pPr>
          <w:pStyle w:val="Footer"/>
          <w:jc w:val="right"/>
        </w:pPr>
        <w:r>
          <w:fldChar w:fldCharType="begin"/>
        </w:r>
        <w:r>
          <w:instrText xml:space="preserve"> PAGE   \* MERGEFORMAT </w:instrText>
        </w:r>
        <w:r>
          <w:fldChar w:fldCharType="separate"/>
        </w:r>
        <w:r w:rsidR="00B27428">
          <w:rPr>
            <w:noProof/>
          </w:rPr>
          <w:t>8</w:t>
        </w:r>
        <w:r>
          <w:rPr>
            <w:noProof/>
          </w:rPr>
          <w:fldChar w:fldCharType="end"/>
        </w:r>
      </w:p>
    </w:sdtContent>
  </w:sdt>
  <w:p w14:paraId="5F1A5808" w14:textId="77777777" w:rsidR="00066A2B" w:rsidRPr="006100DC" w:rsidRDefault="00C17FD2" w:rsidP="006100DC">
    <w:pPr>
      <w:pStyle w:val="Footer"/>
      <w:ind w:right="360"/>
      <w:jc w:val="right"/>
      <w:rPr>
        <w:color w:val="808080" w:themeColor="background1" w:themeShade="80"/>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7E717F" w14:textId="77777777" w:rsidR="00C17FD2" w:rsidRDefault="00C17FD2" w:rsidP="00E271C7">
      <w:r>
        <w:separator/>
      </w:r>
    </w:p>
  </w:footnote>
  <w:footnote w:type="continuationSeparator" w:id="0">
    <w:p w14:paraId="547589CD" w14:textId="77777777" w:rsidR="00C17FD2" w:rsidRDefault="00C17FD2" w:rsidP="00E271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084FD" w14:textId="77777777" w:rsidR="00C70C25" w:rsidRDefault="00C17FD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1EB2F" w14:textId="77777777" w:rsidR="00C70C25" w:rsidRDefault="00C17F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23AD9"/>
    <w:multiLevelType w:val="hybridMultilevel"/>
    <w:tmpl w:val="4D74F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C92248"/>
    <w:multiLevelType w:val="hybridMultilevel"/>
    <w:tmpl w:val="A2CAA5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E24229"/>
    <w:multiLevelType w:val="multilevel"/>
    <w:tmpl w:val="67FE07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931" w:hanging="648"/>
      </w:pPr>
    </w:lvl>
    <w:lvl w:ilvl="4">
      <w:start w:val="1"/>
      <w:numFmt w:val="decimal"/>
      <w:lvlText w:val="%1.%2.%3.%4.%5."/>
      <w:lvlJc w:val="left"/>
      <w:pPr>
        <w:ind w:left="2232" w:hanging="792"/>
      </w:pPr>
    </w:lvl>
    <w:lvl w:ilvl="5">
      <w:start w:val="1"/>
      <w:numFmt w:val="decimal"/>
      <w:lvlText w:val="%6)"/>
      <w:lvlJc w:val="left"/>
      <w:pPr>
        <w:ind w:left="785" w:hanging="36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E6284A"/>
    <w:multiLevelType w:val="multilevel"/>
    <w:tmpl w:val="A72A806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val="0"/>
        <w:sz w:val="28"/>
      </w:rPr>
    </w:lvl>
    <w:lvl w:ilvl="2">
      <w:start w:val="1"/>
      <w:numFmt w:val="decimal"/>
      <w:isLgl/>
      <w:lvlText w:val="%1.%2.%3"/>
      <w:lvlJc w:val="left"/>
      <w:pPr>
        <w:ind w:left="720" w:hanging="720"/>
      </w:pPr>
      <w:rPr>
        <w:rFonts w:hint="default"/>
        <w:b w:val="0"/>
        <w:sz w:val="28"/>
      </w:rPr>
    </w:lvl>
    <w:lvl w:ilvl="3">
      <w:start w:val="1"/>
      <w:numFmt w:val="decimal"/>
      <w:isLgl/>
      <w:lvlText w:val="%1.%2.%3.%4"/>
      <w:lvlJc w:val="left"/>
      <w:pPr>
        <w:ind w:left="1080" w:hanging="1080"/>
      </w:pPr>
      <w:rPr>
        <w:rFonts w:hint="default"/>
        <w:b w:val="0"/>
        <w:sz w:val="28"/>
      </w:rPr>
    </w:lvl>
    <w:lvl w:ilvl="4">
      <w:start w:val="1"/>
      <w:numFmt w:val="decimal"/>
      <w:isLgl/>
      <w:lvlText w:val="%1.%2.%3.%4.%5"/>
      <w:lvlJc w:val="left"/>
      <w:pPr>
        <w:ind w:left="1440" w:hanging="1440"/>
      </w:pPr>
      <w:rPr>
        <w:rFonts w:hint="default"/>
        <w:b w:val="0"/>
        <w:sz w:val="28"/>
      </w:rPr>
    </w:lvl>
    <w:lvl w:ilvl="5">
      <w:start w:val="1"/>
      <w:numFmt w:val="decimal"/>
      <w:isLgl/>
      <w:lvlText w:val="%1.%2.%3.%4.%5.%6"/>
      <w:lvlJc w:val="left"/>
      <w:pPr>
        <w:ind w:left="1440" w:hanging="1440"/>
      </w:pPr>
      <w:rPr>
        <w:rFonts w:hint="default"/>
        <w:b w:val="0"/>
        <w:sz w:val="28"/>
      </w:rPr>
    </w:lvl>
    <w:lvl w:ilvl="6">
      <w:start w:val="1"/>
      <w:numFmt w:val="decimal"/>
      <w:isLgl/>
      <w:lvlText w:val="%1.%2.%3.%4.%5.%6.%7"/>
      <w:lvlJc w:val="left"/>
      <w:pPr>
        <w:ind w:left="1800" w:hanging="1800"/>
      </w:pPr>
      <w:rPr>
        <w:rFonts w:hint="default"/>
        <w:b w:val="0"/>
        <w:sz w:val="28"/>
      </w:rPr>
    </w:lvl>
    <w:lvl w:ilvl="7">
      <w:start w:val="1"/>
      <w:numFmt w:val="decimal"/>
      <w:isLgl/>
      <w:lvlText w:val="%1.%2.%3.%4.%5.%6.%7.%8"/>
      <w:lvlJc w:val="left"/>
      <w:pPr>
        <w:ind w:left="2160" w:hanging="2160"/>
      </w:pPr>
      <w:rPr>
        <w:rFonts w:hint="default"/>
        <w:b w:val="0"/>
        <w:sz w:val="28"/>
      </w:rPr>
    </w:lvl>
    <w:lvl w:ilvl="8">
      <w:start w:val="1"/>
      <w:numFmt w:val="decimal"/>
      <w:isLgl/>
      <w:lvlText w:val="%1.%2.%3.%4.%5.%6.%7.%8.%9"/>
      <w:lvlJc w:val="left"/>
      <w:pPr>
        <w:ind w:left="2160" w:hanging="2160"/>
      </w:pPr>
      <w:rPr>
        <w:rFonts w:hint="default"/>
        <w:b w:val="0"/>
        <w:sz w:val="28"/>
      </w:rPr>
    </w:lvl>
  </w:abstractNum>
  <w:abstractNum w:abstractNumId="4" w15:restartNumberingAfterBreak="0">
    <w:nsid w:val="1C5A6E14"/>
    <w:multiLevelType w:val="hybridMultilevel"/>
    <w:tmpl w:val="E620FC30"/>
    <w:lvl w:ilvl="0" w:tplc="F27C3698">
      <w:start w:val="1"/>
      <w:numFmt w:val="decimal"/>
      <w:lvlText w:val="%1."/>
      <w:lvlJc w:val="left"/>
      <w:pPr>
        <w:ind w:left="643" w:hanging="360"/>
      </w:pPr>
      <w:rPr>
        <w:rFonts w:hint="default"/>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5" w15:restartNumberingAfterBreak="0">
    <w:nsid w:val="200B6F40"/>
    <w:multiLevelType w:val="hybridMultilevel"/>
    <w:tmpl w:val="911668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252FB3"/>
    <w:multiLevelType w:val="multilevel"/>
    <w:tmpl w:val="447A6952"/>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140"/>
        </w:tabs>
        <w:ind w:left="1140" w:hanging="42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530"/>
        </w:tabs>
        <w:ind w:left="153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7" w15:restartNumberingAfterBreak="0">
    <w:nsid w:val="2A1B02E6"/>
    <w:multiLevelType w:val="hybridMultilevel"/>
    <w:tmpl w:val="E28A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171E46"/>
    <w:multiLevelType w:val="hybridMultilevel"/>
    <w:tmpl w:val="31EEE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F93139"/>
    <w:multiLevelType w:val="hybridMultilevel"/>
    <w:tmpl w:val="0F28C0DC"/>
    <w:lvl w:ilvl="0" w:tplc="56C2D4A8">
      <w:start w:val="1"/>
      <w:numFmt w:val="bullet"/>
      <w:lvlText w:val=""/>
      <w:lvlJc w:val="left"/>
      <w:pPr>
        <w:tabs>
          <w:tab w:val="num" w:pos="720"/>
        </w:tabs>
        <w:ind w:left="720" w:hanging="360"/>
      </w:pPr>
      <w:rPr>
        <w:rFonts w:ascii="Symbol" w:hAnsi="Symbol" w:hint="default"/>
      </w:rPr>
    </w:lvl>
    <w:lvl w:ilvl="1" w:tplc="F04E974E" w:tentative="1">
      <w:start w:val="1"/>
      <w:numFmt w:val="bullet"/>
      <w:lvlText w:val=""/>
      <w:lvlJc w:val="left"/>
      <w:pPr>
        <w:tabs>
          <w:tab w:val="num" w:pos="1440"/>
        </w:tabs>
        <w:ind w:left="1440" w:hanging="360"/>
      </w:pPr>
      <w:rPr>
        <w:rFonts w:ascii="Symbol" w:hAnsi="Symbol" w:hint="default"/>
      </w:rPr>
    </w:lvl>
    <w:lvl w:ilvl="2" w:tplc="12FE1C00" w:tentative="1">
      <w:start w:val="1"/>
      <w:numFmt w:val="bullet"/>
      <w:lvlText w:val=""/>
      <w:lvlJc w:val="left"/>
      <w:pPr>
        <w:tabs>
          <w:tab w:val="num" w:pos="2160"/>
        </w:tabs>
        <w:ind w:left="2160" w:hanging="360"/>
      </w:pPr>
      <w:rPr>
        <w:rFonts w:ascii="Symbol" w:hAnsi="Symbol" w:hint="default"/>
      </w:rPr>
    </w:lvl>
    <w:lvl w:ilvl="3" w:tplc="75025E30" w:tentative="1">
      <w:start w:val="1"/>
      <w:numFmt w:val="bullet"/>
      <w:lvlText w:val=""/>
      <w:lvlJc w:val="left"/>
      <w:pPr>
        <w:tabs>
          <w:tab w:val="num" w:pos="2880"/>
        </w:tabs>
        <w:ind w:left="2880" w:hanging="360"/>
      </w:pPr>
      <w:rPr>
        <w:rFonts w:ascii="Symbol" w:hAnsi="Symbol" w:hint="default"/>
      </w:rPr>
    </w:lvl>
    <w:lvl w:ilvl="4" w:tplc="ADDEBF0C" w:tentative="1">
      <w:start w:val="1"/>
      <w:numFmt w:val="bullet"/>
      <w:lvlText w:val=""/>
      <w:lvlJc w:val="left"/>
      <w:pPr>
        <w:tabs>
          <w:tab w:val="num" w:pos="3600"/>
        </w:tabs>
        <w:ind w:left="3600" w:hanging="360"/>
      </w:pPr>
      <w:rPr>
        <w:rFonts w:ascii="Symbol" w:hAnsi="Symbol" w:hint="default"/>
      </w:rPr>
    </w:lvl>
    <w:lvl w:ilvl="5" w:tplc="DADE0EB8" w:tentative="1">
      <w:start w:val="1"/>
      <w:numFmt w:val="bullet"/>
      <w:lvlText w:val=""/>
      <w:lvlJc w:val="left"/>
      <w:pPr>
        <w:tabs>
          <w:tab w:val="num" w:pos="4320"/>
        </w:tabs>
        <w:ind w:left="4320" w:hanging="360"/>
      </w:pPr>
      <w:rPr>
        <w:rFonts w:ascii="Symbol" w:hAnsi="Symbol" w:hint="default"/>
      </w:rPr>
    </w:lvl>
    <w:lvl w:ilvl="6" w:tplc="FDBA89D6" w:tentative="1">
      <w:start w:val="1"/>
      <w:numFmt w:val="bullet"/>
      <w:lvlText w:val=""/>
      <w:lvlJc w:val="left"/>
      <w:pPr>
        <w:tabs>
          <w:tab w:val="num" w:pos="5040"/>
        </w:tabs>
        <w:ind w:left="5040" w:hanging="360"/>
      </w:pPr>
      <w:rPr>
        <w:rFonts w:ascii="Symbol" w:hAnsi="Symbol" w:hint="default"/>
      </w:rPr>
    </w:lvl>
    <w:lvl w:ilvl="7" w:tplc="5E36D3DE" w:tentative="1">
      <w:start w:val="1"/>
      <w:numFmt w:val="bullet"/>
      <w:lvlText w:val=""/>
      <w:lvlJc w:val="left"/>
      <w:pPr>
        <w:tabs>
          <w:tab w:val="num" w:pos="5760"/>
        </w:tabs>
        <w:ind w:left="5760" w:hanging="360"/>
      </w:pPr>
      <w:rPr>
        <w:rFonts w:ascii="Symbol" w:hAnsi="Symbol" w:hint="default"/>
      </w:rPr>
    </w:lvl>
    <w:lvl w:ilvl="8" w:tplc="A4D4D920"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34682E11"/>
    <w:multiLevelType w:val="hybridMultilevel"/>
    <w:tmpl w:val="B3323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3A5775"/>
    <w:multiLevelType w:val="hybridMultilevel"/>
    <w:tmpl w:val="DC8EE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6808F7"/>
    <w:multiLevelType w:val="multilevel"/>
    <w:tmpl w:val="15360E4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3" w15:restartNumberingAfterBreak="0">
    <w:nsid w:val="5196244E"/>
    <w:multiLevelType w:val="multilevel"/>
    <w:tmpl w:val="ECCCE7E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C172F7D"/>
    <w:multiLevelType w:val="hybridMultilevel"/>
    <w:tmpl w:val="11E4AEC0"/>
    <w:lvl w:ilvl="0" w:tplc="6D027230">
      <w:start w:val="1"/>
      <w:numFmt w:val="decimal"/>
      <w:lvlText w:val="(%1)"/>
      <w:lvlJc w:val="left"/>
      <w:pPr>
        <w:ind w:left="785" w:hanging="360"/>
      </w:pPr>
      <w:rPr>
        <w:rFonts w:ascii="Times New Roman" w:eastAsia="Times New Roman" w:hAnsi="Times New Roman" w:cs="Times New Roman"/>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5" w15:restartNumberingAfterBreak="0">
    <w:nsid w:val="6A773320"/>
    <w:multiLevelType w:val="multilevel"/>
    <w:tmpl w:val="447A6952"/>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140"/>
        </w:tabs>
        <w:ind w:left="1140" w:hanging="42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530"/>
        </w:tabs>
        <w:ind w:left="153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num w:numId="1">
    <w:abstractNumId w:val="6"/>
  </w:num>
  <w:num w:numId="2">
    <w:abstractNumId w:val="13"/>
  </w:num>
  <w:num w:numId="3">
    <w:abstractNumId w:val="9"/>
  </w:num>
  <w:num w:numId="4">
    <w:abstractNumId w:val="7"/>
  </w:num>
  <w:num w:numId="5">
    <w:abstractNumId w:val="12"/>
  </w:num>
  <w:num w:numId="6">
    <w:abstractNumId w:val="15"/>
  </w:num>
  <w:num w:numId="7">
    <w:abstractNumId w:val="8"/>
  </w:num>
  <w:num w:numId="8">
    <w:abstractNumId w:val="3"/>
  </w:num>
  <w:num w:numId="9">
    <w:abstractNumId w:val="1"/>
  </w:num>
  <w:num w:numId="10">
    <w:abstractNumId w:val="5"/>
  </w:num>
  <w:num w:numId="11">
    <w:abstractNumId w:val="11"/>
  </w:num>
  <w:num w:numId="12">
    <w:abstractNumId w:val="2"/>
  </w:num>
  <w:num w:numId="13">
    <w:abstractNumId w:val="14"/>
  </w:num>
  <w:num w:numId="14">
    <w:abstractNumId w:val="4"/>
  </w:num>
  <w:num w:numId="15">
    <w:abstractNumId w:val="1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1C7"/>
    <w:rsid w:val="000A7C57"/>
    <w:rsid w:val="001142D5"/>
    <w:rsid w:val="00125012"/>
    <w:rsid w:val="00126319"/>
    <w:rsid w:val="00184AF6"/>
    <w:rsid w:val="002468E7"/>
    <w:rsid w:val="003542F2"/>
    <w:rsid w:val="00423F2D"/>
    <w:rsid w:val="004E3B27"/>
    <w:rsid w:val="00556FA4"/>
    <w:rsid w:val="00560268"/>
    <w:rsid w:val="00566ACF"/>
    <w:rsid w:val="005C0551"/>
    <w:rsid w:val="005E188E"/>
    <w:rsid w:val="006026A7"/>
    <w:rsid w:val="006219AB"/>
    <w:rsid w:val="006D43D2"/>
    <w:rsid w:val="006F373E"/>
    <w:rsid w:val="00761010"/>
    <w:rsid w:val="00805D1B"/>
    <w:rsid w:val="008575F8"/>
    <w:rsid w:val="009466A8"/>
    <w:rsid w:val="009A5BF0"/>
    <w:rsid w:val="00A06FC2"/>
    <w:rsid w:val="00A1068C"/>
    <w:rsid w:val="00A7684A"/>
    <w:rsid w:val="00A81EF3"/>
    <w:rsid w:val="00AB1D21"/>
    <w:rsid w:val="00B20E50"/>
    <w:rsid w:val="00B27428"/>
    <w:rsid w:val="00C105F3"/>
    <w:rsid w:val="00C17FD2"/>
    <w:rsid w:val="00CE07C8"/>
    <w:rsid w:val="00CF0B91"/>
    <w:rsid w:val="00D40634"/>
    <w:rsid w:val="00D61D21"/>
    <w:rsid w:val="00D95E47"/>
    <w:rsid w:val="00DA4751"/>
    <w:rsid w:val="00E26534"/>
    <w:rsid w:val="00E271C7"/>
    <w:rsid w:val="00F072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F726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1C7"/>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E271C7"/>
    <w:pPr>
      <w:spacing w:before="100" w:beforeAutospacing="1" w:after="100" w:afterAutospacing="1"/>
    </w:pPr>
  </w:style>
  <w:style w:type="paragraph" w:styleId="Header">
    <w:name w:val="header"/>
    <w:basedOn w:val="Normal"/>
    <w:link w:val="HeaderChar"/>
    <w:uiPriority w:val="99"/>
    <w:unhideWhenUsed/>
    <w:rsid w:val="00E271C7"/>
    <w:pPr>
      <w:tabs>
        <w:tab w:val="center" w:pos="4680"/>
        <w:tab w:val="right" w:pos="9360"/>
      </w:tabs>
    </w:pPr>
  </w:style>
  <w:style w:type="character" w:customStyle="1" w:styleId="HeaderChar">
    <w:name w:val="Header Char"/>
    <w:basedOn w:val="DefaultParagraphFont"/>
    <w:link w:val="Header"/>
    <w:uiPriority w:val="99"/>
    <w:rsid w:val="00E271C7"/>
    <w:rPr>
      <w:rFonts w:ascii="Times New Roman" w:eastAsia="Times New Roman" w:hAnsi="Times New Roman" w:cs="Times New Roman"/>
      <w:lang w:val="en-US"/>
    </w:rPr>
  </w:style>
  <w:style w:type="paragraph" w:styleId="Footer">
    <w:name w:val="footer"/>
    <w:basedOn w:val="Normal"/>
    <w:link w:val="FooterChar"/>
    <w:uiPriority w:val="99"/>
    <w:unhideWhenUsed/>
    <w:rsid w:val="00E271C7"/>
    <w:pPr>
      <w:tabs>
        <w:tab w:val="center" w:pos="4680"/>
        <w:tab w:val="right" w:pos="9360"/>
      </w:tabs>
    </w:pPr>
  </w:style>
  <w:style w:type="character" w:customStyle="1" w:styleId="FooterChar">
    <w:name w:val="Footer Char"/>
    <w:basedOn w:val="DefaultParagraphFont"/>
    <w:link w:val="Footer"/>
    <w:uiPriority w:val="99"/>
    <w:rsid w:val="00E271C7"/>
    <w:rPr>
      <w:rFonts w:ascii="Times New Roman" w:eastAsia="Times New Roman" w:hAnsi="Times New Roman" w:cs="Times New Roman"/>
      <w:lang w:val="en-US"/>
    </w:rPr>
  </w:style>
  <w:style w:type="paragraph" w:styleId="ListParagraph">
    <w:name w:val="List Paragraph"/>
    <w:basedOn w:val="Normal"/>
    <w:uiPriority w:val="34"/>
    <w:qFormat/>
    <w:rsid w:val="00E271C7"/>
    <w:pPr>
      <w:ind w:left="720"/>
    </w:pPr>
  </w:style>
  <w:style w:type="character" w:styleId="PageNumber">
    <w:name w:val="page number"/>
    <w:basedOn w:val="DefaultParagraphFont"/>
    <w:rsid w:val="00E27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11</Pages>
  <Words>1606</Words>
  <Characters>9157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Arora</dc:creator>
  <cp:keywords/>
  <dc:description/>
  <cp:lastModifiedBy>Anannya Chowdhury</cp:lastModifiedBy>
  <cp:revision>33</cp:revision>
  <cp:lastPrinted>2017-08-08T09:07:00Z</cp:lastPrinted>
  <dcterms:created xsi:type="dcterms:W3CDTF">2017-08-06T14:36:00Z</dcterms:created>
  <dcterms:modified xsi:type="dcterms:W3CDTF">2019-03-10T11:47:00Z</dcterms:modified>
</cp:coreProperties>
</file>