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F80FE" w14:textId="75E86DA9" w:rsidR="009810B8" w:rsidRDefault="00C321E1" w:rsidP="00AF29A0">
      <w:pPr>
        <w:widowControl w:val="0"/>
        <w:spacing w:after="0" w:line="240" w:lineRule="auto"/>
      </w:pPr>
      <w:r>
        <w:t>3B_U:</w:t>
      </w:r>
      <w:r>
        <w:tab/>
      </w:r>
      <w:r>
        <w:tab/>
        <w:t>the non-glycerol that was shipped from JCVI</w:t>
      </w:r>
    </w:p>
    <w:p w14:paraId="693A3FE1" w14:textId="053F5E87" w:rsidR="00C321E1" w:rsidRDefault="00C321E1" w:rsidP="00AF29A0">
      <w:pPr>
        <w:widowControl w:val="0"/>
        <w:spacing w:after="0" w:line="240" w:lineRule="auto"/>
      </w:pPr>
    </w:p>
    <w:p w14:paraId="6B1A10EB" w14:textId="0F7C7B18" w:rsidR="00C321E1" w:rsidRDefault="00C321E1" w:rsidP="00AF29A0">
      <w:pPr>
        <w:widowControl w:val="0"/>
        <w:spacing w:after="0" w:line="240" w:lineRule="auto"/>
      </w:pPr>
      <w:r>
        <w:t>3B_V</w:t>
      </w:r>
      <w:r>
        <w:tab/>
      </w:r>
      <w:r>
        <w:tab/>
        <w:t>labeled IUB1703—was in the upper right corner of the freezer box</w:t>
      </w:r>
    </w:p>
    <w:p w14:paraId="6FC21371" w14:textId="22F81022" w:rsidR="00C321E1" w:rsidRDefault="00C321E1" w:rsidP="00AF29A0">
      <w:pPr>
        <w:widowControl w:val="0"/>
        <w:spacing w:after="0" w:line="240" w:lineRule="auto"/>
      </w:pPr>
    </w:p>
    <w:p w14:paraId="401962E9" w14:textId="5ED1D4E0" w:rsidR="00C321E1" w:rsidRDefault="00C321E1" w:rsidP="00AF29A0">
      <w:pPr>
        <w:widowControl w:val="0"/>
        <w:spacing w:after="0" w:line="240" w:lineRule="auto"/>
      </w:pPr>
      <w:r>
        <w:t>3B_W</w:t>
      </w:r>
      <w:r>
        <w:tab/>
      </w:r>
      <w:r>
        <w:tab/>
        <w:t>labeled IUB1702</w:t>
      </w:r>
    </w:p>
    <w:p w14:paraId="560F42AC" w14:textId="25366EBC" w:rsidR="00C321E1" w:rsidRDefault="00C321E1" w:rsidP="00AF29A0">
      <w:pPr>
        <w:widowControl w:val="0"/>
        <w:spacing w:after="0" w:line="240" w:lineRule="auto"/>
      </w:pPr>
    </w:p>
    <w:p w14:paraId="3442E6A2" w14:textId="2CFA9E54" w:rsidR="00C321E1" w:rsidRDefault="00C321E1" w:rsidP="00AF29A0">
      <w:pPr>
        <w:widowControl w:val="0"/>
        <w:spacing w:after="0" w:line="240" w:lineRule="auto"/>
      </w:pPr>
      <w:r>
        <w:t>3B_X</w:t>
      </w:r>
      <w:r>
        <w:tab/>
        <w:t>immediately to the Right of W. labeled 20180325 and has a big blue smudge</w:t>
      </w:r>
    </w:p>
    <w:p w14:paraId="7613B174" w14:textId="44448236" w:rsidR="00C321E1" w:rsidRDefault="00C321E1" w:rsidP="00AF29A0">
      <w:pPr>
        <w:widowControl w:val="0"/>
        <w:spacing w:after="0" w:line="240" w:lineRule="auto"/>
      </w:pPr>
    </w:p>
    <w:p w14:paraId="1344234B" w14:textId="3545966B" w:rsidR="00C321E1" w:rsidRDefault="00C321E1" w:rsidP="00AF29A0">
      <w:pPr>
        <w:widowControl w:val="0"/>
        <w:spacing w:after="0" w:line="240" w:lineRule="auto"/>
      </w:pPr>
      <w:r>
        <w:t>3B_Y</w:t>
      </w:r>
      <w:r>
        <w:tab/>
        <w:t xml:space="preserve">immediately above X. labeled </w:t>
      </w:r>
      <w:bookmarkStart w:id="0" w:name="_GoBack"/>
      <w:bookmarkEnd w:id="0"/>
      <w:r>
        <w:t>20180325 but has no blue smudge.</w:t>
      </w:r>
    </w:p>
    <w:p w14:paraId="554BDE7B" w14:textId="1A9D14AC" w:rsidR="00C321E1" w:rsidRDefault="00C321E1" w:rsidP="00AF29A0">
      <w:pPr>
        <w:widowControl w:val="0"/>
        <w:spacing w:after="0" w:line="240" w:lineRule="auto"/>
      </w:pPr>
    </w:p>
    <w:p w14:paraId="172EC0CF" w14:textId="7C98C5CE" w:rsidR="00C321E1" w:rsidRDefault="00C321E1" w:rsidP="00AF29A0">
      <w:pPr>
        <w:widowControl w:val="0"/>
        <w:spacing w:after="0" w:line="240" w:lineRule="auto"/>
      </w:pPr>
      <w:r>
        <w:t>3B_Z</w:t>
      </w:r>
      <w:r>
        <w:tab/>
        <w:t>immediately to right of Y. labeled 20180913. Is pink “high quality” glycerol. I believe this one is contaminated.</w:t>
      </w:r>
    </w:p>
    <w:sectPr w:rsidR="00C321E1" w:rsidSect="00AF29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6C13F" w14:textId="77777777" w:rsidR="003D5473" w:rsidRDefault="003D5473" w:rsidP="00AF29A0">
      <w:pPr>
        <w:spacing w:after="0" w:line="240" w:lineRule="auto"/>
      </w:pPr>
      <w:r>
        <w:separator/>
      </w:r>
    </w:p>
  </w:endnote>
  <w:endnote w:type="continuationSeparator" w:id="0">
    <w:p w14:paraId="46FEEB72" w14:textId="77777777" w:rsidR="003D5473" w:rsidRDefault="003D5473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B04F8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A58ECE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647D0E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186C1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0E41" w14:textId="77777777" w:rsidR="003D5473" w:rsidRDefault="003D5473" w:rsidP="00AF29A0">
      <w:pPr>
        <w:spacing w:after="0" w:line="240" w:lineRule="auto"/>
      </w:pPr>
      <w:r>
        <w:separator/>
      </w:r>
    </w:p>
  </w:footnote>
  <w:footnote w:type="continuationSeparator" w:id="0">
    <w:p w14:paraId="2F0E49EA" w14:textId="77777777" w:rsidR="003D5473" w:rsidRDefault="003D5473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5FEB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E05AA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6D5C5" w14:textId="77777777" w:rsidR="00AF29A0" w:rsidRDefault="00AF29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C3"/>
    <w:rsid w:val="000669B5"/>
    <w:rsid w:val="001A096B"/>
    <w:rsid w:val="001C3675"/>
    <w:rsid w:val="00244D71"/>
    <w:rsid w:val="002B2153"/>
    <w:rsid w:val="002B2C81"/>
    <w:rsid w:val="00320F7D"/>
    <w:rsid w:val="00333DA6"/>
    <w:rsid w:val="00352E5E"/>
    <w:rsid w:val="003D5473"/>
    <w:rsid w:val="00472C74"/>
    <w:rsid w:val="00494F92"/>
    <w:rsid w:val="004C5A8F"/>
    <w:rsid w:val="00531716"/>
    <w:rsid w:val="00532BEC"/>
    <w:rsid w:val="005E060A"/>
    <w:rsid w:val="00642602"/>
    <w:rsid w:val="0068086D"/>
    <w:rsid w:val="009810B8"/>
    <w:rsid w:val="00AF29A0"/>
    <w:rsid w:val="00B37294"/>
    <w:rsid w:val="00C14818"/>
    <w:rsid w:val="00C321E1"/>
    <w:rsid w:val="00C358F9"/>
    <w:rsid w:val="00D3614E"/>
    <w:rsid w:val="00D731DA"/>
    <w:rsid w:val="00EB247E"/>
    <w:rsid w:val="00EC37D5"/>
    <w:rsid w:val="00F01C88"/>
    <w:rsid w:val="00F63815"/>
    <w:rsid w:val="00F8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794932B0-4544-4AFB-B843-2A970901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4</cp:revision>
  <dcterms:created xsi:type="dcterms:W3CDTF">2019-10-07T16:11:00Z</dcterms:created>
  <dcterms:modified xsi:type="dcterms:W3CDTF">2019-10-07T17:52:00Z</dcterms:modified>
</cp:coreProperties>
</file>