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E3EB" w14:textId="658B3E35" w:rsidR="009810B8" w:rsidRDefault="00E41FF1" w:rsidP="00AF29A0">
      <w:pPr>
        <w:widowControl w:val="0"/>
        <w:spacing w:after="0" w:line="240" w:lineRule="auto"/>
      </w:pPr>
      <w:r>
        <w:t>Syn1.0</w:t>
      </w:r>
    </w:p>
    <w:p w14:paraId="29DE548B" w14:textId="4BAC4A5C" w:rsidR="00E41FF1" w:rsidRDefault="00E41FF1" w:rsidP="00E41FF1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lpdA</w:t>
      </w:r>
    </w:p>
    <w:p w14:paraId="2BAD79CC" w14:textId="5EF6000C" w:rsidR="00E41FF1" w:rsidRDefault="00E41FF1" w:rsidP="00E41FF1">
      <w:pPr>
        <w:pStyle w:val="ListParagraph"/>
        <w:widowControl w:val="0"/>
        <w:numPr>
          <w:ilvl w:val="1"/>
          <w:numId w:val="1"/>
        </w:numPr>
        <w:spacing w:after="0" w:line="240" w:lineRule="auto"/>
      </w:pPr>
      <w:r>
        <w:t>E557G</w:t>
      </w:r>
      <w:r>
        <w:tab/>
        <w:t>GAA_&gt;GGA</w:t>
      </w:r>
    </w:p>
    <w:p w14:paraId="43DFFCC9" w14:textId="7B867FAE" w:rsidR="00E41FF1" w:rsidRDefault="00E41FF1" w:rsidP="00E41FF1">
      <w:pPr>
        <w:pStyle w:val="ListParagraph"/>
        <w:widowControl w:val="0"/>
        <w:numPr>
          <w:ilvl w:val="1"/>
          <w:numId w:val="1"/>
        </w:numPr>
        <w:spacing w:after="0" w:line="240" w:lineRule="auto"/>
      </w:pPr>
      <w:r>
        <w:t>I546N</w:t>
      </w:r>
      <w:r>
        <w:tab/>
        <w:t>ATT_&gt;AAT</w:t>
      </w:r>
    </w:p>
    <w:p w14:paraId="428ECD3B" w14:textId="0203F6EF" w:rsidR="00E41FF1" w:rsidRDefault="00E41FF1" w:rsidP="00E41FF1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ftsZ</w:t>
      </w:r>
    </w:p>
    <w:p w14:paraId="6D24E2D2" w14:textId="1C52EA1A" w:rsidR="00E41FF1" w:rsidRDefault="00E41FF1" w:rsidP="00E41FF1">
      <w:pPr>
        <w:pStyle w:val="ListParagraph"/>
        <w:widowControl w:val="0"/>
        <w:numPr>
          <w:ilvl w:val="1"/>
          <w:numId w:val="1"/>
        </w:numPr>
        <w:spacing w:after="0" w:line="240" w:lineRule="auto"/>
      </w:pPr>
      <w:r>
        <w:t>Q349*</w:t>
      </w:r>
      <w:r>
        <w:tab/>
        <w:t>CAA_&gt;TAA</w:t>
      </w:r>
    </w:p>
    <w:p w14:paraId="0D468F38" w14:textId="25966453" w:rsidR="00E41FF1" w:rsidRDefault="00E41FF1" w:rsidP="00E41FF1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dnaA_1?</w:t>
      </w:r>
    </w:p>
    <w:p w14:paraId="3B913D17" w14:textId="1D12EA32" w:rsidR="00E41FF1" w:rsidRDefault="00E41FF1" w:rsidP="00E41FF1">
      <w:pPr>
        <w:pStyle w:val="ListParagraph"/>
        <w:widowControl w:val="0"/>
        <w:numPr>
          <w:ilvl w:val="1"/>
          <w:numId w:val="1"/>
        </w:numPr>
        <w:spacing w:after="0" w:line="240" w:lineRule="auto"/>
      </w:pPr>
      <w:r>
        <w:t>P331L</w:t>
      </w:r>
      <w:r>
        <w:tab/>
        <w:t>CCA_&gt;CTA</w:t>
      </w:r>
    </w:p>
    <w:p w14:paraId="79AF52A8" w14:textId="68A88208" w:rsidR="001508D5" w:rsidRDefault="001508D5" w:rsidP="001508D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rpoA</w:t>
      </w:r>
    </w:p>
    <w:p w14:paraId="23915116" w14:textId="2AC61124" w:rsidR="001508D5" w:rsidRDefault="001508D5" w:rsidP="001508D5">
      <w:pPr>
        <w:pStyle w:val="ListParagraph"/>
        <w:widowControl w:val="0"/>
        <w:numPr>
          <w:ilvl w:val="1"/>
          <w:numId w:val="1"/>
        </w:numPr>
        <w:spacing w:after="0" w:line="240" w:lineRule="auto"/>
      </w:pPr>
      <w:r>
        <w:t>A189E</w:t>
      </w:r>
      <w:r>
        <w:tab/>
        <w:t>GCA_&gt;GAA</w:t>
      </w:r>
      <w:bookmarkStart w:id="0" w:name="_GoBack"/>
      <w:bookmarkEnd w:id="0"/>
    </w:p>
    <w:p w14:paraId="7384DB60" w14:textId="0EE31B43" w:rsidR="00E41FF1" w:rsidRDefault="00E41FF1" w:rsidP="00E41FF1">
      <w:pPr>
        <w:widowControl w:val="0"/>
        <w:spacing w:after="0" w:line="240" w:lineRule="auto"/>
      </w:pPr>
    </w:p>
    <w:p w14:paraId="39999A3A" w14:textId="69EAE689" w:rsidR="00E41FF1" w:rsidRDefault="00E41FF1" w:rsidP="00E41FF1">
      <w:pPr>
        <w:widowControl w:val="0"/>
        <w:spacing w:after="0" w:line="240" w:lineRule="auto"/>
      </w:pPr>
      <w:r>
        <w:t>Syn3B</w:t>
      </w:r>
    </w:p>
    <w:p w14:paraId="739AFB5F" w14:textId="7DA4156E" w:rsidR="00E41FF1" w:rsidRDefault="00E41FF1" w:rsidP="00E41FF1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dnaN</w:t>
      </w:r>
    </w:p>
    <w:p w14:paraId="1AD71D77" w14:textId="469FC6A4" w:rsidR="00E41FF1" w:rsidRDefault="00E41FF1" w:rsidP="00E41FF1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A31D</w:t>
      </w:r>
      <w:r>
        <w:tab/>
        <w:t>GCT_&gt;GAT</w:t>
      </w:r>
    </w:p>
    <w:p w14:paraId="7A945738" w14:textId="1DA41A00" w:rsidR="00E41FF1" w:rsidRDefault="00E41FF1" w:rsidP="00E41FF1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pyrG</w:t>
      </w:r>
    </w:p>
    <w:p w14:paraId="3B864519" w14:textId="7BFC87DF" w:rsidR="00E41FF1" w:rsidRDefault="00E41FF1" w:rsidP="00E41FF1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D47Y</w:t>
      </w:r>
      <w:r>
        <w:tab/>
        <w:t>GAT_&gt;TAT</w:t>
      </w:r>
    </w:p>
    <w:p w14:paraId="5300E3DC" w14:textId="257ABA6E" w:rsidR="00E41FF1" w:rsidRDefault="00E41FF1" w:rsidP="00E41FF1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fakA</w:t>
      </w:r>
    </w:p>
    <w:p w14:paraId="704EC58E" w14:textId="1F7C82FE" w:rsidR="00E41FF1" w:rsidRDefault="00E41FF1" w:rsidP="00E41FF1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E105K</w:t>
      </w:r>
      <w:r>
        <w:tab/>
        <w:t>GAA_&gt;AAA</w:t>
      </w:r>
    </w:p>
    <w:p w14:paraId="06BA095E" w14:textId="175D3EB1" w:rsidR="00E41FF1" w:rsidRDefault="00E41FF1" w:rsidP="00E41FF1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rpoC?</w:t>
      </w:r>
    </w:p>
    <w:p w14:paraId="6F3ABE0D" w14:textId="70E887EC" w:rsidR="00E41FF1" w:rsidRDefault="00E41FF1" w:rsidP="00E41FF1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E165K</w:t>
      </w:r>
      <w:r>
        <w:tab/>
        <w:t>GAA_&gt;AAA</w:t>
      </w:r>
    </w:p>
    <w:p w14:paraId="23B34C04" w14:textId="7AA20A93" w:rsidR="00E41FF1" w:rsidRDefault="00E41FF1" w:rsidP="00E41FF1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ftsZ</w:t>
      </w:r>
    </w:p>
    <w:p w14:paraId="357CAF86" w14:textId="71D08FC1" w:rsidR="00E41FF1" w:rsidRDefault="00494FF3" w:rsidP="00E41FF1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E352*</w:t>
      </w:r>
      <w:r>
        <w:tab/>
        <w:t>GAA_&gt;TAA</w:t>
      </w:r>
    </w:p>
    <w:p w14:paraId="6927D400" w14:textId="35A1C33B" w:rsidR="00494FF3" w:rsidRDefault="00494FF3" w:rsidP="00494FF3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atpD</w:t>
      </w:r>
    </w:p>
    <w:p w14:paraId="19CB6D9A" w14:textId="006A3847" w:rsidR="00494FF3" w:rsidRDefault="00494FF3" w:rsidP="00494FF3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G155R</w:t>
      </w:r>
      <w:r>
        <w:tab/>
        <w:t>GGA_&gt;AGA</w:t>
      </w:r>
    </w:p>
    <w:p w14:paraId="05FD9B7E" w14:textId="59DFE7D4" w:rsidR="00494FF3" w:rsidRDefault="00494FF3" w:rsidP="00494FF3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ptsG</w:t>
      </w:r>
    </w:p>
    <w:p w14:paraId="7DCD8F8C" w14:textId="10B07DE6" w:rsidR="00494FF3" w:rsidRDefault="00494FF3" w:rsidP="00494FF3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E680*</w:t>
      </w:r>
      <w:r>
        <w:tab/>
        <w:t>GAA_&gt;TAA</w:t>
      </w:r>
    </w:p>
    <w:sectPr w:rsidR="00494FF3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EED5A" w14:textId="77777777" w:rsidR="00615B6A" w:rsidRDefault="00615B6A" w:rsidP="00AF29A0">
      <w:pPr>
        <w:spacing w:after="0" w:line="240" w:lineRule="auto"/>
      </w:pPr>
      <w:r>
        <w:separator/>
      </w:r>
    </w:p>
  </w:endnote>
  <w:endnote w:type="continuationSeparator" w:id="0">
    <w:p w14:paraId="7ACEED9E" w14:textId="77777777" w:rsidR="00615B6A" w:rsidRDefault="00615B6A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3697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5C47F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8FE44D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01028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E2238" w14:textId="77777777" w:rsidR="00615B6A" w:rsidRDefault="00615B6A" w:rsidP="00AF29A0">
      <w:pPr>
        <w:spacing w:after="0" w:line="240" w:lineRule="auto"/>
      </w:pPr>
      <w:r>
        <w:separator/>
      </w:r>
    </w:p>
  </w:footnote>
  <w:footnote w:type="continuationSeparator" w:id="0">
    <w:p w14:paraId="3020AA03" w14:textId="77777777" w:rsidR="00615B6A" w:rsidRDefault="00615B6A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9EC3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DE5D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922A7" w14:textId="77777777" w:rsidR="00AF29A0" w:rsidRDefault="00AF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1C6A"/>
    <w:multiLevelType w:val="hybridMultilevel"/>
    <w:tmpl w:val="873C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76C8"/>
    <w:multiLevelType w:val="hybridMultilevel"/>
    <w:tmpl w:val="71461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2"/>
    <w:rsid w:val="000669B5"/>
    <w:rsid w:val="001508D5"/>
    <w:rsid w:val="001A096B"/>
    <w:rsid w:val="001C3675"/>
    <w:rsid w:val="00244D71"/>
    <w:rsid w:val="002B2153"/>
    <w:rsid w:val="002B2C81"/>
    <w:rsid w:val="00320F7D"/>
    <w:rsid w:val="00333DA6"/>
    <w:rsid w:val="00352E5E"/>
    <w:rsid w:val="00472C74"/>
    <w:rsid w:val="00494F92"/>
    <w:rsid w:val="00494FF3"/>
    <w:rsid w:val="004C5A8F"/>
    <w:rsid w:val="00531716"/>
    <w:rsid w:val="00532BEC"/>
    <w:rsid w:val="00615B6A"/>
    <w:rsid w:val="0068086D"/>
    <w:rsid w:val="009810B8"/>
    <w:rsid w:val="00A27102"/>
    <w:rsid w:val="00AF29A0"/>
    <w:rsid w:val="00B37294"/>
    <w:rsid w:val="00C14818"/>
    <w:rsid w:val="00C358F9"/>
    <w:rsid w:val="00D3614E"/>
    <w:rsid w:val="00D731DA"/>
    <w:rsid w:val="00E41FF1"/>
    <w:rsid w:val="00EB247E"/>
    <w:rsid w:val="00EC37D5"/>
    <w:rsid w:val="00F01C88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924ABD81-2BC2-4CEC-9FCF-AD72CFAA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E4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3</cp:revision>
  <dcterms:created xsi:type="dcterms:W3CDTF">2019-10-01T00:58:00Z</dcterms:created>
  <dcterms:modified xsi:type="dcterms:W3CDTF">2019-10-01T01:14:00Z</dcterms:modified>
</cp:coreProperties>
</file>