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CF64" w14:textId="54E2E368" w:rsidR="009810B8" w:rsidRDefault="00D805CA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Cells must be r</w:t>
      </w:r>
      <w:r w:rsidR="00BA63B5">
        <w:t>ound</w:t>
      </w:r>
      <w:r w:rsidR="00F565E3">
        <w:t>.</w:t>
      </w:r>
    </w:p>
    <w:p w14:paraId="1F3AFCE0" w14:textId="4DC31E13" w:rsidR="006A4362" w:rsidRDefault="006A4362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Cells must not have holes</w:t>
      </w:r>
      <w:r w:rsidR="00C476F5">
        <w:t xml:space="preserve"> or punctures.</w:t>
      </w:r>
    </w:p>
    <w:p w14:paraId="51659BE3" w14:textId="5DBD62D7" w:rsidR="00001B30" w:rsidRDefault="00001B30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Cells must be completely within the field of view.</w:t>
      </w:r>
    </w:p>
    <w:p w14:paraId="4585B5C3" w14:textId="1B45B212" w:rsidR="002D4F87" w:rsidRDefault="002D4F87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 xml:space="preserve">Cells must have a clearly </w:t>
      </w:r>
      <w:r w:rsidR="00B83A4D">
        <w:t>outlined perimeter.</w:t>
      </w:r>
    </w:p>
    <w:p w14:paraId="710960E5" w14:textId="4C474BA4" w:rsidR="00A429FB" w:rsidRDefault="00A429FB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I will only use images that are in focus.</w:t>
      </w:r>
    </w:p>
    <w:p w14:paraId="535707D9" w14:textId="03F4899A" w:rsidR="00BA63B5" w:rsidRPr="0083016E" w:rsidRDefault="00EE6878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strike/>
        </w:rPr>
      </w:pPr>
      <w:r w:rsidRPr="0083016E">
        <w:rPr>
          <w:strike/>
        </w:rPr>
        <w:t>If they are touching other cells, c</w:t>
      </w:r>
      <w:r w:rsidR="00D805CA" w:rsidRPr="0083016E">
        <w:rPr>
          <w:strike/>
        </w:rPr>
        <w:t xml:space="preserve">ells must be </w:t>
      </w:r>
      <w:r w:rsidRPr="0083016E">
        <w:rPr>
          <w:strike/>
        </w:rPr>
        <w:t xml:space="preserve">no more than </w:t>
      </w:r>
      <w:r w:rsidR="008D0F88" w:rsidRPr="0083016E">
        <w:rPr>
          <w:strike/>
        </w:rPr>
        <w:t>3</w:t>
      </w:r>
      <w:r w:rsidRPr="0083016E">
        <w:rPr>
          <w:strike/>
        </w:rPr>
        <w:t xml:space="preserve"> layers </w:t>
      </w:r>
      <w:proofErr w:type="gramStart"/>
      <w:r w:rsidRPr="0083016E">
        <w:rPr>
          <w:strike/>
        </w:rPr>
        <w:t>deep .</w:t>
      </w:r>
      <w:proofErr w:type="gramEnd"/>
    </w:p>
    <w:p w14:paraId="269CDE94" w14:textId="297620E0" w:rsidR="003D7F78" w:rsidRDefault="00D805CA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There m</w:t>
      </w:r>
      <w:r w:rsidR="003D7F78">
        <w:t xml:space="preserve">ust be </w:t>
      </w:r>
      <w:r w:rsidR="0013116A">
        <w:t>n</w:t>
      </w:r>
      <w:r w:rsidR="003D7F78" w:rsidRPr="00952A53">
        <w:t>o</w:t>
      </w:r>
      <w:r w:rsidR="003D7F78">
        <w:t xml:space="preserve"> suggestion </w:t>
      </w:r>
      <w:r>
        <w:t>a cell</w:t>
      </w:r>
      <w:r w:rsidR="003D7F78">
        <w:t xml:space="preserve"> is currently binary fissioning or recently binary fissioned.</w:t>
      </w:r>
    </w:p>
    <w:p w14:paraId="08B07CA7" w14:textId="2CDCB53A" w:rsidR="00E34FB3" w:rsidRDefault="00D805CA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 xml:space="preserve">Cells must </w:t>
      </w:r>
      <w:r w:rsidR="00E34FB3">
        <w:t xml:space="preserve">≥ 0.1 </w:t>
      </w:r>
      <w:proofErr w:type="spellStart"/>
      <w:r w:rsidR="00E34FB3">
        <w:t>μm</w:t>
      </w:r>
      <w:proofErr w:type="spellEnd"/>
    </w:p>
    <w:p w14:paraId="2B82791D" w14:textId="36CEA8DA" w:rsidR="00B602B5" w:rsidRDefault="00B602B5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I will measure diameter by drawing a vertical line across the cell and then measuring</w:t>
      </w:r>
      <w:r w:rsidR="00026B5C">
        <w:t xml:space="preserve"> (CTRL + m</w:t>
      </w:r>
      <w:r w:rsidR="008655F8">
        <w:t xml:space="preserve"> or m</w:t>
      </w:r>
      <w:r w:rsidR="00026B5C">
        <w:t>)</w:t>
      </w:r>
      <w:r>
        <w:t xml:space="preserve"> the length of the line.</w:t>
      </w:r>
    </w:p>
    <w:p w14:paraId="13F79DE8" w14:textId="2F05884D" w:rsidR="00D805CA" w:rsidRDefault="00D805CA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I will process the samples in a randomized order.</w:t>
      </w:r>
    </w:p>
    <w:p w14:paraId="00CB1261" w14:textId="254303BC" w:rsidR="005F3FF3" w:rsidRDefault="00153A95" w:rsidP="00BA63B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 xml:space="preserve">I will process each image </w:t>
      </w:r>
      <w:r w:rsidR="00F565E3">
        <w:t>counterclockwise starting from east.</w:t>
      </w:r>
    </w:p>
    <w:p w14:paraId="16F2F966" w14:textId="5BFA4C60" w:rsidR="00E80CFB" w:rsidRDefault="00E80CFB" w:rsidP="00E80CFB">
      <w:pPr>
        <w:widowControl w:val="0"/>
        <w:spacing w:after="0" w:line="240" w:lineRule="auto"/>
      </w:pPr>
    </w:p>
    <w:p w14:paraId="59308AB1" w14:textId="557EF3FF" w:rsidR="00D0632E" w:rsidRDefault="00D0632E" w:rsidP="00D0632E">
      <w:pPr>
        <w:widowControl w:val="0"/>
        <w:spacing w:after="0" w:line="240" w:lineRule="auto"/>
      </w:pPr>
    </w:p>
    <w:sectPr w:rsidR="00D0632E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233AB" w14:textId="77777777" w:rsidR="00575635" w:rsidRDefault="00575635" w:rsidP="00AF29A0">
      <w:pPr>
        <w:spacing w:after="0" w:line="240" w:lineRule="auto"/>
      </w:pPr>
      <w:r>
        <w:separator/>
      </w:r>
    </w:p>
  </w:endnote>
  <w:endnote w:type="continuationSeparator" w:id="0">
    <w:p w14:paraId="0A03CD29" w14:textId="77777777" w:rsidR="00575635" w:rsidRDefault="00575635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2F6E7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5CDFF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DCA6B3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50B7C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22363" w14:textId="77777777" w:rsidR="00575635" w:rsidRDefault="00575635" w:rsidP="00AF29A0">
      <w:pPr>
        <w:spacing w:after="0" w:line="240" w:lineRule="auto"/>
      </w:pPr>
      <w:r>
        <w:separator/>
      </w:r>
    </w:p>
  </w:footnote>
  <w:footnote w:type="continuationSeparator" w:id="0">
    <w:p w14:paraId="32AE678C" w14:textId="77777777" w:rsidR="00575635" w:rsidRDefault="00575635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01AD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2191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C0E4" w14:textId="77777777" w:rsidR="00AF29A0" w:rsidRDefault="00AF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4B8"/>
    <w:multiLevelType w:val="hybridMultilevel"/>
    <w:tmpl w:val="5E26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37"/>
    <w:rsid w:val="00001B30"/>
    <w:rsid w:val="00026B5C"/>
    <w:rsid w:val="000669B5"/>
    <w:rsid w:val="0013116A"/>
    <w:rsid w:val="00153A95"/>
    <w:rsid w:val="001A096B"/>
    <w:rsid w:val="001C3675"/>
    <w:rsid w:val="00244D71"/>
    <w:rsid w:val="002B2153"/>
    <w:rsid w:val="002B2C81"/>
    <w:rsid w:val="002D46F8"/>
    <w:rsid w:val="002D4F87"/>
    <w:rsid w:val="00320F7D"/>
    <w:rsid w:val="00333DA6"/>
    <w:rsid w:val="00352E5E"/>
    <w:rsid w:val="003D7F78"/>
    <w:rsid w:val="00472C74"/>
    <w:rsid w:val="00494F92"/>
    <w:rsid w:val="004C5A8F"/>
    <w:rsid w:val="00531716"/>
    <w:rsid w:val="00532BEC"/>
    <w:rsid w:val="00575635"/>
    <w:rsid w:val="005F3FF3"/>
    <w:rsid w:val="0068086D"/>
    <w:rsid w:val="006A4362"/>
    <w:rsid w:val="0083016E"/>
    <w:rsid w:val="008655F8"/>
    <w:rsid w:val="008D0F88"/>
    <w:rsid w:val="00952A53"/>
    <w:rsid w:val="009810B8"/>
    <w:rsid w:val="009E4AB9"/>
    <w:rsid w:val="00A429FB"/>
    <w:rsid w:val="00A61037"/>
    <w:rsid w:val="00AF29A0"/>
    <w:rsid w:val="00B37294"/>
    <w:rsid w:val="00B602B5"/>
    <w:rsid w:val="00B83A4D"/>
    <w:rsid w:val="00BA63B5"/>
    <w:rsid w:val="00BF1B65"/>
    <w:rsid w:val="00C14818"/>
    <w:rsid w:val="00C358F9"/>
    <w:rsid w:val="00C476F5"/>
    <w:rsid w:val="00D0632E"/>
    <w:rsid w:val="00D3614E"/>
    <w:rsid w:val="00D731DA"/>
    <w:rsid w:val="00D805CA"/>
    <w:rsid w:val="00D84BEB"/>
    <w:rsid w:val="00E34FB3"/>
    <w:rsid w:val="00E80CFB"/>
    <w:rsid w:val="00EB247E"/>
    <w:rsid w:val="00EC37D5"/>
    <w:rsid w:val="00EE6878"/>
    <w:rsid w:val="00F01C88"/>
    <w:rsid w:val="00F565E3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D26B38DE-B17C-485F-87C6-E6EF3F34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BA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27</cp:revision>
  <dcterms:created xsi:type="dcterms:W3CDTF">2021-03-02T02:07:00Z</dcterms:created>
  <dcterms:modified xsi:type="dcterms:W3CDTF">2021-03-03T04:44:00Z</dcterms:modified>
</cp:coreProperties>
</file>