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8E3A" w14:textId="4236D85E" w:rsidR="00257051" w:rsidRP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 xml:space="preserve">read in each annotated.gd file; as a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pd.df</w:t>
      </w:r>
      <w:proofErr w:type="spellEnd"/>
      <w:r w:rsidRPr="00347183">
        <w:rPr>
          <w:rFonts w:ascii="Courier New" w:hAnsi="Courier New" w:cs="Courier New"/>
          <w:sz w:val="18"/>
          <w:szCs w:val="18"/>
        </w:rPr>
        <w:t xml:space="preserve"> or as a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dict</w:t>
      </w:r>
      <w:proofErr w:type="spellEnd"/>
    </w:p>
    <w:p w14:paraId="41D6FFD1" w14:textId="62427345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initiate a </w:t>
      </w:r>
      <w:proofErr w:type="spellStart"/>
      <w:r>
        <w:rPr>
          <w:rFonts w:ascii="Courier New" w:hAnsi="Courier New" w:cs="Courier New"/>
          <w:sz w:val="18"/>
          <w:szCs w:val="18"/>
        </w:rPr>
        <w:t>blank_df</w:t>
      </w:r>
      <w:proofErr w:type="spellEnd"/>
    </w:p>
    <w:p w14:paraId="348EC401" w14:textId="4F214005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>for each df:</w:t>
      </w:r>
    </w:p>
    <w:p w14:paraId="49A1D409" w14:textId="0939270D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initiate a row in </w:t>
      </w:r>
      <w:proofErr w:type="spellStart"/>
      <w:r>
        <w:rPr>
          <w:rFonts w:ascii="Courier New" w:hAnsi="Courier New" w:cs="Courier New"/>
          <w:sz w:val="18"/>
          <w:szCs w:val="18"/>
        </w:rPr>
        <w:t>blank_df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with </w:t>
      </w:r>
      <w:proofErr w:type="spellStart"/>
      <w:r>
        <w:rPr>
          <w:rFonts w:ascii="Courier New" w:hAnsi="Courier New" w:cs="Courier New"/>
          <w:sz w:val="18"/>
          <w:szCs w:val="18"/>
        </w:rPr>
        <w:t>rowname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samplename</w:t>
      </w:r>
      <w:proofErr w:type="spellEnd"/>
    </w:p>
    <w:p w14:paraId="7CCF0E4E" w14:textId="77777777" w:rsidR="00C42A0B" w:rsidRPr="00347183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742122" w14:textId="2D50E831" w:rsidR="00347183" w:rsidRP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ab/>
        <w:t xml:space="preserve">parse out the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freqs</w:t>
      </w:r>
      <w:proofErr w:type="spellEnd"/>
    </w:p>
    <w:p w14:paraId="32F13EE0" w14:textId="5227EC27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ab/>
        <w:t>parse out the position</w:t>
      </w:r>
    </w:p>
    <w:p w14:paraId="609B7B1E" w14:textId="41E05DBA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intergenic; throw it away</w:t>
      </w:r>
    </w:p>
    <w:p w14:paraId="57788482" w14:textId="437AAE44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elif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3</w:t>
      </w:r>
      <w:r w:rsidRPr="0034718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column is a .; throw it away</w:t>
      </w:r>
    </w:p>
    <w:p w14:paraId="0833CCDA" w14:textId="094C75EA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optional step: ignore synonymous mutations</w:t>
      </w:r>
    </w:p>
    <w:p w14:paraId="55544A94" w14:textId="37D27B26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it’s a nonsynonymous or frameshift, keep it</w:t>
      </w:r>
    </w:p>
    <w:p w14:paraId="20CB3E3E" w14:textId="5A261E77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parse out the locus tag</w:t>
      </w:r>
      <w:r w:rsidR="00A90CF8">
        <w:rPr>
          <w:rFonts w:ascii="Courier New" w:hAnsi="Courier New" w:cs="Courier New"/>
          <w:sz w:val="18"/>
          <w:szCs w:val="18"/>
        </w:rPr>
        <w:t xml:space="preserve"> (note---for mycoplasma, only using the last 4 digits of the </w:t>
      </w:r>
      <w:proofErr w:type="spellStart"/>
      <w:r w:rsidR="00A90CF8">
        <w:rPr>
          <w:rFonts w:ascii="Courier New" w:hAnsi="Courier New" w:cs="Courier New"/>
          <w:sz w:val="18"/>
          <w:szCs w:val="18"/>
        </w:rPr>
        <w:t>locus_tag</w:t>
      </w:r>
      <w:proofErr w:type="spellEnd"/>
      <w:r w:rsidR="00A90CF8">
        <w:rPr>
          <w:rFonts w:ascii="Courier New" w:hAnsi="Courier New" w:cs="Courier New"/>
          <w:sz w:val="18"/>
          <w:szCs w:val="18"/>
        </w:rPr>
        <w:t>, thereby merging the syn1.0 and syn3B. Later, you can make a version of the matrix that ONLY has genes that are SHARED)</w:t>
      </w:r>
    </w:p>
    <w:p w14:paraId="7E37A033" w14:textId="77777777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in </w:t>
      </w:r>
      <w:proofErr w:type="spellStart"/>
      <w:r>
        <w:rPr>
          <w:rFonts w:ascii="Courier New" w:hAnsi="Courier New" w:cs="Courier New"/>
          <w:sz w:val="18"/>
          <w:szCs w:val="18"/>
        </w:rPr>
        <w:t>blank_df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check whether a column for this </w:t>
      </w:r>
      <w:proofErr w:type="spellStart"/>
      <w:r>
        <w:rPr>
          <w:rFonts w:ascii="Courier New" w:hAnsi="Courier New" w:cs="Courier New"/>
          <w:sz w:val="18"/>
          <w:szCs w:val="18"/>
        </w:rPr>
        <w:t>locus_tag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exists</w:t>
      </w:r>
    </w:p>
    <w:p w14:paraId="3EBC2D5F" w14:textId="3F779AF8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not; create it at the end; then add the frequency to its value in this row</w:t>
      </w:r>
    </w:p>
    <w:p w14:paraId="2D2A082D" w14:textId="6E1D3DE0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else; add the frequency to its value in this row</w:t>
      </w:r>
    </w:p>
    <w:p w14:paraId="72DBB6D4" w14:textId="4CBCD045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this row has any empty values, assign them = 0</w:t>
      </w:r>
    </w:p>
    <w:p w14:paraId="028EB645" w14:textId="065E8E90" w:rsidR="00382D69" w:rsidRDefault="00382D69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8FDA57" w14:textId="18D77C47" w:rsidR="00382D69" w:rsidRDefault="004C70BD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output to csv</w:t>
      </w:r>
    </w:p>
    <w:p w14:paraId="1DC77448" w14:textId="1D96543C" w:rsidR="004C70BD" w:rsidRDefault="004C70BD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2A31FA" w14:textId="6BF12E2F" w:rsidR="004C70BD" w:rsidRDefault="004C70BD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#########one option would be to modify the values to be length-corrected values. I don’t think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agree with the motivation for doing this, though...</w:t>
      </w:r>
      <w:r w:rsidR="008A61C2">
        <w:rPr>
          <w:rFonts w:ascii="Courier New" w:hAnsi="Courier New" w:cs="Courier New"/>
          <w:sz w:val="18"/>
          <w:szCs w:val="18"/>
        </w:rPr>
        <w:t xml:space="preserve"> in ecology, when you take a sample and do Bray-Curtis, you’re not assuming that “all else being equal, all species should have equal abundance”. </w:t>
      </w:r>
      <w:proofErr w:type="gramStart"/>
      <w:r w:rsidR="008A61C2">
        <w:rPr>
          <w:rFonts w:ascii="Courier New" w:hAnsi="Courier New" w:cs="Courier New"/>
          <w:sz w:val="18"/>
          <w:szCs w:val="18"/>
        </w:rPr>
        <w:t>Of course</w:t>
      </w:r>
      <w:proofErr w:type="gramEnd"/>
      <w:r w:rsidR="008A61C2">
        <w:rPr>
          <w:rFonts w:ascii="Courier New" w:hAnsi="Courier New" w:cs="Courier New"/>
          <w:sz w:val="18"/>
          <w:szCs w:val="18"/>
        </w:rPr>
        <w:t xml:space="preserve"> not all else is equal.</w:t>
      </w:r>
    </w:p>
    <w:p w14:paraId="1E85ACC0" w14:textId="0DBAC3B5" w:rsidR="00AB360A" w:rsidRDefault="00AB360A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F2AA4E" w14:textId="15D5F6F5" w:rsidR="00AB360A" w:rsidRDefault="00AB360A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EB4E92" w14:textId="0FDAA6D7" w:rsidR="00AB360A" w:rsidRDefault="005B3C51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 parsing the columns, use Will’s methods in the </w:t>
      </w:r>
      <w:r w:rsidRPr="005B3C51">
        <w:rPr>
          <w:rFonts w:ascii="Courier New" w:hAnsi="Courier New" w:cs="Courier New"/>
          <w:sz w:val="18"/>
          <w:szCs w:val="18"/>
        </w:rPr>
        <w:t>g</w:t>
      </w:r>
      <w:bookmarkStart w:id="0" w:name="_Hlk53758911"/>
      <w:r w:rsidRPr="005B3C51">
        <w:rPr>
          <w:rFonts w:ascii="Courier New" w:hAnsi="Courier New" w:cs="Courier New"/>
          <w:sz w:val="18"/>
          <w:szCs w:val="18"/>
        </w:rPr>
        <w:t>et_multiplicity.py</w:t>
      </w:r>
      <w:bookmarkEnd w:id="0"/>
      <w:r>
        <w:rPr>
          <w:rFonts w:ascii="Courier New" w:hAnsi="Courier New" w:cs="Courier New"/>
          <w:sz w:val="18"/>
          <w:szCs w:val="18"/>
        </w:rPr>
        <w:t xml:space="preserve">  file.</w:t>
      </w:r>
    </w:p>
    <w:p w14:paraId="523F4AF7" w14:textId="65F6BA7E" w:rsidR="005B3C51" w:rsidRDefault="005B3C51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5D728D" w14:textId="43FFDBA1" w:rsidR="005B3C51" w:rsidRDefault="005B3C51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D5A66A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dir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dirs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5A5E1C67" w14:textId="5C7E53BF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3C51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i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, line in enumerate(open(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mt.get_path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()+'/data/'+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dir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+'/annotated.gd', 'r')):</w:t>
      </w:r>
    </w:p>
    <w:p w14:paraId="67748AD6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line.strip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().split('\t')</w:t>
      </w:r>
    </w:p>
    <w:p w14:paraId="7CFF1166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[0] not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output_to_keep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604B7834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14:paraId="4A4F505C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[3] + '_' +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[4]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sites_to_remove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5FCAC1B8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14:paraId="0076AA0E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frequency = float([s for s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if 'frequency=' in s][0].split('=')[1])</w:t>
      </w:r>
    </w:p>
    <w:p w14:paraId="63669860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if frequency != 1:</w:t>
      </w:r>
    </w:p>
    <w:p w14:paraId="71F08B0B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14:paraId="34130714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[0] == 'SNP':</w:t>
      </w:r>
    </w:p>
    <w:p w14:paraId="59035B43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if [s for s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if '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snp_type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=' in s][0].split('=')[1] == 'nonsynonymous':</w:t>
      </w:r>
    </w:p>
    <w:p w14:paraId="70D100BD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= [s for s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if '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=' in s][0].split('=')[1]</w:t>
      </w:r>
    </w:p>
    <w:p w14:paraId="1D1645FA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frequency = float([s for s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if 'frequency=' in s][0].split('=')[1])</w:t>
      </w:r>
    </w:p>
    <w:p w14:paraId="7A875046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if ';'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341F8012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for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locus_tag.split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(';'):</w:t>
      </w:r>
    </w:p>
    <w:p w14:paraId="37810915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not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6C463C99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= 0</w:t>
      </w:r>
    </w:p>
    <w:p w14:paraId="5D8FAED8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+= 1</w:t>
      </w:r>
    </w:p>
    <w:p w14:paraId="6C3378A5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else:</w:t>
      </w:r>
    </w:p>
    <w:p w14:paraId="0DA84C87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not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0C8C90D1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= 0</w:t>
      </w:r>
    </w:p>
    <w:p w14:paraId="079C5721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+= 1</w:t>
      </w:r>
    </w:p>
    <w:p w14:paraId="13C73F1E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CD293B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else:</w:t>
      </w:r>
    </w:p>
    <w:p w14:paraId="22B39347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continue</w:t>
      </w:r>
    </w:p>
    <w:p w14:paraId="5E25D246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else:</w:t>
      </w:r>
    </w:p>
    <w:p w14:paraId="6C00AC35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lastRenderedPageBreak/>
        <w:t xml:space="preserve">    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([s for s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if '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gene_position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=coding' in s]) &gt;= 1:</w:t>
      </w:r>
    </w:p>
    <w:p w14:paraId="70DB52DB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= [s for s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if '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=' in s][0].split('=')[1]</w:t>
      </w:r>
    </w:p>
    <w:p w14:paraId="29068117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frequency = float([s for s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line_split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if 'frequency=' in s][0].split('=')[1])</w:t>
      </w:r>
    </w:p>
    <w:p w14:paraId="799307A0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if ';'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18986EC7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for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locus_tag.split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(';'):</w:t>
      </w:r>
    </w:p>
    <w:p w14:paraId="2ADE8044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not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34EB7E7B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= 0</w:t>
      </w:r>
    </w:p>
    <w:p w14:paraId="495FFCFD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locus_tag_j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+= 1</w:t>
      </w:r>
    </w:p>
    <w:p w14:paraId="02795A9E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9617AC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else:</w:t>
      </w:r>
    </w:p>
    <w:p w14:paraId="0D16E4C7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if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 xml:space="preserve"> not in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:</w:t>
      </w:r>
    </w:p>
    <w:p w14:paraId="42534EBF" w14:textId="77777777" w:rsidR="005B3C51" w:rsidRP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= 0</w:t>
      </w:r>
    </w:p>
    <w:p w14:paraId="499997CA" w14:textId="1100C345" w:rsidR="005B3C51" w:rsidRDefault="005B3C51" w:rsidP="005B3C5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3C51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gene_count_dict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3C51">
        <w:rPr>
          <w:rFonts w:ascii="Courier New" w:hAnsi="Courier New" w:cs="Courier New"/>
          <w:sz w:val="18"/>
          <w:szCs w:val="18"/>
        </w:rPr>
        <w:t>locus_tag</w:t>
      </w:r>
      <w:proofErr w:type="spellEnd"/>
      <w:r w:rsidRPr="005B3C51">
        <w:rPr>
          <w:rFonts w:ascii="Courier New" w:hAnsi="Courier New" w:cs="Courier New"/>
          <w:sz w:val="18"/>
          <w:szCs w:val="18"/>
        </w:rPr>
        <w:t>] += 1</w:t>
      </w:r>
    </w:p>
    <w:sectPr w:rsidR="005B3C51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AE31A" w14:textId="77777777" w:rsidR="00182CC6" w:rsidRDefault="00182CC6" w:rsidP="00AF29A0">
      <w:pPr>
        <w:spacing w:after="0" w:line="240" w:lineRule="auto"/>
      </w:pPr>
      <w:r>
        <w:separator/>
      </w:r>
    </w:p>
  </w:endnote>
  <w:endnote w:type="continuationSeparator" w:id="0">
    <w:p w14:paraId="7929ADE6" w14:textId="77777777" w:rsidR="00182CC6" w:rsidRDefault="00182CC6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5032B" w14:textId="77777777" w:rsidR="0031560B" w:rsidRDefault="00315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DD54C" w14:textId="77777777" w:rsidR="0031560B" w:rsidRDefault="003156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0C8ECB" w14:textId="77777777" w:rsidR="0031560B" w:rsidRDefault="003156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21B77" w14:textId="77777777" w:rsidR="0031560B" w:rsidRDefault="00315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401BD" w14:textId="77777777" w:rsidR="00182CC6" w:rsidRDefault="00182CC6" w:rsidP="00AF29A0">
      <w:pPr>
        <w:spacing w:after="0" w:line="240" w:lineRule="auto"/>
      </w:pPr>
      <w:r>
        <w:separator/>
      </w:r>
    </w:p>
  </w:footnote>
  <w:footnote w:type="continuationSeparator" w:id="0">
    <w:p w14:paraId="1DCE4D0C" w14:textId="77777777" w:rsidR="00182CC6" w:rsidRDefault="00182CC6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AECE" w14:textId="77777777" w:rsidR="0031560B" w:rsidRDefault="00315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E399" w14:textId="77777777" w:rsidR="0031560B" w:rsidRDefault="00315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86906" w14:textId="77777777" w:rsidR="0031560B" w:rsidRDefault="00315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F3257"/>
    <w:multiLevelType w:val="hybridMultilevel"/>
    <w:tmpl w:val="D0C6E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858"/>
    <w:multiLevelType w:val="hybridMultilevel"/>
    <w:tmpl w:val="5E0C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DE"/>
    <w:rsid w:val="0002338D"/>
    <w:rsid w:val="000669B5"/>
    <w:rsid w:val="000C6138"/>
    <w:rsid w:val="001218F7"/>
    <w:rsid w:val="00182CC6"/>
    <w:rsid w:val="001A096B"/>
    <w:rsid w:val="001C3675"/>
    <w:rsid w:val="00244D71"/>
    <w:rsid w:val="00257051"/>
    <w:rsid w:val="002B2153"/>
    <w:rsid w:val="002B2C81"/>
    <w:rsid w:val="002E7090"/>
    <w:rsid w:val="0031560B"/>
    <w:rsid w:val="00320F7D"/>
    <w:rsid w:val="00333DA6"/>
    <w:rsid w:val="00345B38"/>
    <w:rsid w:val="00347183"/>
    <w:rsid w:val="00352E5E"/>
    <w:rsid w:val="00382D69"/>
    <w:rsid w:val="00472C74"/>
    <w:rsid w:val="00494F92"/>
    <w:rsid w:val="004C5A8F"/>
    <w:rsid w:val="004C70BD"/>
    <w:rsid w:val="004E1C54"/>
    <w:rsid w:val="00531716"/>
    <w:rsid w:val="00532BEC"/>
    <w:rsid w:val="005706CC"/>
    <w:rsid w:val="005A783D"/>
    <w:rsid w:val="005B3C51"/>
    <w:rsid w:val="00632AEB"/>
    <w:rsid w:val="00664C2E"/>
    <w:rsid w:val="0068086D"/>
    <w:rsid w:val="00691AD5"/>
    <w:rsid w:val="008709DE"/>
    <w:rsid w:val="008A61C2"/>
    <w:rsid w:val="008B1CDC"/>
    <w:rsid w:val="008C53EA"/>
    <w:rsid w:val="008C5FB2"/>
    <w:rsid w:val="009810B8"/>
    <w:rsid w:val="00990592"/>
    <w:rsid w:val="009B6B17"/>
    <w:rsid w:val="00A63390"/>
    <w:rsid w:val="00A90CF8"/>
    <w:rsid w:val="00AA52AB"/>
    <w:rsid w:val="00AB360A"/>
    <w:rsid w:val="00AC5384"/>
    <w:rsid w:val="00AF29A0"/>
    <w:rsid w:val="00B37294"/>
    <w:rsid w:val="00B57C2F"/>
    <w:rsid w:val="00BA750C"/>
    <w:rsid w:val="00C14818"/>
    <w:rsid w:val="00C358F9"/>
    <w:rsid w:val="00C42A0B"/>
    <w:rsid w:val="00C86778"/>
    <w:rsid w:val="00CE6E4B"/>
    <w:rsid w:val="00CF7B94"/>
    <w:rsid w:val="00D20D1B"/>
    <w:rsid w:val="00D3614E"/>
    <w:rsid w:val="00D731DA"/>
    <w:rsid w:val="00DB5AD0"/>
    <w:rsid w:val="00E258B4"/>
    <w:rsid w:val="00EB247E"/>
    <w:rsid w:val="00EC37D5"/>
    <w:rsid w:val="00F01C88"/>
    <w:rsid w:val="00F1157B"/>
    <w:rsid w:val="00F54C84"/>
    <w:rsid w:val="00F63815"/>
    <w:rsid w:val="00F96190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58ECF7CA-9EAB-4565-8885-48BBF803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990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28</cp:revision>
  <dcterms:created xsi:type="dcterms:W3CDTF">2019-11-21T18:03:00Z</dcterms:created>
  <dcterms:modified xsi:type="dcterms:W3CDTF">2020-10-16T21:09:00Z</dcterms:modified>
</cp:coreProperties>
</file>