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0618EE" w14:textId="600FACFF" w:rsidR="00531A0B" w:rsidRPr="00531A0B" w:rsidRDefault="00C1671E" w:rsidP="00FC3CCF">
      <w:pPr>
        <w:pStyle w:val="Title"/>
        <w:rPr>
          <w:color w:val="E97132" w:themeColor="accent2"/>
        </w:rPr>
      </w:pPr>
      <w:bookmarkStart w:id="0" w:name="_Hlk185858994"/>
      <w:bookmarkEnd w:id="0"/>
      <w:r w:rsidRPr="00531A0B">
        <w:rPr>
          <w:color w:val="E97132" w:themeColor="accent2"/>
        </w:rPr>
        <w:t xml:space="preserve"> </w:t>
      </w:r>
      <w:r w:rsidR="00FC3CCF">
        <w:rPr>
          <w:color w:val="E97132" w:themeColor="accent2"/>
        </w:rPr>
        <w:tab/>
      </w:r>
    </w:p>
    <w:sdt>
      <w:sdtPr>
        <w:rPr>
          <w:rFonts w:asciiTheme="minorHAnsi" w:eastAsiaTheme="minorEastAsia" w:hAnsiTheme="minorHAnsi" w:cstheme="minorBidi"/>
          <w:sz w:val="22"/>
          <w:szCs w:val="22"/>
        </w:rPr>
        <w:id w:val="1221330896"/>
        <w:docPartObj>
          <w:docPartGallery w:val="Cover Pages"/>
          <w:docPartUnique/>
        </w:docPartObj>
      </w:sdtPr>
      <w:sdtContent>
        <w:p w14:paraId="55178A7A" w14:textId="7DFEA4D2" w:rsidR="00C64160" w:rsidRPr="00531A0B" w:rsidRDefault="00400842" w:rsidP="00531A0B">
          <w:r w:rsidRPr="00531A0B">
            <w:rPr>
              <w:b/>
              <w:bCs/>
              <w:noProof/>
              <w:color w:val="F6C5AC" w:themeColor="accent2" w:themeTint="66"/>
              <w14:textOutline w14:w="11112" w14:cap="flat" w14:cmpd="sng" w14:algn="ctr">
                <w14:solidFill>
                  <w14:schemeClr w14:val="accent2"/>
                </w14:solidFill>
                <w14:prstDash w14:val="solid"/>
                <w14:round/>
              </w14:textOutline>
            </w:rPr>
            <mc:AlternateContent>
              <mc:Choice Requires="wpg">
                <w:drawing>
                  <wp:anchor distT="0" distB="0" distL="114300" distR="114300" simplePos="0" relativeHeight="251659264" behindDoc="0" locked="0" layoutInCell="1" allowOverlap="1" wp14:anchorId="21127013" wp14:editId="327BB71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5"/>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C7BE1C7" id="Group 115"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page"/>
                  </v:group>
                </w:pict>
              </mc:Fallback>
            </mc:AlternateContent>
          </w:r>
        </w:p>
        <w:p w14:paraId="307BC79F" w14:textId="77777777" w:rsidR="00531A0B" w:rsidRDefault="00531A0B" w:rsidP="0027633B">
          <w:pPr>
            <w:spacing w:after="160" w:line="278" w:lineRule="auto"/>
          </w:pPr>
        </w:p>
        <w:p w14:paraId="51FD631F" w14:textId="77777777" w:rsidR="00531A0B" w:rsidRDefault="00531A0B" w:rsidP="0027633B">
          <w:pPr>
            <w:spacing w:after="160" w:line="278" w:lineRule="auto"/>
          </w:pPr>
        </w:p>
        <w:p w14:paraId="591E8BCE" w14:textId="77777777" w:rsidR="00531A0B" w:rsidRDefault="00531A0B" w:rsidP="0027633B">
          <w:pPr>
            <w:spacing w:after="160" w:line="278" w:lineRule="auto"/>
          </w:pPr>
        </w:p>
        <w:p w14:paraId="3368742C" w14:textId="77777777" w:rsidR="00531A0B" w:rsidRDefault="00531A0B" w:rsidP="0027633B">
          <w:pPr>
            <w:spacing w:after="160" w:line="278" w:lineRule="auto"/>
          </w:pPr>
        </w:p>
        <w:p w14:paraId="732EE636" w14:textId="6C0283CE" w:rsidR="00531A0B" w:rsidRPr="00531A0B" w:rsidRDefault="00531A0B" w:rsidP="00531A0B">
          <w:pPr>
            <w:pStyle w:val="Heading2"/>
            <w:rPr>
              <w:sz w:val="56"/>
              <w:szCs w:val="56"/>
            </w:rPr>
          </w:pPr>
          <w:r>
            <w:t xml:space="preserve"> </w:t>
          </w:r>
        </w:p>
        <w:p w14:paraId="701E7E0E" w14:textId="77777777" w:rsidR="00C64160" w:rsidRDefault="00C64160" w:rsidP="0027633B">
          <w:pPr>
            <w:spacing w:after="160" w:line="278" w:lineRule="auto"/>
          </w:pPr>
        </w:p>
        <w:p w14:paraId="3A6EE990" w14:textId="77777777" w:rsidR="00C64160" w:rsidRDefault="00C64160" w:rsidP="00531A0B">
          <w:pPr>
            <w:pStyle w:val="NoSpacing"/>
          </w:pPr>
        </w:p>
        <w:p w14:paraId="29DAD52F" w14:textId="77777777" w:rsidR="00C64160" w:rsidRDefault="00C64160" w:rsidP="0027633B">
          <w:pPr>
            <w:spacing w:after="160" w:line="278" w:lineRule="auto"/>
          </w:pPr>
        </w:p>
        <w:p w14:paraId="37940A63" w14:textId="77777777" w:rsidR="00C64160" w:rsidRDefault="00C64160" w:rsidP="0027633B">
          <w:pPr>
            <w:spacing w:after="160" w:line="278" w:lineRule="auto"/>
          </w:pPr>
        </w:p>
        <w:p w14:paraId="66F0AC7A" w14:textId="77777777" w:rsidR="00BE1584" w:rsidRDefault="00BE1584" w:rsidP="0027633B">
          <w:pPr>
            <w:spacing w:after="160" w:line="278" w:lineRule="auto"/>
          </w:pPr>
        </w:p>
        <w:p w14:paraId="6D49DB12" w14:textId="77777777" w:rsidR="00BE1584" w:rsidRDefault="00BE1584" w:rsidP="0027633B">
          <w:pPr>
            <w:spacing w:after="160" w:line="278" w:lineRule="auto"/>
          </w:pPr>
        </w:p>
        <w:p w14:paraId="7A297EEA" w14:textId="77777777" w:rsidR="00BE1584" w:rsidRDefault="00BE1584" w:rsidP="0027633B">
          <w:pPr>
            <w:spacing w:after="160" w:line="278" w:lineRule="auto"/>
          </w:pPr>
        </w:p>
        <w:p w14:paraId="7187E366" w14:textId="6D1F446E" w:rsidR="00C64160" w:rsidRDefault="00BE1584" w:rsidP="00BE1584">
          <w:pPr>
            <w:spacing w:after="160" w:line="278" w:lineRule="auto"/>
            <w:ind w:firstLine="720"/>
            <w:rPr>
              <w:rFonts w:asciiTheme="majorHAnsi" w:eastAsiaTheme="majorEastAsia" w:hAnsiTheme="majorHAnsi" w:cstheme="majorBidi"/>
              <w:color w:val="4C94D8" w:themeColor="text2" w:themeTint="80"/>
              <w:spacing w:val="-10"/>
              <w:kern w:val="28"/>
              <w:sz w:val="40"/>
              <w:szCs w:val="40"/>
            </w:rPr>
          </w:pPr>
          <w:r w:rsidRPr="00DB0F97">
            <w:rPr>
              <w:rFonts w:asciiTheme="majorHAnsi" w:eastAsiaTheme="majorEastAsia" w:hAnsiTheme="majorHAnsi" w:cstheme="majorBidi"/>
              <w:color w:val="E97132" w:themeColor="accent2"/>
              <w:spacing w:val="-10"/>
              <w:kern w:val="28"/>
              <w:sz w:val="40"/>
              <w:szCs w:val="40"/>
            </w:rPr>
            <w:t>EGM7</w:t>
          </w:r>
          <w:r w:rsidR="00DB0F97" w:rsidRPr="00DB0F97">
            <w:rPr>
              <w:rFonts w:asciiTheme="majorHAnsi" w:eastAsiaTheme="majorEastAsia" w:hAnsiTheme="majorHAnsi" w:cstheme="majorBidi"/>
              <w:color w:val="E97132" w:themeColor="accent2"/>
              <w:spacing w:val="-10"/>
              <w:kern w:val="28"/>
              <w:sz w:val="40"/>
              <w:szCs w:val="40"/>
            </w:rPr>
            <w:t>22</w:t>
          </w:r>
          <w:r w:rsidRPr="00DB0F97">
            <w:rPr>
              <w:rFonts w:asciiTheme="majorHAnsi" w:eastAsiaTheme="majorEastAsia" w:hAnsiTheme="majorHAnsi" w:cstheme="majorBidi"/>
              <w:color w:val="E97132" w:themeColor="accent2"/>
              <w:spacing w:val="-10"/>
              <w:kern w:val="28"/>
              <w:sz w:val="40"/>
              <w:szCs w:val="40"/>
            </w:rPr>
            <w:t>:</w:t>
          </w:r>
          <w:r w:rsidRPr="00DB0F97">
            <w:rPr>
              <w:color w:val="E97132" w:themeColor="accent2"/>
              <w:sz w:val="40"/>
              <w:szCs w:val="40"/>
            </w:rPr>
            <w:t xml:space="preserve"> </w:t>
          </w:r>
          <w:r w:rsidR="00306C34" w:rsidRPr="00DB0F97">
            <w:rPr>
              <w:color w:val="E97132" w:themeColor="accent2"/>
              <w:sz w:val="40"/>
              <w:szCs w:val="40"/>
            </w:rPr>
            <w:t xml:space="preserve">   </w:t>
          </w:r>
          <w:r w:rsidR="00007E92">
            <w:rPr>
              <w:color w:val="E97132" w:themeColor="accent2"/>
              <w:sz w:val="40"/>
              <w:szCs w:val="40"/>
            </w:rPr>
            <w:t xml:space="preserve"> </w:t>
          </w:r>
          <w:r w:rsidR="00DB0F97" w:rsidRPr="00DB0F97">
            <w:rPr>
              <w:rFonts w:asciiTheme="majorHAnsi" w:eastAsiaTheme="majorEastAsia" w:hAnsiTheme="majorHAnsi" w:cstheme="majorBidi"/>
              <w:color w:val="4C94D8" w:themeColor="text2" w:themeTint="80"/>
              <w:spacing w:val="-10"/>
              <w:kern w:val="28"/>
              <w:sz w:val="40"/>
              <w:szCs w:val="40"/>
            </w:rPr>
            <w:t>Assignment Part 1: The How-to Guide</w:t>
          </w:r>
        </w:p>
        <w:p w14:paraId="79D30797" w14:textId="77777777" w:rsidR="00D86E91" w:rsidRDefault="00D86E91" w:rsidP="00D86E91">
          <w:pPr>
            <w:spacing w:after="160" w:line="278" w:lineRule="auto"/>
            <w:ind w:firstLine="720"/>
            <w:jc w:val="center"/>
            <w:rPr>
              <w:rFonts w:asciiTheme="majorHAnsi" w:eastAsiaTheme="majorEastAsia" w:hAnsiTheme="majorHAnsi" w:cstheme="majorBidi"/>
              <w:color w:val="4C94D8" w:themeColor="text2" w:themeTint="80"/>
              <w:spacing w:val="-10"/>
              <w:kern w:val="28"/>
              <w:sz w:val="32"/>
              <w:szCs w:val="32"/>
            </w:rPr>
          </w:pPr>
        </w:p>
        <w:p w14:paraId="21B121F2" w14:textId="2CA1DCC6" w:rsidR="00D86E91" w:rsidRPr="004A1565" w:rsidRDefault="00D86E91" w:rsidP="004A1565">
          <w:pPr>
            <w:spacing w:after="160" w:line="278" w:lineRule="auto"/>
            <w:ind w:firstLine="720"/>
            <w:jc w:val="center"/>
            <w:rPr>
              <w:rFonts w:asciiTheme="majorHAnsi" w:eastAsiaTheme="majorEastAsia" w:hAnsiTheme="majorHAnsi" w:cstheme="majorBidi"/>
              <w:color w:val="4C94D8" w:themeColor="text2" w:themeTint="80"/>
              <w:spacing w:val="-10"/>
              <w:kern w:val="28"/>
              <w:sz w:val="38"/>
              <w:szCs w:val="38"/>
            </w:rPr>
          </w:pPr>
          <w:r w:rsidRPr="004A1565">
            <w:rPr>
              <w:rFonts w:asciiTheme="majorHAnsi" w:eastAsiaTheme="majorEastAsia" w:hAnsiTheme="majorHAnsi" w:cstheme="majorBidi"/>
              <w:color w:val="4C94D8" w:themeColor="text2" w:themeTint="80"/>
              <w:spacing w:val="-10"/>
              <w:kern w:val="28"/>
              <w:sz w:val="38"/>
              <w:szCs w:val="38"/>
            </w:rPr>
            <w:t>Lighting Column Upgrades and Drainage Asset Cleaning on the M20 Motorway, Ireland</w:t>
          </w:r>
        </w:p>
        <w:p w14:paraId="6A1210A0" w14:textId="4E5B1987" w:rsidR="00306C34" w:rsidRPr="00BE1584" w:rsidRDefault="00306C34" w:rsidP="00BE1584">
          <w:pPr>
            <w:spacing w:after="160" w:line="278" w:lineRule="auto"/>
            <w:ind w:firstLine="720"/>
            <w:rPr>
              <w:rFonts w:asciiTheme="majorHAnsi" w:eastAsiaTheme="majorEastAsia" w:hAnsiTheme="majorHAnsi" w:cstheme="majorBidi"/>
              <w:color w:val="4C94D8" w:themeColor="text2" w:themeTint="80"/>
              <w:spacing w:val="-10"/>
              <w:kern w:val="28"/>
              <w:sz w:val="56"/>
              <w:szCs w:val="56"/>
            </w:rPr>
          </w:pPr>
        </w:p>
        <w:p w14:paraId="7764F936" w14:textId="77777777" w:rsidR="00C64160" w:rsidRDefault="00C64160" w:rsidP="0027633B">
          <w:pPr>
            <w:spacing w:after="160" w:line="278" w:lineRule="auto"/>
          </w:pPr>
        </w:p>
        <w:p w14:paraId="21A76548" w14:textId="77777777" w:rsidR="00C64160" w:rsidRDefault="00C64160" w:rsidP="0027633B">
          <w:pPr>
            <w:spacing w:after="160" w:line="278" w:lineRule="auto"/>
          </w:pPr>
        </w:p>
        <w:p w14:paraId="4D9F3E7D" w14:textId="77777777" w:rsidR="00C64160" w:rsidRDefault="00C64160" w:rsidP="0027633B">
          <w:pPr>
            <w:spacing w:after="160" w:line="278" w:lineRule="auto"/>
          </w:pPr>
        </w:p>
        <w:p w14:paraId="68928DE8" w14:textId="77777777" w:rsidR="00C64160" w:rsidRDefault="00C64160" w:rsidP="0027633B">
          <w:pPr>
            <w:spacing w:after="160" w:line="278" w:lineRule="auto"/>
          </w:pPr>
        </w:p>
        <w:p w14:paraId="0E6B8162" w14:textId="77777777" w:rsidR="00C64160" w:rsidRDefault="00C64160" w:rsidP="0027633B">
          <w:pPr>
            <w:spacing w:after="160" w:line="278" w:lineRule="auto"/>
          </w:pPr>
        </w:p>
        <w:p w14:paraId="659656EF" w14:textId="08A0FCC3" w:rsidR="00C64160" w:rsidRPr="00306C34" w:rsidRDefault="00306C34" w:rsidP="00DB0F97">
          <w:pPr>
            <w:pStyle w:val="NoSpacing"/>
            <w:rPr>
              <w:sz w:val="28"/>
              <w:szCs w:val="28"/>
            </w:rPr>
          </w:pPr>
          <w:r w:rsidRPr="001E6307">
            <w:rPr>
              <w:rFonts w:asciiTheme="majorHAnsi" w:eastAsiaTheme="majorEastAsia" w:hAnsiTheme="majorHAnsi" w:cstheme="majorBidi"/>
              <w:color w:val="4C94D8" w:themeColor="text2" w:themeTint="80"/>
              <w:spacing w:val="-10"/>
              <w:kern w:val="28"/>
              <w:sz w:val="28"/>
              <w:szCs w:val="28"/>
            </w:rPr>
            <w:t>Name:</w:t>
          </w:r>
          <w:r w:rsidRPr="00306C34">
            <w:rPr>
              <w:sz w:val="28"/>
              <w:szCs w:val="28"/>
            </w:rPr>
            <w:t xml:space="preserve"> </w:t>
          </w:r>
          <w:r w:rsidR="00454DB0" w:rsidRPr="001E6307">
            <w:rPr>
              <w:rFonts w:asciiTheme="majorHAnsi" w:eastAsiaTheme="majorEastAsia" w:hAnsiTheme="majorHAnsi" w:cstheme="majorBidi"/>
              <w:color w:val="E97132" w:themeColor="accent2"/>
              <w:spacing w:val="-10"/>
              <w:kern w:val="28"/>
              <w:sz w:val="28"/>
              <w:szCs w:val="28"/>
            </w:rPr>
            <w:t>Roy Coates</w:t>
          </w:r>
        </w:p>
        <w:p w14:paraId="1A4ECFE8" w14:textId="77777777" w:rsidR="00DB0F97" w:rsidRDefault="00DB0F97" w:rsidP="00DB0F97">
          <w:pPr>
            <w:pStyle w:val="NoSpacing"/>
            <w:rPr>
              <w:rFonts w:asciiTheme="majorHAnsi" w:eastAsiaTheme="majorEastAsia" w:hAnsiTheme="majorHAnsi" w:cstheme="majorBidi"/>
              <w:color w:val="4C94D8" w:themeColor="text2" w:themeTint="80"/>
              <w:spacing w:val="-10"/>
              <w:kern w:val="28"/>
              <w:sz w:val="28"/>
              <w:szCs w:val="28"/>
            </w:rPr>
          </w:pPr>
        </w:p>
        <w:p w14:paraId="08044EA2" w14:textId="0AA29585" w:rsidR="00454DB0" w:rsidRPr="00306C34" w:rsidRDefault="00306C34" w:rsidP="00DB0F97">
          <w:pPr>
            <w:pStyle w:val="NoSpacing"/>
            <w:rPr>
              <w:sz w:val="28"/>
              <w:szCs w:val="28"/>
            </w:rPr>
          </w:pPr>
          <w:r w:rsidRPr="001E6307">
            <w:rPr>
              <w:rFonts w:asciiTheme="majorHAnsi" w:eastAsiaTheme="majorEastAsia" w:hAnsiTheme="majorHAnsi" w:cstheme="majorBidi"/>
              <w:color w:val="4C94D8" w:themeColor="text2" w:themeTint="80"/>
              <w:spacing w:val="-10"/>
              <w:kern w:val="28"/>
              <w:sz w:val="28"/>
              <w:szCs w:val="28"/>
            </w:rPr>
            <w:t>Student ID:</w:t>
          </w:r>
          <w:r w:rsidRPr="00306C34">
            <w:rPr>
              <w:sz w:val="28"/>
              <w:szCs w:val="28"/>
            </w:rPr>
            <w:t xml:space="preserve"> </w:t>
          </w:r>
          <w:r w:rsidR="00454DB0" w:rsidRPr="001E6307">
            <w:rPr>
              <w:rFonts w:asciiTheme="majorHAnsi" w:eastAsiaTheme="majorEastAsia" w:hAnsiTheme="majorHAnsi" w:cstheme="majorBidi"/>
              <w:color w:val="E97132" w:themeColor="accent2"/>
              <w:spacing w:val="-10"/>
              <w:kern w:val="28"/>
              <w:sz w:val="28"/>
              <w:szCs w:val="28"/>
            </w:rPr>
            <w:t>B00996803</w:t>
          </w:r>
        </w:p>
        <w:p w14:paraId="5212C020" w14:textId="77777777" w:rsidR="00DB0F97" w:rsidRDefault="00DB0F97" w:rsidP="00DB0F97">
          <w:pPr>
            <w:pStyle w:val="NoSpacing"/>
            <w:rPr>
              <w:rFonts w:asciiTheme="majorHAnsi" w:eastAsiaTheme="majorEastAsia" w:hAnsiTheme="majorHAnsi" w:cstheme="majorBidi"/>
              <w:color w:val="4C94D8" w:themeColor="text2" w:themeTint="80"/>
              <w:spacing w:val="-10"/>
              <w:kern w:val="28"/>
              <w:sz w:val="28"/>
              <w:szCs w:val="28"/>
            </w:rPr>
          </w:pPr>
        </w:p>
        <w:p w14:paraId="2183F5E7" w14:textId="561FE94B" w:rsidR="006B377C" w:rsidRPr="00D86E91" w:rsidRDefault="00DB0F97" w:rsidP="006B377C">
          <w:pPr>
            <w:pStyle w:val="NoSpacing"/>
            <w:rPr>
              <w:color w:val="E97132" w:themeColor="accent2"/>
              <w:sz w:val="20"/>
              <w:szCs w:val="20"/>
            </w:rPr>
          </w:pPr>
          <w:r>
            <w:rPr>
              <w:rFonts w:asciiTheme="majorHAnsi" w:eastAsiaTheme="majorEastAsia" w:hAnsiTheme="majorHAnsi" w:cstheme="majorBidi"/>
              <w:color w:val="4C94D8" w:themeColor="text2" w:themeTint="80"/>
              <w:spacing w:val="-10"/>
              <w:kern w:val="28"/>
              <w:sz w:val="28"/>
              <w:szCs w:val="28"/>
            </w:rPr>
            <w:t>GitHub Repository Link</w:t>
          </w:r>
          <w:r w:rsidR="00306C34" w:rsidRPr="001E6307">
            <w:rPr>
              <w:rFonts w:asciiTheme="majorHAnsi" w:eastAsiaTheme="majorEastAsia" w:hAnsiTheme="majorHAnsi" w:cstheme="majorBidi"/>
              <w:color w:val="4C94D8" w:themeColor="text2" w:themeTint="80"/>
              <w:spacing w:val="-10"/>
              <w:kern w:val="28"/>
              <w:sz w:val="28"/>
              <w:szCs w:val="28"/>
            </w:rPr>
            <w:t>:</w:t>
          </w:r>
          <w:r w:rsidR="00306C34" w:rsidRPr="00306C34">
            <w:rPr>
              <w:sz w:val="28"/>
              <w:szCs w:val="28"/>
            </w:rPr>
            <w:t xml:space="preserve"> </w:t>
          </w:r>
          <w:hyperlink r:id="rId8" w:history="1">
            <w:r w:rsidRPr="00DB0F97">
              <w:rPr>
                <w:rStyle w:val="Hyperlink"/>
                <w:color w:val="E97132" w:themeColor="accent2"/>
                <w:sz w:val="20"/>
                <w:szCs w:val="20"/>
              </w:rPr>
              <w:t>RoyCoates/EGM722Project: Repository for EGM722 Assignment Project</w:t>
            </w:r>
          </w:hyperlink>
        </w:p>
      </w:sdtContent>
    </w:sdt>
    <w:p w14:paraId="5CA35BA5" w14:textId="481699F8" w:rsidR="001E6307" w:rsidRPr="00125E0E" w:rsidRDefault="006011F9" w:rsidP="00DB0F97">
      <w:pPr>
        <w:pStyle w:val="ListParagraph"/>
        <w:numPr>
          <w:ilvl w:val="0"/>
          <w:numId w:val="13"/>
        </w:numPr>
        <w:rPr>
          <w:b/>
          <w:bCs/>
          <w:sz w:val="24"/>
          <w:szCs w:val="24"/>
        </w:rPr>
      </w:pPr>
      <w:r w:rsidRPr="00125E0E">
        <w:rPr>
          <w:b/>
          <w:bCs/>
          <w:sz w:val="24"/>
          <w:szCs w:val="24"/>
        </w:rPr>
        <w:lastRenderedPageBreak/>
        <w:t>Introduction</w:t>
      </w:r>
      <w:r w:rsidR="004A1565" w:rsidRPr="00125E0E">
        <w:rPr>
          <w:b/>
          <w:bCs/>
          <w:sz w:val="24"/>
          <w:szCs w:val="24"/>
        </w:rPr>
        <w:t>:</w:t>
      </w:r>
    </w:p>
    <w:p w14:paraId="396A6135" w14:textId="77777777" w:rsidR="00D86E91" w:rsidRDefault="00D86E91" w:rsidP="00D86E91">
      <w:pPr>
        <w:rPr>
          <w:b/>
          <w:bCs/>
        </w:rPr>
      </w:pPr>
    </w:p>
    <w:p w14:paraId="7E4B4A2A" w14:textId="120098D2" w:rsidR="00D86E91" w:rsidRDefault="00D86E91" w:rsidP="003F6905">
      <w:pPr>
        <w:jc w:val="both"/>
      </w:pPr>
      <w:r>
        <w:t xml:space="preserve">TII (Transport Infrastructure Ireland) is the authority responsible for the maintenance of all the motorways in the Republic of Ireland. The motorway network contains </w:t>
      </w:r>
      <w:r w:rsidR="003F6905">
        <w:t xml:space="preserve">of </w:t>
      </w:r>
      <w:r>
        <w:t>sections totalling 916k</w:t>
      </w:r>
      <w:r w:rsidR="003F6905">
        <w:t>m which are sub-divided into three sections and managed on behalf of TII by private contractors.</w:t>
      </w:r>
    </w:p>
    <w:p w14:paraId="4AED3E1B" w14:textId="77777777" w:rsidR="0048366F" w:rsidRDefault="0048366F" w:rsidP="003F6905">
      <w:pPr>
        <w:jc w:val="both"/>
      </w:pPr>
    </w:p>
    <w:p w14:paraId="698D0DAE" w14:textId="27214D25" w:rsidR="00D86E91" w:rsidRPr="004A1565" w:rsidRDefault="00D86E91" w:rsidP="003F6905">
      <w:pPr>
        <w:jc w:val="both"/>
        <w:rPr>
          <w:i/>
          <w:iCs/>
        </w:rPr>
      </w:pPr>
      <w:r w:rsidRPr="004A1565">
        <w:rPr>
          <w:i/>
          <w:iCs/>
        </w:rPr>
        <w:t>The second region (Network B) is managed by Colas Joint Venture Ltd. It includes the Midlands/West of the country with approximately 256 km of carriageway and includes parts of the N/M4, N/M6, M7, N/M18, N19, M20 and N85</w:t>
      </w:r>
      <w:r w:rsidR="003F6905" w:rsidRPr="004A1565">
        <w:rPr>
          <w:i/>
          <w:iCs/>
        </w:rPr>
        <w:t xml:space="preserve"> (TII Website – </w:t>
      </w:r>
      <w:hyperlink r:id="rId9" w:history="1">
        <w:r w:rsidR="003F6905" w:rsidRPr="004A1565">
          <w:rPr>
            <w:rStyle w:val="Hyperlink"/>
            <w:i/>
            <w:iCs/>
          </w:rPr>
          <w:t>Road Maintenance</w:t>
        </w:r>
      </w:hyperlink>
      <w:r w:rsidR="003F6905" w:rsidRPr="004A1565">
        <w:rPr>
          <w:i/>
          <w:iCs/>
        </w:rPr>
        <w:t>)</w:t>
      </w:r>
    </w:p>
    <w:p w14:paraId="7582A288" w14:textId="77777777" w:rsidR="00D86E91" w:rsidRDefault="00D86E91" w:rsidP="003F6905">
      <w:pPr>
        <w:jc w:val="both"/>
        <w:rPr>
          <w:b/>
          <w:bCs/>
        </w:rPr>
      </w:pPr>
    </w:p>
    <w:p w14:paraId="438A1BB1" w14:textId="5C60087C" w:rsidR="00D86E91" w:rsidRDefault="003F6905" w:rsidP="003F6905">
      <w:pPr>
        <w:jc w:val="both"/>
      </w:pPr>
      <w:r>
        <w:t xml:space="preserve">As well as regular maintenance works such as grass-cutting, drain cleaning, incident response, gritting etc, </w:t>
      </w:r>
      <w:r w:rsidRPr="003F6905">
        <w:t xml:space="preserve">TII </w:t>
      </w:r>
      <w:r>
        <w:t xml:space="preserve">task Colas Joint Venture (CJV) with additional works such as road pavement repairs, signage scheme replacements and lighting column upgrades (Replacing older Halogen Lighting Columns with more efficient LED ones). This project will focus on </w:t>
      </w:r>
      <w:r w:rsidR="003738D5">
        <w:t xml:space="preserve">a </w:t>
      </w:r>
      <w:r>
        <w:t>Lighting Column Upgrad</w:t>
      </w:r>
      <w:r w:rsidR="003738D5">
        <w:t>e Project</w:t>
      </w:r>
      <w:r>
        <w:t xml:space="preserve"> for </w:t>
      </w:r>
      <w:r w:rsidR="003738D5">
        <w:t xml:space="preserve">the </w:t>
      </w:r>
      <w:r w:rsidR="001D0236">
        <w:t>5 Junction</w:t>
      </w:r>
      <w:r w:rsidR="003738D5">
        <w:t>s</w:t>
      </w:r>
      <w:r w:rsidR="001D0236">
        <w:t xml:space="preserve"> of </w:t>
      </w:r>
      <w:r>
        <w:t>the M20</w:t>
      </w:r>
      <w:r w:rsidR="001D0236">
        <w:t xml:space="preserve"> motorway</w:t>
      </w:r>
      <w:r>
        <w:t>.</w:t>
      </w:r>
    </w:p>
    <w:p w14:paraId="5213AFBE" w14:textId="77777777" w:rsidR="003F6905" w:rsidRDefault="003F6905" w:rsidP="003F6905">
      <w:pPr>
        <w:jc w:val="both"/>
      </w:pPr>
    </w:p>
    <w:p w14:paraId="27CA4C86" w14:textId="77D7861A" w:rsidR="003F6905" w:rsidRPr="003F6905" w:rsidRDefault="001D0236" w:rsidP="003F6905">
      <w:pPr>
        <w:jc w:val="both"/>
      </w:pPr>
      <w:r w:rsidRPr="004A1565">
        <w:rPr>
          <w:b/>
          <w:bCs/>
          <w:color w:val="FF0000"/>
          <w:sz w:val="22"/>
          <w:szCs w:val="22"/>
        </w:rPr>
        <w:t>Disclaimer</w:t>
      </w:r>
      <w:r w:rsidR="003F6905" w:rsidRPr="004A1565">
        <w:rPr>
          <w:color w:val="FF0000"/>
          <w:sz w:val="22"/>
          <w:szCs w:val="22"/>
        </w:rPr>
        <w:t>:</w:t>
      </w:r>
      <w:r w:rsidR="003F6905" w:rsidRPr="003738D5">
        <w:rPr>
          <w:color w:val="FF0000"/>
        </w:rPr>
        <w:t xml:space="preserve"> </w:t>
      </w:r>
      <w:r w:rsidRPr="00957D89">
        <w:rPr>
          <w:b/>
          <w:bCs/>
        </w:rPr>
        <w:t>This is not an actual project designated by TII. It is merely a pretend scenario for this college project.</w:t>
      </w:r>
      <w:r>
        <w:t xml:space="preserve">  </w:t>
      </w:r>
    </w:p>
    <w:p w14:paraId="21548292" w14:textId="77777777" w:rsidR="00DB0F97" w:rsidRPr="00DB0F97" w:rsidRDefault="00DB0F97" w:rsidP="00DB0F97">
      <w:pPr>
        <w:pStyle w:val="ListParagraph"/>
        <w:ind w:left="360"/>
        <w:rPr>
          <w:b/>
          <w:bCs/>
        </w:rPr>
      </w:pPr>
    </w:p>
    <w:p w14:paraId="211EDE99" w14:textId="7E40B647" w:rsidR="00293441" w:rsidRDefault="001D0236" w:rsidP="00957D89">
      <w:pPr>
        <w:jc w:val="both"/>
      </w:pPr>
      <w:r w:rsidRPr="001D0236">
        <w:t xml:space="preserve">In this scenario, </w:t>
      </w:r>
      <w:r w:rsidR="00957D89">
        <w:t xml:space="preserve">CJV have been tasked with an LED upgrade scheme on the M20. Information on which Lighting Columns require upgrading has been received in Shapefile format. </w:t>
      </w:r>
      <w:r w:rsidR="003738D5">
        <w:t>CJV are also planning to utilise the Traffic Management that will be required to complete these upgrades to carry out cleaning and maintenance works on the near-by drainage assets.</w:t>
      </w:r>
      <w:r w:rsidR="00F12EB2">
        <w:t xml:space="preserve"> CJV has existing shapefiles for Gullies and Filter Drains for the M20.</w:t>
      </w:r>
    </w:p>
    <w:p w14:paraId="32BA7191" w14:textId="77777777" w:rsidR="00293441" w:rsidRDefault="00293441" w:rsidP="0012151D"/>
    <w:p w14:paraId="3C3D6F9C" w14:textId="37DB50F5" w:rsidR="002C040F" w:rsidRDefault="00293441" w:rsidP="0012151D">
      <w:r>
        <w:t>The code has been designed to</w:t>
      </w:r>
      <w:r w:rsidR="00954568">
        <w:t xml:space="preserve"> take the Lighting Point and Drainage asset shapefiles so that it can:</w:t>
      </w:r>
    </w:p>
    <w:p w14:paraId="381C4B34" w14:textId="77777777" w:rsidR="00293441" w:rsidRDefault="00293441" w:rsidP="0012151D"/>
    <w:p w14:paraId="0704FE43" w14:textId="34FEE78C" w:rsidR="00293441" w:rsidRDefault="00293441" w:rsidP="00293441">
      <w:pPr>
        <w:pStyle w:val="ListParagraph"/>
        <w:numPr>
          <w:ilvl w:val="0"/>
          <w:numId w:val="14"/>
        </w:numPr>
      </w:pPr>
      <w:r>
        <w:t>Create a</w:t>
      </w:r>
      <w:r w:rsidR="003738D5">
        <w:t xml:space="preserve">n interactive </w:t>
      </w:r>
      <w:r>
        <w:t>map that:</w:t>
      </w:r>
    </w:p>
    <w:p w14:paraId="68C72C68" w14:textId="0DB2AE25" w:rsidR="00293441" w:rsidRDefault="00293441" w:rsidP="00293441">
      <w:pPr>
        <w:pStyle w:val="ListParagraph"/>
        <w:numPr>
          <w:ilvl w:val="1"/>
          <w:numId w:val="14"/>
        </w:numPr>
      </w:pPr>
      <w:r>
        <w:t xml:space="preserve">Displays the lighting </w:t>
      </w:r>
      <w:r w:rsidR="00954568">
        <w:t>points and drainage assets</w:t>
      </w:r>
      <w:r>
        <w:t xml:space="preserve"> on </w:t>
      </w:r>
      <w:r w:rsidR="00954568">
        <w:t>a map</w:t>
      </w:r>
    </w:p>
    <w:p w14:paraId="2632111C" w14:textId="60D3B274" w:rsidR="00954568" w:rsidRDefault="00954568" w:rsidP="00293441">
      <w:pPr>
        <w:pStyle w:val="ListParagraph"/>
        <w:numPr>
          <w:ilvl w:val="1"/>
          <w:numId w:val="14"/>
        </w:numPr>
      </w:pPr>
      <w:r>
        <w:t>Allows for the basemap to be changed from Open Street Maps to the ESRI World Imagery</w:t>
      </w:r>
    </w:p>
    <w:p w14:paraId="3DB3B2C0" w14:textId="6327AD91" w:rsidR="00293441" w:rsidRDefault="00293441" w:rsidP="00293441">
      <w:pPr>
        <w:pStyle w:val="ListParagraph"/>
        <w:numPr>
          <w:ilvl w:val="1"/>
          <w:numId w:val="14"/>
        </w:numPr>
      </w:pPr>
      <w:r>
        <w:t>Colour code the lighting columns to highlight the ones scheduled for upgrade</w:t>
      </w:r>
    </w:p>
    <w:p w14:paraId="0BEA1B73" w14:textId="28A6466F" w:rsidR="00293441" w:rsidRDefault="003738D5" w:rsidP="00293441">
      <w:pPr>
        <w:pStyle w:val="ListParagraph"/>
        <w:numPr>
          <w:ilvl w:val="1"/>
          <w:numId w:val="14"/>
        </w:numPr>
      </w:pPr>
      <w:r>
        <w:t>Creates Pop-Ups for each asset showing the information stored in their respective shapefiles.</w:t>
      </w:r>
    </w:p>
    <w:p w14:paraId="7CC7A39F" w14:textId="4DC7F7F8" w:rsidR="00954568" w:rsidRDefault="00954568" w:rsidP="00293441">
      <w:pPr>
        <w:pStyle w:val="ListParagraph"/>
        <w:numPr>
          <w:ilvl w:val="1"/>
          <w:numId w:val="14"/>
        </w:numPr>
      </w:pPr>
      <w:r>
        <w:t>Display a legend of all assets for the user.</w:t>
      </w:r>
    </w:p>
    <w:p w14:paraId="147612FB" w14:textId="29EB9584" w:rsidR="00954568" w:rsidRDefault="00954568" w:rsidP="00293441">
      <w:pPr>
        <w:pStyle w:val="ListParagraph"/>
        <w:numPr>
          <w:ilvl w:val="1"/>
          <w:numId w:val="14"/>
        </w:numPr>
      </w:pPr>
      <w:r>
        <w:t>Allows for Assets to be switch</w:t>
      </w:r>
      <w:r w:rsidR="00517449">
        <w:t>ed</w:t>
      </w:r>
      <w:r>
        <w:t xml:space="preserve"> on and off </w:t>
      </w:r>
    </w:p>
    <w:p w14:paraId="715BB73A" w14:textId="77777777" w:rsidR="00954568" w:rsidRPr="001D0236" w:rsidRDefault="00954568" w:rsidP="00954568">
      <w:pPr>
        <w:pStyle w:val="ListParagraph"/>
        <w:ind w:left="1440"/>
      </w:pPr>
    </w:p>
    <w:p w14:paraId="689BDF59" w14:textId="38E65B99" w:rsidR="00954568" w:rsidRDefault="00954568" w:rsidP="00954568">
      <w:pPr>
        <w:pStyle w:val="ListParagraph"/>
        <w:numPr>
          <w:ilvl w:val="0"/>
          <w:numId w:val="14"/>
        </w:numPr>
      </w:pPr>
      <w:r>
        <w:t xml:space="preserve">Create a </w:t>
      </w:r>
      <w:r w:rsidR="00F12EB2">
        <w:t>chart</w:t>
      </w:r>
      <w:r>
        <w:t xml:space="preserve"> showing the total number of lighting columns to be changed at each Junction on the M20</w:t>
      </w:r>
    </w:p>
    <w:p w14:paraId="5EBBA815" w14:textId="77777777" w:rsidR="00954568" w:rsidRDefault="00954568" w:rsidP="00954568"/>
    <w:p w14:paraId="2F9D4428" w14:textId="75F590FE" w:rsidR="00954568" w:rsidRDefault="00954568" w:rsidP="00954568">
      <w:pPr>
        <w:pStyle w:val="ListParagraph"/>
        <w:numPr>
          <w:ilvl w:val="0"/>
          <w:numId w:val="14"/>
        </w:numPr>
      </w:pPr>
      <w:r>
        <w:t>Perform a cost savings analysis and display the results in a table</w:t>
      </w:r>
    </w:p>
    <w:p w14:paraId="61F4CC8E" w14:textId="77777777" w:rsidR="00954568" w:rsidRDefault="00954568" w:rsidP="00954568">
      <w:pPr>
        <w:pStyle w:val="ListParagraph"/>
      </w:pPr>
    </w:p>
    <w:p w14:paraId="677DD8D8" w14:textId="36B0F953" w:rsidR="00954568" w:rsidRDefault="00954568" w:rsidP="00954568">
      <w:pPr>
        <w:pStyle w:val="ListParagraph"/>
        <w:numPr>
          <w:ilvl w:val="0"/>
          <w:numId w:val="14"/>
        </w:numPr>
      </w:pPr>
      <w:r>
        <w:t xml:space="preserve">Allow the user to extract the information from the Lighting Column Shapefile </w:t>
      </w:r>
      <w:r w:rsidR="00B828DF">
        <w:t>as</w:t>
      </w:r>
      <w:r>
        <w:t xml:space="preserve"> a</w:t>
      </w:r>
      <w:r w:rsidR="00B828DF">
        <w:t>n</w:t>
      </w:r>
      <w:r>
        <w:t xml:space="preserve"> </w:t>
      </w:r>
      <w:r w:rsidR="00B828DF">
        <w:t>excel</w:t>
      </w:r>
      <w:r>
        <w:t xml:space="preserve"> file.</w:t>
      </w:r>
    </w:p>
    <w:p w14:paraId="4FDB2ED9" w14:textId="77777777" w:rsidR="002C040F" w:rsidRDefault="002C040F" w:rsidP="0012151D">
      <w:pPr>
        <w:rPr>
          <w:b/>
          <w:bCs/>
        </w:rPr>
      </w:pPr>
    </w:p>
    <w:p w14:paraId="0D6C131B" w14:textId="41B498A1" w:rsidR="002C040F" w:rsidRPr="0048366F" w:rsidRDefault="0048366F" w:rsidP="0012151D">
      <w:r w:rsidRPr="0048366F">
        <w:t>The code is provided as a JupyterLab file (EGM722Project.ipynb) and as a programme file (EGM722Project.py)</w:t>
      </w:r>
    </w:p>
    <w:p w14:paraId="701AF127" w14:textId="77777777" w:rsidR="002C040F" w:rsidRDefault="002C040F" w:rsidP="0012151D">
      <w:pPr>
        <w:rPr>
          <w:b/>
          <w:bCs/>
        </w:rPr>
      </w:pPr>
    </w:p>
    <w:p w14:paraId="7088B3C3" w14:textId="2E2477D9" w:rsidR="002C040F" w:rsidRPr="00125E0E" w:rsidRDefault="004A1565" w:rsidP="0012151D">
      <w:pPr>
        <w:rPr>
          <w:b/>
          <w:bCs/>
          <w:sz w:val="24"/>
          <w:szCs w:val="24"/>
        </w:rPr>
      </w:pPr>
      <w:r w:rsidRPr="00125E0E">
        <w:rPr>
          <w:b/>
          <w:bCs/>
          <w:sz w:val="24"/>
          <w:szCs w:val="24"/>
        </w:rPr>
        <w:t>2.0 Setup and Installation:</w:t>
      </w:r>
    </w:p>
    <w:p w14:paraId="1117A607" w14:textId="77777777" w:rsidR="002C040F" w:rsidRDefault="002C040F" w:rsidP="0012151D">
      <w:pPr>
        <w:rPr>
          <w:b/>
          <w:bCs/>
        </w:rPr>
      </w:pPr>
    </w:p>
    <w:p w14:paraId="21595CB3" w14:textId="116EA590" w:rsidR="0023482D" w:rsidRPr="00F002F3" w:rsidRDefault="00B828DF" w:rsidP="0012151D">
      <w:r w:rsidRPr="00F002F3">
        <w:t>To</w:t>
      </w:r>
      <w:r w:rsidR="0023482D" w:rsidRPr="00F002F3">
        <w:t xml:space="preserve"> run the Python code and get the items listed above, there are a number of steps that need to be followed</w:t>
      </w:r>
      <w:r w:rsidR="00F002F3">
        <w:t>. Please complete these in the order as set out below.</w:t>
      </w:r>
    </w:p>
    <w:p w14:paraId="27C0E596" w14:textId="77777777" w:rsidR="002602FA" w:rsidRDefault="002602FA" w:rsidP="00957D89">
      <w:pPr>
        <w:rPr>
          <w:b/>
          <w:bCs/>
        </w:rPr>
      </w:pPr>
    </w:p>
    <w:p w14:paraId="6819EBA2" w14:textId="02BA1C7A" w:rsidR="00957D89" w:rsidRPr="00125E0E" w:rsidRDefault="002602FA" w:rsidP="00125E0E">
      <w:pPr>
        <w:ind w:firstLine="720"/>
        <w:rPr>
          <w:b/>
          <w:bCs/>
          <w:sz w:val="22"/>
          <w:szCs w:val="22"/>
        </w:rPr>
      </w:pPr>
      <w:r w:rsidRPr="00125E0E">
        <w:rPr>
          <w:b/>
          <w:bCs/>
          <w:sz w:val="22"/>
          <w:szCs w:val="22"/>
        </w:rPr>
        <w:t>2</w:t>
      </w:r>
      <w:r w:rsidR="00957D89" w:rsidRPr="00125E0E">
        <w:rPr>
          <w:b/>
          <w:bCs/>
          <w:sz w:val="22"/>
          <w:szCs w:val="22"/>
        </w:rPr>
        <w:t>.</w:t>
      </w:r>
      <w:r w:rsidRPr="00125E0E">
        <w:rPr>
          <w:b/>
          <w:bCs/>
          <w:sz w:val="22"/>
          <w:szCs w:val="22"/>
        </w:rPr>
        <w:t>1</w:t>
      </w:r>
      <w:r w:rsidR="00957D89" w:rsidRPr="00125E0E">
        <w:rPr>
          <w:b/>
          <w:bCs/>
          <w:sz w:val="22"/>
          <w:szCs w:val="22"/>
        </w:rPr>
        <w:t xml:space="preserve"> </w:t>
      </w:r>
      <w:r w:rsidRPr="00125E0E">
        <w:rPr>
          <w:b/>
          <w:bCs/>
          <w:sz w:val="22"/>
          <w:szCs w:val="22"/>
        </w:rPr>
        <w:t>Install git and Anaconda</w:t>
      </w:r>
    </w:p>
    <w:p w14:paraId="45719ABD" w14:textId="77777777" w:rsidR="00957D89" w:rsidRPr="00957D89" w:rsidRDefault="00957D89" w:rsidP="00957D89">
      <w:pPr>
        <w:rPr>
          <w:b/>
          <w:bCs/>
        </w:rPr>
      </w:pPr>
    </w:p>
    <w:p w14:paraId="324A2C4A" w14:textId="378483E4" w:rsidR="00957D89" w:rsidRDefault="00957D89" w:rsidP="00125E0E">
      <w:pPr>
        <w:ind w:left="720"/>
      </w:pPr>
      <w:r w:rsidRPr="002602FA">
        <w:t xml:space="preserve">To </w:t>
      </w:r>
      <w:r w:rsidR="002602FA" w:rsidRPr="002602FA">
        <w:t>run the python code</w:t>
      </w:r>
      <w:r w:rsidRPr="002602FA">
        <w:t>, you</w:t>
      </w:r>
      <w:r w:rsidR="002602FA" w:rsidRPr="002602FA">
        <w:t xml:space="preserve"> will</w:t>
      </w:r>
      <w:r w:rsidRPr="002602FA">
        <w:t xml:space="preserve"> need to install both </w:t>
      </w:r>
      <w:r w:rsidRPr="00D27E39">
        <w:rPr>
          <w:b/>
          <w:bCs/>
        </w:rPr>
        <w:t>git</w:t>
      </w:r>
      <w:r w:rsidRPr="002602FA">
        <w:t xml:space="preserve"> and</w:t>
      </w:r>
      <w:r w:rsidRPr="00D27E39">
        <w:rPr>
          <w:b/>
          <w:bCs/>
        </w:rPr>
        <w:t xml:space="preserve"> </w:t>
      </w:r>
      <w:r w:rsidR="002602FA" w:rsidRPr="00D27E39">
        <w:rPr>
          <w:b/>
          <w:bCs/>
        </w:rPr>
        <w:t>Ana</w:t>
      </w:r>
      <w:r w:rsidRPr="00D27E39">
        <w:rPr>
          <w:b/>
          <w:bCs/>
        </w:rPr>
        <w:t>conda</w:t>
      </w:r>
      <w:r w:rsidRPr="002602FA">
        <w:t xml:space="preserve"> on your computer. </w:t>
      </w:r>
      <w:r w:rsidR="002602FA">
        <w:t>T</w:t>
      </w:r>
      <w:r w:rsidRPr="002602FA">
        <w:t xml:space="preserve">he </w:t>
      </w:r>
      <w:r w:rsidR="002602FA">
        <w:t xml:space="preserve">link and </w:t>
      </w:r>
      <w:r w:rsidRPr="002602FA">
        <w:t>instructions for installing</w:t>
      </w:r>
      <w:r w:rsidR="002602FA">
        <w:t xml:space="preserve"> </w:t>
      </w:r>
      <w:r w:rsidR="00D27E39">
        <w:t>“</w:t>
      </w:r>
      <w:r w:rsidRPr="002602FA">
        <w:t>git</w:t>
      </w:r>
      <w:r w:rsidR="002602FA">
        <w:t>”</w:t>
      </w:r>
      <w:r w:rsidRPr="002602FA">
        <w:t xml:space="preserve"> </w:t>
      </w:r>
      <w:r w:rsidR="002602FA">
        <w:t>can be found at this website:</w:t>
      </w:r>
      <w:r w:rsidR="002602FA" w:rsidRPr="00F002F3">
        <w:rPr>
          <w:b/>
          <w:bCs/>
        </w:rPr>
        <w:t xml:space="preserve"> </w:t>
      </w:r>
      <w:hyperlink r:id="rId10" w:history="1">
        <w:r w:rsidR="002602FA" w:rsidRPr="00F002F3">
          <w:rPr>
            <w:rStyle w:val="Hyperlink"/>
            <w:b/>
            <w:bCs/>
          </w:rPr>
          <w:t>https://git-scm.com/downloads</w:t>
        </w:r>
      </w:hyperlink>
    </w:p>
    <w:p w14:paraId="463043F0" w14:textId="77777777" w:rsidR="002602FA" w:rsidRPr="002602FA" w:rsidRDefault="002602FA" w:rsidP="00957D89"/>
    <w:p w14:paraId="6291CE60" w14:textId="179688F6" w:rsidR="00957D89" w:rsidRDefault="002602FA" w:rsidP="00125E0E">
      <w:pPr>
        <w:ind w:left="720"/>
      </w:pPr>
      <w:r>
        <w:t>T</w:t>
      </w:r>
      <w:r w:rsidRPr="002602FA">
        <w:t xml:space="preserve">he </w:t>
      </w:r>
      <w:r>
        <w:t xml:space="preserve">link and </w:t>
      </w:r>
      <w:r w:rsidRPr="002602FA">
        <w:t>instructions for installing</w:t>
      </w:r>
      <w:r>
        <w:t xml:space="preserve"> Anaconda</w:t>
      </w:r>
      <w:r w:rsidRPr="002602FA">
        <w:t xml:space="preserve"> </w:t>
      </w:r>
      <w:r>
        <w:t>can be found at this website:</w:t>
      </w:r>
      <w:r w:rsidRPr="002602FA">
        <w:t xml:space="preserve"> </w:t>
      </w:r>
      <w:hyperlink r:id="rId11" w:history="1">
        <w:r w:rsidR="00125E0E" w:rsidRPr="00E13E60">
          <w:rPr>
            <w:rStyle w:val="Hyperlink"/>
            <w:b/>
            <w:bCs/>
          </w:rPr>
          <w:t>https://docs.anaconda.com/anaconda/install/</w:t>
        </w:r>
      </w:hyperlink>
    </w:p>
    <w:p w14:paraId="748375C3" w14:textId="77777777" w:rsidR="002602FA" w:rsidRPr="002602FA" w:rsidRDefault="002602FA" w:rsidP="00957D89"/>
    <w:p w14:paraId="0EA71B42" w14:textId="77777777" w:rsidR="00957D89" w:rsidRPr="00957D89" w:rsidRDefault="00957D89" w:rsidP="00957D89">
      <w:pPr>
        <w:rPr>
          <w:b/>
          <w:bCs/>
        </w:rPr>
      </w:pPr>
    </w:p>
    <w:p w14:paraId="37199D08" w14:textId="77777777" w:rsidR="002602FA" w:rsidRDefault="002602FA" w:rsidP="00957D89">
      <w:pPr>
        <w:rPr>
          <w:b/>
          <w:bCs/>
        </w:rPr>
      </w:pPr>
    </w:p>
    <w:p w14:paraId="54AC4B13" w14:textId="77777777" w:rsidR="002602FA" w:rsidRDefault="002602FA" w:rsidP="00957D89">
      <w:pPr>
        <w:rPr>
          <w:b/>
          <w:bCs/>
        </w:rPr>
      </w:pPr>
    </w:p>
    <w:p w14:paraId="3BCD7969" w14:textId="5E49CEF5" w:rsidR="00957D89" w:rsidRPr="00125E0E" w:rsidRDefault="00957D89" w:rsidP="00125E0E">
      <w:pPr>
        <w:ind w:firstLine="720"/>
        <w:rPr>
          <w:b/>
          <w:bCs/>
          <w:sz w:val="22"/>
          <w:szCs w:val="22"/>
        </w:rPr>
      </w:pPr>
      <w:r w:rsidRPr="00125E0E">
        <w:rPr>
          <w:b/>
          <w:bCs/>
          <w:sz w:val="22"/>
          <w:szCs w:val="22"/>
        </w:rPr>
        <w:t>2.</w:t>
      </w:r>
      <w:r w:rsidR="002602FA" w:rsidRPr="00125E0E">
        <w:rPr>
          <w:b/>
          <w:bCs/>
          <w:sz w:val="22"/>
          <w:szCs w:val="22"/>
        </w:rPr>
        <w:t>2</w:t>
      </w:r>
      <w:r w:rsidRPr="00125E0E">
        <w:rPr>
          <w:b/>
          <w:bCs/>
          <w:sz w:val="22"/>
          <w:szCs w:val="22"/>
        </w:rPr>
        <w:t xml:space="preserve"> Download/clone this repository</w:t>
      </w:r>
    </w:p>
    <w:p w14:paraId="54B78118" w14:textId="77777777" w:rsidR="00957D89" w:rsidRPr="00957D89" w:rsidRDefault="00957D89" w:rsidP="00957D89">
      <w:pPr>
        <w:rPr>
          <w:b/>
          <w:bCs/>
        </w:rPr>
      </w:pPr>
    </w:p>
    <w:p w14:paraId="1EE0484B" w14:textId="40EB6BCD" w:rsidR="00957D89" w:rsidRPr="002602FA" w:rsidRDefault="00957D89" w:rsidP="00125E0E">
      <w:pPr>
        <w:ind w:left="720"/>
        <w:jc w:val="both"/>
      </w:pPr>
      <w:r w:rsidRPr="002602FA">
        <w:t xml:space="preserve">Once you have </w:t>
      </w:r>
      <w:r w:rsidR="002602FA" w:rsidRPr="002602FA">
        <w:t>the two items above</w:t>
      </w:r>
      <w:r w:rsidRPr="002602FA">
        <w:t xml:space="preserve"> installed, </w:t>
      </w:r>
      <w:r w:rsidR="002602FA" w:rsidRPr="002602FA">
        <w:t xml:space="preserve">you can </w:t>
      </w:r>
      <w:r w:rsidRPr="002602FA">
        <w:t>clon</w:t>
      </w:r>
      <w:r w:rsidR="002602FA" w:rsidRPr="002602FA">
        <w:t>e</w:t>
      </w:r>
      <w:r w:rsidRPr="002602FA">
        <w:t xml:space="preserve"> this repository to your computer</w:t>
      </w:r>
      <w:r w:rsidR="005920E4">
        <w:t xml:space="preserve"> by completing the following</w:t>
      </w:r>
      <w:r w:rsidR="002602FA" w:rsidRPr="002602FA">
        <w:t>:</w:t>
      </w:r>
    </w:p>
    <w:p w14:paraId="1D421F2B" w14:textId="77777777" w:rsidR="00957D89" w:rsidRPr="002602FA" w:rsidRDefault="00957D89" w:rsidP="002602FA">
      <w:pPr>
        <w:jc w:val="both"/>
      </w:pPr>
    </w:p>
    <w:p w14:paraId="370621C3" w14:textId="0A75DDA6" w:rsidR="002602FA" w:rsidRDefault="002602FA" w:rsidP="002602FA">
      <w:pPr>
        <w:ind w:left="720"/>
        <w:jc w:val="both"/>
      </w:pPr>
      <w:r w:rsidRPr="002602FA">
        <w:t>2.2.</w:t>
      </w:r>
      <w:r w:rsidR="00957D89" w:rsidRPr="002602FA">
        <w:t xml:space="preserve">1 </w:t>
      </w:r>
      <w:r>
        <w:tab/>
      </w:r>
      <w:r w:rsidR="00957D89" w:rsidRPr="002602FA">
        <w:t>Open GitHub Desktop and select</w:t>
      </w:r>
      <w:r>
        <w:t xml:space="preserve"> </w:t>
      </w:r>
      <w:r w:rsidR="00957D89" w:rsidRPr="002602FA">
        <w:t>File</w:t>
      </w:r>
      <w:r>
        <w:t xml:space="preserve"> </w:t>
      </w:r>
      <w:r w:rsidR="00957D89" w:rsidRPr="002602FA">
        <w:t xml:space="preserve">&gt; Clone Repository. </w:t>
      </w:r>
    </w:p>
    <w:p w14:paraId="25D99549" w14:textId="77777777" w:rsidR="00F002F3" w:rsidRDefault="00F002F3" w:rsidP="002602FA">
      <w:pPr>
        <w:ind w:left="720"/>
        <w:jc w:val="both"/>
      </w:pPr>
    </w:p>
    <w:p w14:paraId="35A91DBA" w14:textId="4D83C455" w:rsidR="00957D89" w:rsidRDefault="002602FA" w:rsidP="00F002F3">
      <w:pPr>
        <w:ind w:left="1440" w:hanging="720"/>
        <w:jc w:val="both"/>
      </w:pPr>
      <w:r>
        <w:t>2.2.2</w:t>
      </w:r>
      <w:r>
        <w:tab/>
      </w:r>
      <w:r w:rsidR="00957D89" w:rsidRPr="002602FA">
        <w:t>Select the URL tab, then enter the URL for this</w:t>
      </w:r>
      <w:r w:rsidR="00F002F3">
        <w:t xml:space="preserve"> </w:t>
      </w:r>
      <w:r w:rsidR="00957D89" w:rsidRPr="002602FA">
        <w:t>repository</w:t>
      </w:r>
      <w:r>
        <w:t xml:space="preserve"> which is: </w:t>
      </w:r>
      <w:hyperlink r:id="rId12" w:history="1">
        <w:r w:rsidR="00F002F3" w:rsidRPr="00F002F3">
          <w:rPr>
            <w:rStyle w:val="Hyperlink"/>
            <w:b/>
            <w:bCs/>
          </w:rPr>
          <w:t>https://github,com/RoyCoates/EGMProject</w:t>
        </w:r>
      </w:hyperlink>
    </w:p>
    <w:p w14:paraId="7D6D1E4D" w14:textId="77777777" w:rsidR="00F002F3" w:rsidRDefault="00F002F3" w:rsidP="002602FA">
      <w:pPr>
        <w:ind w:firstLine="720"/>
        <w:jc w:val="both"/>
      </w:pPr>
    </w:p>
    <w:p w14:paraId="33E630A7" w14:textId="474E5A52" w:rsidR="00957D89" w:rsidRPr="002602FA" w:rsidRDefault="00957D89" w:rsidP="002602FA">
      <w:pPr>
        <w:ind w:firstLine="720"/>
        <w:jc w:val="both"/>
      </w:pPr>
      <w:r w:rsidRPr="002602FA">
        <w:t>2.</w:t>
      </w:r>
      <w:r w:rsidR="002602FA" w:rsidRPr="002602FA">
        <w:t>2.</w:t>
      </w:r>
      <w:r w:rsidR="002602FA">
        <w:t>3</w:t>
      </w:r>
      <w:r w:rsidRPr="002602FA">
        <w:t xml:space="preserve"> </w:t>
      </w:r>
      <w:r w:rsidR="002602FA">
        <w:tab/>
      </w:r>
      <w:r w:rsidRPr="002602FA">
        <w:t>Open Git Bash from the Start</w:t>
      </w:r>
      <w:r w:rsidR="00F002F3">
        <w:t xml:space="preserve"> </w:t>
      </w:r>
      <w:r w:rsidRPr="002602FA">
        <w:t>menu, then navigate to your folder</w:t>
      </w:r>
      <w:r w:rsidR="00F002F3">
        <w:t>.</w:t>
      </w:r>
    </w:p>
    <w:p w14:paraId="7E08D5DB" w14:textId="77777777" w:rsidR="00F002F3" w:rsidRDefault="00F002F3" w:rsidP="002602FA">
      <w:pPr>
        <w:jc w:val="both"/>
      </w:pPr>
    </w:p>
    <w:p w14:paraId="3200D3F7" w14:textId="77777777" w:rsidR="00F002F3" w:rsidRDefault="00F002F3" w:rsidP="00F002F3">
      <w:pPr>
        <w:ind w:left="1440" w:hanging="720"/>
      </w:pPr>
      <w:r>
        <w:t>2.2.4</w:t>
      </w:r>
      <w:r>
        <w:tab/>
        <w:t>E</w:t>
      </w:r>
      <w:r w:rsidR="00957D89" w:rsidRPr="002602FA">
        <w:t>xecute</w:t>
      </w:r>
      <w:r>
        <w:t xml:space="preserve"> </w:t>
      </w:r>
      <w:r w:rsidR="00957D89" w:rsidRPr="002602FA">
        <w:t xml:space="preserve">the following command: </w:t>
      </w:r>
    </w:p>
    <w:p w14:paraId="052036A4" w14:textId="520F5A1C" w:rsidR="00F002F3" w:rsidRDefault="00957D89" w:rsidP="00F002F3">
      <w:pPr>
        <w:ind w:left="1440"/>
      </w:pPr>
      <w:r w:rsidRPr="002602FA">
        <w:t>`</w:t>
      </w:r>
      <w:r w:rsidRPr="00F002F3">
        <w:rPr>
          <w:b/>
          <w:bCs/>
        </w:rPr>
        <w:t>git clon</w:t>
      </w:r>
      <w:r w:rsidR="00F002F3" w:rsidRPr="00F002F3">
        <w:rPr>
          <w:b/>
          <w:bCs/>
        </w:rPr>
        <w:t>ehttps://github.com/RoyCoates/EGM722Project.git`</w:t>
      </w:r>
      <w:r w:rsidRPr="00F002F3">
        <w:rPr>
          <w:b/>
          <w:bCs/>
        </w:rPr>
        <w:t>.</w:t>
      </w:r>
    </w:p>
    <w:p w14:paraId="16CD2E3B" w14:textId="526033F7" w:rsidR="00957D89" w:rsidRPr="002602FA" w:rsidRDefault="00957D89" w:rsidP="00F002F3">
      <w:pPr>
        <w:ind w:left="1440"/>
        <w:jc w:val="both"/>
      </w:pPr>
      <w:r w:rsidRPr="002602FA">
        <w:t>You should see messages</w:t>
      </w:r>
      <w:r w:rsidR="002602FA" w:rsidRPr="002602FA">
        <w:t xml:space="preserve"> </w:t>
      </w:r>
      <w:r w:rsidR="00F002F3">
        <w:t>relating to</w:t>
      </w:r>
      <w:r w:rsidRPr="002602FA">
        <w:t xml:space="preserve"> downloading/unpacking files, and the repository should be set up.</w:t>
      </w:r>
    </w:p>
    <w:p w14:paraId="58734F98" w14:textId="77777777" w:rsidR="00957D89" w:rsidRPr="00957D89" w:rsidRDefault="00957D89" w:rsidP="00957D89">
      <w:pPr>
        <w:rPr>
          <w:b/>
          <w:bCs/>
        </w:rPr>
      </w:pPr>
    </w:p>
    <w:p w14:paraId="5AC162F8" w14:textId="31C34778" w:rsidR="00957D89" w:rsidRPr="00125E0E" w:rsidRDefault="00F002F3" w:rsidP="00125E0E">
      <w:pPr>
        <w:ind w:firstLine="720"/>
        <w:rPr>
          <w:b/>
          <w:bCs/>
          <w:sz w:val="22"/>
          <w:szCs w:val="22"/>
        </w:rPr>
      </w:pPr>
      <w:r w:rsidRPr="00125E0E">
        <w:rPr>
          <w:b/>
          <w:bCs/>
          <w:sz w:val="22"/>
          <w:szCs w:val="22"/>
        </w:rPr>
        <w:t>2.</w:t>
      </w:r>
      <w:r w:rsidR="00957D89" w:rsidRPr="00125E0E">
        <w:rPr>
          <w:b/>
          <w:bCs/>
          <w:sz w:val="22"/>
          <w:szCs w:val="22"/>
        </w:rPr>
        <w:t>3 Create a conda environment</w:t>
      </w:r>
    </w:p>
    <w:p w14:paraId="47FE9B63" w14:textId="77777777" w:rsidR="00957D89" w:rsidRPr="00957D89" w:rsidRDefault="00957D89" w:rsidP="00957D89">
      <w:pPr>
        <w:rPr>
          <w:b/>
          <w:bCs/>
        </w:rPr>
      </w:pPr>
    </w:p>
    <w:p w14:paraId="0D9BEFE6" w14:textId="460BD1B7" w:rsidR="00957D89" w:rsidRPr="00D27E39" w:rsidRDefault="00957D89" w:rsidP="00125E0E">
      <w:pPr>
        <w:ind w:firstLine="720"/>
        <w:jc w:val="both"/>
      </w:pPr>
      <w:r w:rsidRPr="00D27E39">
        <w:t xml:space="preserve">Once you have successfully cloned the repository, you now </w:t>
      </w:r>
      <w:r w:rsidR="00D27E39" w:rsidRPr="00D27E39">
        <w:t>must</w:t>
      </w:r>
      <w:r w:rsidRPr="00D27E39">
        <w:t xml:space="preserve"> create a conda</w:t>
      </w:r>
      <w:r w:rsidR="00D27E39" w:rsidRPr="00D27E39">
        <w:t xml:space="preserve"> </w:t>
      </w:r>
      <w:r w:rsidRPr="00D27E39">
        <w:t>environment.</w:t>
      </w:r>
    </w:p>
    <w:p w14:paraId="324EF03F" w14:textId="77777777" w:rsidR="00957D89" w:rsidRPr="00D27E39" w:rsidRDefault="00957D89" w:rsidP="00D27E39">
      <w:pPr>
        <w:jc w:val="both"/>
      </w:pPr>
    </w:p>
    <w:p w14:paraId="69ECCC72" w14:textId="2FF3C401" w:rsidR="00957D89" w:rsidRPr="00D27E39" w:rsidRDefault="00D27E39" w:rsidP="00125E0E">
      <w:pPr>
        <w:ind w:left="720"/>
        <w:jc w:val="both"/>
      </w:pPr>
      <w:r w:rsidRPr="00D27E39">
        <w:t>Select</w:t>
      </w:r>
      <w:r w:rsidR="00957D89" w:rsidRPr="00D27E39">
        <w:t xml:space="preserve"> the </w:t>
      </w:r>
      <w:r w:rsidRPr="00D27E39">
        <w:t>“</w:t>
      </w:r>
      <w:r w:rsidR="00957D89" w:rsidRPr="00D27E39">
        <w:t>environment.yml</w:t>
      </w:r>
      <w:r w:rsidRPr="00D27E39">
        <w:t>”</w:t>
      </w:r>
      <w:r w:rsidR="00957D89" w:rsidRPr="00D27E39">
        <w:t xml:space="preserve"> file provided in the repository. </w:t>
      </w:r>
      <w:r w:rsidRPr="00D27E39">
        <w:t>Using</w:t>
      </w:r>
      <w:r w:rsidR="00957D89" w:rsidRPr="00D27E39">
        <w:t xml:space="preserve"> Anaconda Navigator,</w:t>
      </w:r>
      <w:r w:rsidR="001E09C3">
        <w:t xml:space="preserve"> </w:t>
      </w:r>
      <w:r w:rsidRPr="00D27E39">
        <w:t xml:space="preserve">select </w:t>
      </w:r>
      <w:r w:rsidRPr="001E09C3">
        <w:rPr>
          <w:b/>
          <w:bCs/>
        </w:rPr>
        <w:t>“</w:t>
      </w:r>
      <w:r w:rsidR="00957D89" w:rsidRPr="001E09C3">
        <w:rPr>
          <w:b/>
          <w:bCs/>
        </w:rPr>
        <w:t>Impor</w:t>
      </w:r>
      <w:r w:rsidRPr="001E09C3">
        <w:rPr>
          <w:b/>
          <w:bCs/>
        </w:rPr>
        <w:t>t”</w:t>
      </w:r>
      <w:r w:rsidR="00957D89" w:rsidRPr="00D27E39">
        <w:t xml:space="preserve"> from the bottom of the </w:t>
      </w:r>
      <w:r w:rsidRPr="00D27E39">
        <w:t>“</w:t>
      </w:r>
      <w:r w:rsidR="00957D89" w:rsidRPr="00D27E39">
        <w:t>Environments</w:t>
      </w:r>
      <w:r w:rsidRPr="00D27E39">
        <w:t xml:space="preserve">” </w:t>
      </w:r>
      <w:r w:rsidR="00957D89" w:rsidRPr="00D27E39">
        <w:t>panel.</w:t>
      </w:r>
    </w:p>
    <w:p w14:paraId="65981286" w14:textId="77777777" w:rsidR="00D27E39" w:rsidRPr="00D27E39" w:rsidRDefault="00D27E39" w:rsidP="00D27E39">
      <w:pPr>
        <w:jc w:val="both"/>
      </w:pPr>
    </w:p>
    <w:p w14:paraId="1AFAEBA1" w14:textId="29E357ED" w:rsidR="00957D89" w:rsidRPr="00D27E39" w:rsidRDefault="00D27E39" w:rsidP="00125E0E">
      <w:pPr>
        <w:ind w:left="720"/>
        <w:jc w:val="both"/>
      </w:pPr>
      <w:r w:rsidRPr="00D27E39">
        <w:t xml:space="preserve">Alternatively, </w:t>
      </w:r>
      <w:r w:rsidR="00957D89" w:rsidRPr="00D27E39">
        <w:t>you can open a command prompt (on Windows, you may need to select an Anaconda command prompt). Navigate</w:t>
      </w:r>
      <w:r w:rsidRPr="00D27E39">
        <w:t xml:space="preserve"> </w:t>
      </w:r>
      <w:r w:rsidR="00957D89" w:rsidRPr="00D27E39">
        <w:t>to the folder where you cloned this repository and run the following command:</w:t>
      </w:r>
    </w:p>
    <w:p w14:paraId="272E3A9C" w14:textId="77777777" w:rsidR="00957D89" w:rsidRPr="00D27E39" w:rsidRDefault="00957D89" w:rsidP="00D27E39">
      <w:pPr>
        <w:jc w:val="both"/>
      </w:pPr>
    </w:p>
    <w:p w14:paraId="7E121CA7" w14:textId="77777777" w:rsidR="00957D89" w:rsidRPr="001E09C3" w:rsidRDefault="00957D89" w:rsidP="00125E0E">
      <w:pPr>
        <w:ind w:firstLine="720"/>
        <w:jc w:val="both"/>
        <w:rPr>
          <w:b/>
          <w:bCs/>
        </w:rPr>
      </w:pPr>
      <w:r w:rsidRPr="001E09C3">
        <w:rPr>
          <w:b/>
          <w:bCs/>
        </w:rPr>
        <w:t>C:\Users\RoyCoates&gt; conda env create -f environment.yml</w:t>
      </w:r>
    </w:p>
    <w:p w14:paraId="5A031B23" w14:textId="77777777" w:rsidR="00957D89" w:rsidRPr="00D27E39" w:rsidRDefault="00957D89" w:rsidP="00D27E39">
      <w:pPr>
        <w:jc w:val="both"/>
      </w:pPr>
    </w:p>
    <w:p w14:paraId="4434EFDF" w14:textId="40591BFC" w:rsidR="00957D89" w:rsidRPr="00D27E39" w:rsidRDefault="00957D89" w:rsidP="00125E0E">
      <w:pPr>
        <w:ind w:firstLine="720"/>
        <w:jc w:val="both"/>
      </w:pPr>
      <w:r w:rsidRPr="00D27E39">
        <w:t xml:space="preserve">This </w:t>
      </w:r>
      <w:r w:rsidR="001E09C3">
        <w:t>step will only have to be performed once.</w:t>
      </w:r>
    </w:p>
    <w:p w14:paraId="3DE315E7" w14:textId="77777777" w:rsidR="00957D89" w:rsidRPr="00957D89" w:rsidRDefault="00957D89" w:rsidP="00957D89">
      <w:pPr>
        <w:rPr>
          <w:b/>
          <w:bCs/>
        </w:rPr>
      </w:pPr>
    </w:p>
    <w:p w14:paraId="4BCC1B3B" w14:textId="17DF3C53" w:rsidR="00957D89" w:rsidRPr="00125E0E" w:rsidRDefault="005920E4" w:rsidP="00125E0E">
      <w:pPr>
        <w:ind w:firstLine="720"/>
        <w:rPr>
          <w:b/>
          <w:bCs/>
          <w:sz w:val="22"/>
          <w:szCs w:val="22"/>
        </w:rPr>
      </w:pPr>
      <w:r w:rsidRPr="00125E0E">
        <w:rPr>
          <w:b/>
          <w:bCs/>
          <w:sz w:val="22"/>
          <w:szCs w:val="22"/>
        </w:rPr>
        <w:t>2.</w:t>
      </w:r>
      <w:r w:rsidR="00957D89" w:rsidRPr="00125E0E">
        <w:rPr>
          <w:b/>
          <w:bCs/>
          <w:sz w:val="22"/>
          <w:szCs w:val="22"/>
        </w:rPr>
        <w:t>4 Start Jupyter Lab</w:t>
      </w:r>
    </w:p>
    <w:p w14:paraId="703D77E1" w14:textId="77777777" w:rsidR="00957D89" w:rsidRPr="00957D89" w:rsidRDefault="00957D89" w:rsidP="00957D89">
      <w:pPr>
        <w:rPr>
          <w:b/>
          <w:bCs/>
        </w:rPr>
      </w:pPr>
    </w:p>
    <w:p w14:paraId="012CDD97" w14:textId="29CB5693" w:rsidR="00957D89" w:rsidRPr="00EA4736" w:rsidRDefault="00957D89" w:rsidP="00125E0E">
      <w:pPr>
        <w:ind w:left="720"/>
      </w:pPr>
      <w:r w:rsidRPr="00EA4736">
        <w:t xml:space="preserve">From </w:t>
      </w:r>
      <w:r w:rsidR="00D375BA" w:rsidRPr="00EA4736">
        <w:t xml:space="preserve">the </w:t>
      </w:r>
      <w:r w:rsidRPr="00EA4736">
        <w:t xml:space="preserve">Anaconda Navigator, you can launch Jupyter Lab. Make sure that your </w:t>
      </w:r>
      <w:r w:rsidR="00D375BA" w:rsidRPr="00EA4736">
        <w:t>“</w:t>
      </w:r>
      <w:r w:rsidRPr="00EA4736">
        <w:t>EGM722Project</w:t>
      </w:r>
      <w:r w:rsidR="00D375BA" w:rsidRPr="00EA4736">
        <w:t xml:space="preserve">” </w:t>
      </w:r>
      <w:r w:rsidRPr="00EA4736">
        <w:t>environment is activated</w:t>
      </w:r>
      <w:r w:rsidR="00D375BA" w:rsidRPr="00EA4736">
        <w:t xml:space="preserve"> (See Trouble Shooting section of this document for further information)</w:t>
      </w:r>
    </w:p>
    <w:p w14:paraId="313D9E3B" w14:textId="77777777" w:rsidR="00957D89" w:rsidRPr="00EA4736" w:rsidRDefault="00957D89" w:rsidP="00957D89"/>
    <w:p w14:paraId="3314D7CD" w14:textId="018F55B1" w:rsidR="00957D89" w:rsidRPr="00EA4736" w:rsidRDefault="00D375BA" w:rsidP="00D375BA">
      <w:pPr>
        <w:ind w:left="1440" w:hanging="720"/>
      </w:pPr>
      <w:r w:rsidRPr="00EA4736">
        <w:t>2.4.1</w:t>
      </w:r>
      <w:r w:rsidRPr="00EA4736">
        <w:tab/>
      </w:r>
      <w:r w:rsidR="00957D89" w:rsidRPr="00EA4736">
        <w:t>From the command-line, first open a terminal window or an Anaconda Prompt, and navigate to the folder where you have</w:t>
      </w:r>
      <w:r w:rsidRPr="00EA4736">
        <w:t xml:space="preserve"> </w:t>
      </w:r>
      <w:r w:rsidR="00957D89" w:rsidRPr="00EA4736">
        <w:t>cloned the repository.</w:t>
      </w:r>
    </w:p>
    <w:p w14:paraId="41A7B4D8" w14:textId="77777777" w:rsidR="00957D89" w:rsidRPr="00EA4736" w:rsidRDefault="00957D89" w:rsidP="00957D89"/>
    <w:p w14:paraId="59D18ABC" w14:textId="02FF6D0F" w:rsidR="00957D89" w:rsidRPr="00EA4736" w:rsidRDefault="00EA4736" w:rsidP="00EA4736">
      <w:pPr>
        <w:ind w:firstLine="720"/>
      </w:pPr>
      <w:r w:rsidRPr="00EA4736">
        <w:t>2.4.2</w:t>
      </w:r>
      <w:r w:rsidRPr="00EA4736">
        <w:tab/>
      </w:r>
      <w:r w:rsidR="00957D89" w:rsidRPr="00EA4736">
        <w:t xml:space="preserve">Activate your </w:t>
      </w:r>
      <w:r w:rsidRPr="00EA4736">
        <w:t>newly created</w:t>
      </w:r>
      <w:r w:rsidR="00957D89" w:rsidRPr="00EA4736">
        <w:t xml:space="preserve"> environment </w:t>
      </w:r>
      <w:r w:rsidR="003F610B">
        <w:t>“</w:t>
      </w:r>
      <w:r w:rsidR="00957D89" w:rsidRPr="00EA4736">
        <w:t>conda activate EGM722Project</w:t>
      </w:r>
      <w:r w:rsidR="003F610B">
        <w:t>”</w:t>
      </w:r>
    </w:p>
    <w:p w14:paraId="56C442BC" w14:textId="77777777" w:rsidR="00957D89" w:rsidRPr="00EA4736" w:rsidRDefault="00957D89" w:rsidP="00957D89"/>
    <w:p w14:paraId="42410A7A" w14:textId="5FA3F615" w:rsidR="00957D89" w:rsidRPr="00EA4736" w:rsidRDefault="00EA4736" w:rsidP="00EA4736">
      <w:pPr>
        <w:ind w:left="1440" w:hanging="720"/>
      </w:pPr>
      <w:r w:rsidRPr="00EA4736">
        <w:t>2.4.3</w:t>
      </w:r>
      <w:r w:rsidRPr="00EA4736">
        <w:tab/>
        <w:t>R</w:t>
      </w:r>
      <w:r w:rsidR="00957D89" w:rsidRPr="00EA4736">
        <w:t xml:space="preserve">un Jupyter Lab ,which should launch a web browser window, which should give you an overview of the current folder. </w:t>
      </w:r>
    </w:p>
    <w:p w14:paraId="543BBE8A" w14:textId="77777777" w:rsidR="00957D89" w:rsidRPr="00EA4736" w:rsidRDefault="00957D89" w:rsidP="00957D89"/>
    <w:p w14:paraId="13099445" w14:textId="2470DE26" w:rsidR="00957D89" w:rsidRPr="00EA4736" w:rsidRDefault="00EA4736" w:rsidP="00EA4736">
      <w:pPr>
        <w:ind w:left="1440" w:hanging="720"/>
      </w:pPr>
      <w:r w:rsidRPr="00EA4736">
        <w:t>2.4.4</w:t>
      </w:r>
      <w:r w:rsidRPr="00EA4736">
        <w:tab/>
      </w:r>
      <w:r w:rsidR="00957D89" w:rsidRPr="00EA4736">
        <w:t>Navigate and select the file `EGM722Project.ipynb` under "https://github.com/RoyCoates/EGM722Project.git"</w:t>
      </w:r>
    </w:p>
    <w:p w14:paraId="7189D043" w14:textId="77777777" w:rsidR="00957D89" w:rsidRPr="00EA4736" w:rsidRDefault="00957D89" w:rsidP="00957D89"/>
    <w:p w14:paraId="56D8B2AE" w14:textId="4E5F587F" w:rsidR="00EA4736" w:rsidRPr="00EA4736" w:rsidRDefault="00EA4736" w:rsidP="00125E0E">
      <w:pPr>
        <w:ind w:left="720"/>
      </w:pPr>
      <w:r w:rsidRPr="003F610B">
        <w:rPr>
          <w:b/>
          <w:bCs/>
        </w:rPr>
        <w:t>Note:</w:t>
      </w:r>
      <w:r w:rsidRPr="00EA4736">
        <w:t xml:space="preserve"> The files  </w:t>
      </w:r>
      <w:r w:rsidRPr="003F610B">
        <w:rPr>
          <w:b/>
          <w:bCs/>
        </w:rPr>
        <w:t xml:space="preserve">“EGM722Project.ipynb” </w:t>
      </w:r>
      <w:r w:rsidRPr="00EA4736">
        <w:t>&amp; “</w:t>
      </w:r>
      <w:r w:rsidRPr="003F610B">
        <w:rPr>
          <w:b/>
          <w:bCs/>
        </w:rPr>
        <w:t>EGM722Project.py”</w:t>
      </w:r>
      <w:r w:rsidRPr="00EA4736">
        <w:t xml:space="preserve"> both run the same code. The </w:t>
      </w:r>
      <w:r w:rsidRPr="003F610B">
        <w:rPr>
          <w:b/>
          <w:bCs/>
          <w:color w:val="156082" w:themeColor="accent1"/>
        </w:rPr>
        <w:t xml:space="preserve">“.ipynb” </w:t>
      </w:r>
      <w:r w:rsidRPr="00EA4736">
        <w:t xml:space="preserve">file can be used with </w:t>
      </w:r>
      <w:r w:rsidRPr="003F610B">
        <w:rPr>
          <w:b/>
          <w:bCs/>
          <w:color w:val="156082" w:themeColor="accent1"/>
        </w:rPr>
        <w:t>Jupyter Lab</w:t>
      </w:r>
      <w:r w:rsidRPr="00EA4736">
        <w:t xml:space="preserve">. The </w:t>
      </w:r>
      <w:r w:rsidRPr="003F610B">
        <w:rPr>
          <w:b/>
          <w:bCs/>
          <w:color w:val="E97132" w:themeColor="accent2"/>
        </w:rPr>
        <w:t>“.py file</w:t>
      </w:r>
      <w:r w:rsidR="003F610B" w:rsidRPr="003F610B">
        <w:rPr>
          <w:b/>
          <w:bCs/>
          <w:color w:val="E97132" w:themeColor="accent2"/>
        </w:rPr>
        <w:t>”</w:t>
      </w:r>
      <w:r w:rsidRPr="003F610B">
        <w:rPr>
          <w:color w:val="E97132" w:themeColor="accent2"/>
        </w:rPr>
        <w:t xml:space="preserve"> </w:t>
      </w:r>
      <w:r w:rsidRPr="00EA4736">
        <w:t xml:space="preserve">can be used with </w:t>
      </w:r>
      <w:r w:rsidRPr="003F610B">
        <w:rPr>
          <w:b/>
          <w:bCs/>
          <w:color w:val="E97132" w:themeColor="accent2"/>
        </w:rPr>
        <w:t>PyCharm</w:t>
      </w:r>
      <w:r w:rsidR="003F610B">
        <w:t xml:space="preserve"> or many other IDE’s (Integrated Development Environments)</w:t>
      </w:r>
    </w:p>
    <w:p w14:paraId="7D77230F" w14:textId="524B989F" w:rsidR="00EA4736" w:rsidRPr="00EA4736" w:rsidRDefault="00EA4736" w:rsidP="00EA4736"/>
    <w:p w14:paraId="1F2479E5" w14:textId="77777777" w:rsidR="003F610B" w:rsidRDefault="003F610B" w:rsidP="00957D89">
      <w:pPr>
        <w:rPr>
          <w:b/>
          <w:bCs/>
        </w:rPr>
      </w:pPr>
    </w:p>
    <w:p w14:paraId="1E8E5E00" w14:textId="77777777" w:rsidR="003F610B" w:rsidRDefault="003F610B" w:rsidP="00957D89">
      <w:pPr>
        <w:rPr>
          <w:b/>
          <w:bCs/>
        </w:rPr>
      </w:pPr>
    </w:p>
    <w:p w14:paraId="106A01BB" w14:textId="77777777" w:rsidR="003F610B" w:rsidRDefault="003F610B" w:rsidP="00957D89">
      <w:pPr>
        <w:rPr>
          <w:b/>
          <w:bCs/>
        </w:rPr>
      </w:pPr>
    </w:p>
    <w:p w14:paraId="6B9471F3" w14:textId="77777777" w:rsidR="003F610B" w:rsidRDefault="003F610B" w:rsidP="00957D89">
      <w:pPr>
        <w:rPr>
          <w:b/>
          <w:bCs/>
        </w:rPr>
      </w:pPr>
    </w:p>
    <w:p w14:paraId="4F079931" w14:textId="4DD12565" w:rsidR="00957D89" w:rsidRPr="00125E0E" w:rsidRDefault="003F610B" w:rsidP="00125E0E">
      <w:pPr>
        <w:ind w:firstLine="720"/>
        <w:rPr>
          <w:b/>
          <w:bCs/>
          <w:sz w:val="22"/>
          <w:szCs w:val="22"/>
        </w:rPr>
      </w:pPr>
      <w:r w:rsidRPr="00125E0E">
        <w:rPr>
          <w:b/>
          <w:bCs/>
          <w:sz w:val="22"/>
          <w:szCs w:val="22"/>
        </w:rPr>
        <w:t>2.5</w:t>
      </w:r>
      <w:r w:rsidR="00957D89" w:rsidRPr="00125E0E">
        <w:rPr>
          <w:b/>
          <w:bCs/>
          <w:sz w:val="22"/>
          <w:szCs w:val="22"/>
        </w:rPr>
        <w:t xml:space="preserve"> PyCharm - Download &amp; Set-Up</w:t>
      </w:r>
    </w:p>
    <w:p w14:paraId="718CDA91" w14:textId="77777777" w:rsidR="00957D89" w:rsidRPr="00957D89" w:rsidRDefault="00957D89" w:rsidP="00957D89">
      <w:pPr>
        <w:rPr>
          <w:b/>
          <w:bCs/>
        </w:rPr>
      </w:pPr>
    </w:p>
    <w:p w14:paraId="43A9F0D9" w14:textId="77777777" w:rsidR="00957D89" w:rsidRPr="00D4457A" w:rsidRDefault="00957D89" w:rsidP="00125E0E">
      <w:pPr>
        <w:ind w:left="720"/>
      </w:pPr>
      <w:r w:rsidRPr="00D4457A">
        <w:t>To view and execute the programme file `EGM722Project.py` that is in the GIT repository. I suggest you download and install PyCharm. PyCharm is an Integrated Development Environment (IDE)</w:t>
      </w:r>
    </w:p>
    <w:p w14:paraId="61CE3EBD" w14:textId="77777777" w:rsidR="00957D89" w:rsidRPr="00D4457A" w:rsidRDefault="00957D89" w:rsidP="00957D89"/>
    <w:p w14:paraId="075EF89B" w14:textId="7C1C81BF" w:rsidR="008B0C33" w:rsidRPr="00D4457A" w:rsidRDefault="008B0C33" w:rsidP="008B0C33">
      <w:pPr>
        <w:ind w:left="1440" w:hanging="720"/>
      </w:pPr>
      <w:r w:rsidRPr="00D4457A">
        <w:t>2.5.1</w:t>
      </w:r>
      <w:r w:rsidRPr="00D4457A">
        <w:tab/>
      </w:r>
      <w:r w:rsidR="00957D89" w:rsidRPr="00D4457A">
        <w:t xml:space="preserve">You can download PyCharm </w:t>
      </w:r>
      <w:r w:rsidRPr="00D4457A">
        <w:t xml:space="preserve">from: </w:t>
      </w:r>
      <w:hyperlink r:id="rId13" w:history="1">
        <w:r w:rsidR="00D4457A" w:rsidRPr="007E6978">
          <w:rPr>
            <w:rStyle w:val="Hyperlink"/>
          </w:rPr>
          <w:t>https://www.jetbrains.com/pycharm/download/other.html</w:t>
        </w:r>
      </w:hyperlink>
    </w:p>
    <w:p w14:paraId="6ABB5758" w14:textId="63E1F9F2" w:rsidR="00957D89" w:rsidRPr="00D4457A" w:rsidRDefault="00957D89" w:rsidP="008B0C33">
      <w:pPr>
        <w:ind w:left="1440"/>
      </w:pPr>
      <w:r w:rsidRPr="00D4457A">
        <w:t xml:space="preserve">Select the version for your current operating system (Windows, MacOS, or </w:t>
      </w:r>
      <w:r w:rsidR="00D4457A" w:rsidRPr="00D4457A">
        <w:t>Linux</w:t>
      </w:r>
      <w:r w:rsidRPr="00D4457A">
        <w:t xml:space="preserve">). When installed, open and select </w:t>
      </w:r>
      <w:r w:rsidR="008B0C33" w:rsidRPr="00D4457A">
        <w:t>“</w:t>
      </w:r>
      <w:r w:rsidRPr="00D4457A">
        <w:t>Create New Projec</w:t>
      </w:r>
      <w:r w:rsidR="008B0C33" w:rsidRPr="00D4457A">
        <w:t>t”</w:t>
      </w:r>
    </w:p>
    <w:p w14:paraId="3012C268" w14:textId="77777777" w:rsidR="00957D89" w:rsidRPr="00D4457A" w:rsidRDefault="00957D89" w:rsidP="00957D89"/>
    <w:p w14:paraId="5AB8D7C9" w14:textId="313D07E5" w:rsidR="00957D89" w:rsidRPr="00D4457A" w:rsidRDefault="008B0C33" w:rsidP="008B0C33">
      <w:pPr>
        <w:ind w:firstLine="720"/>
      </w:pPr>
      <w:r w:rsidRPr="00D4457A">
        <w:t>2.5.2</w:t>
      </w:r>
      <w:r w:rsidRPr="00D4457A">
        <w:tab/>
        <w:t xml:space="preserve">Set </w:t>
      </w:r>
      <w:r w:rsidRPr="00D4457A">
        <w:rPr>
          <w:b/>
          <w:bCs/>
        </w:rPr>
        <w:t>“</w:t>
      </w:r>
      <w:r w:rsidR="00957D89" w:rsidRPr="00D4457A">
        <w:rPr>
          <w:b/>
          <w:bCs/>
        </w:rPr>
        <w:t>Locatio</w:t>
      </w:r>
      <w:r w:rsidRPr="00D4457A">
        <w:rPr>
          <w:b/>
          <w:bCs/>
        </w:rPr>
        <w:t>n</w:t>
      </w:r>
      <w:r w:rsidRPr="00D4457A">
        <w:t>”</w:t>
      </w:r>
      <w:r w:rsidR="00957D89" w:rsidRPr="00D4457A">
        <w:t xml:space="preserve"> </w:t>
      </w:r>
      <w:r w:rsidRPr="00D4457A">
        <w:t>to</w:t>
      </w:r>
      <w:r w:rsidR="00957D89" w:rsidRPr="00D4457A">
        <w:t xml:space="preserve"> the folder where you cloned the EG</w:t>
      </w:r>
      <w:r w:rsidR="00D4457A">
        <w:t>M</w:t>
      </w:r>
      <w:r w:rsidR="00957D89" w:rsidRPr="00D4457A">
        <w:t>722Project repository</w:t>
      </w:r>
    </w:p>
    <w:p w14:paraId="003B2938" w14:textId="77777777" w:rsidR="00957D89" w:rsidRPr="00D4457A" w:rsidRDefault="00957D89" w:rsidP="00957D89"/>
    <w:p w14:paraId="78A8EBBC" w14:textId="0D64BB81" w:rsidR="00957D89" w:rsidRPr="00D4457A" w:rsidRDefault="008B0C33" w:rsidP="008B0C33">
      <w:pPr>
        <w:ind w:left="1440" w:hanging="720"/>
      </w:pPr>
      <w:r w:rsidRPr="00D4457A">
        <w:t xml:space="preserve">2.5.3 </w:t>
      </w:r>
      <w:r w:rsidRPr="00D4457A">
        <w:tab/>
        <w:t>S</w:t>
      </w:r>
      <w:r w:rsidR="00957D89" w:rsidRPr="00D4457A">
        <w:t xml:space="preserve">et-up a python interpreter. </w:t>
      </w:r>
      <w:r w:rsidRPr="00D4457A">
        <w:t>Use the</w:t>
      </w:r>
      <w:r w:rsidR="00957D89" w:rsidRPr="00D4457A">
        <w:t xml:space="preserve"> conda environment that you have </w:t>
      </w:r>
      <w:r w:rsidRPr="00D4457A">
        <w:t>set up</w:t>
      </w:r>
      <w:r w:rsidR="00D4457A">
        <w:t>.</w:t>
      </w:r>
      <w:r w:rsidRPr="00D4457A">
        <w:t xml:space="preserve"> (See section 2.3 - Create a conda environment)</w:t>
      </w:r>
    </w:p>
    <w:p w14:paraId="03687374" w14:textId="77777777" w:rsidR="00957D89" w:rsidRPr="00D4457A" w:rsidRDefault="00957D89" w:rsidP="00957D89"/>
    <w:p w14:paraId="5921D712" w14:textId="66379042" w:rsidR="00957D89" w:rsidRPr="00D4457A" w:rsidRDefault="008B0C33" w:rsidP="008B0C33">
      <w:pPr>
        <w:ind w:firstLine="720"/>
      </w:pPr>
      <w:r w:rsidRPr="00D4457A">
        <w:t>2.5.4</w:t>
      </w:r>
      <w:r w:rsidRPr="00D4457A">
        <w:tab/>
      </w:r>
      <w:r w:rsidR="00957D89" w:rsidRPr="00D4457A">
        <w:t xml:space="preserve">In the New Project pane, go to </w:t>
      </w:r>
      <w:r w:rsidRPr="00D4457A">
        <w:rPr>
          <w:b/>
          <w:bCs/>
        </w:rPr>
        <w:t>“</w:t>
      </w:r>
      <w:r w:rsidR="00957D89" w:rsidRPr="00D4457A">
        <w:rPr>
          <w:b/>
          <w:bCs/>
        </w:rPr>
        <w:t>Environment</w:t>
      </w:r>
      <w:r w:rsidRPr="00D4457A">
        <w:rPr>
          <w:b/>
          <w:bCs/>
        </w:rPr>
        <w:t>”</w:t>
      </w:r>
      <w:r w:rsidR="00957D89" w:rsidRPr="00D4457A">
        <w:t xml:space="preserve"> and select </w:t>
      </w:r>
      <w:r w:rsidRPr="00D4457A">
        <w:rPr>
          <w:b/>
          <w:bCs/>
        </w:rPr>
        <w:t>“</w:t>
      </w:r>
      <w:r w:rsidR="00957D89" w:rsidRPr="00D4457A">
        <w:rPr>
          <w:b/>
          <w:bCs/>
        </w:rPr>
        <w:t>Select Existing</w:t>
      </w:r>
      <w:r w:rsidRPr="00D4457A">
        <w:rPr>
          <w:b/>
          <w:bCs/>
        </w:rPr>
        <w:t>”</w:t>
      </w:r>
    </w:p>
    <w:p w14:paraId="0244B4A5" w14:textId="77777777" w:rsidR="00957D89" w:rsidRPr="00D4457A" w:rsidRDefault="00957D89" w:rsidP="00957D89"/>
    <w:p w14:paraId="20D2CF06" w14:textId="6ACCF323" w:rsidR="00957D89" w:rsidRPr="00D4457A" w:rsidRDefault="008B0C33" w:rsidP="008B0C33">
      <w:pPr>
        <w:ind w:firstLine="720"/>
      </w:pPr>
      <w:r w:rsidRPr="00D4457A">
        <w:t>2.5.5</w:t>
      </w:r>
      <w:r w:rsidRPr="00D4457A">
        <w:tab/>
      </w:r>
      <w:r w:rsidR="00957D89" w:rsidRPr="00D4457A">
        <w:t xml:space="preserve">Under </w:t>
      </w:r>
      <w:r w:rsidRPr="00D4457A">
        <w:rPr>
          <w:b/>
          <w:bCs/>
        </w:rPr>
        <w:t>“</w:t>
      </w:r>
      <w:r w:rsidR="00957D89" w:rsidRPr="00D4457A">
        <w:rPr>
          <w:b/>
          <w:bCs/>
        </w:rPr>
        <w:t>Type</w:t>
      </w:r>
      <w:r w:rsidRPr="00D4457A">
        <w:rPr>
          <w:b/>
          <w:bCs/>
        </w:rPr>
        <w:t>”</w:t>
      </w:r>
      <w:r w:rsidR="00957D89" w:rsidRPr="00D4457A">
        <w:t xml:space="preserve"> select </w:t>
      </w:r>
      <w:r w:rsidRPr="00D4457A">
        <w:t xml:space="preserve"> </w:t>
      </w:r>
      <w:r w:rsidRPr="00D4457A">
        <w:rPr>
          <w:b/>
          <w:bCs/>
        </w:rPr>
        <w:t>“</w:t>
      </w:r>
      <w:r w:rsidR="00957D89" w:rsidRPr="00D4457A">
        <w:rPr>
          <w:b/>
          <w:bCs/>
        </w:rPr>
        <w:t>Conda</w:t>
      </w:r>
      <w:r w:rsidRPr="00D4457A">
        <w:rPr>
          <w:b/>
          <w:bCs/>
        </w:rPr>
        <w:t>”</w:t>
      </w:r>
      <w:r w:rsidR="00957D89" w:rsidRPr="00D4457A">
        <w:t xml:space="preserve">. </w:t>
      </w:r>
    </w:p>
    <w:p w14:paraId="525CCBAF" w14:textId="77777777" w:rsidR="00957D89" w:rsidRPr="00D4457A" w:rsidRDefault="00957D89" w:rsidP="00957D89"/>
    <w:p w14:paraId="4C9657A4" w14:textId="77777777" w:rsidR="00D4457A" w:rsidRPr="00D4457A" w:rsidRDefault="008B0C33" w:rsidP="008B0C33">
      <w:pPr>
        <w:ind w:left="1440" w:hanging="720"/>
      </w:pPr>
      <w:r w:rsidRPr="00D4457A">
        <w:t>2.5.6</w:t>
      </w:r>
      <w:r w:rsidRPr="00D4457A">
        <w:tab/>
      </w:r>
      <w:r w:rsidR="00957D89" w:rsidRPr="00D4457A">
        <w:t xml:space="preserve">The path to the </w:t>
      </w:r>
      <w:r w:rsidRPr="00D4457A">
        <w:rPr>
          <w:b/>
          <w:bCs/>
        </w:rPr>
        <w:t>“</w:t>
      </w:r>
      <w:r w:rsidR="00957D89" w:rsidRPr="00D4457A">
        <w:rPr>
          <w:b/>
          <w:bCs/>
        </w:rPr>
        <w:t>cond</w:t>
      </w:r>
      <w:r w:rsidRPr="00D4457A">
        <w:rPr>
          <w:b/>
          <w:bCs/>
        </w:rPr>
        <w:t>a”</w:t>
      </w:r>
      <w:r w:rsidR="00957D89" w:rsidRPr="00D4457A">
        <w:t xml:space="preserve"> program is</w:t>
      </w:r>
      <w:r w:rsidRPr="00D4457A">
        <w:t xml:space="preserve"> </w:t>
      </w:r>
      <w:r w:rsidRPr="00D4457A">
        <w:rPr>
          <w:b/>
          <w:bCs/>
        </w:rPr>
        <w:t>“</w:t>
      </w:r>
      <w:r w:rsidR="00957D89" w:rsidRPr="00D4457A">
        <w:rPr>
          <w:b/>
          <w:bCs/>
        </w:rPr>
        <w:t xml:space="preserve"> ~/Anaconda3/bin/conda</w:t>
      </w:r>
      <w:r w:rsidRPr="00D4457A">
        <w:rPr>
          <w:b/>
          <w:bCs/>
        </w:rPr>
        <w:t>”</w:t>
      </w:r>
      <w:r w:rsidR="00957D89" w:rsidRPr="00D4457A">
        <w:t xml:space="preserve"> or </w:t>
      </w:r>
      <w:r w:rsidRPr="00D4457A">
        <w:t xml:space="preserve"> </w:t>
      </w:r>
      <w:r w:rsidRPr="00D4457A">
        <w:rPr>
          <w:b/>
          <w:bCs/>
        </w:rPr>
        <w:t>“</w:t>
      </w:r>
      <w:r w:rsidR="00957D89" w:rsidRPr="00D4457A">
        <w:rPr>
          <w:b/>
          <w:bCs/>
        </w:rPr>
        <w:t>~/Anaconda3/condabin/conda.bat</w:t>
      </w:r>
      <w:r w:rsidRPr="00D4457A">
        <w:rPr>
          <w:b/>
          <w:bCs/>
        </w:rPr>
        <w:t>”</w:t>
      </w:r>
    </w:p>
    <w:p w14:paraId="4CFED363" w14:textId="0CEF1F74" w:rsidR="00957D89" w:rsidRPr="00D4457A" w:rsidRDefault="008B0C33" w:rsidP="008B0C33">
      <w:pPr>
        <w:ind w:left="1440" w:hanging="720"/>
      </w:pPr>
      <w:r w:rsidRPr="00D4457A">
        <w:tab/>
      </w:r>
    </w:p>
    <w:p w14:paraId="67005C7F" w14:textId="1094687C" w:rsidR="00957D89" w:rsidRPr="00D4457A" w:rsidRDefault="008B0C33" w:rsidP="008B0C33">
      <w:pPr>
        <w:ind w:firstLine="720"/>
        <w:rPr>
          <w:b/>
          <w:bCs/>
        </w:rPr>
      </w:pPr>
      <w:r w:rsidRPr="00D4457A">
        <w:t>2.5.7</w:t>
      </w:r>
      <w:r w:rsidRPr="00D4457A">
        <w:tab/>
      </w:r>
      <w:r w:rsidR="00957D89" w:rsidRPr="00D4457A">
        <w:t xml:space="preserve">When the path is set, click </w:t>
      </w:r>
      <w:r w:rsidRPr="00D4457A">
        <w:rPr>
          <w:b/>
          <w:bCs/>
        </w:rPr>
        <w:t>“</w:t>
      </w:r>
      <w:r w:rsidR="00957D89" w:rsidRPr="00D4457A">
        <w:rPr>
          <w:b/>
          <w:bCs/>
        </w:rPr>
        <w:t>Creat</w:t>
      </w:r>
      <w:r w:rsidRPr="00D4457A">
        <w:rPr>
          <w:b/>
          <w:bCs/>
        </w:rPr>
        <w:t>e”</w:t>
      </w:r>
      <w:r w:rsidRPr="00D4457A">
        <w:t xml:space="preserve"> </w:t>
      </w:r>
      <w:r w:rsidR="00957D89" w:rsidRPr="00D4457A">
        <w:t xml:space="preserve">and select </w:t>
      </w:r>
      <w:r w:rsidRPr="00D4457A">
        <w:rPr>
          <w:b/>
          <w:bCs/>
        </w:rPr>
        <w:t>“</w:t>
      </w:r>
      <w:r w:rsidR="00957D89" w:rsidRPr="00D4457A">
        <w:rPr>
          <w:b/>
          <w:bCs/>
        </w:rPr>
        <w:t>Create from Existing Sources</w:t>
      </w:r>
      <w:r w:rsidRPr="00D4457A">
        <w:rPr>
          <w:b/>
          <w:bCs/>
        </w:rPr>
        <w:t>”</w:t>
      </w:r>
    </w:p>
    <w:p w14:paraId="13E964AF" w14:textId="77777777" w:rsidR="00957D89" w:rsidRPr="00957D89" w:rsidRDefault="00957D89" w:rsidP="00957D89">
      <w:pPr>
        <w:rPr>
          <w:b/>
          <w:bCs/>
        </w:rPr>
      </w:pPr>
    </w:p>
    <w:p w14:paraId="7BC83A4E" w14:textId="5D8D10EF" w:rsidR="00957D89" w:rsidRPr="00125E0E" w:rsidRDefault="00263F30" w:rsidP="00125E0E">
      <w:pPr>
        <w:ind w:firstLine="720"/>
        <w:rPr>
          <w:b/>
          <w:bCs/>
          <w:sz w:val="22"/>
          <w:szCs w:val="22"/>
        </w:rPr>
      </w:pPr>
      <w:r w:rsidRPr="00125E0E">
        <w:rPr>
          <w:b/>
          <w:bCs/>
          <w:sz w:val="22"/>
          <w:szCs w:val="22"/>
        </w:rPr>
        <w:t>2.</w:t>
      </w:r>
      <w:r w:rsidR="00957D89" w:rsidRPr="00125E0E">
        <w:rPr>
          <w:b/>
          <w:bCs/>
          <w:sz w:val="22"/>
          <w:szCs w:val="22"/>
        </w:rPr>
        <w:t>6. Run the code</w:t>
      </w:r>
    </w:p>
    <w:p w14:paraId="01085E8D" w14:textId="77777777" w:rsidR="00263F30" w:rsidRDefault="00263F30" w:rsidP="00957D89">
      <w:pPr>
        <w:rPr>
          <w:b/>
          <w:bCs/>
        </w:rPr>
      </w:pPr>
    </w:p>
    <w:p w14:paraId="4B71AD09" w14:textId="39200916" w:rsidR="00957D89" w:rsidRPr="00263F30" w:rsidRDefault="00957D89" w:rsidP="00125E0E">
      <w:pPr>
        <w:ind w:left="720"/>
      </w:pPr>
      <w:r w:rsidRPr="00263F30">
        <w:t>The project code</w:t>
      </w:r>
      <w:r w:rsidR="00D4457A" w:rsidRPr="00263F30">
        <w:t xml:space="preserve"> (.py file)</w:t>
      </w:r>
      <w:r w:rsidRPr="00263F30">
        <w:t xml:space="preserve"> will load an interactive map of the M20 motorway in Ireland. Lighting columns scheduled for LED upgrading as</w:t>
      </w:r>
      <w:r w:rsidR="00263F30" w:rsidRPr="00263F30">
        <w:t xml:space="preserve"> </w:t>
      </w:r>
      <w:r w:rsidRPr="00263F30">
        <w:t>well as Drainage Assets that require inspection will be available as layers on the map.</w:t>
      </w:r>
    </w:p>
    <w:p w14:paraId="6307FEEB" w14:textId="77777777" w:rsidR="00957D89" w:rsidRPr="00263F30" w:rsidRDefault="00957D89" w:rsidP="00957D89"/>
    <w:p w14:paraId="44CB769B" w14:textId="68CDD445" w:rsidR="00957D89" w:rsidRDefault="00957D89" w:rsidP="00125E0E">
      <w:pPr>
        <w:ind w:left="720"/>
      </w:pPr>
      <w:r w:rsidRPr="00263F30">
        <w:t>All the shapefile required to run the code are stored in the file</w:t>
      </w:r>
      <w:r w:rsidR="00263F30">
        <w:t>”</w:t>
      </w:r>
      <w:r w:rsidRPr="00263F30">
        <w:t xml:space="preserve"> </w:t>
      </w:r>
      <w:r w:rsidRPr="00263F30">
        <w:rPr>
          <w:b/>
          <w:bCs/>
        </w:rPr>
        <w:t>data_files</w:t>
      </w:r>
      <w:r w:rsidR="00263F30">
        <w:rPr>
          <w:b/>
          <w:bCs/>
        </w:rPr>
        <w:t>”</w:t>
      </w:r>
      <w:r w:rsidRPr="00263F30">
        <w:rPr>
          <w:b/>
          <w:bCs/>
        </w:rPr>
        <w:t xml:space="preserve"> </w:t>
      </w:r>
      <w:r w:rsidRPr="00263F30">
        <w:t>in the GIT repository</w:t>
      </w:r>
      <w:r w:rsidR="00263F30">
        <w:t>. The list of shapefiles I as follows:</w:t>
      </w:r>
    </w:p>
    <w:p w14:paraId="53424742" w14:textId="77777777" w:rsidR="00263F30" w:rsidRPr="00263F30" w:rsidRDefault="00263F30" w:rsidP="00957D89"/>
    <w:p w14:paraId="4C91EE1A" w14:textId="77777777" w:rsidR="00957D89" w:rsidRPr="00263F30" w:rsidRDefault="00957D89" w:rsidP="00957D89"/>
    <w:p w14:paraId="3F435093" w14:textId="5571E677" w:rsidR="002C040F" w:rsidRPr="00263F30" w:rsidRDefault="00957D89" w:rsidP="00125E0E">
      <w:pPr>
        <w:ind w:left="720"/>
      </w:pPr>
      <w:r w:rsidRPr="00263F30">
        <w:t xml:space="preserve">Use </w:t>
      </w:r>
      <w:r w:rsidRPr="00263F30">
        <w:rPr>
          <w:b/>
          <w:bCs/>
          <w:color w:val="156082" w:themeColor="accent1"/>
        </w:rPr>
        <w:t>Jupyter Lab</w:t>
      </w:r>
      <w:r w:rsidRPr="00263F30">
        <w:rPr>
          <w:b/>
          <w:bCs/>
        </w:rPr>
        <w:t xml:space="preserve">  </w:t>
      </w:r>
      <w:r w:rsidRPr="00263F30">
        <w:t xml:space="preserve">to run the </w:t>
      </w:r>
      <w:r w:rsidR="00263F30" w:rsidRPr="00263F30">
        <w:rPr>
          <w:b/>
          <w:bCs/>
          <w:color w:val="156082" w:themeColor="accent1"/>
        </w:rPr>
        <w:t>“</w:t>
      </w:r>
      <w:r w:rsidRPr="00263F30">
        <w:rPr>
          <w:b/>
          <w:bCs/>
          <w:color w:val="156082" w:themeColor="accent1"/>
        </w:rPr>
        <w:t>EGM722Project.ipynb</w:t>
      </w:r>
      <w:r w:rsidR="00263F30" w:rsidRPr="00263F30">
        <w:rPr>
          <w:b/>
          <w:bCs/>
          <w:color w:val="156082" w:themeColor="accent1"/>
        </w:rPr>
        <w:t>”</w:t>
      </w:r>
      <w:r w:rsidRPr="00263F30">
        <w:t xml:space="preserve"> file or </w:t>
      </w:r>
      <w:r w:rsidRPr="00263F30">
        <w:rPr>
          <w:b/>
          <w:bCs/>
          <w:color w:val="E97132" w:themeColor="accent2"/>
        </w:rPr>
        <w:t>PyCharm</w:t>
      </w:r>
      <w:r w:rsidRPr="00263F30">
        <w:t xml:space="preserve"> to run the </w:t>
      </w:r>
      <w:r w:rsidR="00263F30">
        <w:rPr>
          <w:b/>
          <w:bCs/>
          <w:color w:val="E97132" w:themeColor="accent2"/>
        </w:rPr>
        <w:t>“</w:t>
      </w:r>
      <w:r w:rsidRPr="00263F30">
        <w:rPr>
          <w:b/>
          <w:bCs/>
          <w:color w:val="E97132" w:themeColor="accent2"/>
        </w:rPr>
        <w:t>EGM722Project.py`file</w:t>
      </w:r>
      <w:r w:rsidR="00263F30">
        <w:rPr>
          <w:b/>
          <w:bCs/>
          <w:color w:val="E97132" w:themeColor="accent2"/>
        </w:rPr>
        <w:t>”</w:t>
      </w:r>
    </w:p>
    <w:p w14:paraId="30B5D8D8" w14:textId="77777777" w:rsidR="002C040F" w:rsidRDefault="002C040F" w:rsidP="0012151D">
      <w:pPr>
        <w:rPr>
          <w:b/>
          <w:bCs/>
        </w:rPr>
      </w:pPr>
    </w:p>
    <w:p w14:paraId="58007946" w14:textId="77777777" w:rsidR="002C040F" w:rsidRDefault="002C040F" w:rsidP="0012151D">
      <w:pPr>
        <w:rPr>
          <w:b/>
          <w:bCs/>
        </w:rPr>
      </w:pPr>
    </w:p>
    <w:p w14:paraId="033C1F4F" w14:textId="5A6A753B" w:rsidR="00957D89" w:rsidRPr="00125E0E" w:rsidRDefault="009522A6" w:rsidP="00125E0E">
      <w:pPr>
        <w:ind w:firstLine="720"/>
        <w:rPr>
          <w:b/>
          <w:bCs/>
          <w:sz w:val="22"/>
          <w:szCs w:val="22"/>
        </w:rPr>
      </w:pPr>
      <w:r w:rsidRPr="00125E0E">
        <w:rPr>
          <w:b/>
          <w:bCs/>
          <w:sz w:val="22"/>
          <w:szCs w:val="22"/>
        </w:rPr>
        <w:t xml:space="preserve">2.7 </w:t>
      </w:r>
      <w:r w:rsidR="00957D89" w:rsidRPr="00125E0E">
        <w:rPr>
          <w:b/>
          <w:bCs/>
          <w:sz w:val="22"/>
          <w:szCs w:val="22"/>
        </w:rPr>
        <w:t>Core Dependencies</w:t>
      </w:r>
    </w:p>
    <w:p w14:paraId="0C0FEF47" w14:textId="77777777" w:rsidR="009522A6" w:rsidRDefault="009522A6" w:rsidP="00957D89">
      <w:pPr>
        <w:rPr>
          <w:b/>
          <w:bCs/>
        </w:rPr>
      </w:pPr>
    </w:p>
    <w:p w14:paraId="756EB660" w14:textId="5CEE965F" w:rsidR="009522A6" w:rsidRDefault="00E862BB" w:rsidP="00125E0E">
      <w:pPr>
        <w:ind w:left="720"/>
        <w:jc w:val="both"/>
      </w:pPr>
      <w:r w:rsidRPr="00E862BB">
        <w:t xml:space="preserve">Core dependencies are  essential third-party libraries or modules required for a project to function. These are external packages that must be installed </w:t>
      </w:r>
      <w:r w:rsidR="00B828DF">
        <w:t>as</w:t>
      </w:r>
      <w:r w:rsidRPr="00E862BB">
        <w:t xml:space="preserve"> they don’t come with Python’s standard library</w:t>
      </w:r>
      <w:r w:rsidR="00B828DF">
        <w:t xml:space="preserve">. This will be discussed further in </w:t>
      </w:r>
      <w:r w:rsidR="00B828DF" w:rsidRPr="00B828DF">
        <w:rPr>
          <w:b/>
          <w:bCs/>
        </w:rPr>
        <w:t xml:space="preserve">3.0 Methods </w:t>
      </w:r>
      <w:r w:rsidR="00B828DF">
        <w:t>section</w:t>
      </w:r>
      <w:r w:rsidR="00613833">
        <w:t>.</w:t>
      </w:r>
      <w:r w:rsidRPr="00E862BB">
        <w:t xml:space="preserve"> </w:t>
      </w:r>
      <w:r w:rsidR="009522A6" w:rsidRPr="009522A6">
        <w:t>The following is a list of Core Dependencies that are used to run the Python Code</w:t>
      </w:r>
      <w:r w:rsidR="009522A6">
        <w:t>:</w:t>
      </w:r>
    </w:p>
    <w:p w14:paraId="550C5969" w14:textId="77777777" w:rsidR="009522A6" w:rsidRPr="00991589" w:rsidRDefault="009522A6" w:rsidP="00957D89"/>
    <w:p w14:paraId="3489D29C" w14:textId="2D434F0E" w:rsidR="00957D89" w:rsidRPr="00991589" w:rsidRDefault="00957D89" w:rsidP="009522A6">
      <w:pPr>
        <w:pStyle w:val="ListParagraph"/>
        <w:numPr>
          <w:ilvl w:val="0"/>
          <w:numId w:val="16"/>
        </w:numPr>
      </w:pPr>
      <w:r w:rsidRPr="009522A6">
        <w:rPr>
          <w:b/>
          <w:bCs/>
        </w:rPr>
        <w:t>geopandas</w:t>
      </w:r>
      <w:r w:rsidRPr="00991589">
        <w:t> </w:t>
      </w:r>
      <w:r w:rsidR="009522A6" w:rsidRPr="009522A6">
        <w:t xml:space="preserve"> - </w:t>
      </w:r>
      <w:r w:rsidRPr="00991589">
        <w:t>for spatial data handling</w:t>
      </w:r>
    </w:p>
    <w:p w14:paraId="26616FA6" w14:textId="0A3C8675" w:rsidR="00957D89" w:rsidRPr="00991589" w:rsidRDefault="00957D89" w:rsidP="009522A6">
      <w:pPr>
        <w:pStyle w:val="ListParagraph"/>
        <w:numPr>
          <w:ilvl w:val="0"/>
          <w:numId w:val="16"/>
        </w:numPr>
      </w:pPr>
      <w:r w:rsidRPr="009522A6">
        <w:rPr>
          <w:b/>
          <w:bCs/>
        </w:rPr>
        <w:t>pandas </w:t>
      </w:r>
      <w:r w:rsidR="009522A6" w:rsidRPr="009522A6">
        <w:t xml:space="preserve"> - </w:t>
      </w:r>
      <w:r w:rsidRPr="00991589">
        <w:t>for data manipulation</w:t>
      </w:r>
    </w:p>
    <w:p w14:paraId="0304F249" w14:textId="4DBEF834" w:rsidR="00957D89" w:rsidRPr="00991589" w:rsidRDefault="00957D89" w:rsidP="009522A6">
      <w:pPr>
        <w:pStyle w:val="ListParagraph"/>
        <w:numPr>
          <w:ilvl w:val="0"/>
          <w:numId w:val="16"/>
        </w:numPr>
      </w:pPr>
      <w:r w:rsidRPr="009522A6">
        <w:rPr>
          <w:b/>
          <w:bCs/>
        </w:rPr>
        <w:t>matplotlib</w:t>
      </w:r>
      <w:r w:rsidRPr="00991589">
        <w:t> </w:t>
      </w:r>
      <w:r w:rsidR="009522A6" w:rsidRPr="009522A6">
        <w:t xml:space="preserve">- </w:t>
      </w:r>
      <w:r w:rsidRPr="00991589">
        <w:t>for charts/plots</w:t>
      </w:r>
    </w:p>
    <w:p w14:paraId="6FCF9479" w14:textId="46DF781D" w:rsidR="00957D89" w:rsidRPr="00991589" w:rsidRDefault="00957D89" w:rsidP="009522A6">
      <w:pPr>
        <w:pStyle w:val="ListParagraph"/>
        <w:numPr>
          <w:ilvl w:val="0"/>
          <w:numId w:val="16"/>
        </w:numPr>
      </w:pPr>
      <w:r w:rsidRPr="009522A6">
        <w:rPr>
          <w:b/>
          <w:bCs/>
        </w:rPr>
        <w:t>folium</w:t>
      </w:r>
      <w:r w:rsidRPr="00991589">
        <w:t> </w:t>
      </w:r>
      <w:r w:rsidR="009522A6" w:rsidRPr="009522A6">
        <w:t xml:space="preserve">- </w:t>
      </w:r>
      <w:r w:rsidRPr="00991589">
        <w:t>for interactive web maps</w:t>
      </w:r>
    </w:p>
    <w:p w14:paraId="097FE621" w14:textId="480B9C4B" w:rsidR="00957D89" w:rsidRPr="00991589" w:rsidRDefault="00957D89" w:rsidP="00613833">
      <w:pPr>
        <w:pStyle w:val="ListParagraph"/>
        <w:ind w:left="1440"/>
      </w:pPr>
    </w:p>
    <w:p w14:paraId="267133BA" w14:textId="77777777" w:rsidR="002C040F" w:rsidRDefault="002C040F" w:rsidP="0012151D">
      <w:pPr>
        <w:rPr>
          <w:b/>
          <w:bCs/>
        </w:rPr>
      </w:pPr>
    </w:p>
    <w:p w14:paraId="4EBB5DCC" w14:textId="77777777" w:rsidR="002C040F" w:rsidRDefault="002C040F" w:rsidP="0012151D">
      <w:pPr>
        <w:rPr>
          <w:b/>
          <w:bCs/>
        </w:rPr>
      </w:pPr>
    </w:p>
    <w:p w14:paraId="72B54A6C" w14:textId="77777777" w:rsidR="002C040F" w:rsidRDefault="002C040F" w:rsidP="0012151D">
      <w:pPr>
        <w:rPr>
          <w:b/>
          <w:bCs/>
        </w:rPr>
      </w:pPr>
    </w:p>
    <w:p w14:paraId="7E95AF65" w14:textId="77777777" w:rsidR="002C040F" w:rsidRDefault="002C040F" w:rsidP="0012151D">
      <w:pPr>
        <w:rPr>
          <w:b/>
          <w:bCs/>
        </w:rPr>
      </w:pPr>
    </w:p>
    <w:p w14:paraId="6DB50B58" w14:textId="56606E78" w:rsidR="006011F9" w:rsidRDefault="006011F9" w:rsidP="0012151D">
      <w:pPr>
        <w:rPr>
          <w:b/>
          <w:bCs/>
        </w:rPr>
      </w:pPr>
    </w:p>
    <w:p w14:paraId="730D5801" w14:textId="77777777" w:rsidR="002C040F" w:rsidRDefault="002C040F" w:rsidP="0012151D">
      <w:pPr>
        <w:rPr>
          <w:b/>
          <w:bCs/>
        </w:rPr>
      </w:pPr>
    </w:p>
    <w:p w14:paraId="38C340A6" w14:textId="77777777" w:rsidR="002C040F" w:rsidRDefault="002C040F" w:rsidP="0012151D">
      <w:pPr>
        <w:rPr>
          <w:b/>
          <w:bCs/>
        </w:rPr>
      </w:pPr>
    </w:p>
    <w:p w14:paraId="08DC1006" w14:textId="77777777" w:rsidR="002C040F" w:rsidRDefault="002C040F" w:rsidP="0012151D">
      <w:pPr>
        <w:rPr>
          <w:b/>
          <w:bCs/>
        </w:rPr>
      </w:pPr>
    </w:p>
    <w:p w14:paraId="2164B8A6" w14:textId="77777777" w:rsidR="00436D32" w:rsidRDefault="00436D32" w:rsidP="0012151D">
      <w:pPr>
        <w:rPr>
          <w:b/>
          <w:bCs/>
        </w:rPr>
      </w:pPr>
    </w:p>
    <w:p w14:paraId="3F06D220" w14:textId="5CA0FDD9" w:rsidR="00DB0F97" w:rsidRPr="00125E0E" w:rsidRDefault="00DB0F97" w:rsidP="0012151D">
      <w:pPr>
        <w:rPr>
          <w:b/>
          <w:bCs/>
          <w:sz w:val="24"/>
          <w:szCs w:val="24"/>
        </w:rPr>
      </w:pPr>
      <w:r w:rsidRPr="00125E0E">
        <w:rPr>
          <w:b/>
          <w:bCs/>
          <w:sz w:val="24"/>
          <w:szCs w:val="24"/>
        </w:rPr>
        <w:t>3.0 Methods</w:t>
      </w:r>
    </w:p>
    <w:p w14:paraId="7D66EACD" w14:textId="737B2805" w:rsidR="00517449" w:rsidRPr="00991589" w:rsidRDefault="00DE151D" w:rsidP="0012151D">
      <w:r>
        <w:t xml:space="preserve">The code was developed </w:t>
      </w:r>
      <w:r w:rsidR="00DF614A">
        <w:t>using</w:t>
      </w:r>
      <w:r>
        <w:t xml:space="preserve"> JupyterLab. This allowed for the different segments of the code to be tested before copying it to the python programme file.</w:t>
      </w:r>
      <w:r w:rsidR="00613833">
        <w:t xml:space="preserve"> This section of the How-to Guide will go through and explain the code sequentially. The figures are screenshots from the JupyterLab notebook used to develop the code.</w:t>
      </w:r>
    </w:p>
    <w:p w14:paraId="7F5B1FD5" w14:textId="77777777" w:rsidR="00517449" w:rsidRDefault="00517449" w:rsidP="0012151D">
      <w:pPr>
        <w:rPr>
          <w:b/>
          <w:bCs/>
        </w:rPr>
      </w:pPr>
    </w:p>
    <w:p w14:paraId="42C46864" w14:textId="5F5C3540" w:rsidR="00635F77" w:rsidRDefault="00613833" w:rsidP="00125E0E">
      <w:pPr>
        <w:ind w:firstLine="720"/>
        <w:rPr>
          <w:b/>
          <w:bCs/>
          <w:sz w:val="22"/>
          <w:szCs w:val="22"/>
        </w:rPr>
      </w:pPr>
      <w:r>
        <w:rPr>
          <w:b/>
          <w:bCs/>
          <w:sz w:val="22"/>
          <w:szCs w:val="22"/>
        </w:rPr>
        <w:t>3.1 Importing Packages/Dependencies</w:t>
      </w:r>
    </w:p>
    <w:p w14:paraId="1BF9A5A3" w14:textId="77777777" w:rsidR="00613833" w:rsidRDefault="00613833" w:rsidP="0012151D">
      <w:pPr>
        <w:rPr>
          <w:b/>
          <w:bCs/>
          <w:sz w:val="22"/>
          <w:szCs w:val="22"/>
        </w:rPr>
      </w:pPr>
    </w:p>
    <w:p w14:paraId="468676E1" w14:textId="56A983A2" w:rsidR="00613833" w:rsidRPr="004C7509" w:rsidRDefault="004C7509" w:rsidP="00125E0E">
      <w:pPr>
        <w:ind w:left="720"/>
        <w:rPr>
          <w:i/>
          <w:iCs/>
        </w:rPr>
      </w:pPr>
      <w:r>
        <w:rPr>
          <w:i/>
          <w:iCs/>
        </w:rPr>
        <w:t>“</w:t>
      </w:r>
      <w:r w:rsidRPr="004C7509">
        <w:rPr>
          <w:i/>
          <w:iCs/>
        </w:rPr>
        <w:t>Many developers have written their own modules, extending Python’s capabilities beyond what is provided by the standard library of modules packaged with Python</w:t>
      </w:r>
      <w:r>
        <w:rPr>
          <w:i/>
          <w:iCs/>
        </w:rPr>
        <w:t xml:space="preserve">” </w:t>
      </w:r>
      <w:r w:rsidRPr="004C7509">
        <w:t>(</w:t>
      </w:r>
      <w:r w:rsidRPr="004C7509">
        <w:t>Sweigart, A. 2020)</w:t>
      </w:r>
      <w:r>
        <w:t xml:space="preserve">. </w:t>
      </w:r>
      <w:r>
        <w:t xml:space="preserve">Using the </w:t>
      </w:r>
      <w:r w:rsidRPr="004C7509">
        <w:rPr>
          <w:color w:val="3A7C22" w:themeColor="accent6" w:themeShade="BF"/>
        </w:rPr>
        <w:t xml:space="preserve">import </w:t>
      </w:r>
      <w:r>
        <w:t>statement</w:t>
      </w:r>
      <w:r>
        <w:t>, this project makes use of several of these packages or dependencies (See Figure 1)</w:t>
      </w:r>
    </w:p>
    <w:p w14:paraId="1C47B9E8" w14:textId="721A9DF8" w:rsidR="00635F77" w:rsidRDefault="00125E0E" w:rsidP="0012151D">
      <w:pPr>
        <w:rPr>
          <w:b/>
          <w:bCs/>
          <w:sz w:val="22"/>
          <w:szCs w:val="22"/>
        </w:rPr>
      </w:pPr>
      <w:r>
        <w:rPr>
          <w:b/>
          <w:bCs/>
          <w:noProof/>
          <w:sz w:val="22"/>
          <w:szCs w:val="22"/>
          <w14:ligatures w14:val="standardContextual"/>
        </w:rPr>
        <w:drawing>
          <wp:anchor distT="0" distB="0" distL="114300" distR="114300" simplePos="0" relativeHeight="251718656" behindDoc="0" locked="0" layoutInCell="1" allowOverlap="1" wp14:anchorId="5F6F6845" wp14:editId="653925BF">
            <wp:simplePos x="0" y="0"/>
            <wp:positionH relativeFrom="column">
              <wp:posOffset>482073</wp:posOffset>
            </wp:positionH>
            <wp:positionV relativeFrom="paragraph">
              <wp:posOffset>128941</wp:posOffset>
            </wp:positionV>
            <wp:extent cx="5133975" cy="1552575"/>
            <wp:effectExtent l="19050" t="19050" r="28575" b="28575"/>
            <wp:wrapNone/>
            <wp:docPr id="984040890" name="Picture 3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40890" name="Picture 31" descr="A screen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133975" cy="1552575"/>
                    </a:xfrm>
                    <a:prstGeom prst="rect">
                      <a:avLst/>
                    </a:prstGeom>
                    <a:ln w="12700">
                      <a:solidFill>
                        <a:schemeClr val="tx1"/>
                      </a:solidFill>
                    </a:ln>
                  </pic:spPr>
                </pic:pic>
              </a:graphicData>
            </a:graphic>
          </wp:anchor>
        </w:drawing>
      </w:r>
    </w:p>
    <w:p w14:paraId="0DC7B9EA" w14:textId="0127E220" w:rsidR="00613833" w:rsidRDefault="00613833" w:rsidP="0012151D">
      <w:pPr>
        <w:rPr>
          <w:b/>
          <w:bCs/>
          <w:sz w:val="22"/>
          <w:szCs w:val="22"/>
        </w:rPr>
      </w:pPr>
    </w:p>
    <w:p w14:paraId="6288F297" w14:textId="5701ABE5" w:rsidR="00613833" w:rsidRDefault="00613833" w:rsidP="0012151D">
      <w:pPr>
        <w:rPr>
          <w:b/>
          <w:bCs/>
          <w:sz w:val="22"/>
          <w:szCs w:val="22"/>
        </w:rPr>
      </w:pPr>
    </w:p>
    <w:p w14:paraId="37253292" w14:textId="77777777" w:rsidR="00635F77" w:rsidRDefault="00635F77" w:rsidP="0012151D">
      <w:pPr>
        <w:rPr>
          <w:b/>
          <w:bCs/>
          <w:sz w:val="22"/>
          <w:szCs w:val="22"/>
        </w:rPr>
      </w:pPr>
    </w:p>
    <w:p w14:paraId="2CDA10AE" w14:textId="77777777" w:rsidR="00635F77" w:rsidRDefault="00635F77" w:rsidP="0012151D">
      <w:pPr>
        <w:rPr>
          <w:b/>
          <w:bCs/>
          <w:sz w:val="22"/>
          <w:szCs w:val="22"/>
        </w:rPr>
      </w:pPr>
    </w:p>
    <w:p w14:paraId="645ECDC8" w14:textId="77777777" w:rsidR="00635F77" w:rsidRDefault="00635F77" w:rsidP="0012151D">
      <w:pPr>
        <w:rPr>
          <w:b/>
          <w:bCs/>
          <w:sz w:val="22"/>
          <w:szCs w:val="22"/>
        </w:rPr>
      </w:pPr>
    </w:p>
    <w:p w14:paraId="156B2440" w14:textId="77777777" w:rsidR="00635F77" w:rsidRDefault="00635F77" w:rsidP="0012151D">
      <w:pPr>
        <w:rPr>
          <w:b/>
          <w:bCs/>
          <w:sz w:val="22"/>
          <w:szCs w:val="22"/>
        </w:rPr>
      </w:pPr>
    </w:p>
    <w:p w14:paraId="0769BD53" w14:textId="77777777" w:rsidR="00635F77" w:rsidRDefault="00635F77" w:rsidP="0012151D">
      <w:pPr>
        <w:rPr>
          <w:b/>
          <w:bCs/>
          <w:sz w:val="22"/>
          <w:szCs w:val="22"/>
        </w:rPr>
      </w:pPr>
    </w:p>
    <w:p w14:paraId="143DABB5" w14:textId="77777777" w:rsidR="00635F77" w:rsidRDefault="00635F77" w:rsidP="0012151D">
      <w:pPr>
        <w:rPr>
          <w:b/>
          <w:bCs/>
          <w:sz w:val="22"/>
          <w:szCs w:val="22"/>
        </w:rPr>
      </w:pPr>
    </w:p>
    <w:p w14:paraId="623ED677" w14:textId="77777777" w:rsidR="00635F77" w:rsidRDefault="00635F77" w:rsidP="0012151D">
      <w:pPr>
        <w:rPr>
          <w:b/>
          <w:bCs/>
          <w:sz w:val="22"/>
          <w:szCs w:val="22"/>
        </w:rPr>
      </w:pPr>
    </w:p>
    <w:p w14:paraId="3900E97B" w14:textId="77777777" w:rsidR="00635F77" w:rsidRDefault="00635F77" w:rsidP="0012151D">
      <w:pPr>
        <w:rPr>
          <w:b/>
          <w:bCs/>
          <w:sz w:val="22"/>
          <w:szCs w:val="22"/>
        </w:rPr>
      </w:pPr>
    </w:p>
    <w:p w14:paraId="5F06BE0F" w14:textId="4753FD96" w:rsidR="00635F77" w:rsidRPr="004C7509" w:rsidRDefault="004C7509" w:rsidP="00125E0E">
      <w:pPr>
        <w:ind w:firstLine="720"/>
        <w:rPr>
          <w:b/>
          <w:bCs/>
          <w:sz w:val="18"/>
          <w:szCs w:val="18"/>
        </w:rPr>
      </w:pPr>
      <w:r w:rsidRPr="004C7509">
        <w:rPr>
          <w:b/>
          <w:bCs/>
          <w:sz w:val="18"/>
          <w:szCs w:val="18"/>
        </w:rPr>
        <w:t>Figure 1: List of required packages/dependencies required to run the code.</w:t>
      </w:r>
    </w:p>
    <w:p w14:paraId="055CB140" w14:textId="77777777" w:rsidR="00635F77" w:rsidRDefault="00635F77" w:rsidP="0012151D">
      <w:pPr>
        <w:rPr>
          <w:b/>
          <w:bCs/>
          <w:sz w:val="22"/>
          <w:szCs w:val="22"/>
        </w:rPr>
      </w:pPr>
    </w:p>
    <w:p w14:paraId="730DDF1F" w14:textId="7DA0A127" w:rsidR="00635F77" w:rsidRDefault="004C7509" w:rsidP="00125E0E">
      <w:pPr>
        <w:ind w:firstLine="720"/>
        <w:rPr>
          <w:b/>
          <w:bCs/>
          <w:sz w:val="22"/>
          <w:szCs w:val="22"/>
        </w:rPr>
      </w:pPr>
      <w:r>
        <w:rPr>
          <w:b/>
          <w:bCs/>
          <w:sz w:val="22"/>
          <w:szCs w:val="22"/>
        </w:rPr>
        <w:t xml:space="preserve">3.2 </w:t>
      </w:r>
      <w:r w:rsidR="000F564F">
        <w:rPr>
          <w:b/>
          <w:bCs/>
          <w:sz w:val="22"/>
          <w:szCs w:val="22"/>
        </w:rPr>
        <w:t>Load Geospatial data</w:t>
      </w:r>
      <w:r w:rsidR="007F36AC">
        <w:rPr>
          <w:b/>
          <w:bCs/>
          <w:sz w:val="22"/>
          <w:szCs w:val="22"/>
        </w:rPr>
        <w:t xml:space="preserve"> and</w:t>
      </w:r>
      <w:r w:rsidR="000F564F">
        <w:rPr>
          <w:b/>
          <w:bCs/>
          <w:sz w:val="22"/>
          <w:szCs w:val="22"/>
        </w:rPr>
        <w:t xml:space="preserve"> Convert Geospatial Data Co-ordinates </w:t>
      </w:r>
    </w:p>
    <w:p w14:paraId="645AB473" w14:textId="77777777" w:rsidR="007F36AC" w:rsidRDefault="007F36AC" w:rsidP="0012151D">
      <w:pPr>
        <w:rPr>
          <w:b/>
          <w:bCs/>
          <w:sz w:val="22"/>
          <w:szCs w:val="22"/>
        </w:rPr>
      </w:pPr>
    </w:p>
    <w:p w14:paraId="7F7B8F52" w14:textId="2364C697" w:rsidR="007F36AC" w:rsidRPr="007F36AC" w:rsidRDefault="007F36AC" w:rsidP="00125E0E">
      <w:pPr>
        <w:ind w:left="720"/>
        <w:jc w:val="both"/>
      </w:pPr>
      <w:r>
        <w:t xml:space="preserve">The next section of code uses functions to load the shapefiles that are required to be displayed on the map. </w:t>
      </w:r>
    </w:p>
    <w:p w14:paraId="01A9C4B5" w14:textId="34FFA759" w:rsidR="00635F77" w:rsidRDefault="0021792D" w:rsidP="00125E0E">
      <w:pPr>
        <w:ind w:left="720"/>
        <w:jc w:val="both"/>
        <w:rPr>
          <w:rStyle w:val="Hyperlink"/>
        </w:rPr>
      </w:pPr>
      <w:r>
        <w:rPr>
          <w:i/>
          <w:iCs/>
        </w:rPr>
        <w:t>“</w:t>
      </w:r>
      <w:r w:rsidRPr="0021792D">
        <w:rPr>
          <w:i/>
          <w:iCs/>
        </w:rPr>
        <w:t xml:space="preserve">A function is like a </w:t>
      </w:r>
      <w:r w:rsidRPr="0021792D">
        <w:rPr>
          <w:i/>
          <w:iCs/>
        </w:rPr>
        <w:t>mini program</w:t>
      </w:r>
      <w:r w:rsidRPr="0021792D">
        <w:rPr>
          <w:i/>
          <w:iCs/>
        </w:rPr>
        <w:t xml:space="preserve"> within a program</w:t>
      </w:r>
      <w:r>
        <w:rPr>
          <w:i/>
          <w:iCs/>
        </w:rPr>
        <w:t>”</w:t>
      </w:r>
      <w:r w:rsidRPr="0021792D">
        <w:t xml:space="preserve"> </w:t>
      </w:r>
      <w:r w:rsidRPr="004C7509">
        <w:t>(Sweigart, A. 2020)</w:t>
      </w:r>
      <w:r>
        <w:t>.</w:t>
      </w:r>
      <w:r>
        <w:t xml:space="preserve"> “</w:t>
      </w:r>
      <w:r w:rsidRPr="0021792D">
        <w:rPr>
          <w:i/>
          <w:iCs/>
        </w:rPr>
        <w:t>Python Functions is a block of statements that return the specific task</w:t>
      </w:r>
      <w:r>
        <w:rPr>
          <w:i/>
          <w:iCs/>
        </w:rPr>
        <w:t xml:space="preserve">” </w:t>
      </w:r>
      <w:r>
        <w:t>(</w:t>
      </w:r>
      <w:hyperlink r:id="rId15" w:history="1">
        <w:r w:rsidRPr="007E6978">
          <w:rPr>
            <w:rStyle w:val="Hyperlink"/>
          </w:rPr>
          <w:t>https://www.geeksforgeeks.org/python-functions/</w:t>
        </w:r>
      </w:hyperlink>
      <w:r>
        <w:rPr>
          <w:rStyle w:val="Hyperlink"/>
        </w:rPr>
        <w:t>).</w:t>
      </w:r>
    </w:p>
    <w:p w14:paraId="4AAD994D" w14:textId="77777777" w:rsidR="0021792D" w:rsidRDefault="0021792D" w:rsidP="00FC485F">
      <w:pPr>
        <w:jc w:val="both"/>
        <w:rPr>
          <w:rStyle w:val="Hyperlink"/>
        </w:rPr>
      </w:pPr>
    </w:p>
    <w:p w14:paraId="08015273" w14:textId="75B7EA35" w:rsidR="0021792D" w:rsidRDefault="00FC485F" w:rsidP="00125E0E">
      <w:pPr>
        <w:ind w:left="720"/>
        <w:jc w:val="both"/>
      </w:pPr>
      <w:r w:rsidRPr="00FC485F">
        <w:t>The first function</w:t>
      </w:r>
      <w:r>
        <w:t xml:space="preserve">, </w:t>
      </w:r>
      <w:r w:rsidRPr="00FC485F">
        <w:rPr>
          <w:color w:val="0070C0"/>
        </w:rPr>
        <w:t>load_geospatial_data</w:t>
      </w:r>
      <w:r w:rsidRPr="00FC485F">
        <w:t>,</w:t>
      </w:r>
      <w:r>
        <w:t xml:space="preserve"> </w:t>
      </w:r>
      <w:r w:rsidRPr="00FC485F">
        <w:t xml:space="preserve">reads </w:t>
      </w:r>
      <w:r>
        <w:t xml:space="preserve">the </w:t>
      </w:r>
      <w:r w:rsidRPr="00FC485F">
        <w:t xml:space="preserve">shapefiles from </w:t>
      </w:r>
      <w:r>
        <w:t>the file “</w:t>
      </w:r>
      <w:proofErr w:type="spellStart"/>
      <w:r>
        <w:t>data_file</w:t>
      </w:r>
      <w:proofErr w:type="spellEnd"/>
      <w:r>
        <w:t xml:space="preserve">” </w:t>
      </w:r>
      <w:r w:rsidRPr="00FC485F">
        <w:t>and returns them as GeoDataFrames in a tuple</w:t>
      </w:r>
      <w:r>
        <w:t xml:space="preserve"> (See Figure 2)</w:t>
      </w:r>
    </w:p>
    <w:p w14:paraId="5901BD51" w14:textId="14B839BF" w:rsidR="00FC485F" w:rsidRDefault="00FC485F" w:rsidP="00125E0E">
      <w:pPr>
        <w:ind w:left="720"/>
        <w:jc w:val="both"/>
      </w:pPr>
      <w:r>
        <w:t xml:space="preserve">The second </w:t>
      </w:r>
      <w:r w:rsidRPr="00FC485F">
        <w:t>function</w:t>
      </w:r>
      <w:r>
        <w:t xml:space="preserve">,  </w:t>
      </w:r>
      <w:r>
        <w:rPr>
          <w:color w:val="0070C0"/>
        </w:rPr>
        <w:t>convert_to_wgs84</w:t>
      </w:r>
      <w:r w:rsidRPr="00FC485F">
        <w:t>,</w:t>
      </w:r>
      <w:r>
        <w:t xml:space="preserve"> </w:t>
      </w:r>
      <w:r w:rsidRPr="00FC485F">
        <w:t>takes</w:t>
      </w:r>
      <w:r>
        <w:t xml:space="preserve"> the</w:t>
      </w:r>
      <w:r w:rsidRPr="00FC485F">
        <w:t xml:space="preserve"> GeoDataFrames and converts their coordinate reference system (CRS) to WGS84.</w:t>
      </w:r>
      <w:r>
        <w:t xml:space="preserve"> This is so the data will load in the correct position on </w:t>
      </w:r>
      <w:r w:rsidR="005A6080">
        <w:t>the basemaps “ESRI World Imagery” &amp; “</w:t>
      </w:r>
      <w:r>
        <w:t>Open Street Maps</w:t>
      </w:r>
      <w:r w:rsidR="005A6080">
        <w:t>”</w:t>
      </w:r>
      <w:r>
        <w:t xml:space="preserve"> (OSM) (See Figure 2)</w:t>
      </w:r>
    </w:p>
    <w:p w14:paraId="035DEE34" w14:textId="77777777" w:rsidR="00FC485F" w:rsidRDefault="00FC485F" w:rsidP="00FC485F">
      <w:pPr>
        <w:jc w:val="both"/>
      </w:pPr>
    </w:p>
    <w:p w14:paraId="0D4BD997" w14:textId="13AD5B8A" w:rsidR="00FC485F" w:rsidRPr="00FC485F" w:rsidRDefault="00FC485F" w:rsidP="00125E0E">
      <w:pPr>
        <w:ind w:left="720"/>
        <w:jc w:val="both"/>
      </w:pPr>
      <w:r>
        <w:t xml:space="preserve">The code </w:t>
      </w:r>
      <w:r w:rsidR="0016657C">
        <w:t>section “</w:t>
      </w:r>
      <w:r w:rsidRPr="0016657C">
        <w:rPr>
          <w:i/>
          <w:iCs/>
        </w:rPr>
        <w:t>if __name__ == "__main__":</w:t>
      </w:r>
      <w:r w:rsidR="0016657C" w:rsidRPr="0016657C">
        <w:t>”</w:t>
      </w:r>
      <w:r w:rsidR="0016657C">
        <w:t xml:space="preserve">  </w:t>
      </w:r>
      <w:r w:rsidR="0016657C" w:rsidRPr="0016657C">
        <w:t>uses these functions</w:t>
      </w:r>
      <w:r w:rsidR="0016657C">
        <w:t xml:space="preserve"> to</w:t>
      </w:r>
      <w:r w:rsidR="0016657C" w:rsidRPr="0016657C">
        <w:t xml:space="preserve"> load the data, </w:t>
      </w:r>
      <w:r w:rsidR="0016657C">
        <w:t>convert the data</w:t>
      </w:r>
      <w:r w:rsidR="0016657C" w:rsidRPr="0016657C">
        <w:t xml:space="preserve">  and unpack</w:t>
      </w:r>
      <w:r w:rsidR="0016657C">
        <w:t xml:space="preserve"> the data so it is ready to use. (See Figure 2)</w:t>
      </w:r>
    </w:p>
    <w:p w14:paraId="4320259F" w14:textId="1845FE24" w:rsidR="00635F77" w:rsidRDefault="005A6080" w:rsidP="0012151D">
      <w:pPr>
        <w:rPr>
          <w:b/>
          <w:bCs/>
          <w:sz w:val="22"/>
          <w:szCs w:val="22"/>
        </w:rPr>
      </w:pPr>
      <w:r>
        <w:rPr>
          <w:b/>
          <w:bCs/>
          <w:noProof/>
          <w:sz w:val="22"/>
          <w:szCs w:val="22"/>
          <w14:ligatures w14:val="standardContextual"/>
        </w:rPr>
        <w:lastRenderedPageBreak/>
        <mc:AlternateContent>
          <mc:Choice Requires="wps">
            <w:drawing>
              <wp:anchor distT="0" distB="0" distL="114300" distR="114300" simplePos="0" relativeHeight="251726848" behindDoc="0" locked="0" layoutInCell="1" allowOverlap="1" wp14:anchorId="1E77AEF1" wp14:editId="069FD5BB">
                <wp:simplePos x="0" y="0"/>
                <wp:positionH relativeFrom="column">
                  <wp:posOffset>2821057</wp:posOffset>
                </wp:positionH>
                <wp:positionV relativeFrom="paragraph">
                  <wp:posOffset>2548089</wp:posOffset>
                </wp:positionV>
                <wp:extent cx="947861" cy="107647"/>
                <wp:effectExtent l="0" t="57150" r="24130" b="26035"/>
                <wp:wrapNone/>
                <wp:docPr id="1631060113" name="Straight Arrow Connector 35"/>
                <wp:cNvGraphicFramePr/>
                <a:graphic xmlns:a="http://schemas.openxmlformats.org/drawingml/2006/main">
                  <a:graphicData uri="http://schemas.microsoft.com/office/word/2010/wordprocessingShape">
                    <wps:wsp>
                      <wps:cNvCnPr/>
                      <wps:spPr>
                        <a:xfrm flipH="1" flipV="1">
                          <a:off x="0" y="0"/>
                          <a:ext cx="947861" cy="107647"/>
                        </a:xfrm>
                        <a:prstGeom prst="straightConnector1">
                          <a:avLst/>
                        </a:prstGeom>
                        <a:ln>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9E8A21" id="_x0000_t32" coordsize="21600,21600" o:spt="32" o:oned="t" path="m,l21600,21600e" filled="f">
                <v:path arrowok="t" fillok="f" o:connecttype="none"/>
                <o:lock v:ext="edit" shapetype="t"/>
              </v:shapetype>
              <v:shape id="Straight Arrow Connector 35" o:spid="_x0000_s1026" type="#_x0000_t32" style="position:absolute;margin-left:222.15pt;margin-top:200.65pt;width:74.65pt;height:8.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KOE9QEAAFEEAAAOAAAAZHJzL2Uyb0RvYy54bWysVE1vGyEQvVfqf0Dc611bqZNaXufgNO2h&#10;H1G/7oQFLxIwCCb2+t93AHvTplWlVt0DgoE3895j2PX16Czbq5gM+I7PZy1nykvojd91/OuX2xdX&#10;nCUUvhcWvOr4USV+vXn+bH0IK7WAAWyvIqMkPq0OoeMDYlg1TZKDciLNIChPmxqiE0jLuGv6KA6U&#10;3dlm0bbL5gCxDxGkSomiN3WTb0p+rZXEj1onhcx2nLhhGWMZ7/PYbNZitYsiDEaeaIh/YOGE8VR0&#10;SnUjULCHaH5J5YyMkEDjTIJrQGsjVdFAaubtEzWfBxFU0ULmpDDZlP5fWvlhv/V3kWw4hLRK4S5m&#10;FaOOjmlrwlu6U15m3/Is7xFnNhYDj5OBakQmKfjq4vJqSQBJW/P2cnlxmQ1uasIMDjHhGwWO5UnH&#10;E0ZhdgNuwXu6Koi1hNi/S1iBZ0AGW5/HBNb0t8bassh9orY2sr2gG8ZxUTjaB/ce+hp72dJX75nC&#10;1A1PwsSudFvOUrj+VACFsa99z/AYqHsxGuF3Vp1UZULNo29lhkerKtlPSjPTkytV1FSk1hdSKo/z&#10;KROdzjBNwiZgW8T8EXg6n6GqtPvfgCdEqQweJ7AzHuLvquN4pqzr+bMDVXe24B76Y+moYg31bXH1&#10;9Mbyw/hxXeCPf4LNdwAAAP//AwBQSwMEFAAGAAgAAAAhACIDGabgAAAACwEAAA8AAABkcnMvZG93&#10;bnJldi54bWxMjzFPwzAQhXck/oN1SGzUDg5VCHEqVImlA1ILC9vVNknU2E5ttw38eo4Jtnf3nt59&#10;16xmN7KzjWkIXkGxEMCs18EMvlPw/vZyVwFLGb3BMXir4MsmWLXXVw3WJlz81p53uWNU4lONCvqc&#10;p5rzpHvrMC3CZD15nyE6zDTGjpuIFyp3I78XYskdDp4u9DjZdW/1YXdyCqrNx0FupRYaX3XcfK+P&#10;0yCPSt3ezM9PwLKd818YfvEJHVpi2oeTN4mNCsqylBQlIQoSlHh4lEtge9oUlQTeNvz/D+0PAAAA&#10;//8DAFBLAQItABQABgAIAAAAIQC2gziS/gAAAOEBAAATAAAAAAAAAAAAAAAAAAAAAABbQ29udGVu&#10;dF9UeXBlc10ueG1sUEsBAi0AFAAGAAgAAAAhADj9If/WAAAAlAEAAAsAAAAAAAAAAAAAAAAALwEA&#10;AF9yZWxzLy5yZWxzUEsBAi0AFAAGAAgAAAAhAEQko4T1AQAAUQQAAA4AAAAAAAAAAAAAAAAALgIA&#10;AGRycy9lMm9Eb2MueG1sUEsBAi0AFAAGAAgAAAAhACIDGabgAAAACwEAAA8AAAAAAAAAAAAAAAAA&#10;TwQAAGRycy9kb3ducmV2LnhtbFBLBQYAAAAABAAEAPMAAABcBQAAAAA=&#10;" strokecolor="#4e95d9 [1631]" strokeweight=".5pt">
                <v:stroke endarrow="block" joinstyle="miter"/>
              </v:shape>
            </w:pict>
          </mc:Fallback>
        </mc:AlternateContent>
      </w:r>
      <w:r>
        <w:rPr>
          <w:b/>
          <w:bCs/>
          <w:noProof/>
          <w:sz w:val="22"/>
          <w:szCs w:val="22"/>
          <w14:ligatures w14:val="standardContextual"/>
        </w:rPr>
        <mc:AlternateContent>
          <mc:Choice Requires="wps">
            <w:drawing>
              <wp:anchor distT="0" distB="0" distL="114300" distR="114300" simplePos="0" relativeHeight="251724800" behindDoc="0" locked="0" layoutInCell="1" allowOverlap="1" wp14:anchorId="53A2AF27" wp14:editId="5962F2E6">
                <wp:simplePos x="0" y="0"/>
                <wp:positionH relativeFrom="column">
                  <wp:posOffset>1962315</wp:posOffset>
                </wp:positionH>
                <wp:positionV relativeFrom="paragraph">
                  <wp:posOffset>164687</wp:posOffset>
                </wp:positionV>
                <wp:extent cx="1790700" cy="45719"/>
                <wp:effectExtent l="38100" t="38100" r="19050" b="88265"/>
                <wp:wrapNone/>
                <wp:docPr id="640235289" name="Straight Arrow Connector 35"/>
                <wp:cNvGraphicFramePr/>
                <a:graphic xmlns:a="http://schemas.openxmlformats.org/drawingml/2006/main">
                  <a:graphicData uri="http://schemas.microsoft.com/office/word/2010/wordprocessingShape">
                    <wps:wsp>
                      <wps:cNvCnPr/>
                      <wps:spPr>
                        <a:xfrm flipH="1">
                          <a:off x="0" y="0"/>
                          <a:ext cx="1790700" cy="45719"/>
                        </a:xfrm>
                        <a:prstGeom prst="straightConnector1">
                          <a:avLst/>
                        </a:prstGeom>
                        <a:ln>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8FE7B0" id="Straight Arrow Connector 35" o:spid="_x0000_s1026" type="#_x0000_t32" style="position:absolute;margin-left:154.5pt;margin-top:12.95pt;width:141pt;height:3.6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GY7wEAAEcEAAAOAAAAZHJzL2Uyb0RvYy54bWysU01vEzEQvSPxH6y9k91ElNAomx5SCgc+&#10;KqA/wPWOs5Zsj2VPk82/Z+xNtlCQUBF7GK3Hfm/ePI/XV4OzYg8xGfRtNZ81lQCvsDN+11Z3329e&#10;va1EIuk7adFDWx0hVVebly/Wh7CCBfZoO4iCSXxaHUJb9URhVddJ9eBkmmEAz5sao5PEy7iruygP&#10;zO5svWiaN/UBYxciKkiJs9fjZrUp/FqDoi9aJyBh24q1UYmxxPsc681arnZRht6okwz5DyqcNJ6L&#10;TlTXkqR4iOY3KmdUxISaZgpdjVobBaUH7mbePOnmWy8DlF7YnBQmm9L/o1Wf91t/G9mGQ0irFG5j&#10;7mLQ0QltTfjAd1r6YqViKLYdJ9tgIKE4OV9eNsuG3VW89/piOb/MttYjTaYLMdF7QCfyT1slitLs&#10;etqi93xBGMcScv8x0Qg8AzLY+hwTWtPdGGvLIk8HbG0Ue8n3SsOiaLQP7hN2Y+6i4W+8XU7zDDxJ&#10;s7oyY5mlaP2lAElj3/lO0DHwzFI00u8snLrKgupHt8ofHS2MYr+CFqbLrhRNU5GxvlQKPM0nJj6d&#10;YZobm4DN34Gn8xkKZcifA54QpTJ6msDOeIx/qk7DWbIez58dGPvOFtxjdyxzVKzhaS2unl5Wfg4/&#10;rwv88f1vfgAAAP//AwBQSwMEFAAGAAgAAAAhAG1ajW7eAAAACQEAAA8AAABkcnMvZG93bnJldi54&#10;bWxMj8FOwzAQRO9I/IO1SNyok4bSJsSpUCQuPUFB4urE2zgiXkex26Z8PcuJHndmNPum3M5uECec&#10;Qu9JQbpIQCC13vTUKfj8eH3YgAhRk9GDJ1RwwQDb6vam1IXxZ3rH0z52gksoFFqBjXEspAytRafD&#10;wo9I7B385HTkc+qkmfSZy90gl0nyJJ3uiT9YPWJtsf3eH52CfF0/hhaTuvdvl924s9m6+flS6v5u&#10;fnkGEXGO/2H4w2d0qJip8UcyQQwKsiTnLVHBcpWD4MAqT1lo2MlSkFUprxdUvwAAAP//AwBQSwEC&#10;LQAUAAYACAAAACEAtoM4kv4AAADhAQAAEwAAAAAAAAAAAAAAAAAAAAAAW0NvbnRlbnRfVHlwZXNd&#10;LnhtbFBLAQItABQABgAIAAAAIQA4/SH/1gAAAJQBAAALAAAAAAAAAAAAAAAAAC8BAABfcmVscy8u&#10;cmVsc1BLAQItABQABgAIAAAAIQCE/8GY7wEAAEcEAAAOAAAAAAAAAAAAAAAAAC4CAABkcnMvZTJv&#10;RG9jLnhtbFBLAQItABQABgAIAAAAIQBtWo1u3gAAAAkBAAAPAAAAAAAAAAAAAAAAAEkEAABkcnMv&#10;ZG93bnJldi54bWxQSwUGAAAAAAQABADzAAAAVAUAAAAA&#10;" strokecolor="#4e95d9 [1631]" strokeweight=".5pt">
                <v:stroke endarrow="block" joinstyle="miter"/>
              </v:shape>
            </w:pict>
          </mc:Fallback>
        </mc:AlternateContent>
      </w:r>
      <w:r>
        <w:rPr>
          <w:b/>
          <w:bCs/>
          <w:noProof/>
          <w:sz w:val="22"/>
          <w:szCs w:val="22"/>
          <w14:ligatures w14:val="standardContextual"/>
        </w:rPr>
        <mc:AlternateContent>
          <mc:Choice Requires="wps">
            <w:drawing>
              <wp:anchor distT="0" distB="0" distL="114300" distR="114300" simplePos="0" relativeHeight="251719680" behindDoc="0" locked="0" layoutInCell="1" allowOverlap="1" wp14:anchorId="345958AC" wp14:editId="38ECD6AE">
                <wp:simplePos x="0" y="0"/>
                <wp:positionH relativeFrom="column">
                  <wp:posOffset>3752850</wp:posOffset>
                </wp:positionH>
                <wp:positionV relativeFrom="paragraph">
                  <wp:posOffset>150633</wp:posOffset>
                </wp:positionV>
                <wp:extent cx="1359673" cy="421005"/>
                <wp:effectExtent l="0" t="0" r="12065" b="17145"/>
                <wp:wrapNone/>
                <wp:docPr id="182015333" name="Text Box 34"/>
                <wp:cNvGraphicFramePr/>
                <a:graphic xmlns:a="http://schemas.openxmlformats.org/drawingml/2006/main">
                  <a:graphicData uri="http://schemas.microsoft.com/office/word/2010/wordprocessingShape">
                    <wps:wsp>
                      <wps:cNvSpPr txBox="1"/>
                      <wps:spPr>
                        <a:xfrm>
                          <a:off x="0" y="0"/>
                          <a:ext cx="1359673" cy="421005"/>
                        </a:xfrm>
                        <a:prstGeom prst="rect">
                          <a:avLst/>
                        </a:prstGeom>
                        <a:solidFill>
                          <a:schemeClr val="lt1"/>
                        </a:solidFill>
                        <a:ln w="19050">
                          <a:solidFill>
                            <a:schemeClr val="tx2">
                              <a:lumMod val="50000"/>
                              <a:lumOff val="50000"/>
                            </a:schemeClr>
                          </a:solidFill>
                        </a:ln>
                      </wps:spPr>
                      <wps:txbx>
                        <w:txbxContent>
                          <w:p w14:paraId="6BE2BB1D" w14:textId="62869F6B" w:rsidR="0016657C" w:rsidRPr="0016657C" w:rsidRDefault="0016657C">
                            <w:pPr>
                              <w:rPr>
                                <w:b/>
                                <w:bCs/>
                                <w:lang w:val="en-GB"/>
                              </w:rPr>
                            </w:pPr>
                            <w:r w:rsidRPr="0016657C">
                              <w:rPr>
                                <w:b/>
                                <w:bCs/>
                                <w:lang w:val="en-GB"/>
                              </w:rPr>
                              <w:t>Function 1 – load_geostatial_data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5958AC" id="_x0000_t202" coordsize="21600,21600" o:spt="202" path="m,l,21600r21600,l21600,xe">
                <v:stroke joinstyle="miter"/>
                <v:path gradientshapeok="t" o:connecttype="rect"/>
              </v:shapetype>
              <v:shape id="Text Box 34" o:spid="_x0000_s1026" type="#_x0000_t202" style="position:absolute;margin-left:295.5pt;margin-top:11.85pt;width:107.05pt;height:33.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wCATQIAALgEAAAOAAAAZHJzL2Uyb0RvYy54bWysVN1v2jAQf5+0/8Hy+0ig0I6IUDEqpkld&#10;W4lOfTaOTSI5Ps82JOyv39kJH2V7msaDOd+d7+N3v8vsvq0V2QvrKtA5HQ5SSoTmUFR6m9Mfr6tP&#10;nylxnumCKdAipwfh6P3844dZYzIxghJUISzBINpljclp6b3JksTxUtTMDcAIjUYJtmYer3abFJY1&#10;GL1WyShNb5MGbGEscOEcah86I53H+FIK7p+ldMITlVOszcfTxnMTzmQ+Y9nWMlNWvC+D/UMVNas0&#10;Jj2FemCekZ2t/ghVV9yCA+kHHOoEpKy4iD1gN8P0qpt1yYyIvSA4zpxgcv8vLH/ar82LJb79Ai0O&#10;MADSGJc5VIZ+Wmnr8I+VErQjhIcTbKL1hIdHN5Pp7d0NJRxt49EwTSchTHJ+bazzXwXUJAg5tTiW&#10;iBbbPzrfuR5dQjIHqipWlVLxEqgglsqSPcMhKh9rxODvvJQmDVYyTSdpjPzOGNl0DuHbUfRRu/o7&#10;FF3YSYq/jg2oRs5cqUO+YyGxtYsEaFMalWfcguTbTduDuYHigBhb6OjnDF9VCMQjc/6FWeQbwoo7&#10;5J/xkAqwEeglSkqwv/6mD/5IA7RS0iB/c+p+7pgVlKhvGgkyHY7HgfDxMp7cjfBiLy2bS4ve1UtA&#10;dIe4rYZHMfh7dRSlhfoNV20RsqKJaY65c+qP4tJ3W4WrysViEZ2Q4ob5R702PIQO0wxjfm3fmDU9&#10;Fzyy6AmOTGfZFSU63/BSw2LnQVaRLwHgDtUed1yPOJZ+lcP+Xd6j1/mDM/8NAAD//wMAUEsDBBQA&#10;BgAIAAAAIQCMhMPo4gAAAAkBAAAPAAAAZHJzL2Rvd25yZXYueG1sTI/BTsMwEETvSPyDtUhcELXT&#10;KrQJcSqgIFVIHNrwAW68TSLidWS7TejXY05wHM1o5k2xnkzPzuh8Z0lCMhPAkGqrO2okfFZv9ytg&#10;PijSqreEEr7Rw7q8vipUru1IOzzvQ8NiCflcSWhDGHLOfd2iUX5mB6ToHa0zKkTpGq6dGmO56flc&#10;iAduVEdxoVUDvrRYf+1PRsLufZu5tLpbqsXzqx4/NpfjprpIeXszPT0CCziFvzD84kd0KCPTwZ5I&#10;e9ZLSLMkfgkS5oslsBhYiTQBdpCQCQG8LPj/B+UPAAAA//8DAFBLAQItABQABgAIAAAAIQC2gziS&#10;/gAAAOEBAAATAAAAAAAAAAAAAAAAAAAAAABbQ29udGVudF9UeXBlc10ueG1sUEsBAi0AFAAGAAgA&#10;AAAhADj9If/WAAAAlAEAAAsAAAAAAAAAAAAAAAAALwEAAF9yZWxzLy5yZWxzUEsBAi0AFAAGAAgA&#10;AAAhALqPAIBNAgAAuAQAAA4AAAAAAAAAAAAAAAAALgIAAGRycy9lMm9Eb2MueG1sUEsBAi0AFAAG&#10;AAgAAAAhAIyEw+jiAAAACQEAAA8AAAAAAAAAAAAAAAAApwQAAGRycy9kb3ducmV2LnhtbFBLBQYA&#10;AAAABAAEAPMAAAC2BQAAAAA=&#10;" fillcolor="white [3201]" strokecolor="#4e95d9 [1631]" strokeweight="1.5pt">
                <v:textbox>
                  <w:txbxContent>
                    <w:p w14:paraId="6BE2BB1D" w14:textId="62869F6B" w:rsidR="0016657C" w:rsidRPr="0016657C" w:rsidRDefault="0016657C">
                      <w:pPr>
                        <w:rPr>
                          <w:b/>
                          <w:bCs/>
                          <w:lang w:val="en-GB"/>
                        </w:rPr>
                      </w:pPr>
                      <w:r w:rsidRPr="0016657C">
                        <w:rPr>
                          <w:b/>
                          <w:bCs/>
                          <w:lang w:val="en-GB"/>
                        </w:rPr>
                        <w:t>Function 1 – load_geostatial_data</w:t>
                      </w:r>
                    </w:p>
                  </w:txbxContent>
                </v:textbox>
              </v:shape>
            </w:pict>
          </mc:Fallback>
        </mc:AlternateContent>
      </w:r>
      <w:r>
        <w:rPr>
          <w:b/>
          <w:bCs/>
          <w:noProof/>
          <w:sz w:val="22"/>
          <w:szCs w:val="22"/>
          <w14:ligatures w14:val="standardContextual"/>
        </w:rPr>
        <mc:AlternateContent>
          <mc:Choice Requires="wps">
            <w:drawing>
              <wp:anchor distT="0" distB="0" distL="114300" distR="114300" simplePos="0" relativeHeight="251723776" behindDoc="0" locked="0" layoutInCell="1" allowOverlap="1" wp14:anchorId="43E2FB32" wp14:editId="745193BE">
                <wp:simplePos x="0" y="0"/>
                <wp:positionH relativeFrom="column">
                  <wp:posOffset>3779851</wp:posOffset>
                </wp:positionH>
                <wp:positionV relativeFrom="paragraph">
                  <wp:posOffset>2618105</wp:posOffset>
                </wp:positionV>
                <wp:extent cx="1359673" cy="421005"/>
                <wp:effectExtent l="0" t="0" r="12065" b="17145"/>
                <wp:wrapNone/>
                <wp:docPr id="337440647" name="Text Box 34"/>
                <wp:cNvGraphicFramePr/>
                <a:graphic xmlns:a="http://schemas.openxmlformats.org/drawingml/2006/main">
                  <a:graphicData uri="http://schemas.microsoft.com/office/word/2010/wordprocessingShape">
                    <wps:wsp>
                      <wps:cNvSpPr txBox="1"/>
                      <wps:spPr>
                        <a:xfrm>
                          <a:off x="0" y="0"/>
                          <a:ext cx="1359673" cy="421005"/>
                        </a:xfrm>
                        <a:prstGeom prst="rect">
                          <a:avLst/>
                        </a:prstGeom>
                        <a:solidFill>
                          <a:schemeClr val="lt1"/>
                        </a:solidFill>
                        <a:ln w="19050">
                          <a:solidFill>
                            <a:schemeClr val="tx2">
                              <a:lumMod val="50000"/>
                              <a:lumOff val="50000"/>
                            </a:schemeClr>
                          </a:solidFill>
                        </a:ln>
                      </wps:spPr>
                      <wps:txbx>
                        <w:txbxContent>
                          <w:p w14:paraId="6378F72B" w14:textId="2EDDA510" w:rsidR="005A6080" w:rsidRPr="0016657C" w:rsidRDefault="005A6080" w:rsidP="005A6080">
                            <w:pPr>
                              <w:rPr>
                                <w:b/>
                                <w:bCs/>
                                <w:lang w:val="en-GB"/>
                              </w:rPr>
                            </w:pPr>
                            <w:r w:rsidRPr="0016657C">
                              <w:rPr>
                                <w:b/>
                                <w:bCs/>
                                <w:lang w:val="en-GB"/>
                              </w:rPr>
                              <w:t xml:space="preserve">Function </w:t>
                            </w:r>
                            <w:r>
                              <w:rPr>
                                <w:b/>
                                <w:bCs/>
                                <w:lang w:val="en-GB"/>
                              </w:rPr>
                              <w:t>2</w:t>
                            </w:r>
                            <w:r w:rsidRPr="0016657C">
                              <w:rPr>
                                <w:b/>
                                <w:bCs/>
                                <w:lang w:val="en-GB"/>
                              </w:rPr>
                              <w:t xml:space="preserve"> – </w:t>
                            </w:r>
                            <w:r>
                              <w:rPr>
                                <w:b/>
                                <w:bCs/>
                                <w:lang w:val="en-GB"/>
                              </w:rPr>
                              <w:t>convert_to_wgs84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2FB32" id="_x0000_s1027" type="#_x0000_t202" style="position:absolute;margin-left:297.65pt;margin-top:206.15pt;width:107.05pt;height:33.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AowTwIAAL8EAAAOAAAAZHJzL2Uyb0RvYy54bWysVEtvGjEQvlfqf7B8L7sQSMqKJaJEVJXS&#10;JBKpcjZeG1ayPa5t2KW/vmMvr9CeqnIw45nxPL75Zif3rVZkJ5yvwZS038spEYZDVZt1SX+8Lj59&#10;psQHZiqmwIiS7oWn99OPHyaNLcQANqAq4QgGMb5obEk3IdgiyzzfCM18D6wwaJTgNAt4deuscqzB&#10;6Fplgzy/zRpwlXXAhfeofeiMdJriSyl4eJbSi0BUSbG2kE6XzlU8s+mEFWvH7KbmhzLYP1ShWW0w&#10;6SnUAwuMbF39RyhdcwceZOhx0BlIWXOResBu+vlVN8sNsyL1guB4e4LJ/7+w/Gm3tC+OhPYLtDjA&#10;CEhjfeFRGftppdPxHyslaEcI9yfYRBsIj49uRuPbuxtKONqGg36ej2KY7PzaOh++CtAkCiV1OJaE&#10;Fts9+tC5Hl1iMg+qrha1UukSqSDmypEdwyGqkGrE4O+8lCENVjLOR3mK/M6Y2HQOEdpB8lFb/R2q&#10;Luwox1/HBlQjZ67UMd+xkNTaRQK0KYPKM25RCu2qJXV1gekKqj1C7aBjobd8USMej8yHF+aQdogu&#10;rlJ4xkMqwH7gIFGyAffrb/roj2xAKyUN0rik/ueWOUGJ+maQJ+P+cBh5ny7D0d0AL+7Ssrq0mK2e&#10;A4Lcx6W1PInRP6ijKB3oN9y4WcyKJmY45i5pOIrz0C0XbiwXs1lyQqZbFh7N0vIYOg41Tvu1fWPO&#10;HigRkExPcCQ8K66Y0fnGlwZm2wCyTrSJOHeoHuDHLUnTOWx0XMPLe/I6f3emvwEAAP//AwBQSwME&#10;FAAGAAgAAAAhABGbqcbjAAAACwEAAA8AAABkcnMvZG93bnJldi54bWxMj8tOwzAQRfdI/IM1SGwQ&#10;dfpIm6RxKqAgISQWbfoBbjxNImI7st0m9OsZVrCbx9GdM/lm1B27oPOtNQKmkwgYmsqq1tQCDuXb&#10;YwLMB2mU7KxBAd/oYVPc3uQyU3YwO7zsQ80oxPhMCmhC6DPOfdWgln5iezS0O1mnZaDW1Vw5OVC4&#10;7vgsipZcy9bQhUb2+NJg9bU/awG7j/fUxeXDSs6fX9Xwub2etuVViPu78WkNLOAY/mD41Sd1KMjp&#10;aM9GedYJiNN4TqiAxXRGBRFJlC6AHWmySpbAi5z//6H4AQAA//8DAFBLAQItABQABgAIAAAAIQC2&#10;gziS/gAAAOEBAAATAAAAAAAAAAAAAAAAAAAAAABbQ29udGVudF9UeXBlc10ueG1sUEsBAi0AFAAG&#10;AAgAAAAhADj9If/WAAAAlAEAAAsAAAAAAAAAAAAAAAAALwEAAF9yZWxzLy5yZWxzUEsBAi0AFAAG&#10;AAgAAAAhACZcCjBPAgAAvwQAAA4AAAAAAAAAAAAAAAAALgIAAGRycy9lMm9Eb2MueG1sUEsBAi0A&#10;FAAGAAgAAAAhABGbqcbjAAAACwEAAA8AAAAAAAAAAAAAAAAAqQQAAGRycy9kb3ducmV2LnhtbFBL&#10;BQYAAAAABAAEAPMAAAC5BQAAAAA=&#10;" fillcolor="white [3201]" strokecolor="#4e95d9 [1631]" strokeweight="1.5pt">
                <v:textbox>
                  <w:txbxContent>
                    <w:p w14:paraId="6378F72B" w14:textId="2EDDA510" w:rsidR="005A6080" w:rsidRPr="0016657C" w:rsidRDefault="005A6080" w:rsidP="005A6080">
                      <w:pPr>
                        <w:rPr>
                          <w:b/>
                          <w:bCs/>
                          <w:lang w:val="en-GB"/>
                        </w:rPr>
                      </w:pPr>
                      <w:r w:rsidRPr="0016657C">
                        <w:rPr>
                          <w:b/>
                          <w:bCs/>
                          <w:lang w:val="en-GB"/>
                        </w:rPr>
                        <w:t xml:space="preserve">Function </w:t>
                      </w:r>
                      <w:r>
                        <w:rPr>
                          <w:b/>
                          <w:bCs/>
                          <w:lang w:val="en-GB"/>
                        </w:rPr>
                        <w:t>2</w:t>
                      </w:r>
                      <w:r w:rsidRPr="0016657C">
                        <w:rPr>
                          <w:b/>
                          <w:bCs/>
                          <w:lang w:val="en-GB"/>
                        </w:rPr>
                        <w:t xml:space="preserve"> – </w:t>
                      </w:r>
                      <w:r>
                        <w:rPr>
                          <w:b/>
                          <w:bCs/>
                          <w:lang w:val="en-GB"/>
                        </w:rPr>
                        <w:t>convert_to_wgs84</w:t>
                      </w:r>
                    </w:p>
                  </w:txbxContent>
                </v:textbox>
              </v:shape>
            </w:pict>
          </mc:Fallback>
        </mc:AlternateContent>
      </w:r>
      <w:r w:rsidR="007F36AC" w:rsidRPr="007F36AC">
        <w:rPr>
          <w:b/>
          <w:bCs/>
          <w:sz w:val="22"/>
          <w:szCs w:val="22"/>
        </w:rPr>
        <w:drawing>
          <wp:inline distT="0" distB="0" distL="0" distR="0" wp14:anchorId="076D726E" wp14:editId="383E9B0D">
            <wp:extent cx="5268060" cy="4677428"/>
            <wp:effectExtent l="19050" t="19050" r="27940" b="27940"/>
            <wp:docPr id="64698035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80359" name="Picture 1" descr="A screenshot of a computer code&#10;&#10;AI-generated content may be incorrect."/>
                    <pic:cNvPicPr/>
                  </pic:nvPicPr>
                  <pic:blipFill>
                    <a:blip r:embed="rId16"/>
                    <a:stretch>
                      <a:fillRect/>
                    </a:stretch>
                  </pic:blipFill>
                  <pic:spPr>
                    <a:xfrm>
                      <a:off x="0" y="0"/>
                      <a:ext cx="5268060" cy="4677428"/>
                    </a:xfrm>
                    <a:prstGeom prst="rect">
                      <a:avLst/>
                    </a:prstGeom>
                    <a:ln w="12700">
                      <a:solidFill>
                        <a:schemeClr val="tx1"/>
                      </a:solidFill>
                    </a:ln>
                  </pic:spPr>
                </pic:pic>
              </a:graphicData>
            </a:graphic>
          </wp:inline>
        </w:drawing>
      </w:r>
    </w:p>
    <w:p w14:paraId="752B5AAC" w14:textId="78671799" w:rsidR="00635F77" w:rsidRPr="007F36AC" w:rsidRDefault="007F36AC" w:rsidP="0012151D">
      <w:pPr>
        <w:rPr>
          <w:b/>
          <w:bCs/>
          <w:sz w:val="18"/>
          <w:szCs w:val="18"/>
        </w:rPr>
      </w:pPr>
      <w:r w:rsidRPr="007F36AC">
        <w:rPr>
          <w:b/>
          <w:bCs/>
          <w:sz w:val="18"/>
          <w:szCs w:val="18"/>
        </w:rPr>
        <w:t xml:space="preserve">Figure 2: Loading required Shapefiles and converting them into WGS84 </w:t>
      </w:r>
    </w:p>
    <w:p w14:paraId="44732444" w14:textId="77777777" w:rsidR="00635F77" w:rsidRDefault="00635F77" w:rsidP="0012151D">
      <w:pPr>
        <w:rPr>
          <w:b/>
          <w:bCs/>
          <w:sz w:val="22"/>
          <w:szCs w:val="22"/>
        </w:rPr>
      </w:pPr>
    </w:p>
    <w:p w14:paraId="2E1435E8" w14:textId="77777777" w:rsidR="005A6080" w:rsidRDefault="005A6080" w:rsidP="0012151D">
      <w:pPr>
        <w:rPr>
          <w:b/>
          <w:bCs/>
          <w:sz w:val="22"/>
          <w:szCs w:val="22"/>
        </w:rPr>
      </w:pPr>
    </w:p>
    <w:p w14:paraId="73484910" w14:textId="7FCF691D" w:rsidR="005A6080" w:rsidRPr="00125E0E" w:rsidRDefault="005A6080" w:rsidP="00125E0E">
      <w:pPr>
        <w:ind w:firstLine="720"/>
        <w:rPr>
          <w:b/>
          <w:bCs/>
          <w:sz w:val="22"/>
          <w:szCs w:val="22"/>
        </w:rPr>
      </w:pPr>
      <w:r w:rsidRPr="00125E0E">
        <w:rPr>
          <w:b/>
          <w:bCs/>
          <w:sz w:val="22"/>
          <w:szCs w:val="22"/>
        </w:rPr>
        <w:t>3.</w:t>
      </w:r>
      <w:r w:rsidRPr="00125E0E">
        <w:rPr>
          <w:b/>
          <w:bCs/>
          <w:sz w:val="22"/>
          <w:szCs w:val="22"/>
        </w:rPr>
        <w:t>3</w:t>
      </w:r>
      <w:r w:rsidRPr="00125E0E">
        <w:rPr>
          <w:b/>
          <w:bCs/>
          <w:sz w:val="22"/>
          <w:szCs w:val="22"/>
        </w:rPr>
        <w:t xml:space="preserve"> M</w:t>
      </w:r>
      <w:r w:rsidRPr="00125E0E">
        <w:rPr>
          <w:b/>
          <w:bCs/>
          <w:sz w:val="22"/>
          <w:szCs w:val="22"/>
        </w:rPr>
        <w:t>ap Creation and Adding Data to the Map</w:t>
      </w:r>
    </w:p>
    <w:p w14:paraId="553A1181" w14:textId="77777777" w:rsidR="005A6080" w:rsidRDefault="005A6080" w:rsidP="005A6080">
      <w:pPr>
        <w:rPr>
          <w:b/>
          <w:bCs/>
          <w:sz w:val="22"/>
          <w:szCs w:val="22"/>
        </w:rPr>
      </w:pPr>
    </w:p>
    <w:p w14:paraId="21D9F9F8" w14:textId="6230EF6C" w:rsidR="00CC723D" w:rsidRPr="006D7C2A" w:rsidRDefault="00CC723D" w:rsidP="00125E0E">
      <w:pPr>
        <w:ind w:left="720"/>
      </w:pPr>
      <w:r w:rsidRPr="006D7C2A">
        <w:t>Next, we create a basemap and display our geospatial data( shapefiles). Additional elements such as symbology, labelling, map legend and map tools will be discussed</w:t>
      </w:r>
    </w:p>
    <w:p w14:paraId="51516A09" w14:textId="77777777" w:rsidR="00CC723D" w:rsidRPr="006D7C2A" w:rsidRDefault="00CC723D" w:rsidP="00CC723D"/>
    <w:p w14:paraId="1818E0E5" w14:textId="3F8A3939" w:rsidR="00CC723D" w:rsidRPr="00125E0E" w:rsidRDefault="00CC723D" w:rsidP="00CC723D">
      <w:pPr>
        <w:rPr>
          <w:b/>
          <w:bCs/>
        </w:rPr>
      </w:pPr>
      <w:r>
        <w:rPr>
          <w:sz w:val="22"/>
          <w:szCs w:val="22"/>
        </w:rPr>
        <w:tab/>
      </w:r>
      <w:r w:rsidRPr="00125E0E">
        <w:rPr>
          <w:b/>
          <w:bCs/>
        </w:rPr>
        <w:t>3.3.1 Folium</w:t>
      </w:r>
    </w:p>
    <w:p w14:paraId="3065CC19" w14:textId="666E1C88" w:rsidR="00CC723D" w:rsidRPr="006D7C2A" w:rsidRDefault="00642114" w:rsidP="00CC723D">
      <w:pPr>
        <w:ind w:left="720"/>
      </w:pPr>
      <w:r w:rsidRPr="006D7C2A">
        <w:t xml:space="preserve">The code uses </w:t>
      </w:r>
      <w:r w:rsidR="00CC723D" w:rsidRPr="006D7C2A">
        <w:t xml:space="preserve">a </w:t>
      </w:r>
      <w:r w:rsidRPr="006D7C2A">
        <w:t>folium. “</w:t>
      </w:r>
      <w:r w:rsidR="00CC723D" w:rsidRPr="006D7C2A">
        <w:rPr>
          <w:i/>
          <w:iCs/>
        </w:rPr>
        <w:t>Folium makes it easy to visualize data that’s been manipulated in Python on an interactive leaflet map.</w:t>
      </w:r>
      <w:r w:rsidRPr="006D7C2A">
        <w:rPr>
          <w:i/>
          <w:iCs/>
        </w:rPr>
        <w:t xml:space="preserve">” </w:t>
      </w:r>
      <w:r w:rsidRPr="006D7C2A">
        <w:t>(</w:t>
      </w:r>
      <w:r w:rsidRPr="006D7C2A">
        <w:rPr>
          <w:i/>
          <w:iCs/>
        </w:rPr>
        <w:t xml:space="preserve"> </w:t>
      </w:r>
      <w:r w:rsidR="00CC723D" w:rsidRPr="006D7C2A">
        <w:rPr>
          <w:rStyle w:val="Hyperlink"/>
        </w:rPr>
        <w:t>https://python-visualization.github.io/folium/latest/</w:t>
      </w:r>
      <w:r w:rsidR="00CC723D" w:rsidRPr="006D7C2A">
        <w:rPr>
          <w:rStyle w:val="Hyperlink"/>
        </w:rPr>
        <w:t xml:space="preserve"> </w:t>
      </w:r>
      <w:r w:rsidR="00CC723D" w:rsidRPr="006D7C2A">
        <w:t>). The basemap is set to ESRI World Imagery but the option of switching the basemap to OSM is also incorporated into the code (See Figure 3)</w:t>
      </w:r>
    </w:p>
    <w:p w14:paraId="3950C84C" w14:textId="0E75DA67" w:rsidR="00642114" w:rsidRPr="006D7C2A" w:rsidRDefault="006D7C2A" w:rsidP="00642114">
      <w:pPr>
        <w:rPr>
          <w:color w:val="467886" w:themeColor="hyperlink"/>
        </w:rPr>
      </w:pPr>
      <w:r w:rsidRPr="006D7C2A">
        <w:rPr>
          <w:color w:val="467886" w:themeColor="hyperlink"/>
        </w:rPr>
        <w:tab/>
      </w:r>
      <w:r w:rsidRPr="006D7C2A">
        <w:t>The map is designed to open on the M20 Junction 5 (The first junction to have the upgrade works)</w:t>
      </w:r>
    </w:p>
    <w:p w14:paraId="62E87400" w14:textId="2A2B14AD" w:rsidR="00CC723D" w:rsidRPr="00CC723D" w:rsidRDefault="00CC723D" w:rsidP="00642114">
      <w:pPr>
        <w:rPr>
          <w:color w:val="467886" w:themeColor="hyperlink"/>
        </w:rPr>
      </w:pPr>
    </w:p>
    <w:p w14:paraId="77B0066B" w14:textId="673D7EAD" w:rsidR="00635F77" w:rsidRPr="00642114" w:rsidRDefault="006D7C2A" w:rsidP="0012151D">
      <w:pPr>
        <w:rPr>
          <w:sz w:val="22"/>
          <w:szCs w:val="22"/>
        </w:rPr>
      </w:pPr>
      <w:r>
        <w:rPr>
          <w:noProof/>
          <w:sz w:val="22"/>
          <w:szCs w:val="22"/>
          <w14:ligatures w14:val="standardContextual"/>
        </w:rPr>
        <w:drawing>
          <wp:anchor distT="0" distB="0" distL="114300" distR="114300" simplePos="0" relativeHeight="251727872" behindDoc="0" locked="0" layoutInCell="1" allowOverlap="1" wp14:anchorId="223CDB97" wp14:editId="7DAAD435">
            <wp:simplePos x="0" y="0"/>
            <wp:positionH relativeFrom="margin">
              <wp:align>left</wp:align>
            </wp:positionH>
            <wp:positionV relativeFrom="paragraph">
              <wp:posOffset>94507</wp:posOffset>
            </wp:positionV>
            <wp:extent cx="4915259" cy="1247775"/>
            <wp:effectExtent l="19050" t="19050" r="19050" b="9525"/>
            <wp:wrapNone/>
            <wp:docPr id="423026007" name="Picture 36"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26007" name="Picture 36" descr="A computer screen shot of a computer cod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921557" cy="1249374"/>
                    </a:xfrm>
                    <a:prstGeom prst="rect">
                      <a:avLst/>
                    </a:prstGeom>
                    <a:ln w="12700">
                      <a:solidFill>
                        <a:schemeClr val="tx1"/>
                      </a:solidFill>
                    </a:ln>
                  </pic:spPr>
                </pic:pic>
              </a:graphicData>
            </a:graphic>
            <wp14:sizeRelH relativeFrom="margin">
              <wp14:pctWidth>0</wp14:pctWidth>
            </wp14:sizeRelH>
          </wp:anchor>
        </w:drawing>
      </w:r>
    </w:p>
    <w:p w14:paraId="2A66D34E" w14:textId="0CF38B3B" w:rsidR="00635F77" w:rsidRDefault="00635F77" w:rsidP="0012151D">
      <w:pPr>
        <w:rPr>
          <w:b/>
          <w:bCs/>
          <w:sz w:val="22"/>
          <w:szCs w:val="22"/>
        </w:rPr>
      </w:pPr>
    </w:p>
    <w:p w14:paraId="36DD1577" w14:textId="2C324784" w:rsidR="00635F77" w:rsidRDefault="006D7C2A" w:rsidP="0012151D">
      <w:pPr>
        <w:rPr>
          <w:b/>
          <w:bCs/>
          <w:sz w:val="22"/>
          <w:szCs w:val="22"/>
        </w:rPr>
      </w:pPr>
      <w:r>
        <w:rPr>
          <w:b/>
          <w:bCs/>
          <w:noProof/>
          <w:sz w:val="22"/>
          <w:szCs w:val="22"/>
          <w14:ligatures w14:val="standardContextual"/>
        </w:rPr>
        <mc:AlternateContent>
          <mc:Choice Requires="wps">
            <w:drawing>
              <wp:anchor distT="0" distB="0" distL="114300" distR="114300" simplePos="0" relativeHeight="251728896" behindDoc="0" locked="0" layoutInCell="1" allowOverlap="1" wp14:anchorId="1401DBA9" wp14:editId="18C4F9F0">
                <wp:simplePos x="0" y="0"/>
                <wp:positionH relativeFrom="column">
                  <wp:posOffset>2234242</wp:posOffset>
                </wp:positionH>
                <wp:positionV relativeFrom="paragraph">
                  <wp:posOffset>26107</wp:posOffset>
                </wp:positionV>
                <wp:extent cx="1871932" cy="249555"/>
                <wp:effectExtent l="0" t="0" r="14605" b="17145"/>
                <wp:wrapNone/>
                <wp:docPr id="1209675393" name="Text Box 37"/>
                <wp:cNvGraphicFramePr/>
                <a:graphic xmlns:a="http://schemas.openxmlformats.org/drawingml/2006/main">
                  <a:graphicData uri="http://schemas.microsoft.com/office/word/2010/wordprocessingShape">
                    <wps:wsp>
                      <wps:cNvSpPr txBox="1"/>
                      <wps:spPr>
                        <a:xfrm>
                          <a:off x="0" y="0"/>
                          <a:ext cx="1871932" cy="249555"/>
                        </a:xfrm>
                        <a:prstGeom prst="rect">
                          <a:avLst/>
                        </a:prstGeom>
                        <a:ln w="19050">
                          <a:solidFill>
                            <a:schemeClr val="tx2">
                              <a:lumMod val="50000"/>
                              <a:lumOff val="50000"/>
                            </a:schemeClr>
                          </a:solidFill>
                        </a:ln>
                      </wps:spPr>
                      <wps:style>
                        <a:lnRef idx="2">
                          <a:schemeClr val="accent4"/>
                        </a:lnRef>
                        <a:fillRef idx="1">
                          <a:schemeClr val="lt1"/>
                        </a:fillRef>
                        <a:effectRef idx="0">
                          <a:schemeClr val="accent4"/>
                        </a:effectRef>
                        <a:fontRef idx="minor">
                          <a:schemeClr val="dk1"/>
                        </a:fontRef>
                      </wps:style>
                      <wps:txbx>
                        <w:txbxContent>
                          <w:p w14:paraId="15B30170" w14:textId="372612DB" w:rsidR="006D7C2A" w:rsidRPr="006D7C2A" w:rsidRDefault="006D7C2A">
                            <w:pPr>
                              <w:rPr>
                                <w:lang w:val="en-GB"/>
                              </w:rPr>
                            </w:pPr>
                            <w:r>
                              <w:rPr>
                                <w:lang w:val="en-GB"/>
                              </w:rPr>
                              <w:t>M20, Junction 5 Co-ordinates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1DBA9" id="Text Box 37" o:spid="_x0000_s1028" type="#_x0000_t202" style="position:absolute;margin-left:175.9pt;margin-top:2.05pt;width:147.4pt;height:19.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QacmAIAAIsFAAAOAAAAZHJzL2Uyb0RvYy54bWysVE1PGzEQvVfqf7B8L7tJk0IiNigFUVWi&#10;gAoVZ8drk1Vtj2s72U1/fcf2ZhMop6o5bOz5fuM3c37RaUW2wvkGTEVHJyUlwnCoG/Nc0R+P1x/O&#10;KPGBmZopMKKiO+HpxeL9u/PWzsUY1qBq4QgGMX7e2oquQ7DzovB8LTTzJ2CFQaUEp1nAq3suasda&#10;jK5VMS7LT0ULrrYOuPAepVdZSRcpvpSChzspvQhEVRRrC+nr0ncVv8XinM2fHbPrhvdlsH+oQrPG&#10;YNIh1BULjGxc81co3XAHHmQ44aALkLLhImFANKPyFZqHNbMiYcHmeDu0yf+/sPx2+2DvHQndZ+jw&#10;AWNDWuvnHoURTyedjv9YKUE9tnA3tE10gfDodHY6mn0cU8JRN57MptNpDFMcvK3z4YsATeKhog6f&#10;JXWLbW98yKZ7k5hMGdJi2Fk5LZOZB9XU141SUZmoIS6VI1uGjxq6cbJRG/0N6iyblvjLT4tiJMAr&#10;MVY2REl1HiVAnTIoPDQhncJOiVzadyFJUyPsnHcIlHMwzoUJkx6/Mmgd3SQWPziOMqhI8QMOFVLv&#10;MX1vG91EYvDg2HfjpePLjINHygomDM66MeDeylz/HDJn+z36jDnCD92qQ9ARc8+PFdQ7pI2DPFHe&#10;8usG3/aG+XDPHI4QMgXXQrjDj1SAzwn9iZI1uN9vyaM9Mhu1lLQ4khX1vzbMCUrUV4Ocn40mkzjD&#10;6TKZno7x4o41q2ON2ehLQIKMcAFZno7RPqj9UTrQT7g9ljErqpjhmBsZtT9ehrwocPtwsVwmI5xa&#10;y8KNebA8ho5djsx97J6Ysz29Aw7GLeyHl81fsTzbRk8Dy00A2aQRiH3OXe37jxOfyNlvp7hSju/J&#10;6rBDF38AAAD//wMAUEsDBBQABgAIAAAAIQB+81rh4AAAAAgBAAAPAAAAZHJzL2Rvd25yZXYueG1s&#10;TI9BT4NAFITvJv6HzTPxYuyCUFRkadRqYkw8tPgDtuwrENm3hN0W7K/3edLjZCYz3xSr2fbiiKPv&#10;HCmIFxEIpNqZjhoFn9Xr9R0IHzQZ3TtCBd/oYVWenxU6N26iDR63oRFcQj7XCtoQhlxKX7dotV+4&#10;AYm9vRutDizHRppRT1xue3kTRZm0uiNeaPWAzy3WX9uDVbB5f7sfl9XVrU6eXsz0sT7t19VJqcuL&#10;+fEBRMA5/IXhF5/RoWSmnTuQ8aJXkCxjRg8K0hgE+1maZSB2rJMUZFnI/wfKHwAAAP//AwBQSwEC&#10;LQAUAAYACAAAACEAtoM4kv4AAADhAQAAEwAAAAAAAAAAAAAAAAAAAAAAW0NvbnRlbnRfVHlwZXNd&#10;LnhtbFBLAQItABQABgAIAAAAIQA4/SH/1gAAAJQBAAALAAAAAAAAAAAAAAAAAC8BAABfcmVscy8u&#10;cmVsc1BLAQItABQABgAIAAAAIQBQBQacmAIAAIsFAAAOAAAAAAAAAAAAAAAAAC4CAABkcnMvZTJv&#10;RG9jLnhtbFBLAQItABQABgAIAAAAIQB+81rh4AAAAAgBAAAPAAAAAAAAAAAAAAAAAPIEAABkcnMv&#10;ZG93bnJldi54bWxQSwUGAAAAAAQABADzAAAA/wUAAAAA&#10;" fillcolor="white [3201]" strokecolor="#4e95d9 [1631]" strokeweight="1.5pt">
                <v:textbox>
                  <w:txbxContent>
                    <w:p w14:paraId="15B30170" w14:textId="372612DB" w:rsidR="006D7C2A" w:rsidRPr="006D7C2A" w:rsidRDefault="006D7C2A">
                      <w:pPr>
                        <w:rPr>
                          <w:lang w:val="en-GB"/>
                        </w:rPr>
                      </w:pPr>
                      <w:r>
                        <w:rPr>
                          <w:lang w:val="en-GB"/>
                        </w:rPr>
                        <w:t>M20, Junction 5 Co-ordinates</w:t>
                      </w:r>
                    </w:p>
                  </w:txbxContent>
                </v:textbox>
              </v:shape>
            </w:pict>
          </mc:Fallback>
        </mc:AlternateContent>
      </w:r>
      <w:r>
        <w:rPr>
          <w:b/>
          <w:bCs/>
          <w:noProof/>
          <w:sz w:val="22"/>
          <w:szCs w:val="22"/>
          <w14:ligatures w14:val="standardContextual"/>
        </w:rPr>
        <mc:AlternateContent>
          <mc:Choice Requires="wps">
            <w:drawing>
              <wp:anchor distT="0" distB="0" distL="114300" distR="114300" simplePos="0" relativeHeight="251729920" behindDoc="0" locked="0" layoutInCell="1" allowOverlap="1" wp14:anchorId="6B783774" wp14:editId="6F936FEB">
                <wp:simplePos x="0" y="0"/>
                <wp:positionH relativeFrom="column">
                  <wp:posOffset>1751162</wp:posOffset>
                </wp:positionH>
                <wp:positionV relativeFrom="paragraph">
                  <wp:posOffset>86492</wp:posOffset>
                </wp:positionV>
                <wp:extent cx="465827" cy="8626"/>
                <wp:effectExtent l="38100" t="76200" r="0" b="86995"/>
                <wp:wrapNone/>
                <wp:docPr id="365943502" name="Straight Arrow Connector 38"/>
                <wp:cNvGraphicFramePr/>
                <a:graphic xmlns:a="http://schemas.openxmlformats.org/drawingml/2006/main">
                  <a:graphicData uri="http://schemas.microsoft.com/office/word/2010/wordprocessingShape">
                    <wps:wsp>
                      <wps:cNvCnPr/>
                      <wps:spPr>
                        <a:xfrm flipH="1" flipV="1">
                          <a:off x="0" y="0"/>
                          <a:ext cx="465827" cy="8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BBD58F" id="Straight Arrow Connector 38" o:spid="_x0000_s1026" type="#_x0000_t32" style="position:absolute;margin-left:137.9pt;margin-top:6.8pt;width:36.7pt;height:.7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EhaxwEAAOEDAAAOAAAAZHJzL2Uyb0RvYy54bWysU8mO2zAMvRfoPwi6N3aCNg2MOHPIdDkU&#10;7aDL3DUyZQvQBolN7L8vJSeeoi0KTNELQYt8j+Qjvb8ZrWEniEl71/L1quYMnPSddn3Lv319+2LH&#10;WULhOmG8g5ZPkPjN4fmz/Tk0sPGDNx1ERiQuNefQ8gExNFWV5ABWpJUP4CiofLQC6TP2VRfFmdit&#10;qTZ1va3OPnYhegkp0evtHOSHwq8USPykVAJkpuXUGxYbi33ItjrsRdNHEQYtL22If+jCCu2o6EJ1&#10;K1Cw71H/RmW1jD55hSvpbeWV0hLKDDTNuv5lmi+DCFBmIXFSWGRK/49Wfjwd3V0kGc4hNSncxTzF&#10;qKJlyujwnnbKi3efvRyjntlYBJwWAWFEJunx5fbVbvOaM0mh3XazzfJWM12GhpjwHXjLstPyhFHo&#10;fsCjd44W5eNcQJw+JJyBV0AGG5ctCm3euI7hFOiaMGrhegOXOjmlepyjeDgZmOGfQTHdUZdzmXJi&#10;cDSRnQQdh5ASHK4XJsrOMKWNWYB1EeCvwEt+hkI5v6eAF0Sp7B0uYKudj3+qjuO1ZTXnXxWY584S&#10;PPhuKhsu0tAdlZ1cbj4f6s/fBf74Zx5+AAAA//8DAFBLAwQUAAYACAAAACEA9p1mct8AAAAJAQAA&#10;DwAAAGRycy9kb3ducmV2LnhtbEyPwU7DMBBE70j8g7VI3KhDStomxKlQRCW4lcIHbONtEojtNHba&#10;0K9nOcFxdkYzb/P1ZDpxosG3ziq4n0UgyFZOt7ZW8PG+uVuB8AGtxs5ZUvBNHtbF9VWOmXZn+0an&#10;XagFl1ifoYImhD6T0lcNGfQz15Nl7+AGg4HlUEs94JnLTSfjKFpIg63lhQZ7KhuqvnajUXCcys/n&#10;S4qbl+3ycnxty3Qsk1Sp25vp6RFEoCn8heEXn9GhYKa9G632olMQLxNGD2zMFyA4MH9IYxB7PiQR&#10;yCKX/z8ofgAAAP//AwBQSwECLQAUAAYACAAAACEAtoM4kv4AAADhAQAAEwAAAAAAAAAAAAAAAAAA&#10;AAAAW0NvbnRlbnRfVHlwZXNdLnhtbFBLAQItABQABgAIAAAAIQA4/SH/1gAAAJQBAAALAAAAAAAA&#10;AAAAAAAAAC8BAABfcmVscy8ucmVsc1BLAQItABQABgAIAAAAIQD70EhaxwEAAOEDAAAOAAAAAAAA&#10;AAAAAAAAAC4CAABkcnMvZTJvRG9jLnhtbFBLAQItABQABgAIAAAAIQD2nWZy3wAAAAkBAAAPAAAA&#10;AAAAAAAAAAAAACEEAABkcnMvZG93bnJldi54bWxQSwUGAAAAAAQABADzAAAALQUAAAAA&#10;" strokecolor="#156082 [3204]" strokeweight=".5pt">
                <v:stroke endarrow="block" joinstyle="miter"/>
              </v:shape>
            </w:pict>
          </mc:Fallback>
        </mc:AlternateContent>
      </w:r>
    </w:p>
    <w:p w14:paraId="76322327" w14:textId="3EABC9E5" w:rsidR="00635F77" w:rsidRDefault="00635F77" w:rsidP="0012151D">
      <w:pPr>
        <w:rPr>
          <w:b/>
          <w:bCs/>
          <w:sz w:val="22"/>
          <w:szCs w:val="22"/>
        </w:rPr>
      </w:pPr>
    </w:p>
    <w:p w14:paraId="2B1E2280" w14:textId="77875D5B" w:rsidR="00635F77" w:rsidRDefault="00635F77" w:rsidP="0012151D">
      <w:pPr>
        <w:rPr>
          <w:b/>
          <w:bCs/>
          <w:sz w:val="22"/>
          <w:szCs w:val="22"/>
        </w:rPr>
      </w:pPr>
    </w:p>
    <w:p w14:paraId="2AC72249" w14:textId="7FC57B12" w:rsidR="00635F77" w:rsidRDefault="00635F77" w:rsidP="0012151D">
      <w:pPr>
        <w:rPr>
          <w:b/>
          <w:bCs/>
          <w:sz w:val="22"/>
          <w:szCs w:val="22"/>
        </w:rPr>
      </w:pPr>
    </w:p>
    <w:p w14:paraId="6F9118BC" w14:textId="6FAFCA39" w:rsidR="00635F77" w:rsidRDefault="006D7C2A" w:rsidP="0012151D">
      <w:pPr>
        <w:rPr>
          <w:b/>
          <w:bCs/>
          <w:sz w:val="22"/>
          <w:szCs w:val="22"/>
        </w:rPr>
      </w:pPr>
      <w:r>
        <w:rPr>
          <w:b/>
          <w:bCs/>
          <w:noProof/>
          <w:sz w:val="22"/>
          <w:szCs w:val="22"/>
          <w14:ligatures w14:val="standardContextual"/>
        </w:rPr>
        <mc:AlternateContent>
          <mc:Choice Requires="wps">
            <w:drawing>
              <wp:anchor distT="0" distB="0" distL="114300" distR="114300" simplePos="0" relativeHeight="251731968" behindDoc="0" locked="0" layoutInCell="1" allowOverlap="1" wp14:anchorId="400EFC34" wp14:editId="524D87E9">
                <wp:simplePos x="0" y="0"/>
                <wp:positionH relativeFrom="column">
                  <wp:posOffset>4201064</wp:posOffset>
                </wp:positionH>
                <wp:positionV relativeFrom="paragraph">
                  <wp:posOffset>77362</wp:posOffset>
                </wp:positionV>
                <wp:extent cx="1992702" cy="249555"/>
                <wp:effectExtent l="0" t="0" r="26670" b="17145"/>
                <wp:wrapNone/>
                <wp:docPr id="1559208365" name="Text Box 37"/>
                <wp:cNvGraphicFramePr/>
                <a:graphic xmlns:a="http://schemas.openxmlformats.org/drawingml/2006/main">
                  <a:graphicData uri="http://schemas.microsoft.com/office/word/2010/wordprocessingShape">
                    <wps:wsp>
                      <wps:cNvSpPr txBox="1"/>
                      <wps:spPr>
                        <a:xfrm>
                          <a:off x="0" y="0"/>
                          <a:ext cx="1992702" cy="249555"/>
                        </a:xfrm>
                        <a:prstGeom prst="rect">
                          <a:avLst/>
                        </a:prstGeom>
                        <a:ln w="19050">
                          <a:solidFill>
                            <a:schemeClr val="tx2">
                              <a:lumMod val="50000"/>
                              <a:lumOff val="50000"/>
                            </a:schemeClr>
                          </a:solidFill>
                        </a:ln>
                      </wps:spPr>
                      <wps:style>
                        <a:lnRef idx="2">
                          <a:schemeClr val="accent4"/>
                        </a:lnRef>
                        <a:fillRef idx="1">
                          <a:schemeClr val="lt1"/>
                        </a:fillRef>
                        <a:effectRef idx="0">
                          <a:schemeClr val="accent4"/>
                        </a:effectRef>
                        <a:fontRef idx="minor">
                          <a:schemeClr val="dk1"/>
                        </a:fontRef>
                      </wps:style>
                      <wps:txbx>
                        <w:txbxContent>
                          <w:p w14:paraId="4E23FC8D" w14:textId="0EDAA72A" w:rsidR="006D7C2A" w:rsidRPr="006D7C2A" w:rsidRDefault="006D7C2A" w:rsidP="006D7C2A">
                            <w:pPr>
                              <w:rPr>
                                <w:lang w:val="en-GB"/>
                              </w:rPr>
                            </w:pPr>
                            <w:r>
                              <w:rPr>
                                <w:lang w:val="en-GB"/>
                              </w:rPr>
                              <w:t>Ability to switch basemap to OSM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EFC34" id="_x0000_s1029" type="#_x0000_t202" style="position:absolute;margin-left:330.8pt;margin-top:6.1pt;width:156.9pt;height:19.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simAIAAIsFAAAOAAAAZHJzL2Uyb0RvYy54bWysVN9v2jAQfp+0/8Hy+5qQwTpQQ8WoOk3q&#10;2mrt1Gfj2BDN8Xm2IaF//c52CLTr0zQegn2/v/N3d3HZNYrshHU16JKOznJKhOZQ1Xpd0p+P1x8+&#10;U+I80xVToEVJ98LRy/n7dxetmYkCNqAqYQkG0W7WmpJuvDezLHN8IxrmzsAIjUoJtmEer3adVZa1&#10;GL1RWZHnn7IWbGUscOEcSq+Sks5jfCkF93dSOuGJKinW5uPXxu8qfLP5BZutLTObmvdlsH+oomG1&#10;xqRDqCvmGdna+q9QTc0tOJD+jEOTgZQ1FxEDohnlr9A8bJgREQs2x5mhTe7/heW3uwdzb4nvvkCH&#10;Dxga0ho3cygMeDppm/CPlRLUYwv3Q9tE5wkPTtNpcZ4XlHDUFePpZDIJYbKjt7HOfxXQkHAoqcVn&#10;id1iuxvnk+nBJCRTmrQhbD7Jo5kDVVfXtVJBGakhlsqSHcNH9V0RbdS2+Q5Vkk1y/KWnRTES4JUY&#10;KxuixDpPEqBOaRQemxBPfq9EKu2HkKSuEHbKOwRKORjnQvtxj19ptA5uEosfHEcJVKD4EYfysfeY&#10;vrcNbiIyeHDsu/HS8WXGwSNmBe0H56bWYN/KXP0aMif7A/qEOcD33apD0CX9eODHCqo90sZCmihn&#10;+HWNb3vDnL9nFkcImYJrwd/hRyrA54T+RMkG7PNb8mCPzEYtJS2OZEnd7y2zghL1TSPnp6PxOMxw&#10;vIwn5wVe7KlmdarR22YJSJARLiDD4zHYe3U4SgvNE26PRciKKqY55kZGHY5LnxYFbh8uFotohFNr&#10;mL/RD4aH0KHLgbmP3ROzpqe3x8G4hcPwstkrlifb4KlhsfUg6zgCoc+pq33/ceIjOfvtFFbK6T1a&#10;HXfo/A8AAAD//wMAUEsDBBQABgAIAAAAIQA3pg6O4QAAAAkBAAAPAAAAZHJzL2Rvd25yZXYueG1s&#10;TI9BTsMwEEX3SNzBGiQ2qHUSSEpDnAoolRASizY9wDSeJhGxHdluE3p6zAqWo//0/5tiNamencm6&#10;zmgB8TwCRro2stONgH21mT0Ccx61xN5oEvBNDlbl9VWBuTSj3tJ55xsWSrTLUUDr/ZBz7uqWFLq5&#10;GUiH7GisQh9O23BpcQzlqudJFGVcYafDQosDvbZUf+1OSsD2431p0+pugfcvb3L8XF+O6+oixO3N&#10;9PwEzNPk/2D41Q/qUAangzlp6VgvIMviLKAhSBJgAVgu0gdgBwFpnAIvC/7/g/IHAAD//wMAUEsB&#10;Ai0AFAAGAAgAAAAhALaDOJL+AAAA4QEAABMAAAAAAAAAAAAAAAAAAAAAAFtDb250ZW50X1R5cGVz&#10;XS54bWxQSwECLQAUAAYACAAAACEAOP0h/9YAAACUAQAACwAAAAAAAAAAAAAAAAAvAQAAX3JlbHMv&#10;LnJlbHNQSwECLQAUAAYACAAAACEAGJ3bIpgCAACLBQAADgAAAAAAAAAAAAAAAAAuAgAAZHJzL2Uy&#10;b0RvYy54bWxQSwECLQAUAAYACAAAACEAN6YOjuEAAAAJAQAADwAAAAAAAAAAAAAAAADyBAAAZHJz&#10;L2Rvd25yZXYueG1sUEsFBgAAAAAEAAQA8wAAAAAGAAAAAA==&#10;" fillcolor="white [3201]" strokecolor="#4e95d9 [1631]" strokeweight="1.5pt">
                <v:textbox>
                  <w:txbxContent>
                    <w:p w14:paraId="4E23FC8D" w14:textId="0EDAA72A" w:rsidR="006D7C2A" w:rsidRPr="006D7C2A" w:rsidRDefault="006D7C2A" w:rsidP="006D7C2A">
                      <w:pPr>
                        <w:rPr>
                          <w:lang w:val="en-GB"/>
                        </w:rPr>
                      </w:pPr>
                      <w:r>
                        <w:rPr>
                          <w:lang w:val="en-GB"/>
                        </w:rPr>
                        <w:t>Ability to switch basemap to OSM</w:t>
                      </w:r>
                    </w:p>
                  </w:txbxContent>
                </v:textbox>
              </v:shape>
            </w:pict>
          </mc:Fallback>
        </mc:AlternateContent>
      </w:r>
    </w:p>
    <w:p w14:paraId="32D3F02F" w14:textId="45EDE3EB" w:rsidR="00635F77" w:rsidRDefault="006D7C2A" w:rsidP="0012151D">
      <w:pPr>
        <w:rPr>
          <w:b/>
          <w:bCs/>
          <w:sz w:val="22"/>
          <w:szCs w:val="22"/>
        </w:rPr>
      </w:pPr>
      <w:r>
        <w:rPr>
          <w:b/>
          <w:bCs/>
          <w:noProof/>
          <w:sz w:val="22"/>
          <w:szCs w:val="22"/>
          <w14:ligatures w14:val="standardContextual"/>
        </w:rPr>
        <mc:AlternateContent>
          <mc:Choice Requires="wps">
            <w:drawing>
              <wp:anchor distT="0" distB="0" distL="114300" distR="114300" simplePos="0" relativeHeight="251734016" behindDoc="0" locked="0" layoutInCell="1" allowOverlap="1" wp14:anchorId="6CBED231" wp14:editId="189B91BA">
                <wp:simplePos x="0" y="0"/>
                <wp:positionH relativeFrom="column">
                  <wp:posOffset>3131388</wp:posOffset>
                </wp:positionH>
                <wp:positionV relativeFrom="paragraph">
                  <wp:posOffset>16880</wp:posOffset>
                </wp:positionV>
                <wp:extent cx="1055645" cy="45719"/>
                <wp:effectExtent l="38100" t="38100" r="11430" b="88265"/>
                <wp:wrapNone/>
                <wp:docPr id="159311512" name="Straight Arrow Connector 38"/>
                <wp:cNvGraphicFramePr/>
                <a:graphic xmlns:a="http://schemas.openxmlformats.org/drawingml/2006/main">
                  <a:graphicData uri="http://schemas.microsoft.com/office/word/2010/wordprocessingShape">
                    <wps:wsp>
                      <wps:cNvCnPr/>
                      <wps:spPr>
                        <a:xfrm flipH="1">
                          <a:off x="0" y="0"/>
                          <a:ext cx="105564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677971" id="Straight Arrow Connector 38" o:spid="_x0000_s1026" type="#_x0000_t32" style="position:absolute;margin-left:246.55pt;margin-top:1.35pt;width:83.1pt;height:3.6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36uwwEAANkDAAAOAAAAZHJzL2Uyb0RvYy54bWysU8uO1DAQvCPxD5bvTJLVzgLRZPYwy+OA&#10;YLXAB3iddmLJL7WbSebvsZ2ZLAIkBOLScuyu6q7qzu52toYdAaP2ruPNpuYMnPS9dkPHv355++IV&#10;Z5GE64XxDjp+gshv98+f7abQwpUfvekBWSJxsZ1Cx0ei0FZVlCNYETc+gEuPyqMVlD5xqHoUU2K3&#10;prqq65tq8tgH9BJiTLd3yyPfF36lQNInpSIQMx1PvVGJWOJjjtV+J9oBRRi1PLch/qELK7RLRVeq&#10;O0GCfUP9C5XVEn30ijbS28orpSUUDUlNU/+k5vMoAhQtyZwYVpvi/6OVH48Hd4/JhinENoZ7zCpm&#10;hZYpo8P7NNOiK3XK5mLbabUNZmIyXTb1dntzveVMprfr7cvmdba1WmgyXcBI78Bblg8dj4RCDyMd&#10;vHNpQB6XEuL4IdICvAAy2LgcSWjzxvWMTiFtEaEWbjBwrpNTqqf+y4lOBhb4Ayim+9xnUVJWCw4G&#10;2VGkpRBSgqNmZUrZGaa0MSuw/jPwnJ+hUNbub8ArolT2jlaw1c7j76rTfGlZLfkXBxbd2YJH35/K&#10;ZIs1aX/KTM67nhf0x+8Cf/oj998BAAD//wMAUEsDBBQABgAIAAAAIQBk4DFo3gAAAAcBAAAPAAAA&#10;ZHJzL2Rvd25yZXYueG1sTI5NT8MwEETvSPwHa5G4UacttHWIU/HRHOgBiRYhjk68JIF4HcVuG/49&#10;ywmOoxm9edl6dJ044hBaTxqmkwQEUuVtS7WG131xtQIRoiFrOk+o4RsDrPPzs8yk1p/oBY+7WAuG&#10;UEiNhibGPpUyVA06Eya+R+Luww/ORI5DLe1gTgx3nZwlyUI60xI/NKbHhwarr93BMeWpuFebz+f3&#10;1fZx697KwtUb5bS+vBjvbkFEHOPfGH71WR1ydir9gWwQnYZrNZ/yVMNsCYL7xY2agyg1KAUyz+R/&#10;//wHAAD//wMAUEsBAi0AFAAGAAgAAAAhALaDOJL+AAAA4QEAABMAAAAAAAAAAAAAAAAAAAAAAFtD&#10;b250ZW50X1R5cGVzXS54bWxQSwECLQAUAAYACAAAACEAOP0h/9YAAACUAQAACwAAAAAAAAAAAAAA&#10;AAAvAQAAX3JlbHMvLnJlbHNQSwECLQAUAAYACAAAACEAow9+rsMBAADZAwAADgAAAAAAAAAAAAAA&#10;AAAuAgAAZHJzL2Uyb0RvYy54bWxQSwECLQAUAAYACAAAACEAZOAxaN4AAAAHAQAADwAAAAAAAAAA&#10;AAAAAAAdBAAAZHJzL2Rvd25yZXYueG1sUEsFBgAAAAAEAAQA8wAAACgFAAAAAA==&#10;" strokecolor="#156082 [3204]" strokeweight=".5pt">
                <v:stroke endarrow="block" joinstyle="miter"/>
              </v:shape>
            </w:pict>
          </mc:Fallback>
        </mc:AlternateContent>
      </w:r>
    </w:p>
    <w:p w14:paraId="523E7031" w14:textId="39613E1C" w:rsidR="00635F77" w:rsidRPr="006D7C2A" w:rsidRDefault="006D7C2A" w:rsidP="0012151D">
      <w:pPr>
        <w:rPr>
          <w:b/>
          <w:bCs/>
          <w:sz w:val="18"/>
          <w:szCs w:val="18"/>
        </w:rPr>
      </w:pPr>
      <w:r w:rsidRPr="006D7C2A">
        <w:rPr>
          <w:b/>
          <w:bCs/>
          <w:sz w:val="18"/>
          <w:szCs w:val="18"/>
        </w:rPr>
        <w:t>Figure 3: Loading Folium Map with ESRI World Imagery set as default basemap</w:t>
      </w:r>
    </w:p>
    <w:p w14:paraId="2F2BE315" w14:textId="0E4F923B" w:rsidR="00635F77" w:rsidRDefault="00635F77" w:rsidP="0012151D">
      <w:pPr>
        <w:rPr>
          <w:b/>
          <w:bCs/>
          <w:sz w:val="22"/>
          <w:szCs w:val="22"/>
        </w:rPr>
      </w:pPr>
    </w:p>
    <w:p w14:paraId="1D6744AC" w14:textId="461CA4B9" w:rsidR="00635F77" w:rsidRPr="00125E0E" w:rsidRDefault="006D7C2A" w:rsidP="0012151D">
      <w:pPr>
        <w:rPr>
          <w:b/>
          <w:bCs/>
        </w:rPr>
      </w:pPr>
      <w:r w:rsidRPr="00125E0E">
        <w:rPr>
          <w:b/>
          <w:bCs/>
        </w:rPr>
        <w:lastRenderedPageBreak/>
        <w:tab/>
        <w:t xml:space="preserve">3.3.2 </w:t>
      </w:r>
      <w:r w:rsidR="00403A86" w:rsidRPr="00125E0E">
        <w:rPr>
          <w:b/>
          <w:bCs/>
        </w:rPr>
        <w:t xml:space="preserve">Adding </w:t>
      </w:r>
      <w:r w:rsidRPr="00125E0E">
        <w:rPr>
          <w:b/>
          <w:bCs/>
        </w:rPr>
        <w:t>Layer</w:t>
      </w:r>
      <w:r w:rsidR="00403A86" w:rsidRPr="00125E0E">
        <w:rPr>
          <w:b/>
          <w:bCs/>
        </w:rPr>
        <w:t>s with different</w:t>
      </w:r>
      <w:r w:rsidRPr="00125E0E">
        <w:rPr>
          <w:b/>
          <w:bCs/>
        </w:rPr>
        <w:t xml:space="preserve"> Symbology</w:t>
      </w:r>
    </w:p>
    <w:p w14:paraId="0686BC64" w14:textId="02DEDEB3" w:rsidR="006D7C2A" w:rsidRPr="00BA0261" w:rsidRDefault="006D7C2A" w:rsidP="00403A86">
      <w:pPr>
        <w:ind w:left="720"/>
        <w:jc w:val="both"/>
      </w:pPr>
      <w:r w:rsidRPr="00BA0261">
        <w:t xml:space="preserve">Each asset type requires its own symbology to stand out in the map. Figure 4 shows an example of two layer with different symbology. The </w:t>
      </w:r>
      <w:r w:rsidR="00403A86" w:rsidRPr="00BA0261">
        <w:t>code</w:t>
      </w:r>
      <w:r w:rsidRPr="00BA0261">
        <w:t xml:space="preserve"> has utilised </w:t>
      </w:r>
      <w:r w:rsidR="00403A86" w:rsidRPr="00BA0261">
        <w:t xml:space="preserve">the “Scheduled F” column in Lighting Column Shapefile to allow </w:t>
      </w:r>
      <w:r w:rsidRPr="00BA0261">
        <w:t xml:space="preserve">different symbology (colouring) </w:t>
      </w:r>
      <w:r w:rsidR="00403A86" w:rsidRPr="00BA0261">
        <w:t>between lighting columns that will be upgraded (green) and lighting columns remaining as is (Orange)</w:t>
      </w:r>
    </w:p>
    <w:p w14:paraId="40584649" w14:textId="579CC919" w:rsidR="00635F77" w:rsidRPr="00BA0261" w:rsidRDefault="00BA0261" w:rsidP="0012151D">
      <w:r>
        <w:rPr>
          <w:b/>
          <w:bCs/>
          <w:sz w:val="22"/>
          <w:szCs w:val="22"/>
        </w:rPr>
        <w:tab/>
      </w:r>
      <w:r w:rsidRPr="00BA0261">
        <w:t>The Marker Post are symbolised a red circles.</w:t>
      </w:r>
    </w:p>
    <w:p w14:paraId="65701653" w14:textId="42C619EF" w:rsidR="00635F77" w:rsidRDefault="00635F77" w:rsidP="0012151D">
      <w:pPr>
        <w:rPr>
          <w:b/>
          <w:bCs/>
          <w:sz w:val="22"/>
          <w:szCs w:val="22"/>
        </w:rPr>
      </w:pPr>
    </w:p>
    <w:p w14:paraId="07576055" w14:textId="1BF9C9F3" w:rsidR="00635F77" w:rsidRDefault="00403A86" w:rsidP="0012151D">
      <w:pPr>
        <w:rPr>
          <w:b/>
          <w:bCs/>
          <w:sz w:val="22"/>
          <w:szCs w:val="22"/>
        </w:rPr>
      </w:pPr>
      <w:r>
        <w:rPr>
          <w:b/>
          <w:bCs/>
          <w:noProof/>
          <w:sz w:val="22"/>
          <w:szCs w:val="22"/>
          <w14:ligatures w14:val="standardContextual"/>
        </w:rPr>
        <w:drawing>
          <wp:anchor distT="0" distB="0" distL="114300" distR="114300" simplePos="0" relativeHeight="251735040" behindDoc="0" locked="0" layoutInCell="1" allowOverlap="1" wp14:anchorId="21C28BE0" wp14:editId="2093581A">
            <wp:simplePos x="0" y="0"/>
            <wp:positionH relativeFrom="column">
              <wp:posOffset>138022</wp:posOffset>
            </wp:positionH>
            <wp:positionV relativeFrom="paragraph">
              <wp:posOffset>39202</wp:posOffset>
            </wp:positionV>
            <wp:extent cx="5731510" cy="1871345"/>
            <wp:effectExtent l="19050" t="19050" r="21590" b="14605"/>
            <wp:wrapNone/>
            <wp:docPr id="1704602800"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02800" name="Picture 39"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1871345"/>
                    </a:xfrm>
                    <a:prstGeom prst="rect">
                      <a:avLst/>
                    </a:prstGeom>
                    <a:ln w="12700">
                      <a:solidFill>
                        <a:schemeClr val="tx1"/>
                      </a:solidFill>
                    </a:ln>
                  </pic:spPr>
                </pic:pic>
              </a:graphicData>
            </a:graphic>
          </wp:anchor>
        </w:drawing>
      </w:r>
    </w:p>
    <w:p w14:paraId="1F082985" w14:textId="53614765" w:rsidR="00635F77" w:rsidRDefault="00635F77" w:rsidP="0012151D">
      <w:pPr>
        <w:rPr>
          <w:b/>
          <w:bCs/>
          <w:sz w:val="22"/>
          <w:szCs w:val="22"/>
        </w:rPr>
      </w:pPr>
    </w:p>
    <w:p w14:paraId="48624DE0" w14:textId="4C9E00C3" w:rsidR="00635F77" w:rsidRDefault="00403A86" w:rsidP="0012151D">
      <w:pPr>
        <w:rPr>
          <w:b/>
          <w:bCs/>
          <w:sz w:val="22"/>
          <w:szCs w:val="22"/>
        </w:rPr>
      </w:pPr>
      <w:r>
        <w:rPr>
          <w:b/>
          <w:bCs/>
          <w:noProof/>
          <w:sz w:val="22"/>
          <w:szCs w:val="22"/>
          <w14:ligatures w14:val="standardContextual"/>
        </w:rPr>
        <mc:AlternateContent>
          <mc:Choice Requires="wps">
            <w:drawing>
              <wp:anchor distT="0" distB="0" distL="114300" distR="114300" simplePos="0" relativeHeight="251737088" behindDoc="0" locked="0" layoutInCell="1" allowOverlap="1" wp14:anchorId="370A1E15" wp14:editId="09094DC7">
                <wp:simplePos x="0" y="0"/>
                <wp:positionH relativeFrom="column">
                  <wp:posOffset>2303253</wp:posOffset>
                </wp:positionH>
                <wp:positionV relativeFrom="paragraph">
                  <wp:posOffset>9333</wp:posOffset>
                </wp:positionV>
                <wp:extent cx="1871932" cy="301925"/>
                <wp:effectExtent l="0" t="0" r="14605" b="22225"/>
                <wp:wrapNone/>
                <wp:docPr id="1056902237" name="Text Box 37"/>
                <wp:cNvGraphicFramePr/>
                <a:graphic xmlns:a="http://schemas.openxmlformats.org/drawingml/2006/main">
                  <a:graphicData uri="http://schemas.microsoft.com/office/word/2010/wordprocessingShape">
                    <wps:wsp>
                      <wps:cNvSpPr txBox="1"/>
                      <wps:spPr>
                        <a:xfrm>
                          <a:off x="0" y="0"/>
                          <a:ext cx="1871932" cy="301925"/>
                        </a:xfrm>
                        <a:prstGeom prst="rect">
                          <a:avLst/>
                        </a:prstGeom>
                        <a:ln w="19050">
                          <a:solidFill>
                            <a:schemeClr val="tx2">
                              <a:lumMod val="50000"/>
                              <a:lumOff val="50000"/>
                            </a:schemeClr>
                          </a:solidFill>
                        </a:ln>
                      </wps:spPr>
                      <wps:style>
                        <a:lnRef idx="2">
                          <a:schemeClr val="accent4"/>
                        </a:lnRef>
                        <a:fillRef idx="1">
                          <a:schemeClr val="lt1"/>
                        </a:fillRef>
                        <a:effectRef idx="0">
                          <a:schemeClr val="accent4"/>
                        </a:effectRef>
                        <a:fontRef idx="minor">
                          <a:schemeClr val="dk1"/>
                        </a:fontRef>
                      </wps:style>
                      <wps:txbx>
                        <w:txbxContent>
                          <w:p w14:paraId="298E2142" w14:textId="4E0747B6" w:rsidR="00403A86" w:rsidRPr="006D7C2A" w:rsidRDefault="00403A86" w:rsidP="00403A86">
                            <w:pPr>
                              <w:rPr>
                                <w:lang w:val="en-GB"/>
                              </w:rPr>
                            </w:pPr>
                            <w:r>
                              <w:rPr>
                                <w:lang w:val="en-GB"/>
                              </w:rPr>
                              <w:t>Lighting Column Symbology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A1E15" id="_x0000_s1030" type="#_x0000_t202" style="position:absolute;margin-left:181.35pt;margin-top:.75pt;width:147.4pt;height:2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0hplwIAAIsFAAAOAAAAZHJzL2Uyb0RvYy54bWysVN9P2zAQfp+0/8Hy+0hS2kErUtSBmCYx&#10;QCsTz65j02iOz7PdJuWv39lO08J4mtaH1L7f3/m7u7jsGkW2wroadEmLk5wSoTlUtX4u6c/Hm0/n&#10;lDjPdMUUaFHSnXD0cv7xw0VrZmIEa1CVsASDaDdrTUnX3ptZljm+Fg1zJ2CERqUE2zCPV/ucVZa1&#10;GL1R2SjPP2ct2MpY4MI5lF4nJZ3H+FIK7u+ldMITVVKszcevjd9V+GbzCzZ7tsysa96Xwf6hiobV&#10;GpMOoa6ZZ2Rj679CNTW34ED6Ew5NBlLWXEQMiKbI36BZrpkREQs2x5mhTe7/heV326V5sMR3X6DD&#10;BwwNaY2bORQGPJ20TfjHSgnqsYW7oW2i84QHp/OzYno6ooSj7jQvpqNJCJMdvI11/quAhoRDSS0+&#10;S+wW2946n0z3JiGZ0qTFsNN8kkczB6qubmqlgjJSQ1wpS7YMH9V3o2ijNs13qJJskuMvPS2KkQBv&#10;xFjZECXWeZQAdUqj8NCEePI7JVJpP4QkdYWwU94hUMrBOBfaj3v8SqN1cJNY/OBYJFCB4gccysfe&#10;Y/reNriJyODBse/Ga8fXGQePmBW0H5ybWoN9L3P1a8ic7PfoE+YA33erDkGXNAILkhVUO6SNhTRR&#10;zvCbGt/2ljn/wCyOEDIF14K/x49UgM8J/YmSNdiX9+TBHpmNWkpaHMmSut8bZgUl6ptGzk+L8TjM&#10;cLyMJ2cjvNhjzepYozfNFSBBClxAhsdjsPdqf5QWmifcHouQFVVMc8yNjNofr3xaFLh9uFgsohFO&#10;rWH+Vi8ND6FDlwNzH7snZk1Pb4+DcQf74WWzNyxPtsFTw2LjQdZxBA5d7fuPEx/J2W+nsFKO79Hq&#10;sEPnfwAAAP//AwBQSwMEFAAGAAgAAAAhAOcDR0LgAAAACAEAAA8AAABkcnMvZG93bnJldi54bWxM&#10;j8FOwzAMhu9IvENkJC6IpWy0ZaXpBIxJCInDVh7Aa7K2onGqJlvLnh5zgput79fvz/lqsp04mcG3&#10;jhTczSIQhiqnW6oVfJab2wcQPiBp7BwZBd/Gw6q4vMgx026krTntQi24hHyGCpoQ+kxKXzXGop+5&#10;3hCzgxssBl6HWuoBRy63nZxHUSIttsQXGuzNS2Oqr93RKti+vy2HuLxJcfH8qseP9fmwLs9KXV9N&#10;T48ggpnCXxh+9VkdCnbauyNpLzoFi2SecpRBDIJ5Eqc87BXcLyOQRS7/P1D8AAAA//8DAFBLAQIt&#10;ABQABgAIAAAAIQC2gziS/gAAAOEBAAATAAAAAAAAAAAAAAAAAAAAAABbQ29udGVudF9UeXBlc10u&#10;eG1sUEsBAi0AFAAGAAgAAAAhADj9If/WAAAAlAEAAAsAAAAAAAAAAAAAAAAALwEAAF9yZWxzLy5y&#10;ZWxzUEsBAi0AFAAGAAgAAAAhAAwzSGmXAgAAiwUAAA4AAAAAAAAAAAAAAAAALgIAAGRycy9lMm9E&#10;b2MueG1sUEsBAi0AFAAGAAgAAAAhAOcDR0LgAAAACAEAAA8AAAAAAAAAAAAAAAAA8QQAAGRycy9k&#10;b3ducmV2LnhtbFBLBQYAAAAABAAEAPMAAAD+BQAAAAA=&#10;" fillcolor="white [3201]" strokecolor="#4e95d9 [1631]" strokeweight="1.5pt">
                <v:textbox>
                  <w:txbxContent>
                    <w:p w14:paraId="298E2142" w14:textId="4E0747B6" w:rsidR="00403A86" w:rsidRPr="006D7C2A" w:rsidRDefault="00403A86" w:rsidP="00403A86">
                      <w:pPr>
                        <w:rPr>
                          <w:lang w:val="en-GB"/>
                        </w:rPr>
                      </w:pPr>
                      <w:r>
                        <w:rPr>
                          <w:lang w:val="en-GB"/>
                        </w:rPr>
                        <w:t>Lighting Column Symbology</w:t>
                      </w:r>
                    </w:p>
                  </w:txbxContent>
                </v:textbox>
              </v:shape>
            </w:pict>
          </mc:Fallback>
        </mc:AlternateContent>
      </w:r>
    </w:p>
    <w:p w14:paraId="3A0681B7" w14:textId="7E3862C6" w:rsidR="00635F77" w:rsidRDefault="00403A86" w:rsidP="0012151D">
      <w:pPr>
        <w:rPr>
          <w:b/>
          <w:bCs/>
          <w:sz w:val="22"/>
          <w:szCs w:val="22"/>
        </w:rPr>
      </w:pPr>
      <w:r>
        <w:rPr>
          <w:b/>
          <w:bCs/>
          <w:noProof/>
          <w:sz w:val="22"/>
          <w:szCs w:val="22"/>
          <w14:ligatures w14:val="standardContextual"/>
        </w:rPr>
        <mc:AlternateContent>
          <mc:Choice Requires="wps">
            <w:drawing>
              <wp:anchor distT="0" distB="0" distL="114300" distR="114300" simplePos="0" relativeHeight="251741184" behindDoc="0" locked="0" layoutInCell="1" allowOverlap="1" wp14:anchorId="2E76E877" wp14:editId="29CD201A">
                <wp:simplePos x="0" y="0"/>
                <wp:positionH relativeFrom="column">
                  <wp:posOffset>1466490</wp:posOffset>
                </wp:positionH>
                <wp:positionV relativeFrom="paragraph">
                  <wp:posOffset>57773</wp:posOffset>
                </wp:positionV>
                <wp:extent cx="834677" cy="45719"/>
                <wp:effectExtent l="38100" t="38100" r="22860" b="88265"/>
                <wp:wrapNone/>
                <wp:docPr id="222517408" name="Straight Arrow Connector 38"/>
                <wp:cNvGraphicFramePr/>
                <a:graphic xmlns:a="http://schemas.openxmlformats.org/drawingml/2006/main">
                  <a:graphicData uri="http://schemas.microsoft.com/office/word/2010/wordprocessingShape">
                    <wps:wsp>
                      <wps:cNvCnPr/>
                      <wps:spPr>
                        <a:xfrm flipH="1">
                          <a:off x="0" y="0"/>
                          <a:ext cx="83467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048FC7" id="Straight Arrow Connector 38" o:spid="_x0000_s1026" type="#_x0000_t32" style="position:absolute;margin-left:115.45pt;margin-top:4.55pt;width:65.7pt;height:3.6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o4xQEAANgDAAAOAAAAZHJzL2Uyb0RvYy54bWysU9tu1DAQfUfiHyy/s8mW0m1Xm+3DlssD&#10;gqqUD3CdcWLJN9nDJvl7xs5uigAhgXgZOfacM2fOTHa3ozXsCDFp7xq+XtWcgZO+1a5r+NfHd6+u&#10;OUsoXCuMd9DwCRK/3b98sRvCFi58700LkRGJS9shNLxHDNuqSrIHK9LKB3D0qHy0AukzdlUbxUDs&#10;1lQXdX1VDT62IXoJKdHt3fzI94VfKZD4WakEyEzDSRuWGEt8yrHa78S2iyL0Wp5kiH9QYYV2VHSh&#10;uhMo2Leof6GyWkafvMKV9LbySmkJpQfqZl3/1M2XXgQovZA5KSw2pf9HKz8dD+4+kg1DSNsU7mPu&#10;YlTRMmV0+EAzLX2RUjYW26bFNhiRSbq8fn15tdlwJunp8s1mfZNdrWaWzBZiwvfgLcuHhieMQnc9&#10;HrxzNB8f5wri+DHhDDwDMti4HFFo89a1DKdAS4RRC9cZONXJKdWz/HLCycAMfwDFdEsy5zJls+Bg&#10;IjsK2gkhJThcL0yUnWFKG7MA6+LAH4Gn/AyFsnV/A14QpbJ3uICtdj7+rjqOZ8lqzj87MPedLXjy&#10;7VQGW6yh9SkzOa163s8fvwv8+YfcfwcAAP//AwBQSwMEFAAGAAgAAAAhAFy6RfDfAAAACAEAAA8A&#10;AABkcnMvZG93bnJldi54bWxMj01Pg0AQhu8m/ofNmHizSyEhhbI0fpSDPZi0GtPjwo6AsrOE3bb4&#10;7x1Pepy8b573mWIz20GccfK9IwXLRQQCqXGmp1bB22t1twLhgyajB0eo4Bs9bMrrq0Lnxl1oj+dD&#10;aAVDyOdaQRfCmEvpmw6t9gs3InH24SarA59TK82kLwy3g4yjKJVW98QLnR7xscPm63CyTHmuHrLt&#10;58txtXva2fe6su02s0rd3sz3axAB5/BXhl99VoeSnWp3IuPFoCBOooyrCrIlCM6TNE5A1FxME5Bl&#10;If8/UP4AAAD//wMAUEsBAi0AFAAGAAgAAAAhALaDOJL+AAAA4QEAABMAAAAAAAAAAAAAAAAAAAAA&#10;AFtDb250ZW50X1R5cGVzXS54bWxQSwECLQAUAAYACAAAACEAOP0h/9YAAACUAQAACwAAAAAAAAAA&#10;AAAAAAAvAQAAX3JlbHMvLnJlbHNQSwECLQAUAAYACAAAACEAHRSaOMUBAADYAwAADgAAAAAAAAAA&#10;AAAAAAAuAgAAZHJzL2Uyb0RvYy54bWxQSwECLQAUAAYACAAAACEAXLpF8N8AAAAIAQAADwAAAAAA&#10;AAAAAAAAAAAfBAAAZHJzL2Rvd25yZXYueG1sUEsFBgAAAAAEAAQA8wAAACsFAAAAAA==&#10;" strokecolor="#156082 [3204]" strokeweight=".5pt">
                <v:stroke endarrow="block" joinstyle="miter"/>
              </v:shape>
            </w:pict>
          </mc:Fallback>
        </mc:AlternateContent>
      </w:r>
    </w:p>
    <w:p w14:paraId="0AE4BB97" w14:textId="3D1B873B" w:rsidR="00635F77" w:rsidRDefault="00635F77" w:rsidP="0012151D">
      <w:pPr>
        <w:rPr>
          <w:b/>
          <w:bCs/>
          <w:sz w:val="22"/>
          <w:szCs w:val="22"/>
        </w:rPr>
      </w:pPr>
    </w:p>
    <w:p w14:paraId="26E75BB9" w14:textId="5EF31EAE" w:rsidR="00635F77" w:rsidRDefault="00635F77" w:rsidP="0012151D">
      <w:pPr>
        <w:rPr>
          <w:b/>
          <w:bCs/>
          <w:sz w:val="22"/>
          <w:szCs w:val="22"/>
        </w:rPr>
      </w:pPr>
    </w:p>
    <w:p w14:paraId="3C70C3AC" w14:textId="0C6BBA12" w:rsidR="00635F77" w:rsidRDefault="00635F77" w:rsidP="0012151D">
      <w:pPr>
        <w:rPr>
          <w:b/>
          <w:bCs/>
          <w:sz w:val="22"/>
          <w:szCs w:val="22"/>
        </w:rPr>
      </w:pPr>
    </w:p>
    <w:p w14:paraId="63679395" w14:textId="15F58C78" w:rsidR="00635F77" w:rsidRDefault="00403A86" w:rsidP="0012151D">
      <w:pPr>
        <w:rPr>
          <w:b/>
          <w:bCs/>
          <w:sz w:val="22"/>
          <w:szCs w:val="22"/>
        </w:rPr>
      </w:pPr>
      <w:r>
        <w:rPr>
          <w:b/>
          <w:bCs/>
          <w:noProof/>
          <w:sz w:val="22"/>
          <w:szCs w:val="22"/>
          <w14:ligatures w14:val="standardContextual"/>
        </w:rPr>
        <mc:AlternateContent>
          <mc:Choice Requires="wps">
            <w:drawing>
              <wp:anchor distT="0" distB="0" distL="114300" distR="114300" simplePos="0" relativeHeight="251739136" behindDoc="0" locked="0" layoutInCell="1" allowOverlap="1" wp14:anchorId="0A883D5B" wp14:editId="7FD9E63D">
                <wp:simplePos x="0" y="0"/>
                <wp:positionH relativeFrom="column">
                  <wp:posOffset>2287677</wp:posOffset>
                </wp:positionH>
                <wp:positionV relativeFrom="paragraph">
                  <wp:posOffset>115558</wp:posOffset>
                </wp:positionV>
                <wp:extent cx="1871932" cy="301925"/>
                <wp:effectExtent l="0" t="0" r="14605" b="22225"/>
                <wp:wrapNone/>
                <wp:docPr id="1766560590" name="Text Box 37"/>
                <wp:cNvGraphicFramePr/>
                <a:graphic xmlns:a="http://schemas.openxmlformats.org/drawingml/2006/main">
                  <a:graphicData uri="http://schemas.microsoft.com/office/word/2010/wordprocessingShape">
                    <wps:wsp>
                      <wps:cNvSpPr txBox="1"/>
                      <wps:spPr>
                        <a:xfrm>
                          <a:off x="0" y="0"/>
                          <a:ext cx="1871932" cy="301925"/>
                        </a:xfrm>
                        <a:prstGeom prst="rect">
                          <a:avLst/>
                        </a:prstGeom>
                        <a:ln w="19050">
                          <a:solidFill>
                            <a:schemeClr val="tx2">
                              <a:lumMod val="50000"/>
                              <a:lumOff val="50000"/>
                            </a:schemeClr>
                          </a:solidFill>
                        </a:ln>
                      </wps:spPr>
                      <wps:style>
                        <a:lnRef idx="2">
                          <a:schemeClr val="accent4"/>
                        </a:lnRef>
                        <a:fillRef idx="1">
                          <a:schemeClr val="lt1"/>
                        </a:fillRef>
                        <a:effectRef idx="0">
                          <a:schemeClr val="accent4"/>
                        </a:effectRef>
                        <a:fontRef idx="minor">
                          <a:schemeClr val="dk1"/>
                        </a:fontRef>
                      </wps:style>
                      <wps:txbx>
                        <w:txbxContent>
                          <w:p w14:paraId="0CB92132" w14:textId="13FCD0E6" w:rsidR="00403A86" w:rsidRPr="006D7C2A" w:rsidRDefault="00403A86" w:rsidP="00403A86">
                            <w:pPr>
                              <w:rPr>
                                <w:lang w:val="en-GB"/>
                              </w:rPr>
                            </w:pPr>
                            <w:r>
                              <w:rPr>
                                <w:lang w:val="en-GB"/>
                              </w:rPr>
                              <w:t>Marker Post</w:t>
                            </w:r>
                            <w:r>
                              <w:rPr>
                                <w:lang w:val="en-GB"/>
                              </w:rPr>
                              <w:t xml:space="preserve"> Symbology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83D5B" id="_x0000_s1031" type="#_x0000_t202" style="position:absolute;margin-left:180.15pt;margin-top:9.1pt;width:147.4pt;height:2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Qe8lwIAAIsFAAAOAAAAZHJzL2Uyb0RvYy54bWysVFtP2zAUfp+0/2D5fSQp7aAVKepATJMY&#10;oJWJZ9exaTTHx7PdJuXX79hO08J4mpYHxz73y3fOxWXXKLIV1tWgS1qc5JQIzaGq9XNJfz7efDqn&#10;xHmmK6ZAi5LuhKOX848fLlozEyNYg6qEJWhEu1lrSrr23syyzPG1aJg7ASM0MiXYhnl82uessqxF&#10;643KRnn+OWvBVsYCF84h9Tox6Tzal1Jwfy+lE56okmJsPp42nqtwZvMLNnu2zKxr3ofB/iGKhtUa&#10;nQ6mrplnZGPrv0w1NbfgQPoTDk0GUtZcxBwwmyJ/k81yzYyIuWBxnBnK5P6fWX63XZoHS3z3BTps&#10;YChIa9zMITHk00nbhD9GSpCPJdwNZROdJzwonZ8V09MRJRx5p3kxHU2CmeygbazzXwU0JFxKarEt&#10;sVpse+t8Et2LBGdKkxbNTvNJHsUcqLq6qZUKzAgNcaUs2TJsqu9GUUZtmu9QJdokxy+1FskIgDdk&#10;jGywEuM8coA8pZF4KEK8+Z0SKbQfQpK6wrST38FQ8sE4F9qP+/yVRumgJjH4QbFISQWIH/JQPtYe&#10;3feyQU1EBA+KfTVeK772OGhEr6D9oNzUGux7nqtfg+ckv88+5RzS992qw6RLGhsbKCuodggbC2mi&#10;nOE3Nfb2ljn/wCyOECIF14K/x0MqwHZCf6NkDfblPXqQR2Qjl5IWR7Kk7veGWUGJ+qYR89NiPA4z&#10;HB/jydkIH/aYszrm6E1zBQiQAheQ4fEa5L3aX6WF5gm3xyJ4RRbTHH0jovbXK58WBW4fLhaLKIRT&#10;a5i/1UvDg+lQ5YDcx+6JWdPD2+Ng3MF+eNnsDcqTbNDUsNh4kHUcgUNV+/rjxEdw9tsprJTjd5Q6&#10;7ND5HwAAAP//AwBQSwMEFAAGAAgAAAAhAB7oGrvhAAAACQEAAA8AAABkcnMvZG93bnJldi54bWxM&#10;j8FOwzAMhu9IvENkJC6IpVvVbpSmEzCQEBKHrTyA12RtReNUTbaWPT3eCW62/k+/P+fryXbiZAbf&#10;OlIwn0UgDFVOt1Qr+Crf7lcgfEDS2DkyCn6Mh3VxfZVjpt1IW3PahVpwCfkMFTQh9JmUvmqMRT9z&#10;vSHODm6wGHgdaqkHHLncdnIRRam02BJfaLA3L42pvndHq2D78f4wJOXdEuPnVz1+bs6HTXlW6vZm&#10;enoEEcwU/mC46LM6FOy0d0fSXnQK4jSKGeVgtQDBQJokcxD7y7AEWeTy/wfFLwAAAP//AwBQSwEC&#10;LQAUAAYACAAAACEAtoM4kv4AAADhAQAAEwAAAAAAAAAAAAAAAAAAAAAAW0NvbnRlbnRfVHlwZXNd&#10;LnhtbFBLAQItABQABgAIAAAAIQA4/SH/1gAAAJQBAAALAAAAAAAAAAAAAAAAAC8BAABfcmVscy8u&#10;cmVsc1BLAQItABQABgAIAAAAIQBzgQe8lwIAAIsFAAAOAAAAAAAAAAAAAAAAAC4CAABkcnMvZTJv&#10;RG9jLnhtbFBLAQItABQABgAIAAAAIQAe6Bq74QAAAAkBAAAPAAAAAAAAAAAAAAAAAPEEAABkcnMv&#10;ZG93bnJldi54bWxQSwUGAAAAAAQABADzAAAA/wUAAAAA&#10;" fillcolor="white [3201]" strokecolor="#4e95d9 [1631]" strokeweight="1.5pt">
                <v:textbox>
                  <w:txbxContent>
                    <w:p w14:paraId="0CB92132" w14:textId="13FCD0E6" w:rsidR="00403A86" w:rsidRPr="006D7C2A" w:rsidRDefault="00403A86" w:rsidP="00403A86">
                      <w:pPr>
                        <w:rPr>
                          <w:lang w:val="en-GB"/>
                        </w:rPr>
                      </w:pPr>
                      <w:r>
                        <w:rPr>
                          <w:lang w:val="en-GB"/>
                        </w:rPr>
                        <w:t>Marker Post</w:t>
                      </w:r>
                      <w:r>
                        <w:rPr>
                          <w:lang w:val="en-GB"/>
                        </w:rPr>
                        <w:t xml:space="preserve"> Symbology</w:t>
                      </w:r>
                    </w:p>
                  </w:txbxContent>
                </v:textbox>
              </v:shape>
            </w:pict>
          </mc:Fallback>
        </mc:AlternateContent>
      </w:r>
    </w:p>
    <w:p w14:paraId="65A54488" w14:textId="44DDAB5C" w:rsidR="00635F77" w:rsidRDefault="00BA0261" w:rsidP="0012151D">
      <w:pPr>
        <w:rPr>
          <w:b/>
          <w:bCs/>
          <w:sz w:val="22"/>
          <w:szCs w:val="22"/>
        </w:rPr>
      </w:pPr>
      <w:r>
        <w:rPr>
          <w:b/>
          <w:bCs/>
          <w:noProof/>
          <w:sz w:val="22"/>
          <w:szCs w:val="22"/>
          <w14:ligatures w14:val="standardContextual"/>
        </w:rPr>
        <mc:AlternateContent>
          <mc:Choice Requires="wps">
            <w:drawing>
              <wp:anchor distT="0" distB="0" distL="114300" distR="114300" simplePos="0" relativeHeight="251747328" behindDoc="0" locked="0" layoutInCell="1" allowOverlap="1" wp14:anchorId="5BC9EF92" wp14:editId="08B7757B">
                <wp:simplePos x="0" y="0"/>
                <wp:positionH relativeFrom="column">
                  <wp:posOffset>1423359</wp:posOffset>
                </wp:positionH>
                <wp:positionV relativeFrom="paragraph">
                  <wp:posOffset>47434</wp:posOffset>
                </wp:positionV>
                <wp:extent cx="834677" cy="45719"/>
                <wp:effectExtent l="38100" t="38100" r="22860" b="88265"/>
                <wp:wrapNone/>
                <wp:docPr id="283100952" name="Straight Arrow Connector 38"/>
                <wp:cNvGraphicFramePr/>
                <a:graphic xmlns:a="http://schemas.openxmlformats.org/drawingml/2006/main">
                  <a:graphicData uri="http://schemas.microsoft.com/office/word/2010/wordprocessingShape">
                    <wps:wsp>
                      <wps:cNvCnPr/>
                      <wps:spPr>
                        <a:xfrm flipH="1">
                          <a:off x="0" y="0"/>
                          <a:ext cx="83467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9922B" id="Straight Arrow Connector 38" o:spid="_x0000_s1026" type="#_x0000_t32" style="position:absolute;margin-left:112.1pt;margin-top:3.75pt;width:65.7pt;height:3.6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o4xQEAANgDAAAOAAAAZHJzL2Uyb0RvYy54bWysU9tu1DAQfUfiHyy/s8mW0m1Xm+3DlssD&#10;gqqUD3CdcWLJN9nDJvl7xs5uigAhgXgZOfacM2fOTHa3ozXsCDFp7xq+XtWcgZO+1a5r+NfHd6+u&#10;OUsoXCuMd9DwCRK/3b98sRvCFi58700LkRGJS9shNLxHDNuqSrIHK9LKB3D0qHy0AukzdlUbxUDs&#10;1lQXdX1VDT62IXoJKdHt3fzI94VfKZD4WakEyEzDSRuWGEt8yrHa78S2iyL0Wp5kiH9QYYV2VHSh&#10;uhMo2Leof6GyWkafvMKV9LbySmkJpQfqZl3/1M2XXgQovZA5KSw2pf9HKz8dD+4+kg1DSNsU7mPu&#10;YlTRMmV0+EAzLX2RUjYW26bFNhiRSbq8fn15tdlwJunp8s1mfZNdrWaWzBZiwvfgLcuHhieMQnc9&#10;HrxzNB8f5wri+DHhDDwDMti4HFFo89a1DKdAS4RRC9cZONXJKdWz/HLCycAMfwDFdEsy5zJls+Bg&#10;IjsK2gkhJThcL0yUnWFKG7MA6+LAH4Gn/AyFsnV/A14QpbJ3uICtdj7+rjqOZ8lqzj87MPedLXjy&#10;7VQGW6yh9SkzOa163s8fvwv8+YfcfwcAAP//AwBQSwMEFAAGAAgAAAAhAPLNFbrgAAAACAEAAA8A&#10;AABkcnMvZG93bnJldi54bWxMj8tOwzAQRfdI/IM1SOyoQ2j6CHEqHs2iXSDRVoilEw9JIB5HsduG&#10;v2dYwXJ0r849k61G24kTDr51pOB2EoFAqpxpqVZw2Bc3CxA+aDK6c4QKvtHDKr+8yHRq3Jle8bQL&#10;tWAI+VQraELoUyl91aDVfuJ6JM4+3GB14HOopRn0meG2k3EUzaTVLfFCo3t8arD62h0tUzbF43L9&#10;+fK+2D5v7VtZ2Hq9tEpdX40P9yACjuGvDL/6rA45O5XuSMaLTkEcT2OuKpgnIDi/S5IZiJKL0znI&#10;PJP/H8h/AAAA//8DAFBLAQItABQABgAIAAAAIQC2gziS/gAAAOEBAAATAAAAAAAAAAAAAAAAAAAA&#10;AABbQ29udGVudF9UeXBlc10ueG1sUEsBAi0AFAAGAAgAAAAhADj9If/WAAAAlAEAAAsAAAAAAAAA&#10;AAAAAAAALwEAAF9yZWxzLy5yZWxzUEsBAi0AFAAGAAgAAAAhAB0UmjjFAQAA2AMAAA4AAAAAAAAA&#10;AAAAAAAALgIAAGRycy9lMm9Eb2MueG1sUEsBAi0AFAAGAAgAAAAhAPLNFbrgAAAACAEAAA8AAAAA&#10;AAAAAAAAAAAAHwQAAGRycy9kb3ducmV2LnhtbFBLBQYAAAAABAAEAPMAAAAsBQAAAAA=&#10;" strokecolor="#156082 [3204]" strokeweight=".5pt">
                <v:stroke endarrow="block" joinstyle="miter"/>
              </v:shape>
            </w:pict>
          </mc:Fallback>
        </mc:AlternateContent>
      </w:r>
    </w:p>
    <w:p w14:paraId="776A614F" w14:textId="4E3B1C74" w:rsidR="00635F77" w:rsidRDefault="00635F77" w:rsidP="0012151D">
      <w:pPr>
        <w:rPr>
          <w:b/>
          <w:bCs/>
          <w:sz w:val="22"/>
          <w:szCs w:val="22"/>
        </w:rPr>
      </w:pPr>
    </w:p>
    <w:p w14:paraId="4BC0B1D3" w14:textId="61C9A9CA" w:rsidR="00635F77" w:rsidRDefault="00635F77" w:rsidP="0012151D">
      <w:pPr>
        <w:rPr>
          <w:b/>
          <w:bCs/>
          <w:sz w:val="22"/>
          <w:szCs w:val="22"/>
        </w:rPr>
      </w:pPr>
    </w:p>
    <w:p w14:paraId="5E7FB66C" w14:textId="624B8AEB" w:rsidR="00635F77" w:rsidRPr="00403A86" w:rsidRDefault="00403A86" w:rsidP="0012151D">
      <w:pPr>
        <w:rPr>
          <w:b/>
          <w:bCs/>
          <w:sz w:val="18"/>
          <w:szCs w:val="18"/>
        </w:rPr>
      </w:pPr>
      <w:r>
        <w:rPr>
          <w:b/>
          <w:bCs/>
          <w:sz w:val="22"/>
          <w:szCs w:val="22"/>
        </w:rPr>
        <w:tab/>
      </w:r>
      <w:r w:rsidRPr="00403A86">
        <w:rPr>
          <w:b/>
          <w:bCs/>
          <w:sz w:val="18"/>
          <w:szCs w:val="18"/>
        </w:rPr>
        <w:t>Figure 4: Example of Layer Symbology’s.</w:t>
      </w:r>
    </w:p>
    <w:p w14:paraId="091FFAE1" w14:textId="4D6D3736" w:rsidR="00635F77" w:rsidRDefault="00635F77" w:rsidP="0012151D">
      <w:pPr>
        <w:rPr>
          <w:b/>
          <w:bCs/>
          <w:sz w:val="22"/>
          <w:szCs w:val="22"/>
        </w:rPr>
      </w:pPr>
    </w:p>
    <w:p w14:paraId="2CC2FEA9" w14:textId="0D5573BB" w:rsidR="00635F77" w:rsidRDefault="00635F77" w:rsidP="0012151D">
      <w:pPr>
        <w:rPr>
          <w:b/>
          <w:bCs/>
          <w:sz w:val="22"/>
          <w:szCs w:val="22"/>
        </w:rPr>
      </w:pPr>
    </w:p>
    <w:p w14:paraId="41270EF2" w14:textId="472EE29B" w:rsidR="00403A86" w:rsidRPr="00125E0E" w:rsidRDefault="00403A86" w:rsidP="00BA0261">
      <w:pPr>
        <w:ind w:firstLine="720"/>
        <w:rPr>
          <w:b/>
          <w:bCs/>
        </w:rPr>
      </w:pPr>
      <w:r w:rsidRPr="00125E0E">
        <w:rPr>
          <w:b/>
          <w:bCs/>
        </w:rPr>
        <w:t>3.3.3 Map Legend</w:t>
      </w:r>
    </w:p>
    <w:p w14:paraId="718BC9E9" w14:textId="39A6097F" w:rsidR="008255F1" w:rsidRDefault="008255F1" w:rsidP="008255F1">
      <w:pPr>
        <w:ind w:left="720"/>
      </w:pPr>
      <w:r w:rsidRPr="00BA0261">
        <w:t xml:space="preserve">Folium does not have a legend function. </w:t>
      </w:r>
      <w:r w:rsidRPr="00BA0261">
        <w:rPr>
          <w:i/>
          <w:iCs/>
        </w:rPr>
        <w:t>“</w:t>
      </w:r>
      <w:r w:rsidRPr="00BA0261">
        <w:rPr>
          <w:i/>
          <w:iCs/>
        </w:rPr>
        <w:t>The importance of legends cannot be overstated, and their absence in Folium has led to a variety of workarounds</w:t>
      </w:r>
      <w:r w:rsidRPr="00BA0261">
        <w:rPr>
          <w:i/>
          <w:iCs/>
        </w:rPr>
        <w:t>”</w:t>
      </w:r>
      <w:r w:rsidRPr="008255F1">
        <w:rPr>
          <w:sz w:val="22"/>
          <w:szCs w:val="22"/>
        </w:rPr>
        <w:t xml:space="preserve"> </w:t>
      </w:r>
      <w:r>
        <w:rPr>
          <w:sz w:val="22"/>
          <w:szCs w:val="22"/>
        </w:rPr>
        <w:t>(</w:t>
      </w:r>
      <w:hyperlink r:id="rId19" w:history="1">
        <w:r w:rsidRPr="00E13E60">
          <w:rPr>
            <w:rStyle w:val="Hyperlink"/>
          </w:rPr>
          <w:t>https://www.geeksforgeeks.org/create-a-legend-on-a-folium-map-a-comprehensive-guide/</w:t>
        </w:r>
      </w:hyperlink>
      <w:r>
        <w:t>)</w:t>
      </w:r>
    </w:p>
    <w:p w14:paraId="176A2DBA" w14:textId="78E11102" w:rsidR="008255F1" w:rsidRDefault="008255F1" w:rsidP="008255F1">
      <w:pPr>
        <w:ind w:left="720"/>
        <w:rPr>
          <w:sz w:val="22"/>
          <w:szCs w:val="22"/>
        </w:rPr>
      </w:pPr>
    </w:p>
    <w:p w14:paraId="33E51515" w14:textId="7E29B498" w:rsidR="00403A86" w:rsidRPr="00BA0261" w:rsidRDefault="00403A86" w:rsidP="008255F1">
      <w:pPr>
        <w:ind w:left="720"/>
      </w:pPr>
      <w:r w:rsidRPr="00BA0261">
        <w:t xml:space="preserve">A custom legend was created using </w:t>
      </w:r>
      <w:r w:rsidR="008255F1" w:rsidRPr="00BA0261">
        <w:t xml:space="preserve">Cascading Style Sheets (CSS). Figure 5 and 5A </w:t>
      </w:r>
      <w:r w:rsidR="00BA0261" w:rsidRPr="00BA0261">
        <w:t>display the code used:</w:t>
      </w:r>
    </w:p>
    <w:p w14:paraId="67DFD5A0" w14:textId="365BB840" w:rsidR="00BA0261" w:rsidRDefault="00BA0261" w:rsidP="008255F1">
      <w:pPr>
        <w:ind w:left="720"/>
        <w:rPr>
          <w:sz w:val="22"/>
          <w:szCs w:val="22"/>
        </w:rPr>
      </w:pPr>
      <w:r>
        <w:rPr>
          <w:noProof/>
          <w:sz w:val="22"/>
          <w:szCs w:val="22"/>
          <w14:ligatures w14:val="standardContextual"/>
        </w:rPr>
        <w:drawing>
          <wp:anchor distT="0" distB="0" distL="114300" distR="114300" simplePos="0" relativeHeight="251742208" behindDoc="0" locked="0" layoutInCell="1" allowOverlap="1" wp14:anchorId="2357A124" wp14:editId="01E6BA42">
            <wp:simplePos x="0" y="0"/>
            <wp:positionH relativeFrom="margin">
              <wp:posOffset>527913</wp:posOffset>
            </wp:positionH>
            <wp:positionV relativeFrom="paragraph">
              <wp:posOffset>105302</wp:posOffset>
            </wp:positionV>
            <wp:extent cx="2430852" cy="3759340"/>
            <wp:effectExtent l="19050" t="19050" r="26670" b="12700"/>
            <wp:wrapNone/>
            <wp:docPr id="1121020774" name="Picture 40"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20774" name="Picture 40" descr="A screenshot of a computer cod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430852" cy="375934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b/>
          <w:bCs/>
          <w:noProof/>
          <w:sz w:val="22"/>
          <w:szCs w:val="22"/>
          <w14:ligatures w14:val="standardContextual"/>
        </w:rPr>
        <w:drawing>
          <wp:anchor distT="0" distB="0" distL="114300" distR="114300" simplePos="0" relativeHeight="251743232" behindDoc="0" locked="0" layoutInCell="1" allowOverlap="1" wp14:anchorId="22C0DA64" wp14:editId="0524DF18">
            <wp:simplePos x="0" y="0"/>
            <wp:positionH relativeFrom="margin">
              <wp:posOffset>3199400</wp:posOffset>
            </wp:positionH>
            <wp:positionV relativeFrom="paragraph">
              <wp:posOffset>157516</wp:posOffset>
            </wp:positionV>
            <wp:extent cx="2291350" cy="3733441"/>
            <wp:effectExtent l="19050" t="19050" r="13970" b="19685"/>
            <wp:wrapNone/>
            <wp:docPr id="2117809226" name="Picture 4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09226" name="Picture 41" descr="A close-up of a computer cod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295375" cy="37400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2B873B03" w14:textId="6F43C257" w:rsidR="00BA0261" w:rsidRDefault="00BA0261" w:rsidP="008255F1">
      <w:pPr>
        <w:ind w:left="720"/>
        <w:rPr>
          <w:sz w:val="22"/>
          <w:szCs w:val="22"/>
        </w:rPr>
      </w:pPr>
    </w:p>
    <w:p w14:paraId="3201079F" w14:textId="19482328" w:rsidR="008255F1" w:rsidRDefault="008255F1" w:rsidP="008255F1">
      <w:pPr>
        <w:ind w:left="720"/>
        <w:rPr>
          <w:sz w:val="22"/>
          <w:szCs w:val="22"/>
        </w:rPr>
      </w:pPr>
    </w:p>
    <w:p w14:paraId="275D7AC6" w14:textId="0BAFBC0C" w:rsidR="008255F1" w:rsidRDefault="008255F1" w:rsidP="008255F1">
      <w:pPr>
        <w:ind w:left="720"/>
        <w:rPr>
          <w:b/>
          <w:bCs/>
          <w:sz w:val="22"/>
          <w:szCs w:val="22"/>
        </w:rPr>
      </w:pPr>
    </w:p>
    <w:p w14:paraId="57698CD2" w14:textId="77777777" w:rsidR="00403A86" w:rsidRDefault="00403A86" w:rsidP="0012151D">
      <w:pPr>
        <w:rPr>
          <w:b/>
          <w:bCs/>
          <w:sz w:val="22"/>
          <w:szCs w:val="22"/>
        </w:rPr>
      </w:pPr>
    </w:p>
    <w:p w14:paraId="11BD6C37" w14:textId="77777777" w:rsidR="00403A86" w:rsidRDefault="00403A86" w:rsidP="0012151D">
      <w:pPr>
        <w:rPr>
          <w:b/>
          <w:bCs/>
          <w:sz w:val="22"/>
          <w:szCs w:val="22"/>
        </w:rPr>
      </w:pPr>
    </w:p>
    <w:p w14:paraId="66E77F55" w14:textId="5B5AA2C2" w:rsidR="00403A86" w:rsidRDefault="00403A86" w:rsidP="0012151D">
      <w:pPr>
        <w:rPr>
          <w:b/>
          <w:bCs/>
          <w:sz w:val="22"/>
          <w:szCs w:val="22"/>
        </w:rPr>
      </w:pPr>
    </w:p>
    <w:p w14:paraId="35BC13D4" w14:textId="77777777" w:rsidR="00403A86" w:rsidRDefault="00403A86" w:rsidP="0012151D">
      <w:pPr>
        <w:rPr>
          <w:b/>
          <w:bCs/>
          <w:sz w:val="22"/>
          <w:szCs w:val="22"/>
        </w:rPr>
      </w:pPr>
    </w:p>
    <w:p w14:paraId="4D4A651D" w14:textId="7390B5CA" w:rsidR="00403A86" w:rsidRDefault="00403A86" w:rsidP="0012151D">
      <w:pPr>
        <w:rPr>
          <w:b/>
          <w:bCs/>
          <w:sz w:val="22"/>
          <w:szCs w:val="22"/>
        </w:rPr>
      </w:pPr>
    </w:p>
    <w:p w14:paraId="782A843B" w14:textId="693CE1F4" w:rsidR="00403A86" w:rsidRDefault="00403A86" w:rsidP="0012151D">
      <w:pPr>
        <w:rPr>
          <w:b/>
          <w:bCs/>
          <w:sz w:val="22"/>
          <w:szCs w:val="22"/>
        </w:rPr>
      </w:pPr>
    </w:p>
    <w:p w14:paraId="64FCEA30" w14:textId="0900EA67" w:rsidR="00403A86" w:rsidRDefault="00403A86" w:rsidP="0012151D">
      <w:pPr>
        <w:rPr>
          <w:b/>
          <w:bCs/>
          <w:sz w:val="22"/>
          <w:szCs w:val="22"/>
        </w:rPr>
      </w:pPr>
    </w:p>
    <w:p w14:paraId="098FD255" w14:textId="3B0422BA" w:rsidR="00403A86" w:rsidRDefault="00403A86" w:rsidP="0012151D">
      <w:pPr>
        <w:rPr>
          <w:b/>
          <w:bCs/>
          <w:sz w:val="22"/>
          <w:szCs w:val="22"/>
        </w:rPr>
      </w:pPr>
    </w:p>
    <w:p w14:paraId="1824A447" w14:textId="40315B86" w:rsidR="00403A86" w:rsidRDefault="00403A86" w:rsidP="0012151D">
      <w:pPr>
        <w:rPr>
          <w:b/>
          <w:bCs/>
          <w:sz w:val="22"/>
          <w:szCs w:val="22"/>
        </w:rPr>
      </w:pPr>
    </w:p>
    <w:p w14:paraId="4709CB1A" w14:textId="77777777" w:rsidR="00403A86" w:rsidRDefault="00403A86" w:rsidP="0012151D">
      <w:pPr>
        <w:rPr>
          <w:b/>
          <w:bCs/>
          <w:sz w:val="22"/>
          <w:szCs w:val="22"/>
        </w:rPr>
      </w:pPr>
    </w:p>
    <w:p w14:paraId="61D496AD" w14:textId="4D7CB18C" w:rsidR="00403A86" w:rsidRDefault="00403A86" w:rsidP="0012151D">
      <w:pPr>
        <w:rPr>
          <w:b/>
          <w:bCs/>
          <w:sz w:val="22"/>
          <w:szCs w:val="22"/>
        </w:rPr>
      </w:pPr>
    </w:p>
    <w:p w14:paraId="6665A450" w14:textId="5611B596" w:rsidR="00403A86" w:rsidRDefault="00403A86" w:rsidP="0012151D">
      <w:pPr>
        <w:rPr>
          <w:b/>
          <w:bCs/>
          <w:sz w:val="22"/>
          <w:szCs w:val="22"/>
        </w:rPr>
      </w:pPr>
    </w:p>
    <w:p w14:paraId="741C3510" w14:textId="3872A153" w:rsidR="00403A86" w:rsidRDefault="00403A86" w:rsidP="0012151D">
      <w:pPr>
        <w:rPr>
          <w:b/>
          <w:bCs/>
          <w:sz w:val="22"/>
          <w:szCs w:val="22"/>
        </w:rPr>
      </w:pPr>
    </w:p>
    <w:p w14:paraId="3F6C6915" w14:textId="070C2ADB" w:rsidR="00403A86" w:rsidRDefault="00403A86" w:rsidP="0012151D">
      <w:pPr>
        <w:rPr>
          <w:b/>
          <w:bCs/>
          <w:sz w:val="22"/>
          <w:szCs w:val="22"/>
        </w:rPr>
      </w:pPr>
    </w:p>
    <w:p w14:paraId="7B972AD5" w14:textId="294DDBC8" w:rsidR="00403A86" w:rsidRDefault="00403A86" w:rsidP="0012151D">
      <w:pPr>
        <w:rPr>
          <w:b/>
          <w:bCs/>
          <w:sz w:val="22"/>
          <w:szCs w:val="22"/>
        </w:rPr>
      </w:pPr>
    </w:p>
    <w:p w14:paraId="1EAC8304" w14:textId="1CC49F3B" w:rsidR="00403A86" w:rsidRDefault="00BA0261" w:rsidP="0012151D">
      <w:pPr>
        <w:rPr>
          <w:b/>
          <w:bCs/>
          <w:sz w:val="22"/>
          <w:szCs w:val="22"/>
        </w:rPr>
      </w:pPr>
      <w:r>
        <w:rPr>
          <w:b/>
          <w:bCs/>
          <w:noProof/>
          <w:sz w:val="22"/>
          <w:szCs w:val="22"/>
          <w14:ligatures w14:val="standardContextual"/>
        </w:rPr>
        <mc:AlternateContent>
          <mc:Choice Requires="wps">
            <w:drawing>
              <wp:anchor distT="0" distB="0" distL="114300" distR="114300" simplePos="0" relativeHeight="251745280" behindDoc="0" locked="0" layoutInCell="1" allowOverlap="1" wp14:anchorId="42787E96" wp14:editId="06930630">
                <wp:simplePos x="0" y="0"/>
                <wp:positionH relativeFrom="column">
                  <wp:posOffset>5218981</wp:posOffset>
                </wp:positionH>
                <wp:positionV relativeFrom="paragraph">
                  <wp:posOffset>107723</wp:posOffset>
                </wp:positionV>
                <wp:extent cx="1359673" cy="293298"/>
                <wp:effectExtent l="0" t="0" r="12065" b="12065"/>
                <wp:wrapNone/>
                <wp:docPr id="1656976078" name="Text Box 34"/>
                <wp:cNvGraphicFramePr/>
                <a:graphic xmlns:a="http://schemas.openxmlformats.org/drawingml/2006/main">
                  <a:graphicData uri="http://schemas.microsoft.com/office/word/2010/wordprocessingShape">
                    <wps:wsp>
                      <wps:cNvSpPr txBox="1"/>
                      <wps:spPr>
                        <a:xfrm>
                          <a:off x="0" y="0"/>
                          <a:ext cx="1359673" cy="293298"/>
                        </a:xfrm>
                        <a:prstGeom prst="rect">
                          <a:avLst/>
                        </a:prstGeom>
                        <a:solidFill>
                          <a:sysClr val="window" lastClr="FFFFFF"/>
                        </a:solidFill>
                        <a:ln w="19050">
                          <a:solidFill>
                            <a:srgbClr val="0E2841">
                              <a:lumMod val="50000"/>
                              <a:lumOff val="50000"/>
                            </a:srgbClr>
                          </a:solidFill>
                        </a:ln>
                      </wps:spPr>
                      <wps:txbx>
                        <w:txbxContent>
                          <w:p w14:paraId="657F7DAB" w14:textId="7E1BDBF5" w:rsidR="00BA0261" w:rsidRPr="00BA0261" w:rsidRDefault="00BA0261" w:rsidP="00BA0261">
                            <w:pPr>
                              <w:rPr>
                                <w:b/>
                                <w:bCs/>
                                <w:sz w:val="18"/>
                                <w:szCs w:val="18"/>
                                <w:lang w:val="en-GB"/>
                              </w:rPr>
                            </w:pPr>
                            <w:r w:rsidRPr="00BA0261">
                              <w:rPr>
                                <w:b/>
                                <w:bCs/>
                                <w:sz w:val="18"/>
                                <w:szCs w:val="18"/>
                                <w:lang w:val="en-GB"/>
                              </w:rPr>
                              <w:t>Add Legend to the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87E96" id="_x0000_s1032" type="#_x0000_t202" style="position:absolute;margin-left:410.95pt;margin-top:8.5pt;width:107.05pt;height:23.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Zg9XwIAAM8EAAAOAAAAZHJzL2Uyb0RvYy54bWysVEuP2jAQvlfqf7B8LwnhsRARVpQtVaXt&#10;7kpstWfjOBDJ8bi2IaG/vmMnPJb2VDUHMy/PeL75htl9U0lyEMaWoDLa78WUCMUhL9U2oz9eV58m&#10;lFjHVM4kKJHRo7D0fv7xw6zWqUhgBzIXhmASZdNaZ3TnnE6jyPKdqJjtgRYKnQWYijlUzTbKDasx&#10;eyWjJI7HUQ0m1wa4sBatD62TzkP+ohDcPReFFY7IjOLbXDhNODf+jOYzlm4N07uSd89g//CKipUK&#10;i55TPTDHyN6Uf6SqSm7AQuF6HKoIiqLkIvSA3fTjm27WO6ZF6AXBsfoMk/1/afnTYa1fDHHNZ2hw&#10;gB6QWtvUotH30xSm8r/4UoJ+hPB4hk00jnB/aTCaju8GlHD0JdNBMp34NNHltjbWfRVQES9k1OBY&#10;Alrs8GhdG3oK8cUsyDJflVIG5WiX0pADwwni4HOoKZHMOjRmdBW+rtq7a1KRGp82jUdxKPXOac12&#10;c04af0kmw34IkvvqO+RtrVGMX8sPNCOLbszYXpcmtHqVHz1SofGCo5dcs2lImWd0fMJ4A/kRoTfQ&#10;stJqvioRn0ds7oUZpCGijavlnvEoJGA70EmU7MD8+pvdxyM70EtJjbTOqP25Z0YgZt8U8mbaHw79&#10;HgRlOLpLUDHXns21R+2rJSDufVxizYPo4508iYWB6g03cOGroospjrUz6k7i0rXLhhvMxWIRgpD5&#10;mrlHtdbcp/ZD9tN/bd6Y0R1FHJLrCU4LwNIbprSx/qaCxd5BUQYaeZxbVDv4cWvCdLoN92t5rYeo&#10;y//Q/DcAAAD//wMAUEsDBBQABgAIAAAAIQCUEwz73wAAAAoBAAAPAAAAZHJzL2Rvd25yZXYueG1s&#10;TI/NTsMwEITvSLyDtUjcqNNECiXEqRBSDpwQ/REc3XiJE+J1FLtteHu2J3rb0XyanSnXsxvECafQ&#10;eVKwXCQgkBpvOmoV7Lb1wwpEiJqMHjyhgl8MsK5ub0pdGH+mDzxtYis4hEKhFdgYx0LK0Fh0Oiz8&#10;iMTet5+cjiynVppJnzncDTJNklw63RF/sHrEV4vNz+boFHz12T5v9n3d9vN25+u3+t1+Dkrd380v&#10;zyAizvEfhkt9rg4Vdzr4I5kgBgWrdPnEKBuPvOkCJFnO10FBnqUgq1JeT6j+AAAA//8DAFBLAQIt&#10;ABQABgAIAAAAIQC2gziS/gAAAOEBAAATAAAAAAAAAAAAAAAAAAAAAABbQ29udGVudF9UeXBlc10u&#10;eG1sUEsBAi0AFAAGAAgAAAAhADj9If/WAAAAlAEAAAsAAAAAAAAAAAAAAAAALwEAAF9yZWxzLy5y&#10;ZWxzUEsBAi0AFAAGAAgAAAAhABoBmD1fAgAAzwQAAA4AAAAAAAAAAAAAAAAALgIAAGRycy9lMm9E&#10;b2MueG1sUEsBAi0AFAAGAAgAAAAhAJQTDPvfAAAACgEAAA8AAAAAAAAAAAAAAAAAuQQAAGRycy9k&#10;b3ducmV2LnhtbFBLBQYAAAAABAAEAPMAAADFBQAAAAA=&#10;" fillcolor="window" strokecolor="#4e95d9" strokeweight="1.5pt">
                <v:textbox>
                  <w:txbxContent>
                    <w:p w14:paraId="657F7DAB" w14:textId="7E1BDBF5" w:rsidR="00BA0261" w:rsidRPr="00BA0261" w:rsidRDefault="00BA0261" w:rsidP="00BA0261">
                      <w:pPr>
                        <w:rPr>
                          <w:b/>
                          <w:bCs/>
                          <w:sz w:val="18"/>
                          <w:szCs w:val="18"/>
                          <w:lang w:val="en-GB"/>
                        </w:rPr>
                      </w:pPr>
                      <w:r w:rsidRPr="00BA0261">
                        <w:rPr>
                          <w:b/>
                          <w:bCs/>
                          <w:sz w:val="18"/>
                          <w:szCs w:val="18"/>
                          <w:lang w:val="en-GB"/>
                        </w:rPr>
                        <w:t>Add Legend to the Map</w:t>
                      </w:r>
                    </w:p>
                  </w:txbxContent>
                </v:textbox>
              </v:shape>
            </w:pict>
          </mc:Fallback>
        </mc:AlternateContent>
      </w:r>
    </w:p>
    <w:p w14:paraId="1AF7CAC9" w14:textId="7285C611" w:rsidR="00403A86" w:rsidRDefault="00403A86" w:rsidP="0012151D">
      <w:pPr>
        <w:rPr>
          <w:b/>
          <w:bCs/>
          <w:sz w:val="22"/>
          <w:szCs w:val="22"/>
        </w:rPr>
      </w:pPr>
    </w:p>
    <w:p w14:paraId="2A415E83" w14:textId="032D2E1D" w:rsidR="00403A86" w:rsidRDefault="00BA0261" w:rsidP="0012151D">
      <w:pPr>
        <w:rPr>
          <w:b/>
          <w:bCs/>
          <w:sz w:val="22"/>
          <w:szCs w:val="22"/>
        </w:rPr>
      </w:pPr>
      <w:r>
        <w:rPr>
          <w:b/>
          <w:bCs/>
          <w:noProof/>
          <w:sz w:val="22"/>
          <w:szCs w:val="22"/>
          <w14:ligatures w14:val="standardContextual"/>
        </w:rPr>
        <mc:AlternateContent>
          <mc:Choice Requires="wps">
            <w:drawing>
              <wp:anchor distT="0" distB="0" distL="114300" distR="114300" simplePos="0" relativeHeight="251749376" behindDoc="0" locked="0" layoutInCell="1" allowOverlap="1" wp14:anchorId="5580B7A4" wp14:editId="5C018683">
                <wp:simplePos x="0" y="0"/>
                <wp:positionH relativeFrom="column">
                  <wp:posOffset>4641011</wp:posOffset>
                </wp:positionH>
                <wp:positionV relativeFrom="paragraph">
                  <wp:posOffset>47409</wp:posOffset>
                </wp:positionV>
                <wp:extent cx="570566" cy="125802"/>
                <wp:effectExtent l="38100" t="0" r="20320" b="83820"/>
                <wp:wrapNone/>
                <wp:docPr id="1865562699" name="Straight Arrow Connector 38"/>
                <wp:cNvGraphicFramePr/>
                <a:graphic xmlns:a="http://schemas.openxmlformats.org/drawingml/2006/main">
                  <a:graphicData uri="http://schemas.microsoft.com/office/word/2010/wordprocessingShape">
                    <wps:wsp>
                      <wps:cNvCnPr/>
                      <wps:spPr>
                        <a:xfrm flipH="1">
                          <a:off x="0" y="0"/>
                          <a:ext cx="570566" cy="1258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FA56F" id="Straight Arrow Connector 38" o:spid="_x0000_s1026" type="#_x0000_t32" style="position:absolute;margin-left:365.45pt;margin-top:3.75pt;width:44.95pt;height:9.9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G41xQEAANkDAAAOAAAAZHJzL2Uyb0RvYy54bWysU9uO0zAQfUfiHyy/06SVWlZV033ocnlA&#10;sILlA7zOOLHkm+yhSf6esdNmESAkVvsycuw5Z86cmRxuR2vYGWLS3jV8vao5Ayd9q13X8O8P79/c&#10;cJZQuFYY76DhEyR+e3z96jCEPWx8700LkRGJS/shNLxHDPuqSrIHK9LKB3D0qHy0AukzdlUbxUDs&#10;1lSbut5Vg49tiF5CSnR7Nz/yY+FXCiR+USoBMtNw0oYlxhIfc6yOB7Hvogi9lhcZ4hkqrNCOii5U&#10;dwIF+xH1H1RWy+iTV7iS3lZeKS2h9EDdrOvfuvnWiwClFzInhcWm9HK08vP55O4j2TCEtE/hPuYu&#10;RhUtU0aHjzTT0hcpZWOxbVpsgxGZpMvt23q723Em6Wm92d7Um2xrNdNkuhATfgBvWT40PGEUuuvx&#10;5J2jAfk4lxDnTwln4BWQwcbliEKbd65lOAXaIoxauM7ApU5OqZ70lxNOBmb4V1BMt6RzLlNWC04m&#10;srOgpRBSgsP1wkTZGaa0MQuwLhb8E3jJz1Aoa/c/4AVRKnuHC9hq5+PfquN4lazm/KsDc9/Zgkff&#10;TmWyxRranzKTy67nBf31u8Cf/sjjTwAAAP//AwBQSwMEFAAGAAgAAAAhAPUjUrzfAAAACAEAAA8A&#10;AABkcnMvZG93bnJldi54bWxMj81OwzAQhO9IvIO1SNyoTSpoEuJU/DQHekCiIMTRiZckEK+j2G3D&#10;27Oc4LajGX07U6xnN4gDTqH3pOFyoUAgNd721Gp4fakuUhAhGrJm8IQavjHAujw9KUxu/ZGe8bCL&#10;rWAIhdxo6GIccylD06EzYeFHJPY+/ORMZDm10k7myHA3yESpa+lMT/yhMyPed9h87faOKY/VXbb5&#10;fHpPtw9b91ZXrt1kTuvzs/n2BkTEOf6F4bc+V4eSO9V+TzaIQcNqqTKO8nEFgv00UTyl1pCsliDL&#10;Qv4fUP4AAAD//wMAUEsBAi0AFAAGAAgAAAAhALaDOJL+AAAA4QEAABMAAAAAAAAAAAAAAAAAAAAA&#10;AFtDb250ZW50X1R5cGVzXS54bWxQSwECLQAUAAYACAAAACEAOP0h/9YAAACUAQAACwAAAAAAAAAA&#10;AAAAAAAvAQAAX3JlbHMvLnJlbHNQSwECLQAUAAYACAAAACEANXhuNcUBAADZAwAADgAAAAAAAAAA&#10;AAAAAAAuAgAAZHJzL2Uyb0RvYy54bWxQSwECLQAUAAYACAAAACEA9SNSvN8AAAAIAQAADwAAAAAA&#10;AAAAAAAAAAAfBAAAZHJzL2Rvd25yZXYueG1sUEsFBgAAAAAEAAQA8wAAACsFAAAAAA==&#10;" strokecolor="#156082 [3204]" strokeweight=".5pt">
                <v:stroke endarrow="block" joinstyle="miter"/>
              </v:shape>
            </w:pict>
          </mc:Fallback>
        </mc:AlternateContent>
      </w:r>
    </w:p>
    <w:p w14:paraId="59D94B26" w14:textId="77777777" w:rsidR="00403A86" w:rsidRDefault="00403A86" w:rsidP="0012151D">
      <w:pPr>
        <w:rPr>
          <w:b/>
          <w:bCs/>
          <w:sz w:val="22"/>
          <w:szCs w:val="22"/>
        </w:rPr>
      </w:pPr>
    </w:p>
    <w:p w14:paraId="46753646" w14:textId="0109C50A" w:rsidR="00BA0261" w:rsidRPr="00BA0261" w:rsidRDefault="00BA0261" w:rsidP="00BA0261">
      <w:pPr>
        <w:ind w:firstLine="720"/>
        <w:rPr>
          <w:b/>
          <w:bCs/>
          <w:sz w:val="18"/>
          <w:szCs w:val="18"/>
        </w:rPr>
      </w:pPr>
      <w:r w:rsidRPr="00BA0261">
        <w:rPr>
          <w:b/>
          <w:bCs/>
          <w:sz w:val="18"/>
          <w:szCs w:val="18"/>
        </w:rPr>
        <w:t>Figures 5 &amp; 5A – Creating a Legend using CSS</w:t>
      </w:r>
    </w:p>
    <w:p w14:paraId="1900329B" w14:textId="77777777" w:rsidR="00403A86" w:rsidRDefault="00403A86" w:rsidP="0012151D">
      <w:pPr>
        <w:rPr>
          <w:b/>
          <w:bCs/>
          <w:sz w:val="22"/>
          <w:szCs w:val="22"/>
        </w:rPr>
      </w:pPr>
    </w:p>
    <w:p w14:paraId="062AD7E5" w14:textId="7DFB5B14" w:rsidR="0006476C" w:rsidRPr="00125E0E" w:rsidRDefault="0006476C" w:rsidP="0006476C">
      <w:pPr>
        <w:ind w:firstLine="720"/>
        <w:rPr>
          <w:b/>
          <w:bCs/>
        </w:rPr>
      </w:pPr>
      <w:r w:rsidRPr="00125E0E">
        <w:rPr>
          <w:b/>
          <w:bCs/>
        </w:rPr>
        <w:lastRenderedPageBreak/>
        <w:t>3.3.</w:t>
      </w:r>
      <w:r w:rsidR="00125E0E" w:rsidRPr="00125E0E">
        <w:rPr>
          <w:b/>
          <w:bCs/>
        </w:rPr>
        <w:t>4</w:t>
      </w:r>
      <w:r w:rsidRPr="00125E0E">
        <w:rPr>
          <w:b/>
          <w:bCs/>
        </w:rPr>
        <w:t xml:space="preserve"> </w:t>
      </w:r>
      <w:r w:rsidRPr="00125E0E">
        <w:rPr>
          <w:b/>
          <w:bCs/>
        </w:rPr>
        <w:t>Custom Labels</w:t>
      </w:r>
    </w:p>
    <w:p w14:paraId="1BB2F826" w14:textId="044A0B3E" w:rsidR="0006476C" w:rsidRPr="00273134" w:rsidRDefault="0006476C" w:rsidP="00B4754B">
      <w:pPr>
        <w:ind w:left="720"/>
        <w:rPr>
          <w:b/>
          <w:bCs/>
        </w:rPr>
      </w:pPr>
      <w:r w:rsidRPr="00273134">
        <w:t>Custom labels were created for each layer</w:t>
      </w:r>
      <w:r w:rsidR="00835DE0" w:rsidRPr="00273134">
        <w:t>. For each shapefile, a column was selected to use as the label. Figure 6 shows the code used for the Marker Post Layer. Marker Post labels are sourced from the “</w:t>
      </w:r>
      <w:proofErr w:type="spellStart"/>
      <w:r w:rsidR="00835DE0" w:rsidRPr="00273134">
        <w:t>mVal</w:t>
      </w:r>
      <w:proofErr w:type="spellEnd"/>
      <w:r w:rsidR="00835DE0" w:rsidRPr="00273134">
        <w:t>” column, were set to font size 12, coloured white and positioned above the marker. The other layers were labelled using  similar coding.</w:t>
      </w:r>
    </w:p>
    <w:p w14:paraId="3D651168" w14:textId="77777777" w:rsidR="0006476C" w:rsidRDefault="0006476C" w:rsidP="0012151D">
      <w:pPr>
        <w:rPr>
          <w:b/>
          <w:bCs/>
          <w:sz w:val="22"/>
          <w:szCs w:val="22"/>
        </w:rPr>
      </w:pPr>
    </w:p>
    <w:p w14:paraId="08D78C42" w14:textId="5438196B" w:rsidR="00835DE0" w:rsidRDefault="00835DE0" w:rsidP="0012151D">
      <w:pPr>
        <w:rPr>
          <w:b/>
          <w:bCs/>
          <w:sz w:val="22"/>
          <w:szCs w:val="22"/>
        </w:rPr>
      </w:pPr>
      <w:r w:rsidRPr="00835DE0">
        <w:rPr>
          <w:b/>
          <w:bCs/>
          <w:sz w:val="22"/>
          <w:szCs w:val="22"/>
        </w:rPr>
        <w:drawing>
          <wp:anchor distT="0" distB="0" distL="114300" distR="114300" simplePos="0" relativeHeight="251750400" behindDoc="0" locked="0" layoutInCell="1" allowOverlap="1" wp14:anchorId="0733FC96" wp14:editId="44470EEF">
            <wp:simplePos x="0" y="0"/>
            <wp:positionH relativeFrom="column">
              <wp:posOffset>439947</wp:posOffset>
            </wp:positionH>
            <wp:positionV relativeFrom="paragraph">
              <wp:posOffset>9262</wp:posOffset>
            </wp:positionV>
            <wp:extent cx="3181794" cy="2181529"/>
            <wp:effectExtent l="19050" t="19050" r="19050" b="28575"/>
            <wp:wrapNone/>
            <wp:docPr id="1981796345"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96345" name="Picture 1" descr="A computer screen shot of a cod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181794" cy="2181529"/>
                    </a:xfrm>
                    <a:prstGeom prst="rect">
                      <a:avLst/>
                    </a:prstGeom>
                    <a:ln w="12700">
                      <a:solidFill>
                        <a:schemeClr val="tx1"/>
                      </a:solidFill>
                    </a:ln>
                  </pic:spPr>
                </pic:pic>
              </a:graphicData>
            </a:graphic>
          </wp:anchor>
        </w:drawing>
      </w:r>
    </w:p>
    <w:p w14:paraId="2BF4874B" w14:textId="77777777" w:rsidR="0006476C" w:rsidRDefault="0006476C" w:rsidP="0012151D">
      <w:pPr>
        <w:rPr>
          <w:b/>
          <w:bCs/>
          <w:sz w:val="22"/>
          <w:szCs w:val="22"/>
        </w:rPr>
      </w:pPr>
    </w:p>
    <w:p w14:paraId="2EB9CC55" w14:textId="77777777" w:rsidR="00403A86" w:rsidRDefault="00403A86" w:rsidP="0012151D">
      <w:pPr>
        <w:rPr>
          <w:b/>
          <w:bCs/>
          <w:sz w:val="22"/>
          <w:szCs w:val="22"/>
        </w:rPr>
      </w:pPr>
    </w:p>
    <w:p w14:paraId="4F8B4AA3" w14:textId="77777777" w:rsidR="00403A86" w:rsidRDefault="00403A86" w:rsidP="0012151D">
      <w:pPr>
        <w:rPr>
          <w:b/>
          <w:bCs/>
          <w:sz w:val="22"/>
          <w:szCs w:val="22"/>
        </w:rPr>
      </w:pPr>
    </w:p>
    <w:p w14:paraId="7EC9DF46" w14:textId="77777777" w:rsidR="00403A86" w:rsidRDefault="00403A86" w:rsidP="0012151D">
      <w:pPr>
        <w:rPr>
          <w:b/>
          <w:bCs/>
          <w:sz w:val="22"/>
          <w:szCs w:val="22"/>
        </w:rPr>
      </w:pPr>
    </w:p>
    <w:p w14:paraId="65AC609D" w14:textId="77777777" w:rsidR="00403A86" w:rsidRDefault="00403A86" w:rsidP="0012151D">
      <w:pPr>
        <w:rPr>
          <w:b/>
          <w:bCs/>
          <w:sz w:val="22"/>
          <w:szCs w:val="22"/>
        </w:rPr>
      </w:pPr>
    </w:p>
    <w:p w14:paraId="19A24C16" w14:textId="77777777" w:rsidR="00403A86" w:rsidRDefault="00403A86" w:rsidP="0012151D">
      <w:pPr>
        <w:rPr>
          <w:b/>
          <w:bCs/>
          <w:sz w:val="22"/>
          <w:szCs w:val="22"/>
        </w:rPr>
      </w:pPr>
    </w:p>
    <w:p w14:paraId="6BE2E238" w14:textId="77777777" w:rsidR="00835DE0" w:rsidRDefault="00835DE0" w:rsidP="0012151D">
      <w:pPr>
        <w:rPr>
          <w:b/>
          <w:bCs/>
          <w:sz w:val="22"/>
          <w:szCs w:val="22"/>
        </w:rPr>
      </w:pPr>
    </w:p>
    <w:p w14:paraId="6E0548EC" w14:textId="77777777" w:rsidR="00835DE0" w:rsidRDefault="00835DE0" w:rsidP="0012151D">
      <w:pPr>
        <w:rPr>
          <w:b/>
          <w:bCs/>
          <w:sz w:val="22"/>
          <w:szCs w:val="22"/>
        </w:rPr>
      </w:pPr>
    </w:p>
    <w:p w14:paraId="25C7C903" w14:textId="77777777" w:rsidR="00835DE0" w:rsidRDefault="00835DE0" w:rsidP="0012151D">
      <w:pPr>
        <w:rPr>
          <w:b/>
          <w:bCs/>
          <w:sz w:val="22"/>
          <w:szCs w:val="22"/>
        </w:rPr>
      </w:pPr>
    </w:p>
    <w:p w14:paraId="045EB960" w14:textId="77777777" w:rsidR="00835DE0" w:rsidRDefault="00835DE0" w:rsidP="0012151D">
      <w:pPr>
        <w:rPr>
          <w:b/>
          <w:bCs/>
          <w:sz w:val="22"/>
          <w:szCs w:val="22"/>
        </w:rPr>
      </w:pPr>
    </w:p>
    <w:p w14:paraId="5D7FC97C" w14:textId="77777777" w:rsidR="00835DE0" w:rsidRDefault="00835DE0" w:rsidP="0012151D">
      <w:pPr>
        <w:rPr>
          <w:b/>
          <w:bCs/>
          <w:sz w:val="22"/>
          <w:szCs w:val="22"/>
        </w:rPr>
      </w:pPr>
    </w:p>
    <w:p w14:paraId="5C0E6A71" w14:textId="77777777" w:rsidR="00835DE0" w:rsidRDefault="00835DE0" w:rsidP="0012151D">
      <w:pPr>
        <w:rPr>
          <w:b/>
          <w:bCs/>
          <w:sz w:val="22"/>
          <w:szCs w:val="22"/>
        </w:rPr>
      </w:pPr>
    </w:p>
    <w:p w14:paraId="6191A684" w14:textId="14EBAB42" w:rsidR="00835DE0" w:rsidRDefault="00835DE0" w:rsidP="0012151D">
      <w:pPr>
        <w:rPr>
          <w:b/>
          <w:bCs/>
          <w:sz w:val="18"/>
          <w:szCs w:val="18"/>
        </w:rPr>
      </w:pPr>
      <w:r>
        <w:rPr>
          <w:b/>
          <w:bCs/>
          <w:sz w:val="22"/>
          <w:szCs w:val="22"/>
        </w:rPr>
        <w:tab/>
      </w:r>
      <w:r w:rsidRPr="00835DE0">
        <w:rPr>
          <w:b/>
          <w:bCs/>
          <w:sz w:val="18"/>
          <w:szCs w:val="18"/>
        </w:rPr>
        <w:t>Figure 6 – Label creation and parameters</w:t>
      </w:r>
    </w:p>
    <w:p w14:paraId="7B2ACF63" w14:textId="77777777" w:rsidR="00835DE0" w:rsidRDefault="00835DE0" w:rsidP="0012151D">
      <w:pPr>
        <w:rPr>
          <w:b/>
          <w:bCs/>
          <w:sz w:val="18"/>
          <w:szCs w:val="18"/>
        </w:rPr>
      </w:pPr>
    </w:p>
    <w:p w14:paraId="01314620" w14:textId="32BEF2FE" w:rsidR="00835DE0" w:rsidRPr="00125E0E" w:rsidRDefault="00835DE0" w:rsidP="00835DE0">
      <w:pPr>
        <w:ind w:firstLine="720"/>
        <w:rPr>
          <w:b/>
          <w:bCs/>
        </w:rPr>
      </w:pPr>
      <w:r w:rsidRPr="00125E0E">
        <w:rPr>
          <w:b/>
          <w:bCs/>
        </w:rPr>
        <w:t>3.3.</w:t>
      </w:r>
      <w:r w:rsidR="00125E0E" w:rsidRPr="00125E0E">
        <w:rPr>
          <w:b/>
          <w:bCs/>
        </w:rPr>
        <w:t>5</w:t>
      </w:r>
      <w:r w:rsidRPr="00125E0E">
        <w:rPr>
          <w:b/>
          <w:bCs/>
        </w:rPr>
        <w:t xml:space="preserve"> </w:t>
      </w:r>
      <w:r w:rsidRPr="00125E0E">
        <w:rPr>
          <w:b/>
          <w:bCs/>
        </w:rPr>
        <w:t>Map Tools</w:t>
      </w:r>
    </w:p>
    <w:p w14:paraId="2376A6B9" w14:textId="79709020" w:rsidR="00835DE0" w:rsidRDefault="00835DE0" w:rsidP="00273134">
      <w:pPr>
        <w:ind w:left="720"/>
        <w:jc w:val="both"/>
      </w:pPr>
      <w:r w:rsidRPr="00835DE0">
        <w:t>A distance measuring tool was added to the map to allow the user measure distances between different assets. This would allow the operatives to plan the Traffic Management required to access a certain number of lighting columns and drainage assets at one time</w:t>
      </w:r>
      <w:r>
        <w:t xml:space="preserve"> (See Figure 7)</w:t>
      </w:r>
    </w:p>
    <w:p w14:paraId="7606A1E6" w14:textId="77777777" w:rsidR="00835DE0" w:rsidRDefault="00835DE0" w:rsidP="00835DE0">
      <w:pPr>
        <w:ind w:left="720"/>
        <w:jc w:val="both"/>
      </w:pPr>
    </w:p>
    <w:p w14:paraId="34351E78" w14:textId="52DE5F13" w:rsidR="00835DE0" w:rsidRPr="00835DE0" w:rsidRDefault="00835DE0" w:rsidP="00835DE0">
      <w:pPr>
        <w:ind w:left="720"/>
        <w:jc w:val="both"/>
      </w:pPr>
    </w:p>
    <w:p w14:paraId="529DB3D2" w14:textId="37F24BEC" w:rsidR="00835DE0" w:rsidRPr="00835DE0" w:rsidRDefault="00835DE0" w:rsidP="0012151D">
      <w:pPr>
        <w:rPr>
          <w:b/>
          <w:bCs/>
          <w:sz w:val="18"/>
          <w:szCs w:val="18"/>
        </w:rPr>
      </w:pPr>
      <w:r>
        <w:rPr>
          <w:noProof/>
          <w14:ligatures w14:val="standardContextual"/>
        </w:rPr>
        <w:drawing>
          <wp:anchor distT="0" distB="0" distL="114300" distR="114300" simplePos="0" relativeHeight="251751424" behindDoc="0" locked="0" layoutInCell="1" allowOverlap="1" wp14:anchorId="026535DC" wp14:editId="2BBB7455">
            <wp:simplePos x="0" y="0"/>
            <wp:positionH relativeFrom="column">
              <wp:posOffset>500333</wp:posOffset>
            </wp:positionH>
            <wp:positionV relativeFrom="paragraph">
              <wp:posOffset>42833</wp:posOffset>
            </wp:positionV>
            <wp:extent cx="5581650" cy="352425"/>
            <wp:effectExtent l="19050" t="19050" r="19050" b="28575"/>
            <wp:wrapNone/>
            <wp:docPr id="202206493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64931" name="Picture 2022064931"/>
                    <pic:cNvPicPr/>
                  </pic:nvPicPr>
                  <pic:blipFill>
                    <a:blip r:embed="rId23">
                      <a:extLst>
                        <a:ext uri="{28A0092B-C50C-407E-A947-70E740481C1C}">
                          <a14:useLocalDpi xmlns:a14="http://schemas.microsoft.com/office/drawing/2010/main" val="0"/>
                        </a:ext>
                      </a:extLst>
                    </a:blip>
                    <a:stretch>
                      <a:fillRect/>
                    </a:stretch>
                  </pic:blipFill>
                  <pic:spPr>
                    <a:xfrm>
                      <a:off x="0" y="0"/>
                      <a:ext cx="5581650" cy="352425"/>
                    </a:xfrm>
                    <a:prstGeom prst="rect">
                      <a:avLst/>
                    </a:prstGeom>
                    <a:ln w="12700">
                      <a:solidFill>
                        <a:schemeClr val="tx1"/>
                      </a:solidFill>
                    </a:ln>
                  </pic:spPr>
                </pic:pic>
              </a:graphicData>
            </a:graphic>
          </wp:anchor>
        </w:drawing>
      </w:r>
    </w:p>
    <w:p w14:paraId="4E8F657B" w14:textId="77777777" w:rsidR="00835DE0" w:rsidRDefault="00835DE0" w:rsidP="0012151D">
      <w:pPr>
        <w:rPr>
          <w:b/>
          <w:bCs/>
          <w:sz w:val="22"/>
          <w:szCs w:val="22"/>
        </w:rPr>
      </w:pPr>
    </w:p>
    <w:p w14:paraId="32C4BA9A" w14:textId="77777777" w:rsidR="00835DE0" w:rsidRDefault="00835DE0" w:rsidP="0012151D">
      <w:pPr>
        <w:rPr>
          <w:b/>
          <w:bCs/>
          <w:sz w:val="22"/>
          <w:szCs w:val="22"/>
        </w:rPr>
      </w:pPr>
    </w:p>
    <w:p w14:paraId="28A49C6E" w14:textId="696A2CEE" w:rsidR="00835DE0" w:rsidRPr="00125E0E" w:rsidRDefault="00835DE0" w:rsidP="0012151D">
      <w:pPr>
        <w:rPr>
          <w:b/>
          <w:bCs/>
          <w:sz w:val="18"/>
          <w:szCs w:val="18"/>
        </w:rPr>
      </w:pPr>
      <w:r>
        <w:rPr>
          <w:b/>
          <w:bCs/>
          <w:sz w:val="22"/>
          <w:szCs w:val="22"/>
        </w:rPr>
        <w:tab/>
      </w:r>
      <w:r w:rsidRPr="00125E0E">
        <w:rPr>
          <w:b/>
          <w:bCs/>
          <w:sz w:val="18"/>
          <w:szCs w:val="18"/>
        </w:rPr>
        <w:t xml:space="preserve">Figure 7 </w:t>
      </w:r>
      <w:r w:rsidR="00125E0E" w:rsidRPr="00125E0E">
        <w:rPr>
          <w:b/>
          <w:bCs/>
          <w:sz w:val="18"/>
          <w:szCs w:val="18"/>
        </w:rPr>
        <w:t>–</w:t>
      </w:r>
      <w:r w:rsidRPr="00125E0E">
        <w:rPr>
          <w:b/>
          <w:bCs/>
          <w:sz w:val="18"/>
          <w:szCs w:val="18"/>
        </w:rPr>
        <w:t xml:space="preserve"> </w:t>
      </w:r>
      <w:r w:rsidR="00125E0E" w:rsidRPr="00125E0E">
        <w:rPr>
          <w:b/>
          <w:bCs/>
          <w:sz w:val="18"/>
          <w:szCs w:val="18"/>
        </w:rPr>
        <w:t>Code to implement a distance measuring tool</w:t>
      </w:r>
    </w:p>
    <w:p w14:paraId="22DC12A8" w14:textId="77777777" w:rsidR="00835DE0" w:rsidRDefault="00835DE0" w:rsidP="0012151D">
      <w:pPr>
        <w:rPr>
          <w:b/>
          <w:bCs/>
          <w:sz w:val="22"/>
          <w:szCs w:val="22"/>
        </w:rPr>
      </w:pPr>
    </w:p>
    <w:p w14:paraId="605E8A8E" w14:textId="77777777" w:rsidR="00835DE0" w:rsidRDefault="00835DE0" w:rsidP="0012151D">
      <w:pPr>
        <w:rPr>
          <w:b/>
          <w:bCs/>
          <w:sz w:val="22"/>
          <w:szCs w:val="22"/>
        </w:rPr>
      </w:pPr>
    </w:p>
    <w:p w14:paraId="7651C857" w14:textId="4B536E49" w:rsidR="00835DE0" w:rsidRDefault="00125E0E" w:rsidP="0012151D">
      <w:pPr>
        <w:rPr>
          <w:b/>
          <w:bCs/>
          <w:sz w:val="22"/>
          <w:szCs w:val="22"/>
        </w:rPr>
      </w:pPr>
      <w:r>
        <w:rPr>
          <w:b/>
          <w:bCs/>
          <w:sz w:val="22"/>
          <w:szCs w:val="22"/>
        </w:rPr>
        <w:tab/>
        <w:t>3.4 Bar Chart Creation</w:t>
      </w:r>
      <w:r w:rsidR="006C5C16">
        <w:rPr>
          <w:b/>
          <w:bCs/>
          <w:sz w:val="22"/>
          <w:szCs w:val="22"/>
        </w:rPr>
        <w:t xml:space="preserve"> – No. of Lighting Columns to be Upgraded</w:t>
      </w:r>
    </w:p>
    <w:p w14:paraId="6BAD54F5" w14:textId="77777777" w:rsidR="00273134" w:rsidRDefault="00273134" w:rsidP="00273134">
      <w:pPr>
        <w:ind w:left="720"/>
      </w:pPr>
    </w:p>
    <w:p w14:paraId="7981CBF3" w14:textId="77777777" w:rsidR="00BD356F" w:rsidRDefault="00BD356F" w:rsidP="00BD356F">
      <w:pPr>
        <w:ind w:left="720"/>
        <w:jc w:val="both"/>
      </w:pPr>
      <w:r>
        <w:t>The code is designed to display a bar chart showing the total number of Lighting Columns per Junction and the number of Lighting Columns to be upgraded at each Junction.</w:t>
      </w:r>
    </w:p>
    <w:p w14:paraId="5A93E5AE" w14:textId="77777777" w:rsidR="00BD356F" w:rsidRDefault="00273134" w:rsidP="00BD356F">
      <w:pPr>
        <w:ind w:left="720"/>
        <w:jc w:val="both"/>
      </w:pPr>
      <w:r w:rsidRPr="00273134">
        <w:t xml:space="preserve">The code uses matplotlib to generate </w:t>
      </w:r>
      <w:r w:rsidR="00BD356F">
        <w:t>the</w:t>
      </w:r>
      <w:r w:rsidRPr="00273134">
        <w:t xml:space="preserve"> bar char</w:t>
      </w:r>
      <w:r w:rsidR="00BD356F">
        <w:t>t with parameters of the chart having to be set out (Title, Colours, Labels, Legend etc)</w:t>
      </w:r>
    </w:p>
    <w:p w14:paraId="33E3BCFF" w14:textId="76DF2E02" w:rsidR="00273134" w:rsidRDefault="00BD356F" w:rsidP="00BD356F">
      <w:pPr>
        <w:ind w:left="720"/>
        <w:jc w:val="both"/>
      </w:pPr>
      <w:r>
        <w:t xml:space="preserve"> </w:t>
      </w:r>
      <w:r w:rsidR="00273134">
        <w:t xml:space="preserve">Code examples from </w:t>
      </w:r>
      <w:hyperlink r:id="rId24" w:history="1">
        <w:r w:rsidR="00273134" w:rsidRPr="00E13E60">
          <w:rPr>
            <w:rStyle w:val="Hyperlink"/>
          </w:rPr>
          <w:t>https://pythonbasics.org/matplotlib-bar-chart/</w:t>
        </w:r>
      </w:hyperlink>
      <w:r w:rsidR="00273134">
        <w:t xml:space="preserve"> were modified and added to, to create the bar chart. (See Figure 7)</w:t>
      </w:r>
    </w:p>
    <w:p w14:paraId="13B4CAF2" w14:textId="42D64566" w:rsidR="00273134" w:rsidRPr="00273134" w:rsidRDefault="00273134" w:rsidP="00273134">
      <w:pPr>
        <w:ind w:left="720"/>
      </w:pPr>
    </w:p>
    <w:p w14:paraId="4FCC8442" w14:textId="77777777" w:rsidR="00835DE0" w:rsidRDefault="00835DE0" w:rsidP="0012151D">
      <w:pPr>
        <w:rPr>
          <w:b/>
          <w:bCs/>
          <w:sz w:val="22"/>
          <w:szCs w:val="22"/>
        </w:rPr>
      </w:pPr>
    </w:p>
    <w:p w14:paraId="305AF303" w14:textId="5BF07257" w:rsidR="00273134" w:rsidRDefault="006C5C16" w:rsidP="0012151D">
      <w:pPr>
        <w:rPr>
          <w:b/>
          <w:bCs/>
          <w:sz w:val="22"/>
          <w:szCs w:val="22"/>
        </w:rPr>
      </w:pPr>
      <w:r>
        <w:rPr>
          <w:b/>
          <w:bCs/>
          <w:sz w:val="22"/>
          <w:szCs w:val="22"/>
        </w:rPr>
        <w:tab/>
      </w:r>
    </w:p>
    <w:p w14:paraId="5200246D" w14:textId="77777777" w:rsidR="00273134" w:rsidRDefault="00273134" w:rsidP="0012151D">
      <w:pPr>
        <w:rPr>
          <w:b/>
          <w:bCs/>
          <w:sz w:val="22"/>
          <w:szCs w:val="22"/>
        </w:rPr>
      </w:pPr>
    </w:p>
    <w:p w14:paraId="22BDED39" w14:textId="4C6C9E3D" w:rsidR="00273134" w:rsidRDefault="00BD356F" w:rsidP="0012151D">
      <w:pPr>
        <w:rPr>
          <w:b/>
          <w:bCs/>
          <w:sz w:val="22"/>
          <w:szCs w:val="22"/>
        </w:rPr>
      </w:pPr>
      <w:r>
        <w:rPr>
          <w:b/>
          <w:bCs/>
          <w:noProof/>
          <w:sz w:val="22"/>
          <w:szCs w:val="22"/>
          <w14:ligatures w14:val="standardContextual"/>
        </w:rPr>
        <w:lastRenderedPageBreak/>
        <mc:AlternateContent>
          <mc:Choice Requires="wps">
            <w:drawing>
              <wp:anchor distT="0" distB="0" distL="114300" distR="114300" simplePos="0" relativeHeight="251760640" behindDoc="0" locked="0" layoutInCell="1" allowOverlap="1" wp14:anchorId="66D6745F" wp14:editId="2BBEAC08">
                <wp:simplePos x="0" y="0"/>
                <wp:positionH relativeFrom="margin">
                  <wp:posOffset>2579297</wp:posOffset>
                </wp:positionH>
                <wp:positionV relativeFrom="paragraph">
                  <wp:posOffset>1431985</wp:posOffset>
                </wp:positionV>
                <wp:extent cx="224239" cy="879894"/>
                <wp:effectExtent l="57150" t="0" r="23495" b="53975"/>
                <wp:wrapNone/>
                <wp:docPr id="1498574251" name="Straight Arrow Connector 38"/>
                <wp:cNvGraphicFramePr/>
                <a:graphic xmlns:a="http://schemas.openxmlformats.org/drawingml/2006/main">
                  <a:graphicData uri="http://schemas.microsoft.com/office/word/2010/wordprocessingShape">
                    <wps:wsp>
                      <wps:cNvCnPr/>
                      <wps:spPr>
                        <a:xfrm flipH="1">
                          <a:off x="0" y="0"/>
                          <a:ext cx="224239" cy="8798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5EB30" id="Straight Arrow Connector 38" o:spid="_x0000_s1026" type="#_x0000_t32" style="position:absolute;margin-left:203.1pt;margin-top:112.75pt;width:17.65pt;height:69.3pt;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WKDxQEAANkDAAAOAAAAZHJzL2Uyb0RvYy54bWysU02P0zAQvSPxHyzfadKwgjZquocuHwcE&#10;qwV+gNcZJ5Yc27KHJvn3jJ02iwAhgbiMHHvemzdvJofbaTDsDCFqZxu+3ZScgZWu1bZr+Ncvb1/s&#10;OIsobCuMs9DwGSK/PT5/dhh9DZXrnWkhMCKxsR59w3tEXxdFlD0MIm6cB0uPyoVBIH2GrmiDGIl9&#10;MEVVlq+K0YXWBychRrq9Wx75MfMrBRI/KRUBmWk4acMcQ46PKRbHg6i7IHyv5UWG+AcVg9CWiq5U&#10;dwIF+xb0L1SDlsFFp3Aj3VA4pbSE3AN1sy1/6uZzLzzkXsic6Feb4v+jlR/PJ3sfyIbRxzr6+5C6&#10;mFQYmDLav6eZ5r5IKZuybfNqG0zIJF1W1U31cs+ZpKfd6/1uf5NsLRaaROdDxHfgBpYODY8YhO56&#10;PDlraUAuLCXE+UPEBXgFJLCxKaLQ5o1tGc6etgiDFrYzcKmTUoon/fmEs4EF/gCK6ZZ0LmXyasHJ&#10;BHYWtBRCSrC4XZkoO8GUNmYFltmCPwIv+QkKee3+BrwicmVncQUP2rrwu+o4XSWrJf/qwNJ3suDR&#10;tXOebLaG9ifP5LLraUF//M7wpz/y+B0AAP//AwBQSwMEFAAGAAgAAAAhADxoEWDiAAAACwEAAA8A&#10;AABkcnMvZG93bnJldi54bWxMj01Pg0AQhu8m/ofNmHizC0hJiyyNH+VgDyZWYzwu7AgoO0vYbYv/&#10;3vGkt5nMm2eet9jMdhBHnHzvSEG8iEAgNc701Cp4famuViB80GT04AgVfKOHTXl+VujcuBM943Ef&#10;WsEQ8rlW0IUw5lL6pkOr/cKNSHz7cJPVgdeplWbSJ4bbQSZRlEmre+IPnR7xvsPma3+wTHms7tbb&#10;z6f31e5hZ9/qyrbbtVXq8mK+vQERcA5/YfjVZ3Uo2al2BzJeDArSKEs4qiBJlksQnEjTmIdawXWW&#10;xiDLQv7vUP4AAAD//wMAUEsBAi0AFAAGAAgAAAAhALaDOJL+AAAA4QEAABMAAAAAAAAAAAAAAAAA&#10;AAAAAFtDb250ZW50X1R5cGVzXS54bWxQSwECLQAUAAYACAAAACEAOP0h/9YAAACUAQAACwAAAAAA&#10;AAAAAAAAAAAvAQAAX3JlbHMvLnJlbHNQSwECLQAUAAYACAAAACEADulig8UBAADZAwAADgAAAAAA&#10;AAAAAAAAAAAuAgAAZHJzL2Uyb0RvYy54bWxQSwECLQAUAAYACAAAACEAPGgRYOIAAAALAQAADwAA&#10;AAAAAAAAAAAAAAAfBAAAZHJzL2Rvd25yZXYueG1sUEsFBgAAAAAEAAQA8wAAAC4FAAAAAA==&#10;" strokecolor="#156082 [3204]" strokeweight=".5pt">
                <v:stroke endarrow="block" joinstyle="miter"/>
                <w10:wrap anchorx="margin"/>
              </v:shape>
            </w:pict>
          </mc:Fallback>
        </mc:AlternateContent>
      </w:r>
      <w:r>
        <w:rPr>
          <w:b/>
          <w:bCs/>
          <w:noProof/>
          <w:sz w:val="22"/>
          <w:szCs w:val="22"/>
          <w14:ligatures w14:val="standardContextual"/>
        </w:rPr>
        <mc:AlternateContent>
          <mc:Choice Requires="wps">
            <w:drawing>
              <wp:anchor distT="0" distB="0" distL="114300" distR="114300" simplePos="0" relativeHeight="251758592" behindDoc="0" locked="0" layoutInCell="1" allowOverlap="1" wp14:anchorId="2596491B" wp14:editId="214F695B">
                <wp:simplePos x="0" y="0"/>
                <wp:positionH relativeFrom="margin">
                  <wp:posOffset>1761586</wp:posOffset>
                </wp:positionH>
                <wp:positionV relativeFrom="paragraph">
                  <wp:posOffset>1166363</wp:posOffset>
                </wp:positionV>
                <wp:extent cx="508959" cy="48524"/>
                <wp:effectExtent l="38100" t="19050" r="24765" b="85090"/>
                <wp:wrapNone/>
                <wp:docPr id="2111025501" name="Straight Arrow Connector 38"/>
                <wp:cNvGraphicFramePr/>
                <a:graphic xmlns:a="http://schemas.openxmlformats.org/drawingml/2006/main">
                  <a:graphicData uri="http://schemas.microsoft.com/office/word/2010/wordprocessingShape">
                    <wps:wsp>
                      <wps:cNvCnPr/>
                      <wps:spPr>
                        <a:xfrm flipH="1">
                          <a:off x="0" y="0"/>
                          <a:ext cx="508959" cy="485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8FED0" id="Straight Arrow Connector 38" o:spid="_x0000_s1026" type="#_x0000_t32" style="position:absolute;margin-left:138.7pt;margin-top:91.85pt;width:40.1pt;height:3.8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DbKxAEAANgDAAAOAAAAZHJzL2Uyb0RvYy54bWysU9uO0zAQfUfiHyy/06TVFnWjpvvQ5fKA&#10;YMXCB3idcWLJN9lD0/w9Y6fNIkBIIF5Gjj3nzJkzk/3d2Rp2gpi0dy1fr2rOwEnfade3/OuXt692&#10;nCUUrhPGO2j5BInfHV6+2I+hgY0fvOkgMiJxqRlDywfE0FRVkgNYkVY+gKNH5aMVSJ+xr7ooRmK3&#10;ptrU9etq9LEL0UtIiW7v50d+KPxKgcRPSiVAZlpO2rDEWOJTjtVhL5o+ijBoeZEh/kGFFdpR0YXq&#10;XqBg36L+hcpqGX3yClfS28orpSWUHqibdf1TN4+DCFB6IXNSWGxK/49Wfjwd3UMkG8aQmhQeYu7i&#10;rKJlyujwnmZa+iKl7Fxsmxbb4IxM0uW23t1ubzmT9HSz225usqvVzJLZQkz4Drxl+dDyhFHofsCj&#10;d47m4+NcQZw+JJyBV0AGG5cjCm3euI7hFGiJMGrhegOXOjmlepZfTjgZmOGfQTHdkcy5TNksOJrI&#10;ToJ2QkgJDtcLE2VnmNLGLMC6OPBH4CU/Q6Fs3d+AF0Sp7B0uYKudj7+rjuerZDXnXx2Y+84WPPlu&#10;KoMt1tD6lJlcVj3v54/fBf78Qx6+AwAA//8DAFBLAwQUAAYACAAAACEAr7KsouIAAAALAQAADwAA&#10;AGRycy9kb3ducmV2LnhtbEyPy07DMBBF90j8gzVI7KjTBpoHcSoezaJdINFWiKWTDEkgHkex24a/&#10;Z1jBcuZenTmTrSbTixOOrrOkYD4LQCBVtu6oUXDYFzcxCOc11bq3hAq+0cEqv7zIdFrbM73iaecb&#10;wRByqVbQej+kUrqqRaPdzA5InH3Y0WjP49jIetRnhpteLoJgKY3uiC+0esCnFquv3dEwZVM8JuvP&#10;l/d4+7w1b2VhmnVilLq+mh7uQXic/F8ZfvVZHXJ2Ku2Raid6BYsouuUqB3EYgeBGeBctQZS8SeYh&#10;yDyT/3/IfwAAAP//AwBQSwECLQAUAAYACAAAACEAtoM4kv4AAADhAQAAEwAAAAAAAAAAAAAAAAAA&#10;AAAAW0NvbnRlbnRfVHlwZXNdLnhtbFBLAQItABQABgAIAAAAIQA4/SH/1gAAAJQBAAALAAAAAAAA&#10;AAAAAAAAAC8BAABfcmVscy8ucmVsc1BLAQItABQABgAIAAAAIQCC5DbKxAEAANgDAAAOAAAAAAAA&#10;AAAAAAAAAC4CAABkcnMvZTJvRG9jLnhtbFBLAQItABQABgAIAAAAIQCvsqyi4gAAAAsBAAAPAAAA&#10;AAAAAAAAAAAAAB4EAABkcnMvZG93bnJldi54bWxQSwUGAAAAAAQABADzAAAALQUAAAAA&#10;" strokecolor="#156082 [3204]" strokeweight=".5pt">
                <v:stroke endarrow="block" joinstyle="miter"/>
                <w10:wrap anchorx="margin"/>
              </v:shape>
            </w:pict>
          </mc:Fallback>
        </mc:AlternateContent>
      </w:r>
      <w:r>
        <w:rPr>
          <w:b/>
          <w:bCs/>
          <w:noProof/>
          <w:sz w:val="22"/>
          <w:szCs w:val="22"/>
          <w14:ligatures w14:val="standardContextual"/>
        </w:rPr>
        <mc:AlternateContent>
          <mc:Choice Requires="wps">
            <w:drawing>
              <wp:anchor distT="0" distB="0" distL="114300" distR="114300" simplePos="0" relativeHeight="251756544" behindDoc="0" locked="0" layoutInCell="1" allowOverlap="1" wp14:anchorId="2D44F975" wp14:editId="04C18BCB">
                <wp:simplePos x="0" y="0"/>
                <wp:positionH relativeFrom="margin">
                  <wp:align>center</wp:align>
                </wp:positionH>
                <wp:positionV relativeFrom="paragraph">
                  <wp:posOffset>1095291</wp:posOffset>
                </wp:positionV>
                <wp:extent cx="1138687" cy="319177"/>
                <wp:effectExtent l="0" t="0" r="23495" b="24130"/>
                <wp:wrapNone/>
                <wp:docPr id="1991488521" name="Text Box 44"/>
                <wp:cNvGraphicFramePr/>
                <a:graphic xmlns:a="http://schemas.openxmlformats.org/drawingml/2006/main">
                  <a:graphicData uri="http://schemas.microsoft.com/office/word/2010/wordprocessingShape">
                    <wps:wsp>
                      <wps:cNvSpPr txBox="1"/>
                      <wps:spPr>
                        <a:xfrm>
                          <a:off x="0" y="0"/>
                          <a:ext cx="1138687" cy="319177"/>
                        </a:xfrm>
                        <a:prstGeom prst="rect">
                          <a:avLst/>
                        </a:prstGeom>
                        <a:solidFill>
                          <a:schemeClr val="lt1"/>
                        </a:solidFill>
                        <a:ln w="19050">
                          <a:solidFill>
                            <a:schemeClr val="tx2">
                              <a:lumMod val="50000"/>
                              <a:lumOff val="50000"/>
                            </a:schemeClr>
                          </a:solidFill>
                        </a:ln>
                      </wps:spPr>
                      <wps:txbx>
                        <w:txbxContent>
                          <w:p w14:paraId="61610A91" w14:textId="477FD6E7" w:rsidR="00BD356F" w:rsidRPr="00BD356F" w:rsidRDefault="00BD356F" w:rsidP="00BD356F">
                            <w:pPr>
                              <w:rPr>
                                <w:lang w:val="en-GB"/>
                              </w:rPr>
                            </w:pPr>
                            <w:r>
                              <w:rPr>
                                <w:lang w:val="en-GB"/>
                              </w:rPr>
                              <w:t>Matplotlib setup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4F975" id="Text Box 44" o:spid="_x0000_s1033" type="#_x0000_t202" style="position:absolute;margin-left:0;margin-top:86.25pt;width:89.65pt;height:25.15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7wnUAIAAL8EAAAOAAAAZHJzL2Uyb0RvYy54bWysVEuP2jAQvlfqf7B8L0lYWCAirCgrqkp0&#10;dyW22rNxHBLJ8bi2IaG/vmOH17I9VeVgxjPjeXzzTaYPbS3JXhhbgcpo0ospEYpDXqltRn++Lr+M&#10;KbGOqZxJUCKjB2Hpw+zzp2mjU9GHEmQuDMEgyqaNzmjpnE6jyPJS1Mz2QAuFxgJMzRxezTbKDWsw&#10;ei2jfhzfRw2YXBvgwlrUPnZGOgvxi0Jw91wUVjgiM4q1uXCacG78Gc2mLN0apsuKH8tg/1BFzSqF&#10;Sc+hHpljZGeqD6HqihuwULgehzqCoqi4CD1gN0l80826ZFqEXhAcq88w2f8Xlj/t1/rFENd+hRYH&#10;6AFptE0tKn0/bWFq/4+VErQjhIczbKJ1hPtHyd34fjyihKPtLpkko5EPE11ea2PdNwE18UJGDY4l&#10;oMX2K+s615OLT2ZBVvmykjJcPBXEQhqyZzhE6UKNGPydl1SkwUom8TAOkd8ZA5suIVzbDz5yV/+A&#10;vAs7jPHXsQHVyJkbtc93KiS0dpUAbVKh8oKbl1y7aUmVZzSA4TUbyA8ItYGOhVbzZYV4rJh1L8wg&#10;7RBdXCX3jEchAfuBo0RJCeb33/TeH9mAVkoapHFG7a8dM4IS+V0hTybJYOB5Hy6D4aiPF3Nt2Vxb&#10;1K5eAIKc4NJqHkTv7+RJLAzUb7hxc58VTUxxzJ1RdxIXrlsu3Fgu5vPghEzXzK3UWnMf2g/VT/u1&#10;fWNGHynhkExPcCI8S2+Y0fn6lwrmOwdFFWhzQfUIP25JmM5xo/0aXt+D1+W7M/sDAAD//wMAUEsD&#10;BBQABgAIAAAAIQCr9HRX4AAAAAgBAAAPAAAAZHJzL2Rvd25yZXYueG1sTI/BTsMwEETvSPyDtUhc&#10;EHVwVdKmcSqgIFVIHNr0A7axm0TE68h2m9Cvxz3BcXZWM2/y1Wg6dtbOt5YkPE0SYJoqq1qqJezL&#10;j8c5MB+QFHaWtIQf7WFV3N7kmCk70Fafd6FmMYR8hhKaEPqMc1812qCf2F5T9I7WGQxRuporh0MM&#10;Nx0XSfLMDbYUGxrs9Vujq+/dyUjYfm4WblY+pDh9fVfD1/pyXJcXKe/vxpclsKDH8PcMV/yIDkVk&#10;OtgTKc86CXFIiNdUzIBd7XQxBXaQIISYAy9y/n9A8QsAAP//AwBQSwECLQAUAAYACAAAACEAtoM4&#10;kv4AAADhAQAAEwAAAAAAAAAAAAAAAAAAAAAAW0NvbnRlbnRfVHlwZXNdLnhtbFBLAQItABQABgAI&#10;AAAAIQA4/SH/1gAAAJQBAAALAAAAAAAAAAAAAAAAAC8BAABfcmVscy8ucmVsc1BLAQItABQABgAI&#10;AAAAIQBEa7wnUAIAAL8EAAAOAAAAAAAAAAAAAAAAAC4CAABkcnMvZTJvRG9jLnhtbFBLAQItABQA&#10;BgAIAAAAIQCr9HRX4AAAAAgBAAAPAAAAAAAAAAAAAAAAAKoEAABkcnMvZG93bnJldi54bWxQSwUG&#10;AAAAAAQABADzAAAAtwUAAAAA&#10;" fillcolor="white [3201]" strokecolor="#4e95d9 [1631]" strokeweight="1.5pt">
                <v:textbox>
                  <w:txbxContent>
                    <w:p w14:paraId="61610A91" w14:textId="477FD6E7" w:rsidR="00BD356F" w:rsidRPr="00BD356F" w:rsidRDefault="00BD356F" w:rsidP="00BD356F">
                      <w:pPr>
                        <w:rPr>
                          <w:lang w:val="en-GB"/>
                        </w:rPr>
                      </w:pPr>
                      <w:r>
                        <w:rPr>
                          <w:lang w:val="en-GB"/>
                        </w:rPr>
                        <w:t>Matplotlib setup</w:t>
                      </w:r>
                    </w:p>
                  </w:txbxContent>
                </v:textbox>
                <w10:wrap anchorx="margin"/>
              </v:shape>
            </w:pict>
          </mc:Fallback>
        </mc:AlternateContent>
      </w:r>
      <w:r>
        <w:rPr>
          <w:b/>
          <w:bCs/>
          <w:noProof/>
          <w:sz w:val="22"/>
          <w:szCs w:val="22"/>
          <w14:ligatures w14:val="standardContextual"/>
        </w:rPr>
        <mc:AlternateContent>
          <mc:Choice Requires="wps">
            <w:drawing>
              <wp:anchor distT="0" distB="0" distL="114300" distR="114300" simplePos="0" relativeHeight="251754496" behindDoc="0" locked="0" layoutInCell="1" allowOverlap="1" wp14:anchorId="2CFFB22D" wp14:editId="055D85FE">
                <wp:simplePos x="0" y="0"/>
                <wp:positionH relativeFrom="margin">
                  <wp:posOffset>3347048</wp:posOffset>
                </wp:positionH>
                <wp:positionV relativeFrom="paragraph">
                  <wp:posOffset>793630</wp:posOffset>
                </wp:positionV>
                <wp:extent cx="508959" cy="48524"/>
                <wp:effectExtent l="38100" t="19050" r="24765" b="85090"/>
                <wp:wrapNone/>
                <wp:docPr id="86473280" name="Straight Arrow Connector 38"/>
                <wp:cNvGraphicFramePr/>
                <a:graphic xmlns:a="http://schemas.openxmlformats.org/drawingml/2006/main">
                  <a:graphicData uri="http://schemas.microsoft.com/office/word/2010/wordprocessingShape">
                    <wps:wsp>
                      <wps:cNvCnPr/>
                      <wps:spPr>
                        <a:xfrm flipH="1">
                          <a:off x="0" y="0"/>
                          <a:ext cx="508959" cy="485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A36FF" id="Straight Arrow Connector 38" o:spid="_x0000_s1026" type="#_x0000_t32" style="position:absolute;margin-left:263.55pt;margin-top:62.5pt;width:40.1pt;height:3.8pt;flip:x;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DbKxAEAANgDAAAOAAAAZHJzL2Uyb0RvYy54bWysU9uO0zAQfUfiHyy/06TVFnWjpvvQ5fKA&#10;YMXCB3idcWLJN9lD0/w9Y6fNIkBIIF5Gjj3nzJkzk/3d2Rp2gpi0dy1fr2rOwEnfade3/OuXt692&#10;nCUUrhPGO2j5BInfHV6+2I+hgY0fvOkgMiJxqRlDywfE0FRVkgNYkVY+gKNH5aMVSJ+xr7ooRmK3&#10;ptrU9etq9LEL0UtIiW7v50d+KPxKgcRPSiVAZlpO2rDEWOJTjtVhL5o+ijBoeZEh/kGFFdpR0YXq&#10;XqBg36L+hcpqGX3yClfS28orpSWUHqibdf1TN4+DCFB6IXNSWGxK/49Wfjwd3UMkG8aQmhQeYu7i&#10;rKJlyujwnmZa+iKl7Fxsmxbb4IxM0uW23t1ubzmT9HSz225usqvVzJLZQkz4Drxl+dDyhFHofsCj&#10;d47m4+NcQZw+JJyBV0AGG5cjCm3euI7hFGiJMGrhegOXOjmlepZfTjgZmOGfQTHdkcy5TNksOJrI&#10;ToJ2QkgJDtcLE2VnmNLGLMC6OPBH4CU/Q6Fs3d+AF0Sp7B0uYKudj7+rjuerZDXnXx2Y+84WPPlu&#10;KoMt1tD6lJlcVj3v54/fBf78Qx6+AwAA//8DAFBLAwQUAAYACAAAACEAARPprOIAAAALAQAADwAA&#10;AGRycy9kb3ducmV2LnhtbEyPzU7DMBCE70i8g7VI3KjTVE3bEKfipznQAxJthTg68ZIE4nUUu214&#10;+y4nOO7Mp9mZbD3aTpxw8K0jBdNJBAKpcqalWsFhX9wtQfigyejOESr4QQ/r/Poq06lxZ3rD0y7U&#10;gkPIp1pBE0KfSumrBq32E9cjsffpBqsDn0MtzaDPHG47GUdRIq1uiT80usenBqvv3dFyykvxuNp8&#10;vX4st89b+14Wtt6srFK3N+PDPYiAY/iD4bc+V4ecO5XuSMaLTsE8XkwZZSOe8ygmkmgxA1GyMosT&#10;kHkm/2/ILwAAAP//AwBQSwECLQAUAAYACAAAACEAtoM4kv4AAADhAQAAEwAAAAAAAAAAAAAAAAAA&#10;AAAAW0NvbnRlbnRfVHlwZXNdLnhtbFBLAQItABQABgAIAAAAIQA4/SH/1gAAAJQBAAALAAAAAAAA&#10;AAAAAAAAAC8BAABfcmVscy8ucmVsc1BLAQItABQABgAIAAAAIQCC5DbKxAEAANgDAAAOAAAAAAAA&#10;AAAAAAAAAC4CAABkcnMvZTJvRG9jLnhtbFBLAQItABQABgAIAAAAIQABE+ms4gAAAAsBAAAPAAAA&#10;AAAAAAAAAAAAAB4EAABkcnMvZG93bnJldi54bWxQSwUGAAAAAAQABADzAAAALQUAAAAA&#10;" strokecolor="#156082 [3204]" strokeweight=".5pt">
                <v:stroke endarrow="block" joinstyle="miter"/>
                <w10:wrap anchorx="margin"/>
              </v:shape>
            </w:pict>
          </mc:Fallback>
        </mc:AlternateContent>
      </w:r>
      <w:r>
        <w:rPr>
          <w:b/>
          <w:bCs/>
          <w:noProof/>
          <w:sz w:val="22"/>
          <w:szCs w:val="22"/>
          <w14:ligatures w14:val="standardContextual"/>
        </w:rPr>
        <mc:AlternateContent>
          <mc:Choice Requires="wps">
            <w:drawing>
              <wp:anchor distT="0" distB="0" distL="114300" distR="114300" simplePos="0" relativeHeight="251752448" behindDoc="0" locked="0" layoutInCell="1" allowOverlap="1" wp14:anchorId="7455E485" wp14:editId="076948A7">
                <wp:simplePos x="0" y="0"/>
                <wp:positionH relativeFrom="margin">
                  <wp:align>right</wp:align>
                </wp:positionH>
                <wp:positionV relativeFrom="paragraph">
                  <wp:posOffset>491371</wp:posOffset>
                </wp:positionV>
                <wp:extent cx="1871932" cy="793631"/>
                <wp:effectExtent l="0" t="0" r="14605" b="26035"/>
                <wp:wrapNone/>
                <wp:docPr id="87094735" name="Text Box 44"/>
                <wp:cNvGraphicFramePr/>
                <a:graphic xmlns:a="http://schemas.openxmlformats.org/drawingml/2006/main">
                  <a:graphicData uri="http://schemas.microsoft.com/office/word/2010/wordprocessingShape">
                    <wps:wsp>
                      <wps:cNvSpPr txBox="1"/>
                      <wps:spPr>
                        <a:xfrm>
                          <a:off x="0" y="0"/>
                          <a:ext cx="1871932" cy="793631"/>
                        </a:xfrm>
                        <a:prstGeom prst="rect">
                          <a:avLst/>
                        </a:prstGeom>
                        <a:solidFill>
                          <a:schemeClr val="lt1"/>
                        </a:solidFill>
                        <a:ln w="19050">
                          <a:solidFill>
                            <a:schemeClr val="tx2">
                              <a:lumMod val="50000"/>
                              <a:lumOff val="50000"/>
                            </a:schemeClr>
                          </a:solidFill>
                        </a:ln>
                      </wps:spPr>
                      <wps:txbx>
                        <w:txbxContent>
                          <w:p w14:paraId="530478CA" w14:textId="79C60EF8" w:rsidR="00BD356F" w:rsidRDefault="00BD356F">
                            <w:r>
                              <w:t>G</w:t>
                            </w:r>
                            <w:r w:rsidRPr="00BD356F">
                              <w:t>roup</w:t>
                            </w:r>
                            <w:r>
                              <w:t>s</w:t>
                            </w:r>
                            <w:r w:rsidRPr="00BD356F">
                              <w:t xml:space="preserve"> the data by junction and calculat</w:t>
                            </w:r>
                            <w:r>
                              <w:t>es</w:t>
                            </w:r>
                            <w:r w:rsidRPr="00BD356F">
                              <w:t xml:space="preserve"> </w:t>
                            </w:r>
                            <w:r>
                              <w:t>the</w:t>
                            </w:r>
                            <w:r w:rsidRPr="00BD356F">
                              <w:t xml:space="preserve"> total</w:t>
                            </w:r>
                            <w:r>
                              <w:t xml:space="preserve"> number of</w:t>
                            </w:r>
                            <w:r w:rsidRPr="00BD356F">
                              <w:t xml:space="preserve"> lamps there are and how many are scheduled for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5E485" id="_x0000_s1034" type="#_x0000_t202" style="position:absolute;margin-left:96.2pt;margin-top:38.7pt;width:147.4pt;height:62.5pt;z-index:251752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S31UQIAAL8EAAAOAAAAZHJzL2Uyb0RvYy54bWysVE2P2jAQvVfqf7B8LwlfuxARVpQVVSW6&#10;uxJb7dk4DonkeFzbkNBf37FDgGV7qsrB2DPjNzPPbzJ7aCpJDsLYElRK+72YEqE4ZKXapfTn6+rL&#10;hBLrmMqYBCVSehSWPsw/f5rVOhEDKEBmwhAEUTapdUoL53QSRZYXomK2B1oodOZgKubwaHZRZliN&#10;6JWMBnF8F9VgMm2AC2vR+tg66Tzg57ng7jnPrXBEphRrc2E1Yd36NZrPWLIzTBclP5XB/qGKipUK&#10;k56hHpljZG/KD1BVyQ1YyF2PQxVBnpdchB6wm358082mYFqEXpAcq8802f8Hy58OG/1iiGu+QoMP&#10;6AmptU0sGn0/TW4q/4+VEvQjhcczbaJxhPtLk/v+dDighKPvfjq8GwaY6HJbG+u+CaiI36TU4LME&#10;tthhbR1mxNAuxCezIMtsVUoZDl4KYikNOTB8ROk68HdRUpEaK5nG4zggv3MGNV0gXDMIMXJf/YCs&#10;hR3H+GvVgGbUzI0ZKzyjhHqvEqBPKjReePM712wbUmYpnXScbiE7ItUGWhVazVcl8rFm1r0wg7JD&#10;dnGU3DMuuQTsB047Sgowv/9m9/GoBvRSUqOMU2p/7ZkRlMjvCnUy7Y9GXvfhMBrfD/Bgrj3ba4/a&#10;V0tAkvs4tJqHrY93stvmBqo3nLiFz4oupjjmTqnrtkvXDhdOLBeLRQhCpWvm1mqjuYf2j+pf+7V5&#10;Y0afJOFQTE/QCZ4lN8poY/1NBYu9g7wMsvE8t6ye6McpCa9zmmg/htfnEHX57sz/AAAA//8DAFBL&#10;AwQUAAYACAAAACEACMirMuAAAAAHAQAADwAAAGRycy9kb3ducmV2LnhtbEyPwU7DMBBE70j8g7VI&#10;XFDrEEJDQ5wKKJUQEoc2fMA2dpOIeB3FbhP69SwnuM1qVjNv8tVkO3Eyg28dKbidRyAMVU63VCv4&#10;LDezBxA+IGnsHBkF38bDqri8yDHTbqStOe1CLTiEfIYKmhD6TEpfNcain7veEHsHN1gMfA611AOO&#10;HG47GUfRQlpsiRsa7M1LY6qv3dEq2L6/LYf78ibFu+dXPX6sz4d1eVbq+mp6egQRzBT+nuEXn9Gh&#10;YKa9O5L2olPAQ4KCNE1AsBsvEx6yZxHFCcgil//5ix8AAAD//wMAUEsBAi0AFAAGAAgAAAAhALaD&#10;OJL+AAAA4QEAABMAAAAAAAAAAAAAAAAAAAAAAFtDb250ZW50X1R5cGVzXS54bWxQSwECLQAUAAYA&#10;CAAAACEAOP0h/9YAAACUAQAACwAAAAAAAAAAAAAAAAAvAQAAX3JlbHMvLnJlbHNQSwECLQAUAAYA&#10;CAAAACEAorEt9VECAAC/BAAADgAAAAAAAAAAAAAAAAAuAgAAZHJzL2Uyb0RvYy54bWxQSwECLQAU&#10;AAYACAAAACEACMirMuAAAAAHAQAADwAAAAAAAAAAAAAAAACrBAAAZHJzL2Rvd25yZXYueG1sUEsF&#10;BgAAAAAEAAQA8wAAALgFAAAAAA==&#10;" fillcolor="white [3201]" strokecolor="#4e95d9 [1631]" strokeweight="1.5pt">
                <v:textbox>
                  <w:txbxContent>
                    <w:p w14:paraId="530478CA" w14:textId="79C60EF8" w:rsidR="00BD356F" w:rsidRDefault="00BD356F">
                      <w:r>
                        <w:t>G</w:t>
                      </w:r>
                      <w:r w:rsidRPr="00BD356F">
                        <w:t>roup</w:t>
                      </w:r>
                      <w:r>
                        <w:t>s</w:t>
                      </w:r>
                      <w:r w:rsidRPr="00BD356F">
                        <w:t xml:space="preserve"> the data by junction and calculat</w:t>
                      </w:r>
                      <w:r>
                        <w:t>es</w:t>
                      </w:r>
                      <w:r w:rsidRPr="00BD356F">
                        <w:t xml:space="preserve"> </w:t>
                      </w:r>
                      <w:r>
                        <w:t>the</w:t>
                      </w:r>
                      <w:r w:rsidRPr="00BD356F">
                        <w:t xml:space="preserve"> total</w:t>
                      </w:r>
                      <w:r>
                        <w:t xml:space="preserve"> number of</w:t>
                      </w:r>
                      <w:r w:rsidRPr="00BD356F">
                        <w:t xml:space="preserve"> lamps there are and how many are scheduled for change</w:t>
                      </w:r>
                    </w:p>
                  </w:txbxContent>
                </v:textbox>
                <w10:wrap anchorx="margin"/>
              </v:shape>
            </w:pict>
          </mc:Fallback>
        </mc:AlternateContent>
      </w:r>
      <w:r w:rsidR="00273134">
        <w:rPr>
          <w:b/>
          <w:bCs/>
          <w:noProof/>
          <w:sz w:val="22"/>
          <w:szCs w:val="22"/>
          <w14:ligatures w14:val="standardContextual"/>
        </w:rPr>
        <w:drawing>
          <wp:inline distT="0" distB="0" distL="0" distR="0" wp14:anchorId="77EA58F1" wp14:editId="477A6CE7">
            <wp:extent cx="5731510" cy="4970780"/>
            <wp:effectExtent l="19050" t="19050" r="21590" b="20320"/>
            <wp:docPr id="246344341" name="Picture 4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44341" name="Picture 43" descr="A screenshot of a computer cod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4970780"/>
                    </a:xfrm>
                    <a:prstGeom prst="rect">
                      <a:avLst/>
                    </a:prstGeom>
                    <a:ln w="12700">
                      <a:solidFill>
                        <a:schemeClr val="tx1"/>
                      </a:solidFill>
                    </a:ln>
                  </pic:spPr>
                </pic:pic>
              </a:graphicData>
            </a:graphic>
          </wp:inline>
        </w:drawing>
      </w:r>
    </w:p>
    <w:p w14:paraId="4351BCA7" w14:textId="32C059F9" w:rsidR="00273134" w:rsidRPr="00273134" w:rsidRDefault="00273134" w:rsidP="0012151D">
      <w:pPr>
        <w:rPr>
          <w:b/>
          <w:bCs/>
          <w:sz w:val="18"/>
          <w:szCs w:val="18"/>
        </w:rPr>
      </w:pPr>
      <w:r w:rsidRPr="00273134">
        <w:rPr>
          <w:b/>
          <w:bCs/>
          <w:sz w:val="18"/>
          <w:szCs w:val="18"/>
        </w:rPr>
        <w:t>Figure 7 – Code for Bar Chart</w:t>
      </w:r>
    </w:p>
    <w:p w14:paraId="0D0A3530" w14:textId="77777777" w:rsidR="00273134" w:rsidRDefault="00273134" w:rsidP="0012151D">
      <w:pPr>
        <w:rPr>
          <w:b/>
          <w:bCs/>
          <w:sz w:val="22"/>
          <w:szCs w:val="22"/>
        </w:rPr>
      </w:pPr>
    </w:p>
    <w:p w14:paraId="3782E6E1" w14:textId="41C0AB4F" w:rsidR="00273134" w:rsidRDefault="006C5C16" w:rsidP="006C5C16">
      <w:pPr>
        <w:ind w:firstLine="720"/>
        <w:rPr>
          <w:b/>
          <w:bCs/>
          <w:sz w:val="22"/>
          <w:szCs w:val="22"/>
        </w:rPr>
      </w:pPr>
      <w:r>
        <w:rPr>
          <w:b/>
          <w:bCs/>
          <w:sz w:val="22"/>
          <w:szCs w:val="22"/>
        </w:rPr>
        <w:t>3.5 Cost Savings Analysis</w:t>
      </w:r>
    </w:p>
    <w:p w14:paraId="3470CD3F" w14:textId="1B18DE13" w:rsidR="00273134" w:rsidRDefault="006C5C16" w:rsidP="0012151D">
      <w:pPr>
        <w:rPr>
          <w:b/>
          <w:bCs/>
          <w:sz w:val="22"/>
          <w:szCs w:val="22"/>
        </w:rPr>
      </w:pPr>
      <w:r>
        <w:rPr>
          <w:b/>
          <w:bCs/>
          <w:sz w:val="22"/>
          <w:szCs w:val="22"/>
        </w:rPr>
        <w:tab/>
      </w:r>
    </w:p>
    <w:p w14:paraId="056548DA" w14:textId="53F706F8" w:rsidR="006C5C16" w:rsidRPr="006C5C16" w:rsidRDefault="006C5C16" w:rsidP="00FC6D11">
      <w:pPr>
        <w:ind w:left="720"/>
        <w:jc w:val="both"/>
        <w:rPr>
          <w:sz w:val="22"/>
          <w:szCs w:val="22"/>
        </w:rPr>
      </w:pPr>
      <w:r>
        <w:rPr>
          <w:sz w:val="22"/>
          <w:szCs w:val="22"/>
        </w:rPr>
        <w:t xml:space="preserve">The upgraded lighting columns use an LED bulb which uses less electricity and is more cost effective. The cost saving per one hour use of the led bulb versus the standard SON bulb is 35 cents. </w:t>
      </w:r>
    </w:p>
    <w:p w14:paraId="0E2F504B" w14:textId="6A81A45E" w:rsidR="006C5C16" w:rsidRDefault="006C5C16" w:rsidP="00FC6D11">
      <w:pPr>
        <w:ind w:left="720"/>
        <w:jc w:val="both"/>
        <w:rPr>
          <w:sz w:val="22"/>
          <w:szCs w:val="22"/>
        </w:rPr>
      </w:pPr>
      <w:r w:rsidRPr="006C5C16">
        <w:rPr>
          <w:sz w:val="22"/>
          <w:szCs w:val="22"/>
        </w:rPr>
        <w:t>Every lighting column is programmed to run for 8 hours a day, 365 days a year</w:t>
      </w:r>
      <w:r w:rsidR="009D1264">
        <w:rPr>
          <w:sz w:val="22"/>
          <w:szCs w:val="22"/>
        </w:rPr>
        <w:t>. Using this information, it is easy to calculate the savings of one lamp (€0.15 * 8 * 365) = €438</w:t>
      </w:r>
    </w:p>
    <w:p w14:paraId="0F6BE381" w14:textId="77777777" w:rsidR="009D1264" w:rsidRDefault="009D1264" w:rsidP="00FC6D11">
      <w:pPr>
        <w:ind w:left="720"/>
        <w:jc w:val="both"/>
        <w:rPr>
          <w:sz w:val="22"/>
          <w:szCs w:val="22"/>
        </w:rPr>
      </w:pPr>
    </w:p>
    <w:p w14:paraId="581CA084" w14:textId="582D1554" w:rsidR="009D1264" w:rsidRDefault="009D1264" w:rsidP="00FC6D11">
      <w:pPr>
        <w:ind w:left="720"/>
        <w:jc w:val="both"/>
        <w:rPr>
          <w:sz w:val="22"/>
          <w:szCs w:val="22"/>
        </w:rPr>
      </w:pPr>
      <w:r>
        <w:rPr>
          <w:sz w:val="22"/>
          <w:szCs w:val="22"/>
        </w:rPr>
        <w:t xml:space="preserve">This calculation is set out in the coding and the total number of lamps to be upgraded is used to calculate the annual saving per Junction. </w:t>
      </w:r>
    </w:p>
    <w:p w14:paraId="28EB2933" w14:textId="77777777" w:rsidR="009D1264" w:rsidRDefault="009D1264" w:rsidP="00FC6D11">
      <w:pPr>
        <w:ind w:left="720"/>
        <w:jc w:val="both"/>
        <w:rPr>
          <w:sz w:val="22"/>
          <w:szCs w:val="22"/>
        </w:rPr>
      </w:pPr>
    </w:p>
    <w:p w14:paraId="4EEFB86D" w14:textId="0A0002DD" w:rsidR="009D1264" w:rsidRPr="006C5C16" w:rsidRDefault="009D1264" w:rsidP="00FC6D11">
      <w:pPr>
        <w:ind w:left="720"/>
        <w:jc w:val="both"/>
        <w:rPr>
          <w:sz w:val="22"/>
          <w:szCs w:val="22"/>
        </w:rPr>
      </w:pPr>
      <w:r>
        <w:rPr>
          <w:sz w:val="22"/>
          <w:szCs w:val="22"/>
        </w:rPr>
        <w:t>A table is generated with the column headers “Junction”, “No. of Upgraded Lighting Columns” &amp; “Annual Saving”.</w:t>
      </w:r>
    </w:p>
    <w:p w14:paraId="4473AB11" w14:textId="789E3B38" w:rsidR="006C5C16" w:rsidRDefault="009D1264" w:rsidP="0012151D">
      <w:pPr>
        <w:rPr>
          <w:b/>
          <w:bCs/>
          <w:sz w:val="22"/>
          <w:szCs w:val="22"/>
        </w:rPr>
      </w:pPr>
      <w:r>
        <w:rPr>
          <w:b/>
          <w:bCs/>
          <w:noProof/>
          <w:sz w:val="22"/>
          <w:szCs w:val="22"/>
          <w14:ligatures w14:val="standardContextual"/>
        </w:rPr>
        <w:lastRenderedPageBreak/>
        <mc:AlternateContent>
          <mc:Choice Requires="wps">
            <w:drawing>
              <wp:anchor distT="0" distB="0" distL="114300" distR="114300" simplePos="0" relativeHeight="251768832" behindDoc="0" locked="0" layoutInCell="1" allowOverlap="1" wp14:anchorId="1BC09CC0" wp14:editId="0636D55A">
                <wp:simplePos x="0" y="0"/>
                <wp:positionH relativeFrom="margin">
                  <wp:posOffset>3001992</wp:posOffset>
                </wp:positionH>
                <wp:positionV relativeFrom="paragraph">
                  <wp:posOffset>3518294</wp:posOffset>
                </wp:positionV>
                <wp:extent cx="913945" cy="346339"/>
                <wp:effectExtent l="38100" t="0" r="19685" b="73025"/>
                <wp:wrapNone/>
                <wp:docPr id="533970805" name="Straight Arrow Connector 38"/>
                <wp:cNvGraphicFramePr/>
                <a:graphic xmlns:a="http://schemas.openxmlformats.org/drawingml/2006/main">
                  <a:graphicData uri="http://schemas.microsoft.com/office/word/2010/wordprocessingShape">
                    <wps:wsp>
                      <wps:cNvCnPr/>
                      <wps:spPr>
                        <a:xfrm flipH="1">
                          <a:off x="0" y="0"/>
                          <a:ext cx="913945" cy="3463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28708" id="Straight Arrow Connector 38" o:spid="_x0000_s1026" type="#_x0000_t32" style="position:absolute;margin-left:236.4pt;margin-top:277.05pt;width:71.95pt;height:27.25pt;flip:x;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w7xgEAANkDAAAOAAAAZHJzL2Uyb0RvYy54bWysU9uO0zAQfUfiHyy/06TbZUWjpvvQ5fKA&#10;YAXsB3idcWLJN9lDk/49Y6fNIkBIi3gZOfacM2fOTHa3kzXsCDFp71q+XtWcgZO+065v+cO3d6/e&#10;cJZQuE4Y76DlJ0j8dv/yxW4MDVz5wZsOIiMSl5oxtHxADE1VJTmAFWnlAzh6VD5agfQZ+6qLYiR2&#10;a6qrur6pRh+7EL2ElOj2bn7k+8KvFEj8rFQCZKblpA1LjCU+5ljtd6LpowiDlmcZ4h9UWKEdFV2o&#10;7gQK9j3q36isltEnr3Alva28UlpC6YG6Wde/dPN1EAFKL2ROCotN6f/Ryk/Hg7uPZMMYUpPCfcxd&#10;TCpapowOH2impS9SyqZi22mxDSZkki636832+jVnkp421zebzTbbWs00mS7EhO/BW5YPLU8Yhe4H&#10;PHjnaEA+ziXE8WPCGXgBZLBxOaLQ5q3rGJ4CbRFGLVxv4Fwnp1RP+ssJTwZm+BdQTHekcy5TVgsO&#10;JrKjoKUQUoLD9cJE2RmmtDELsC4W/BV4zs9QKGv3HPCCKJW9wwVstfPxT9VxukhWc/7FgbnvbMGj&#10;705lssUa2p8yk/Ou5wX9+bvAn/7I/Q8AAAD//wMAUEsDBBQABgAIAAAAIQB+Rxk34wAAAAsBAAAP&#10;AAAAZHJzL2Rvd25yZXYueG1sTI9NT8MwDIbvSPyHyEjcWNpp67rSdOJjPbADEgMhjmlj2kLjVE22&#10;lX8/c4KbLb96/Lz5ZrK9OOLoO0cK4lkEAql2pqNGwdtreZOC8EGT0b0jVPCDHjbF5UWuM+NO9ILH&#10;fWgEQ8hnWkEbwpBJ6esWrfYzNyDx7dONVgdex0aaUZ8Ybns5j6JEWt0Rf2j1gA8t1t/7g2XKU3m/&#10;3n49f6S7x519r0rbbNdWqeur6e4WRMAp/IXhV5/VoWCnyh3IeNErWKzmrB4ULJeLGAQnkjhZgah4&#10;iNIEZJHL/x2KMwAAAP//AwBQSwECLQAUAAYACAAAACEAtoM4kv4AAADhAQAAEwAAAAAAAAAAAAAA&#10;AAAAAAAAW0NvbnRlbnRfVHlwZXNdLnhtbFBLAQItABQABgAIAAAAIQA4/SH/1gAAAJQBAAALAAAA&#10;AAAAAAAAAAAAAC8BAABfcmVscy8ucmVsc1BLAQItABQABgAIAAAAIQBIigw7xgEAANkDAAAOAAAA&#10;AAAAAAAAAAAAAC4CAABkcnMvZTJvRG9jLnhtbFBLAQItABQABgAIAAAAIQB+Rxk34wAAAAsBAAAP&#10;AAAAAAAAAAAAAAAAACAEAABkcnMvZG93bnJldi54bWxQSwUGAAAAAAQABADzAAAAMAUAAAAA&#10;" strokecolor="#156082 [3204]" strokeweight=".5pt">
                <v:stroke endarrow="block" joinstyle="miter"/>
                <w10:wrap anchorx="margin"/>
              </v:shape>
            </w:pict>
          </mc:Fallback>
        </mc:AlternateContent>
      </w:r>
      <w:r>
        <w:rPr>
          <w:b/>
          <w:bCs/>
          <w:noProof/>
          <w:sz w:val="22"/>
          <w:szCs w:val="22"/>
          <w14:ligatures w14:val="standardContextual"/>
        </w:rPr>
        <mc:AlternateContent>
          <mc:Choice Requires="wps">
            <w:drawing>
              <wp:anchor distT="0" distB="0" distL="114300" distR="114300" simplePos="0" relativeHeight="251766784" behindDoc="0" locked="0" layoutInCell="1" allowOverlap="1" wp14:anchorId="4C5879DB" wp14:editId="574B3EE0">
                <wp:simplePos x="0" y="0"/>
                <wp:positionH relativeFrom="margin">
                  <wp:posOffset>3165894</wp:posOffset>
                </wp:positionH>
                <wp:positionV relativeFrom="paragraph">
                  <wp:posOffset>893911</wp:posOffset>
                </wp:positionV>
                <wp:extent cx="733246" cy="45719"/>
                <wp:effectExtent l="0" t="57150" r="10160" b="50165"/>
                <wp:wrapNone/>
                <wp:docPr id="1190778266" name="Straight Arrow Connector 38"/>
                <wp:cNvGraphicFramePr/>
                <a:graphic xmlns:a="http://schemas.openxmlformats.org/drawingml/2006/main">
                  <a:graphicData uri="http://schemas.microsoft.com/office/word/2010/wordprocessingShape">
                    <wps:wsp>
                      <wps:cNvCnPr/>
                      <wps:spPr>
                        <a:xfrm flipH="1" flipV="1">
                          <a:off x="0" y="0"/>
                          <a:ext cx="73324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DEDABC" id="Straight Arrow Connector 38" o:spid="_x0000_s1026" type="#_x0000_t32" style="position:absolute;margin-left:249.3pt;margin-top:70.4pt;width:57.75pt;height:3.6pt;flip:x y;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gXkyQEAAOIDAAAOAAAAZHJzL2Uyb0RvYy54bWysU02P1DAMvSPxH6LcmXZml112NJ09zPJx&#10;QLCChXs2ddpI+ZJjpu2/J0lnuggQEoiL5cZ+z/azu7sdrWFHwKi9a/h6VXMGTvpWu67hXx7evHjF&#10;WSThWmG8g4ZPEPnt/vmz3RC2sPG9Ny0gSyQubofQ8J4obKsqyh6siCsfwKWg8mgFpU/sqhbFkNit&#10;qTZ1fVUNHtuAXkKM6fVuDvJ94VcKJH1UKgIx0/DUGxWLxT5mW+13YtuhCL2WpzbEP3RhhXap6EJ1&#10;J0iwb6h/obJaoo9e0Up6W3mltIQyQ5pmXf80zedeBCizJHFiWGSK/49Wfjge3D0mGYYQtzHcY55i&#10;VGiZMjq8SzvlxfuavRxLPbOxCDgtAsJITKbH64uLzeUVZzKFLl9er2+yvtXMl7EBI70Fb1l2Gh4J&#10;he56Onjn0qY8zhXE8X2kGXgGZLBx2ZLQ5rVrGU0hnROhFq4zcKqTU6qnQYpHk4EZ/gkU021qcy5T&#10;bgwOBtlRpOsQUoKj9cKUsjNMaWMWYF0U+CPwlJ+hUO7vb8ALolT2jhaw1c7j76rTeG5ZzflnBea5&#10;swSPvp3Kios06ZDKTk5Hny/1x+8Cf/o1998BAAD//wMAUEsDBBQABgAIAAAAIQCLf1mE3wAAAAsB&#10;AAAPAAAAZHJzL2Rvd25yZXYueG1sTI9BT4NAEIXvJv6HzZh4s7sYRECWxhCb6E2rP2AKI6DsLmWX&#10;FvvrnZ70OO99efNesV7MIA40+d5ZDdFKgSBbu6a3rYaP981NCsIHtA0OzpKGH/KwLi8vCswbd7Rv&#10;dNiGVnCI9Tlq6EIYcyl93ZFBv3IjWfY+3WQw8Dm1spnwyOFmkLdKJdJgb/lDhyNVHdXf29lo2C/V&#10;19Mpw83z6/1p/9JX2VzdZVpfXy2PDyACLeEPhnN9rg4ld9q52TZeDBriLE0YZSNWvIGJJIojELuz&#10;kiqQZSH/byh/AQAA//8DAFBLAQItABQABgAIAAAAIQC2gziS/gAAAOEBAAATAAAAAAAAAAAAAAAA&#10;AAAAAABbQ29udGVudF9UeXBlc10ueG1sUEsBAi0AFAAGAAgAAAAhADj9If/WAAAAlAEAAAsAAAAA&#10;AAAAAAAAAAAALwEAAF9yZWxzLy5yZWxzUEsBAi0AFAAGAAgAAAAhAFsaBeTJAQAA4gMAAA4AAAAA&#10;AAAAAAAAAAAALgIAAGRycy9lMm9Eb2MueG1sUEsBAi0AFAAGAAgAAAAhAIt/WYTfAAAACwEAAA8A&#10;AAAAAAAAAAAAAAAAIwQAAGRycy9kb3ducmV2LnhtbFBLBQYAAAAABAAEAPMAAAAvBQAAAAA=&#10;" strokecolor="#156082 [3204]" strokeweight=".5pt">
                <v:stroke endarrow="block" joinstyle="miter"/>
                <w10:wrap anchorx="margin"/>
              </v:shape>
            </w:pict>
          </mc:Fallback>
        </mc:AlternateContent>
      </w:r>
      <w:r>
        <w:rPr>
          <w:b/>
          <w:bCs/>
          <w:noProof/>
          <w:sz w:val="22"/>
          <w:szCs w:val="22"/>
          <w14:ligatures w14:val="standardContextual"/>
        </w:rPr>
        <mc:AlternateContent>
          <mc:Choice Requires="wps">
            <w:drawing>
              <wp:anchor distT="0" distB="0" distL="114300" distR="114300" simplePos="0" relativeHeight="251762688" behindDoc="0" locked="0" layoutInCell="1" allowOverlap="1" wp14:anchorId="37EDCF4C" wp14:editId="4F7F76DB">
                <wp:simplePos x="0" y="0"/>
                <wp:positionH relativeFrom="margin">
                  <wp:posOffset>3898768</wp:posOffset>
                </wp:positionH>
                <wp:positionV relativeFrom="paragraph">
                  <wp:posOffset>793019</wp:posOffset>
                </wp:positionV>
                <wp:extent cx="1423359" cy="276045"/>
                <wp:effectExtent l="0" t="0" r="24765" b="10160"/>
                <wp:wrapNone/>
                <wp:docPr id="977949186" name="Text Box 44"/>
                <wp:cNvGraphicFramePr/>
                <a:graphic xmlns:a="http://schemas.openxmlformats.org/drawingml/2006/main">
                  <a:graphicData uri="http://schemas.microsoft.com/office/word/2010/wordprocessingShape">
                    <wps:wsp>
                      <wps:cNvSpPr txBox="1"/>
                      <wps:spPr>
                        <a:xfrm>
                          <a:off x="0" y="0"/>
                          <a:ext cx="1423359" cy="276045"/>
                        </a:xfrm>
                        <a:prstGeom prst="rect">
                          <a:avLst/>
                        </a:prstGeom>
                        <a:solidFill>
                          <a:sysClr val="window" lastClr="FFFFFF"/>
                        </a:solidFill>
                        <a:ln w="19050">
                          <a:solidFill>
                            <a:srgbClr val="0E2841">
                              <a:lumMod val="50000"/>
                              <a:lumOff val="50000"/>
                            </a:srgbClr>
                          </a:solidFill>
                        </a:ln>
                      </wps:spPr>
                      <wps:txbx>
                        <w:txbxContent>
                          <w:p w14:paraId="4F88A046" w14:textId="6F54B579" w:rsidR="009D1264" w:rsidRPr="00BD356F" w:rsidRDefault="009D1264" w:rsidP="009D1264">
                            <w:pPr>
                              <w:rPr>
                                <w:lang w:val="en-GB"/>
                              </w:rPr>
                            </w:pPr>
                            <w:r>
                              <w:rPr>
                                <w:lang w:val="en-GB"/>
                              </w:rPr>
                              <w:t>Cost Saving Calculation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DCF4C" id="_x0000_s1035" type="#_x0000_t202" style="position:absolute;margin-left:307pt;margin-top:62.45pt;width:112.1pt;height:21.7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6yyXgIAAM8EAAAOAAAAZHJzL2Uyb0RvYy54bWysVN1v2jAQf5+0/8Hy+0hIoS0RoWJ0TJNY&#10;W4lOfTaOQyI5Ps82JOyv39kJH2V7mpYHc1++8/3ud0wf2lqSvTC2ApXR4SCmRCgOeaW2Gf3xuvx0&#10;T4l1TOVMghIZPQhLH2YfP0wbnYoESpC5MASTKJs2OqOlczqNIstLUTM7AC0UOgswNXOomm2UG9Zg&#10;9lpGSRzfRg2YXBvgwlq0PnZOOgv5i0Jw91wUVjgiM4pvc+E04dz4M5pNWbo1TJcV75/B/uEVNasU&#10;Fj2lemSOkZ2p/khVV9yAhcINONQRFEXFRegBuxnGV92sS6ZF6AXBsfoEk/1/afnTfq1fDHHtZ2hx&#10;gB6QRtvUotH30xam9r/4UoJ+hPBwgk20jnB/aZTc3IwnlHD0JXe38Wjs00Tn29pY91VATbyQUYNj&#10;CWix/cq6LvQY4otZkFW+rKQMysEupCF7hhPEwefQUCKZdWjM6DJ8fbV316QiDT5tEo/jUOqd05rt&#10;5pQ0/pLcj4YhSO7q75B3tcYxfh0/0IwsujJje32a0OpFfvRIhcYzjl5y7aYlVZ7RyRHjDeQHhN5A&#10;x0qr+bJCfFbY3AszSENEG1fLPeNRSMB2oJcoKcH8+pvdxyM70EtJg7TOqP25Y0YgZt8U8mYyHI38&#10;HgRlNL5LUDGXns2lR+3qBSDuQ1xizYPo4508ioWB+g03cO6roospjrUz6o7iwnXLhhvMxXwegpD5&#10;mrmVWmvuU/sh++m/tm/M6J4iDsn1BMcFYOkVU7pYf1PBfOegqAKNPM4dqj38uDVhOv2G+7W81EPU&#10;+X9o9hsAAP//AwBQSwMEFAAGAAgAAAAhAHREjdnhAAAACwEAAA8AAABkcnMvZG93bnJldi54bWxM&#10;j81OwzAQhO9IvIO1SNyo0zSKQohTIaQcOCH6Izi6sYkT7HUUu214e7an9rgzo9lvqvXsLDvpKfQe&#10;BSwXCTCNrVc9dgJ22+apABaiRCWtRy3gTwdY1/d3lSyVP+OnPm1ix6gEQykFmBjHkvPQGu1kWPhR&#10;I3k/fnIy0jl1XE3yTOXO8jRJcu5kj/TByFG/Gd3+bo5OwPew2uftfmi6Yd7ufPPefJgvK8Tjw/z6&#10;AizqOV7DcMEndKiJ6eCPqAKzAvJlRlsiGWn2DIwSxapIgR1IyYsMeF3x2w31PwAAAP//AwBQSwEC&#10;LQAUAAYACAAAACEAtoM4kv4AAADhAQAAEwAAAAAAAAAAAAAAAAAAAAAAW0NvbnRlbnRfVHlwZXNd&#10;LnhtbFBLAQItABQABgAIAAAAIQA4/SH/1gAAAJQBAAALAAAAAAAAAAAAAAAAAC8BAABfcmVscy8u&#10;cmVsc1BLAQItABQABgAIAAAAIQCUQ6yyXgIAAM8EAAAOAAAAAAAAAAAAAAAAAC4CAABkcnMvZTJv&#10;RG9jLnhtbFBLAQItABQABgAIAAAAIQB0RI3Z4QAAAAsBAAAPAAAAAAAAAAAAAAAAALgEAABkcnMv&#10;ZG93bnJldi54bWxQSwUGAAAAAAQABADzAAAAxgUAAAAA&#10;" fillcolor="window" strokecolor="#4e95d9" strokeweight="1.5pt">
                <v:textbox>
                  <w:txbxContent>
                    <w:p w14:paraId="4F88A046" w14:textId="6F54B579" w:rsidR="009D1264" w:rsidRPr="00BD356F" w:rsidRDefault="009D1264" w:rsidP="009D1264">
                      <w:pPr>
                        <w:rPr>
                          <w:lang w:val="en-GB"/>
                        </w:rPr>
                      </w:pPr>
                      <w:r>
                        <w:rPr>
                          <w:lang w:val="en-GB"/>
                        </w:rPr>
                        <w:t>Cost Saving Calculation</w:t>
                      </w:r>
                    </w:p>
                  </w:txbxContent>
                </v:textbox>
                <w10:wrap anchorx="margin"/>
              </v:shape>
            </w:pict>
          </mc:Fallback>
        </mc:AlternateContent>
      </w:r>
      <w:r>
        <w:rPr>
          <w:b/>
          <w:bCs/>
          <w:noProof/>
          <w:sz w:val="22"/>
          <w:szCs w:val="22"/>
          <w14:ligatures w14:val="standardContextual"/>
        </w:rPr>
        <mc:AlternateContent>
          <mc:Choice Requires="wps">
            <w:drawing>
              <wp:anchor distT="0" distB="0" distL="114300" distR="114300" simplePos="0" relativeHeight="251764736" behindDoc="0" locked="0" layoutInCell="1" allowOverlap="1" wp14:anchorId="4AA88FD0" wp14:editId="0CEA0B13">
                <wp:simplePos x="0" y="0"/>
                <wp:positionH relativeFrom="margin">
                  <wp:posOffset>3916392</wp:posOffset>
                </wp:positionH>
                <wp:positionV relativeFrom="paragraph">
                  <wp:posOffset>3407434</wp:posOffset>
                </wp:positionV>
                <wp:extent cx="1138687" cy="276045"/>
                <wp:effectExtent l="0" t="0" r="23495" b="10160"/>
                <wp:wrapNone/>
                <wp:docPr id="1397135843" name="Text Box 44"/>
                <wp:cNvGraphicFramePr/>
                <a:graphic xmlns:a="http://schemas.openxmlformats.org/drawingml/2006/main">
                  <a:graphicData uri="http://schemas.microsoft.com/office/word/2010/wordprocessingShape">
                    <wps:wsp>
                      <wps:cNvSpPr txBox="1"/>
                      <wps:spPr>
                        <a:xfrm>
                          <a:off x="0" y="0"/>
                          <a:ext cx="1138687" cy="276045"/>
                        </a:xfrm>
                        <a:prstGeom prst="rect">
                          <a:avLst/>
                        </a:prstGeom>
                        <a:solidFill>
                          <a:sysClr val="window" lastClr="FFFFFF"/>
                        </a:solidFill>
                        <a:ln w="19050">
                          <a:solidFill>
                            <a:srgbClr val="0E2841">
                              <a:lumMod val="50000"/>
                              <a:lumOff val="50000"/>
                            </a:srgbClr>
                          </a:solidFill>
                        </a:ln>
                      </wps:spPr>
                      <wps:txbx>
                        <w:txbxContent>
                          <w:p w14:paraId="507E5E4E" w14:textId="16F9B990" w:rsidR="009D1264" w:rsidRPr="00BD356F" w:rsidRDefault="009D1264" w:rsidP="009D1264">
                            <w:pPr>
                              <w:rPr>
                                <w:lang w:val="en-GB"/>
                              </w:rPr>
                            </w:pPr>
                            <w:r>
                              <w:rPr>
                                <w:lang w:val="en-GB"/>
                              </w:rPr>
                              <w:t>Table 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88FD0" id="_x0000_s1036" type="#_x0000_t202" style="position:absolute;margin-left:308.4pt;margin-top:268.3pt;width:89.65pt;height:21.7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ANNXQIAANAEAAAOAAAAZHJzL2Uyb0RvYy54bWysVEuP2jAQvlfqf7B8L0kor40IK8qWqhLd&#10;XYmt9mwcByI5Htc2JPTX79gJj6U9Vc3BjGfG8/jmG6b3TSXJQRhbgspo0ospEYpDXqptRn++LD9N&#10;KLGOqZxJUCKjR2Hp/ezjh2mtU9GHHchcGIJBlE1rndGdczqNIst3omK2B1ooNBZgKubwarZRbliN&#10;0SsZ9eN4FNVgcm2AC2tR+9Aa6SzELwrB3VNRWOGIzCjW5sJpwrnxZzSbsnRrmN6VvCuD/UMVFSsV&#10;Jj2HemCOkb0p/whVldyAhcL1OFQRFEXJRegBu0nim27WO6ZF6AXBsfoMk/1/YfnjYa2fDXHNF2hw&#10;gB6QWtvUotL30xSm8r9YKUE7Qng8wyYaR7h/lHyejCZjSjja+uNRPBj6MNHltTbWfRNQES9k1OBY&#10;AlrssLKudT25+GQWZJkvSynD5WgX0pADwwni4HOoKZHMOlRmdBm+Ltu7Z1KRGku7i4dxSPXOaM12&#10;cw4af+1PBklwkvvqB+RtrmGMX8sPVCOLbtTYXhcmtHoVHy1SofKCo5dcs2lImWNNIapXbSA/IvYG&#10;WlpazZclArTC7p6ZQR4i3Lhb7gmPQgL2A51EyQ7M77/pvT/SA62U1MjrjNpfe2YEgvZdIXHuksHA&#10;L0K4DIbjPl7MtWVzbVH7agEIfIJbrHkQvb+TJ7EwUL3iCs59VjQxxTF3Rt1JXLh223CFuZjPgxNS&#10;XzO3UmvNfWg/ZT/+l+aVGd1xxCG7HuG0ASy9oUrr618qmO8dFGXg0QXVDn9cmzCebsX9Xl7fg9fl&#10;j2j2BgAA//8DAFBLAwQUAAYACAAAACEA/CFO++AAAAALAQAADwAAAGRycy9kb3ducmV2LnhtbEyP&#10;zU7DMBCE70i8g7VI3KgTKkwJcSqElAMnRH8ERzde4oR4HcVuG96e5QTHnR3NfFOuZz+IE06xC6Qh&#10;X2QgkJpgO2o17Lb1zQpETIasGQKhhm+MsK4uL0pT2HCmNzxtUis4hGJhNLiUxkLK2Dj0Ji7CiMS/&#10;zzB5k/icWmknc+ZwP8jbLFPSm464wZkRnx02X5uj1/DRL/eq2fd128/bXahf6lf3Pmh9fTU/PYJI&#10;OKc/M/ziMzpUzHQIR7JRDBpUrhg9abhbKgWCHfcPKgdxYGWV5SCrUv7fUP0AAAD//wMAUEsBAi0A&#10;FAAGAAgAAAAhALaDOJL+AAAA4QEAABMAAAAAAAAAAAAAAAAAAAAAAFtDb250ZW50X1R5cGVzXS54&#10;bWxQSwECLQAUAAYACAAAACEAOP0h/9YAAACUAQAACwAAAAAAAAAAAAAAAAAvAQAAX3JlbHMvLnJl&#10;bHNQSwECLQAUAAYACAAAACEAYDwDTV0CAADQBAAADgAAAAAAAAAAAAAAAAAuAgAAZHJzL2Uyb0Rv&#10;Yy54bWxQSwECLQAUAAYACAAAACEA/CFO++AAAAALAQAADwAAAAAAAAAAAAAAAAC3BAAAZHJzL2Rv&#10;d25yZXYueG1sUEsFBgAAAAAEAAQA8wAAAMQFAAAAAA==&#10;" fillcolor="window" strokecolor="#4e95d9" strokeweight="1.5pt">
                <v:textbox>
                  <w:txbxContent>
                    <w:p w14:paraId="507E5E4E" w14:textId="16F9B990" w:rsidR="009D1264" w:rsidRPr="00BD356F" w:rsidRDefault="009D1264" w:rsidP="009D1264">
                      <w:pPr>
                        <w:rPr>
                          <w:lang w:val="en-GB"/>
                        </w:rPr>
                      </w:pPr>
                      <w:r>
                        <w:rPr>
                          <w:lang w:val="en-GB"/>
                        </w:rPr>
                        <w:t>Table Parameters</w:t>
                      </w:r>
                    </w:p>
                  </w:txbxContent>
                </v:textbox>
                <w10:wrap anchorx="margin"/>
              </v:shape>
            </w:pict>
          </mc:Fallback>
        </mc:AlternateContent>
      </w:r>
      <w:r w:rsidR="006C5C16">
        <w:rPr>
          <w:b/>
          <w:bCs/>
          <w:noProof/>
          <w:sz w:val="22"/>
          <w:szCs w:val="22"/>
          <w14:ligatures w14:val="standardContextual"/>
        </w:rPr>
        <w:drawing>
          <wp:inline distT="0" distB="0" distL="0" distR="0" wp14:anchorId="1ABA75B7" wp14:editId="5F4ED69E">
            <wp:extent cx="5731510" cy="5975985"/>
            <wp:effectExtent l="19050" t="19050" r="21590" b="24765"/>
            <wp:docPr id="686179712" name="Picture 45"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79712" name="Picture 45" descr="A screenshot of a computer cod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31510" cy="5975985"/>
                    </a:xfrm>
                    <a:prstGeom prst="rect">
                      <a:avLst/>
                    </a:prstGeom>
                    <a:ln w="12700">
                      <a:solidFill>
                        <a:schemeClr val="tx1"/>
                      </a:solidFill>
                    </a:ln>
                  </pic:spPr>
                </pic:pic>
              </a:graphicData>
            </a:graphic>
          </wp:inline>
        </w:drawing>
      </w:r>
    </w:p>
    <w:p w14:paraId="6F55D917" w14:textId="0F83F347" w:rsidR="006C5C16" w:rsidRPr="006C5C16" w:rsidRDefault="006C5C16" w:rsidP="0012151D">
      <w:pPr>
        <w:rPr>
          <w:b/>
          <w:bCs/>
          <w:sz w:val="18"/>
          <w:szCs w:val="18"/>
        </w:rPr>
      </w:pPr>
      <w:r w:rsidRPr="006C5C16">
        <w:rPr>
          <w:b/>
          <w:bCs/>
          <w:sz w:val="18"/>
          <w:szCs w:val="18"/>
        </w:rPr>
        <w:t>Figure 8  - Code for Cost Savings Analysis</w:t>
      </w:r>
    </w:p>
    <w:p w14:paraId="13EEC756" w14:textId="77777777" w:rsidR="006C5C16" w:rsidRDefault="006C5C16" w:rsidP="0012151D">
      <w:pPr>
        <w:rPr>
          <w:b/>
          <w:bCs/>
          <w:sz w:val="22"/>
          <w:szCs w:val="22"/>
        </w:rPr>
      </w:pPr>
    </w:p>
    <w:p w14:paraId="2A47E88F" w14:textId="77777777" w:rsidR="006C5C16" w:rsidRDefault="006C5C16" w:rsidP="0012151D">
      <w:pPr>
        <w:rPr>
          <w:b/>
          <w:bCs/>
          <w:sz w:val="22"/>
          <w:szCs w:val="22"/>
        </w:rPr>
      </w:pPr>
    </w:p>
    <w:p w14:paraId="699EDB53" w14:textId="77777777" w:rsidR="006C5C16" w:rsidRDefault="006C5C16" w:rsidP="0012151D">
      <w:pPr>
        <w:rPr>
          <w:b/>
          <w:bCs/>
          <w:sz w:val="22"/>
          <w:szCs w:val="22"/>
        </w:rPr>
      </w:pPr>
    </w:p>
    <w:p w14:paraId="2F4EB5ED" w14:textId="33470044" w:rsidR="00DB0F97" w:rsidRDefault="00DB0F97" w:rsidP="0012151D">
      <w:pPr>
        <w:rPr>
          <w:b/>
          <w:bCs/>
          <w:sz w:val="22"/>
          <w:szCs w:val="22"/>
        </w:rPr>
      </w:pPr>
      <w:r w:rsidRPr="003F610B">
        <w:rPr>
          <w:b/>
          <w:bCs/>
          <w:sz w:val="22"/>
          <w:szCs w:val="22"/>
        </w:rPr>
        <w:t>4.0 Expected Results</w:t>
      </w:r>
    </w:p>
    <w:p w14:paraId="401A75E2" w14:textId="77777777" w:rsidR="00CD5882" w:rsidRDefault="00CD5882" w:rsidP="0012151D">
      <w:pPr>
        <w:rPr>
          <w:b/>
          <w:bCs/>
          <w:sz w:val="22"/>
          <w:szCs w:val="22"/>
        </w:rPr>
      </w:pPr>
    </w:p>
    <w:p w14:paraId="1D604D38" w14:textId="051376FD" w:rsidR="00DF614A" w:rsidRDefault="006711A2" w:rsidP="00DF614A">
      <w:pPr>
        <w:jc w:val="both"/>
      </w:pPr>
      <w:r w:rsidRPr="00DF614A">
        <w:t xml:space="preserve">When the EGM722Project.py`file </w:t>
      </w:r>
      <w:r w:rsidR="00DF614A">
        <w:t>is run in PyCharm. The</w:t>
      </w:r>
      <w:r w:rsidR="00167E17">
        <w:t xml:space="preserve"> following will be generated</w:t>
      </w:r>
      <w:r w:rsidR="00DF614A">
        <w:t>:</w:t>
      </w:r>
    </w:p>
    <w:p w14:paraId="02C1DBB6" w14:textId="77777777" w:rsidR="00DF614A" w:rsidRDefault="00DF614A" w:rsidP="00DF614A">
      <w:pPr>
        <w:jc w:val="both"/>
      </w:pPr>
    </w:p>
    <w:p w14:paraId="14638DD4" w14:textId="2B97412F" w:rsidR="00DF614A" w:rsidRDefault="00DF614A" w:rsidP="00DF614A">
      <w:pPr>
        <w:pStyle w:val="ListParagraph"/>
        <w:numPr>
          <w:ilvl w:val="0"/>
          <w:numId w:val="17"/>
        </w:numPr>
        <w:jc w:val="both"/>
      </w:pPr>
      <w:r>
        <w:t>A browser window containing the interactive map will open. The positions of the Lighting Column and Drainage Assets will be clearly displayed. The window will zoom in to Junction 5 on the M20 as this is the first junction scheduled for the works. Figure 1 below shows the map and contains notes on the different map features.</w:t>
      </w:r>
    </w:p>
    <w:p w14:paraId="48D8817D" w14:textId="77777777" w:rsidR="00DF614A" w:rsidRDefault="00DF614A" w:rsidP="00DF614A">
      <w:pPr>
        <w:jc w:val="both"/>
      </w:pPr>
    </w:p>
    <w:p w14:paraId="145F0B57" w14:textId="77777777" w:rsidR="006711A2" w:rsidRDefault="006711A2" w:rsidP="0012151D">
      <w:pPr>
        <w:rPr>
          <w:b/>
          <w:bCs/>
          <w:sz w:val="22"/>
          <w:szCs w:val="22"/>
        </w:rPr>
      </w:pPr>
    </w:p>
    <w:p w14:paraId="41D53D2D" w14:textId="4AFA059B" w:rsidR="00451C64" w:rsidRDefault="00451C64">
      <w:pPr>
        <w:spacing w:after="160" w:line="278" w:lineRule="auto"/>
        <w:rPr>
          <w:b/>
          <w:bCs/>
          <w:sz w:val="22"/>
          <w:szCs w:val="22"/>
        </w:rPr>
      </w:pPr>
      <w:r>
        <w:rPr>
          <w:b/>
          <w:bCs/>
          <w:sz w:val="22"/>
          <w:szCs w:val="22"/>
        </w:rPr>
        <w:br w:type="page"/>
      </w:r>
    </w:p>
    <w:p w14:paraId="4D574462" w14:textId="77777777" w:rsidR="00451C64" w:rsidRDefault="00451C64" w:rsidP="0012151D">
      <w:pPr>
        <w:sectPr w:rsidR="00451C64" w:rsidSect="006B377C">
          <w:footerReference w:type="default" r:id="rId27"/>
          <w:pgSz w:w="11906" w:h="16838"/>
          <w:pgMar w:top="1440" w:right="1440" w:bottom="1440" w:left="1440" w:header="708" w:footer="708" w:gutter="0"/>
          <w:pgNumType w:start="0"/>
          <w:cols w:space="708"/>
          <w:titlePg/>
          <w:docGrid w:linePitch="360"/>
        </w:sectPr>
      </w:pPr>
    </w:p>
    <w:p w14:paraId="62AEDE08" w14:textId="1357AF4D" w:rsidR="00F16E73" w:rsidRDefault="00635F77" w:rsidP="0012151D">
      <w:r>
        <w:rPr>
          <w:noProof/>
          <w14:ligatures w14:val="standardContextual"/>
        </w:rPr>
        <w:lastRenderedPageBreak/>
        <w:drawing>
          <wp:anchor distT="0" distB="0" distL="114300" distR="114300" simplePos="0" relativeHeight="251663360" behindDoc="0" locked="0" layoutInCell="1" allowOverlap="1" wp14:anchorId="169F9446" wp14:editId="0805C8F7">
            <wp:simplePos x="0" y="0"/>
            <wp:positionH relativeFrom="margin">
              <wp:posOffset>-540617</wp:posOffset>
            </wp:positionH>
            <wp:positionV relativeFrom="paragraph">
              <wp:posOffset>28746</wp:posOffset>
            </wp:positionV>
            <wp:extent cx="14204961" cy="6983486"/>
            <wp:effectExtent l="19050" t="19050" r="25400" b="27305"/>
            <wp:wrapNone/>
            <wp:docPr id="110687175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1756" name="Picture 48"/>
                    <pic:cNvPicPr/>
                  </pic:nvPicPr>
                  <pic:blipFill>
                    <a:blip r:embed="rId28">
                      <a:extLst>
                        <a:ext uri="{28A0092B-C50C-407E-A947-70E740481C1C}">
                          <a14:useLocalDpi xmlns:a14="http://schemas.microsoft.com/office/drawing/2010/main" val="0"/>
                        </a:ext>
                      </a:extLst>
                    </a:blip>
                    <a:stretch>
                      <a:fillRect/>
                    </a:stretch>
                  </pic:blipFill>
                  <pic:spPr>
                    <a:xfrm>
                      <a:off x="0" y="0"/>
                      <a:ext cx="14204961" cy="6983486"/>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4FA2B1E5" w14:textId="04001CA6" w:rsidR="00EB6C9B" w:rsidRDefault="007B72C9" w:rsidP="0012151D">
      <w:r>
        <w:rPr>
          <w:b/>
          <w:bCs/>
          <w:noProof/>
          <w:sz w:val="18"/>
          <w:szCs w:val="18"/>
          <w14:ligatures w14:val="standardContextual"/>
        </w:rPr>
        <mc:AlternateContent>
          <mc:Choice Requires="wps">
            <w:drawing>
              <wp:anchor distT="0" distB="0" distL="114300" distR="114300" simplePos="0" relativeHeight="251703296" behindDoc="0" locked="0" layoutInCell="1" allowOverlap="1" wp14:anchorId="40884CBE" wp14:editId="68A48A2E">
                <wp:simplePos x="0" y="0"/>
                <wp:positionH relativeFrom="column">
                  <wp:posOffset>12001253</wp:posOffset>
                </wp:positionH>
                <wp:positionV relativeFrom="paragraph">
                  <wp:posOffset>141942</wp:posOffset>
                </wp:positionV>
                <wp:extent cx="503464" cy="85659"/>
                <wp:effectExtent l="19050" t="57150" r="30480" b="48260"/>
                <wp:wrapNone/>
                <wp:docPr id="1902436114" name="Straight Arrow Connector 54"/>
                <wp:cNvGraphicFramePr/>
                <a:graphic xmlns:a="http://schemas.openxmlformats.org/drawingml/2006/main">
                  <a:graphicData uri="http://schemas.microsoft.com/office/word/2010/wordprocessingShape">
                    <wps:wsp>
                      <wps:cNvCnPr/>
                      <wps:spPr>
                        <a:xfrm flipV="1">
                          <a:off x="0" y="0"/>
                          <a:ext cx="503464" cy="8565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F95677" id="_x0000_t32" coordsize="21600,21600" o:spt="32" o:oned="t" path="m,l21600,21600e" filled="f">
                <v:path arrowok="t" fillok="f" o:connecttype="none"/>
                <o:lock v:ext="edit" shapetype="t"/>
              </v:shapetype>
              <v:shape id="Straight Arrow Connector 54" o:spid="_x0000_s1026" type="#_x0000_t32" style="position:absolute;margin-left:945pt;margin-top:11.2pt;width:39.65pt;height:6.7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lSzAEAAOIDAAAOAAAAZHJzL2Uyb0RvYy54bWysU02P0zAQvSPxHyzfadKyKSVquocucEGw&#10;Wj7uXmecWPKX7KFp/j0Tp80iQEggLpZj+715781kf3u2hp0gJu1dw9erkjNw0rfadQ3/8vntix1n&#10;CYVrhfEOGj5C4reH58/2Q6hh43tvWoiMSFyqh9DwHjHURZFkD1aklQ/g6FL5aAXSZ+yKNoqB2K0p&#10;NmW5LQYf2xC9hJTo9G6+5IfMrxRI/KhUAmSm4aQN8xrz+jitxWEv6i6K0Gt5kSH+QYUV2lHRhepO&#10;oGDfov6FymoZffIKV9LbwiulJWQP5GZd/uTmUy8CZC8UTgpLTOn/0coPp6O7jxTDEFKdwn2cXJxV&#10;tEwZHb5ST7MvUsrOObZxiQ3OyCQdVuXLm+0NZ5KudtW2ej2lWswsE1uICd+Bt2zaNDxhFLrr8eid&#10;o/74OFcQp/cJZ+AVMIGNY0PDN7vqVZWFoNDmjWsZjoHGCaMWrjNwqWgcFX4yknc4GpiJHkAx3ZLg&#10;uWCeMTiayE6CpkNICQ7XCxO9nmBKG7MAyyzhj8DL+wkKef7+BrwgcmXvcAFb7Xz8XXU8XyWr+f01&#10;gdn3FMGjb8fc4hwNDVLuzmXop0n98TvDn37Nw3cAAAD//wMAUEsDBBQABgAIAAAAIQDQGNDy4wAA&#10;AAsBAAAPAAAAZHJzL2Rvd25yZXYueG1sTI9PT8JAFMTvJn6HzTPxJlvLn9DaV2IwJJh4ACTocek+&#10;2kr3bdNdoHx7l5MeJzOZ+U02600jztS52jLC8yACQVxYXXOJsP1cPE1BOK9Yq8YyIVzJwSy/v8tU&#10;qu2F13Te+FKEEnapQqi8b1MpXVGRUW5gW+LgHWxnlA+yK6Xu1CWUm0bGUTSRRtUcFirV0ryi4rg5&#10;GYT5+9thZ1cfx+XXYr38uY7tir5HiI8P/esLCE+9/wvDDT+gQx6Y9vbE2okm6GkShTMeIY5HIG6J&#10;ZJIMQewRhuMEZJ7J/x/yXwAAAP//AwBQSwECLQAUAAYACAAAACEAtoM4kv4AAADhAQAAEwAAAAAA&#10;AAAAAAAAAAAAAAAAW0NvbnRlbnRfVHlwZXNdLnhtbFBLAQItABQABgAIAAAAIQA4/SH/1gAAAJQB&#10;AAALAAAAAAAAAAAAAAAAAC8BAABfcmVscy8ucmVsc1BLAQItABQABgAIAAAAIQDIo3lSzAEAAOID&#10;AAAOAAAAAAAAAAAAAAAAAC4CAABkcnMvZTJvRG9jLnhtbFBLAQItABQABgAIAAAAIQDQGNDy4wAA&#10;AAsBAAAPAAAAAAAAAAAAAAAAACYEAABkcnMvZG93bnJldi54bWxQSwUGAAAAAAQABADzAAAANgUA&#10;AAAA&#10;" strokecolor="#156082 [3204]" strokeweight="2.25pt">
                <v:stroke endarrow="block" joinstyle="miter"/>
              </v:shape>
            </w:pict>
          </mc:Fallback>
        </mc:AlternateContent>
      </w:r>
    </w:p>
    <w:p w14:paraId="3160B586" w14:textId="0F040092" w:rsidR="00EB6C9B" w:rsidRDefault="009F7895" w:rsidP="0012151D">
      <w:r>
        <w:rPr>
          <w:noProof/>
          <w14:ligatures w14:val="standardContextual"/>
        </w:rPr>
        <mc:AlternateContent>
          <mc:Choice Requires="wps">
            <w:drawing>
              <wp:anchor distT="0" distB="0" distL="114300" distR="114300" simplePos="0" relativeHeight="251666432" behindDoc="0" locked="0" layoutInCell="1" allowOverlap="1" wp14:anchorId="77C068EE" wp14:editId="54DDA4CB">
                <wp:simplePos x="0" y="0"/>
                <wp:positionH relativeFrom="column">
                  <wp:posOffset>10818421</wp:posOffset>
                </wp:positionH>
                <wp:positionV relativeFrom="paragraph">
                  <wp:posOffset>22628</wp:posOffset>
                </wp:positionV>
                <wp:extent cx="1187532" cy="831273"/>
                <wp:effectExtent l="0" t="0" r="12700" b="26035"/>
                <wp:wrapNone/>
                <wp:docPr id="692716889" name="Text Box 53"/>
                <wp:cNvGraphicFramePr/>
                <a:graphic xmlns:a="http://schemas.openxmlformats.org/drawingml/2006/main">
                  <a:graphicData uri="http://schemas.microsoft.com/office/word/2010/wordprocessingShape">
                    <wps:wsp>
                      <wps:cNvSpPr txBox="1"/>
                      <wps:spPr>
                        <a:xfrm>
                          <a:off x="0" y="0"/>
                          <a:ext cx="1187532" cy="831273"/>
                        </a:xfrm>
                        <a:prstGeom prst="rect">
                          <a:avLst/>
                        </a:prstGeom>
                        <a:solidFill>
                          <a:schemeClr val="accent2"/>
                        </a:solidFill>
                        <a:ln w="19050"/>
                      </wps:spPr>
                      <wps:style>
                        <a:lnRef idx="2">
                          <a:schemeClr val="accent4"/>
                        </a:lnRef>
                        <a:fillRef idx="1">
                          <a:schemeClr val="lt1"/>
                        </a:fillRef>
                        <a:effectRef idx="0">
                          <a:schemeClr val="accent4"/>
                        </a:effectRef>
                        <a:fontRef idx="minor">
                          <a:schemeClr val="dk1"/>
                        </a:fontRef>
                      </wps:style>
                      <wps:txbx>
                        <w:txbxContent>
                          <w:p w14:paraId="1A7A7C55" w14:textId="322B9CFE" w:rsidR="00DA4F8D" w:rsidRPr="007B72C9" w:rsidRDefault="00DA4F8D" w:rsidP="00DA4F8D">
                            <w:pPr>
                              <w:rPr>
                                <w:b/>
                                <w:bCs/>
                                <w:sz w:val="22"/>
                                <w:szCs w:val="22"/>
                              </w:rPr>
                            </w:pPr>
                            <w:r w:rsidRPr="007B72C9">
                              <w:rPr>
                                <w:b/>
                                <w:bCs/>
                                <w:sz w:val="22"/>
                                <w:szCs w:val="22"/>
                              </w:rPr>
                              <w:t xml:space="preserve">Ability to switch </w:t>
                            </w:r>
                            <w:r w:rsidR="009F7895" w:rsidRPr="007B72C9">
                              <w:rPr>
                                <w:b/>
                                <w:bCs/>
                                <w:sz w:val="22"/>
                                <w:szCs w:val="22"/>
                              </w:rPr>
                              <w:t>between OSM and ESRI World Imagery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068EE" id="Text Box 53" o:spid="_x0000_s1037" type="#_x0000_t202" style="position:absolute;margin-left:851.85pt;margin-top:1.8pt;width:93.5pt;height:65.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7JyeQIAAE8FAAAOAAAAZHJzL2Uyb0RvYy54bWysVN1P2zAQf5+0/8Hy+0gTyoCKFHUgpkkI&#10;0GDi2XVsGs3xefa1SffXc3bS0LE+TXtx7nLfv/u4uOwawzbKhxpsyfOjCWfKSqhq+1LyH083n844&#10;CyhsJQxYVfKtCvxy/vHDRetmqoAVmEp5Rk5smLWu5CtEN8uyIFeqEeEInLIk1OAbgcT6l6zyoiXv&#10;jcmKyeRz1oKvnAepQqC/172Qz5N/rZXEe62DQmZKTrlhen16l/HN5hdi9uKFW9VySEP8QxaNqC0F&#10;HV1dCxRs7eu/XDW19BBA45GEJgOta6lSDVRNPnlXzeNKOJVqIXCCG2EK/8+tvNs8ugfPsPsCHTUw&#10;AtK6MAv0M9bTad/EL2XKSE4QbkfYVIdMRqP87PTkuOBMkuzsOC9Oj6Ob7M3a+YBfFTQsEiX31JaE&#10;ltjcBuxVdyoxWABTVze1MYmJo6CujGcbQU0UUiqLxRDgD01jWUvZnE9OUl+ztzoShVujokNjvyvN&#10;6ooyL1IWadjeR5gOEZJ2NNOUz2iYHzI0mOCjugfdaKbSEI6Gk0OGfU27iKNFigoWR+OmtuAPOah+&#10;jpF7fUJ/r+ZIYrfsqOjYrV2Pl1BtqfUe+q0ITt7U1J9bEfBBeFoD6jatNt7Tow0QtjBQnK3A/z70&#10;P+rTdJKUs5bWquTh11p4xZn5Zmluz/PpNO5hYqYnpwUxfl+y3JfYdXMF1PScjoiTiYz6aHak9tA8&#10;0wVYxKgkElZS7JLjjrzCftnpgki1WCQl2jwn8NY+OhldR5jj9D11z8K7YUSRhvsOdgsoZu8mtdeN&#10;lhYWawRdpzGOQPeoDg2grU2LMFyYeBb2+aT1dgfnrwAAAP//AwBQSwMEFAAGAAgAAAAhAGhM+lnf&#10;AAAACwEAAA8AAABkcnMvZG93bnJldi54bWxMj81OwzAQhO9IvIO1SNyoTQNNCHEqVIkTXFqo4OjG&#10;mx8Rr6PYbVOenu2p3HZ2R7PfFMvJ9eKAY+g8abifKRBIlbcdNRo+P17vMhAhGrKm94QaThhgWV5f&#10;FSa3/khrPGxiIziEQm40tDEOuZShatGZMPMDEt9qPzoTWY6NtKM5crjr5VyphXSmI/7QmgFXLVY/&#10;m73TkK3f6nBKv39pRd22nvfvdvtVaX17M708g4g4xYsZzviMDiUz7fyebBA961QlKXs1JAsQZ0P2&#10;pHix4yl5eARZFvJ/h/IPAAD//wMAUEsBAi0AFAAGAAgAAAAhALaDOJL+AAAA4QEAABMAAAAAAAAA&#10;AAAAAAAAAAAAAFtDb250ZW50X1R5cGVzXS54bWxQSwECLQAUAAYACAAAACEAOP0h/9YAAACUAQAA&#10;CwAAAAAAAAAAAAAAAAAvAQAAX3JlbHMvLnJlbHNQSwECLQAUAAYACAAAACEA8yeycnkCAABPBQAA&#10;DgAAAAAAAAAAAAAAAAAuAgAAZHJzL2Uyb0RvYy54bWxQSwECLQAUAAYACAAAACEAaEz6Wd8AAAAL&#10;AQAADwAAAAAAAAAAAAAAAADTBAAAZHJzL2Rvd25yZXYueG1sUEsFBgAAAAAEAAQA8wAAAN8FAAAA&#10;AA==&#10;" fillcolor="#e97132 [3205]" strokecolor="#0f9ed5 [3207]" strokeweight="1.5pt">
                <v:textbox>
                  <w:txbxContent>
                    <w:p w14:paraId="1A7A7C55" w14:textId="322B9CFE" w:rsidR="00DA4F8D" w:rsidRPr="007B72C9" w:rsidRDefault="00DA4F8D" w:rsidP="00DA4F8D">
                      <w:pPr>
                        <w:rPr>
                          <w:b/>
                          <w:bCs/>
                          <w:sz w:val="22"/>
                          <w:szCs w:val="22"/>
                        </w:rPr>
                      </w:pPr>
                      <w:r w:rsidRPr="007B72C9">
                        <w:rPr>
                          <w:b/>
                          <w:bCs/>
                          <w:sz w:val="22"/>
                          <w:szCs w:val="22"/>
                        </w:rPr>
                        <w:t xml:space="preserve">Ability to switch </w:t>
                      </w:r>
                      <w:r w:rsidR="009F7895" w:rsidRPr="007B72C9">
                        <w:rPr>
                          <w:b/>
                          <w:bCs/>
                          <w:sz w:val="22"/>
                          <w:szCs w:val="22"/>
                        </w:rPr>
                        <w:t>between OSM and ESRI World Imagery</w:t>
                      </w:r>
                    </w:p>
                  </w:txbxContent>
                </v:textbox>
              </v:shape>
            </w:pict>
          </mc:Fallback>
        </mc:AlternateContent>
      </w:r>
    </w:p>
    <w:p w14:paraId="0C5F70FF" w14:textId="0A0C8E2C" w:rsidR="00EB6C9B" w:rsidRDefault="00EB6C9B" w:rsidP="0012151D"/>
    <w:p w14:paraId="4766E228" w14:textId="66D1D1D6" w:rsidR="00EB6C9B" w:rsidRDefault="009F7895" w:rsidP="0012151D">
      <w:r>
        <w:rPr>
          <w:noProof/>
          <w14:ligatures w14:val="standardContextual"/>
        </w:rPr>
        <mc:AlternateContent>
          <mc:Choice Requires="wps">
            <w:drawing>
              <wp:anchor distT="0" distB="0" distL="114300" distR="114300" simplePos="0" relativeHeight="251678720" behindDoc="0" locked="0" layoutInCell="1" allowOverlap="1" wp14:anchorId="1DF5131A" wp14:editId="55021453">
                <wp:simplePos x="0" y="0"/>
                <wp:positionH relativeFrom="column">
                  <wp:posOffset>7267699</wp:posOffset>
                </wp:positionH>
                <wp:positionV relativeFrom="paragraph">
                  <wp:posOffset>20873</wp:posOffset>
                </wp:positionV>
                <wp:extent cx="1318161" cy="308758"/>
                <wp:effectExtent l="0" t="0" r="15875" b="15240"/>
                <wp:wrapNone/>
                <wp:docPr id="247003326" name="Text Box 53"/>
                <wp:cNvGraphicFramePr/>
                <a:graphic xmlns:a="http://schemas.openxmlformats.org/drawingml/2006/main">
                  <a:graphicData uri="http://schemas.microsoft.com/office/word/2010/wordprocessingShape">
                    <wps:wsp>
                      <wps:cNvSpPr txBox="1"/>
                      <wps:spPr>
                        <a:xfrm>
                          <a:off x="0" y="0"/>
                          <a:ext cx="1318161" cy="308758"/>
                        </a:xfrm>
                        <a:prstGeom prst="rect">
                          <a:avLst/>
                        </a:prstGeom>
                        <a:solidFill>
                          <a:schemeClr val="accent2"/>
                        </a:solidFill>
                        <a:ln w="19050"/>
                      </wps:spPr>
                      <wps:style>
                        <a:lnRef idx="2">
                          <a:schemeClr val="accent4"/>
                        </a:lnRef>
                        <a:fillRef idx="1">
                          <a:schemeClr val="lt1"/>
                        </a:fillRef>
                        <a:effectRef idx="0">
                          <a:schemeClr val="accent4"/>
                        </a:effectRef>
                        <a:fontRef idx="minor">
                          <a:schemeClr val="dk1"/>
                        </a:fontRef>
                      </wps:style>
                      <wps:txbx>
                        <w:txbxContent>
                          <w:p w14:paraId="2B64E45E" w14:textId="3865F493" w:rsidR="00DA4F8D" w:rsidRPr="007B72C9" w:rsidRDefault="00DA4F8D" w:rsidP="00DA4F8D">
                            <w:pPr>
                              <w:rPr>
                                <w:b/>
                                <w:bCs/>
                                <w:sz w:val="22"/>
                                <w:szCs w:val="22"/>
                              </w:rPr>
                            </w:pPr>
                            <w:r w:rsidRPr="007B72C9">
                              <w:rPr>
                                <w:b/>
                                <w:bCs/>
                                <w:sz w:val="22"/>
                                <w:szCs w:val="22"/>
                              </w:rPr>
                              <w:t>Marker Post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5131A" id="_x0000_s1038" type="#_x0000_t202" style="position:absolute;margin-left:572.25pt;margin-top:1.65pt;width:103.8pt;height:24.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KmIeAIAAE8FAAAOAAAAZHJzL2Uyb0RvYy54bWysVN9P2zAQfp+0/8Hy+0hSCpSqKepATJMQ&#10;oMHEs+vYrTXH59luk+6v39lJ0471adpLcvb9/u47z27aWpOtcF6BKWlxllMiDIdKmVVJv7/ef5pQ&#10;4gMzFdNgREl3wtOb+ccPs8ZOxQjWoCvhCAYxftrYkq5DsNMs83wtaubPwAqDSgmuZgGPbpVVjjUY&#10;vdbZKM8vswZcZR1w4T3e3nVKOk/xpRQ8PEnpRSC6pFhbSF+Xvsv4zeYzNl05ZteK92Wwf6iiZspg&#10;0iHUHQuMbJz6K1StuAMPMpxxqDOQUnGResBuivxdNy9rZkXqBcHxdoDJ/7+w/HH7Yp8dCe1naHGA&#10;EZDG+qnHy9hPK10d/1gpQT1CuBtgE20gPDqdF5PisqCEo+48n1xdTGKY7OBtnQ9fBNQkCiV1OJaE&#10;Fts++NCZ7k1iMg9aVfdK63SIVBC32pEtwyEyzoUJoz7BH5bakAaruc4v0lyzQx9JCjstYkBtvglJ&#10;VIWVj1IViWzvM4z7DMk6ukmsZ3AsTjnqkODDvnvb6CYSCQfH/JRj19M+4+CRsoIJg3OtDLhTAaof&#10;Q+bOHtE/6jmKoV222DTik7CLV0uodjh6B91WeMvvFc7ngfnwzByuAU4bVzs84UdqQGyhlyhZg/t1&#10;6j7aIztRS0mDa1VS/3PDnKBEfzXI2+tiPI57mA7ji6sRHtyxZnmsMZv6FnDoyC2sLonRPui9KB3U&#10;b/gCLGJWVDHDMXdJw168Dd2y4wvCxWKRjHDzLAsP5sXyGDrCHNn32r4xZ3uKBiT3I+wXkE3fMbWz&#10;jZ4GFpsAUiUaH1DtB4Bbmxahf2His3B8TlaHd3D+GwAA//8DAFBLAwQUAAYACAAAACEAw4O2ft8A&#10;AAAKAQAADwAAAGRycy9kb3ducmV2LnhtbEyPy27CMBBF95X4B2uQ2BXnQQpN4yCE1FW7gRbRpYkn&#10;D9UeR7GB0K+vWbXLqzm690yxHo1mFxxcZ0lAPI+AIVVWddQI+Px4fVwBc16SktoSCrihg3U5eShk&#10;ruyVdnjZ+4aFEnK5FNB63+ecu6pFI93c9kjhVtvBSB/i0HA1yGsoN5onUfTEjewoLLSyx22L1ff+&#10;bASsdm+1uy2/fmhL3aFO9Ls6HCshZtNx8wLM4+j/YLjrB3Uog9PJnkk5pkOOF4sssALSFNgdSLMk&#10;BnYSkMXPwMuC/3+h/AUAAP//AwBQSwECLQAUAAYACAAAACEAtoM4kv4AAADhAQAAEwAAAAAAAAAA&#10;AAAAAAAAAAAAW0NvbnRlbnRfVHlwZXNdLnhtbFBLAQItABQABgAIAAAAIQA4/SH/1gAAAJQBAAAL&#10;AAAAAAAAAAAAAAAAAC8BAABfcmVscy8ucmVsc1BLAQItABQABgAIAAAAIQAiaKmIeAIAAE8FAAAO&#10;AAAAAAAAAAAAAAAAAC4CAABkcnMvZTJvRG9jLnhtbFBLAQItABQABgAIAAAAIQDDg7Z+3wAAAAoB&#10;AAAPAAAAAAAAAAAAAAAAANIEAABkcnMvZG93bnJldi54bWxQSwUGAAAAAAQABADzAAAA3gUAAAAA&#10;" fillcolor="#e97132 [3205]" strokecolor="#0f9ed5 [3207]" strokeweight="1.5pt">
                <v:textbox>
                  <w:txbxContent>
                    <w:p w14:paraId="2B64E45E" w14:textId="3865F493" w:rsidR="00DA4F8D" w:rsidRPr="007B72C9" w:rsidRDefault="00DA4F8D" w:rsidP="00DA4F8D">
                      <w:pPr>
                        <w:rPr>
                          <w:b/>
                          <w:bCs/>
                          <w:sz w:val="22"/>
                          <w:szCs w:val="22"/>
                        </w:rPr>
                      </w:pPr>
                      <w:r w:rsidRPr="007B72C9">
                        <w:rPr>
                          <w:b/>
                          <w:bCs/>
                          <w:sz w:val="22"/>
                          <w:szCs w:val="22"/>
                        </w:rPr>
                        <w:t>Marker Post Layer</w:t>
                      </w:r>
                    </w:p>
                  </w:txbxContent>
                </v:textbox>
              </v:shape>
            </w:pict>
          </mc:Fallback>
        </mc:AlternateContent>
      </w:r>
    </w:p>
    <w:p w14:paraId="5F3D7CD6" w14:textId="5F5EBA95" w:rsidR="00EB6C9B" w:rsidRDefault="00EB6C9B" w:rsidP="0012151D"/>
    <w:p w14:paraId="5A13E828" w14:textId="0F474AE2" w:rsidR="00EB6C9B" w:rsidRDefault="007B72C9" w:rsidP="0012151D">
      <w:r>
        <w:rPr>
          <w:b/>
          <w:bCs/>
          <w:noProof/>
          <w:sz w:val="18"/>
          <w:szCs w:val="18"/>
          <w14:ligatures w14:val="standardContextual"/>
        </w:rPr>
        <mc:AlternateContent>
          <mc:Choice Requires="wps">
            <w:drawing>
              <wp:anchor distT="0" distB="0" distL="114300" distR="114300" simplePos="0" relativeHeight="251705344" behindDoc="0" locked="0" layoutInCell="1" allowOverlap="1" wp14:anchorId="039847F9" wp14:editId="483F618F">
                <wp:simplePos x="0" y="0"/>
                <wp:positionH relativeFrom="column">
                  <wp:posOffset>8539134</wp:posOffset>
                </wp:positionH>
                <wp:positionV relativeFrom="paragraph">
                  <wp:posOffset>31625</wp:posOffset>
                </wp:positionV>
                <wp:extent cx="45719" cy="1049449"/>
                <wp:effectExtent l="57150" t="19050" r="69215" b="55880"/>
                <wp:wrapNone/>
                <wp:docPr id="246470907" name="Straight Arrow Connector 54"/>
                <wp:cNvGraphicFramePr/>
                <a:graphic xmlns:a="http://schemas.openxmlformats.org/drawingml/2006/main">
                  <a:graphicData uri="http://schemas.microsoft.com/office/word/2010/wordprocessingShape">
                    <wps:wsp>
                      <wps:cNvCnPr/>
                      <wps:spPr>
                        <a:xfrm>
                          <a:off x="0" y="0"/>
                          <a:ext cx="45719" cy="104944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B03CE" id="Straight Arrow Connector 54" o:spid="_x0000_s1026" type="#_x0000_t32" style="position:absolute;margin-left:672.35pt;margin-top:2.5pt;width:3.6pt;height:82.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ZCPxgEAANkDAAAOAAAAZHJzL2Uyb0RvYy54bWysU9uO0zAQfUfiHyy/0yRVy26jpvvQBV4Q&#10;rLh8gNcZJ5Yc27KHJv17xk6bIkBIIF4mvsw5c+Z4sn+YBsNOEKJ2tuHVquQMrHSttl3Dv355++qe&#10;s4jCtsI4Cw0/Q+QPh5cv9qOvYe16Z1oIjEhsrEff8B7R10URZQ+DiCvnwdKlcmEQSNvQFW0QI7EP&#10;pliX5etidKH1wUmIkU4f50t+yPxKgcSPSkVAZhpO2jDHkONzisVhL+ouCN9reZEh/kHFILSlogvV&#10;o0DBvgX9C9WgZXDRKVxJNxROKS0h90DdVOVP3XzuhYfcC5kT/WJT/H+08sPpaJ8C2TD6WEf/FFIX&#10;kwpD+pI+NmWzzotZMCGTdLjZ3lU7ziTdVOVmt9nskpnFDexDxHfgBpYWDY8YhO56PDpr6VlcqLJh&#10;4vQ+4gy8AlJlY9nY8PX99m6b01Bo88a2DM+epgiDFrYzcKloLBW+6c8rPBuYiT6BYrolxXPBPFpw&#10;NIGdBA2FkBIsVgsTZSeY0sYswDJL+CPwkp+gkMfub8ALIld2FhfwoK0Lv6uO01WymvOvDsx9Jwue&#10;XXvOL5utofnJr3OZ9TSgP+4z/PZHHr4DAAD//wMAUEsDBBQABgAIAAAAIQBfbkGw4AAAAAsBAAAP&#10;AAAAZHJzL2Rvd25yZXYueG1sTI9NT4NAEIbvJv6HzZh4swtCLSJL0zThYi+2NWm8bdkRiOwsstsW&#10;/73Tk97mzTx5P4rlZHtxxtF3jhTEswgEUu1MR42C9331kIHwQZPRvSNU8IMeluXtTaFz4y60xfMu&#10;NIJNyOdaQRvCkEvp6xat9jM3IPHv041WB5ZjI82oL2xue/kYRU/S6o44odUDrlusv3Ynq8C+flQH&#10;m8X7w2r7nVbrbEPZ20ap+7tp9QIi4BT+YLjW5+pQcqejO5HxomedpOmCWQVz3nQFknn8DOLI1yJK&#10;QJaF/L+h/AUAAP//AwBQSwECLQAUAAYACAAAACEAtoM4kv4AAADhAQAAEwAAAAAAAAAAAAAAAAAA&#10;AAAAW0NvbnRlbnRfVHlwZXNdLnhtbFBLAQItABQABgAIAAAAIQA4/SH/1gAAAJQBAAALAAAAAAAA&#10;AAAAAAAAAC8BAABfcmVscy8ucmVsc1BLAQItABQABgAIAAAAIQA19ZCPxgEAANkDAAAOAAAAAAAA&#10;AAAAAAAAAC4CAABkcnMvZTJvRG9jLnhtbFBLAQItABQABgAIAAAAIQBfbkGw4AAAAAsBAAAPAAAA&#10;AAAAAAAAAAAAACAEAABkcnMvZG93bnJldi54bWxQSwUGAAAAAAQABADzAAAALQUAAAAA&#10;" strokecolor="#156082 [3204]" strokeweight="2.25pt">
                <v:stroke endarrow="block" joinstyle="miter"/>
              </v:shape>
            </w:pict>
          </mc:Fallback>
        </mc:AlternateContent>
      </w:r>
    </w:p>
    <w:p w14:paraId="4090B253" w14:textId="192B56F7" w:rsidR="00EB6C9B" w:rsidRDefault="00EB6C9B" w:rsidP="0012151D"/>
    <w:p w14:paraId="03F10EF9" w14:textId="130F7BF2" w:rsidR="00EB6C9B" w:rsidRDefault="007B72C9" w:rsidP="0012151D">
      <w:r>
        <w:rPr>
          <w:b/>
          <w:bCs/>
          <w:noProof/>
          <w:sz w:val="18"/>
          <w:szCs w:val="18"/>
          <w14:ligatures w14:val="standardContextual"/>
        </w:rPr>
        <mc:AlternateContent>
          <mc:Choice Requires="wps">
            <w:drawing>
              <wp:anchor distT="0" distB="0" distL="114300" distR="114300" simplePos="0" relativeHeight="251701248" behindDoc="0" locked="0" layoutInCell="1" allowOverlap="1" wp14:anchorId="1465E31F" wp14:editId="47A16737">
                <wp:simplePos x="0" y="0"/>
                <wp:positionH relativeFrom="column">
                  <wp:posOffset>12930695</wp:posOffset>
                </wp:positionH>
                <wp:positionV relativeFrom="paragraph">
                  <wp:posOffset>42379</wp:posOffset>
                </wp:positionV>
                <wp:extent cx="45719" cy="417113"/>
                <wp:effectExtent l="57150" t="38100" r="50165" b="2540"/>
                <wp:wrapNone/>
                <wp:docPr id="992478695" name="Straight Arrow Connector 54"/>
                <wp:cNvGraphicFramePr/>
                <a:graphic xmlns:a="http://schemas.openxmlformats.org/drawingml/2006/main">
                  <a:graphicData uri="http://schemas.microsoft.com/office/word/2010/wordprocessingShape">
                    <wps:wsp>
                      <wps:cNvCnPr/>
                      <wps:spPr>
                        <a:xfrm flipH="1" flipV="1">
                          <a:off x="0" y="0"/>
                          <a:ext cx="45719" cy="41711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2D035A" id="Straight Arrow Connector 54" o:spid="_x0000_s1026" type="#_x0000_t32" style="position:absolute;margin-left:1018.15pt;margin-top:3.35pt;width:3.6pt;height:32.8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F8I0QEAAOwDAAAOAAAAZHJzL2Uyb0RvYy54bWysU02P0zAQvSPxHyzfaZKypbtR0z10+Tgg&#10;WAHL3euME0uObdlDk/57xk6bRYCQQFysicfvzZs3k93tNBh2hBC1sw2vViVnYKVrte0a/vDlzYtr&#10;ziIK2wrjLDT8BJHf7p8/242+hrXrnWkhMCKxsR59w3tEXxdFlD0MIq6cB0tJ5cIgkD5DV7RBjMQ+&#10;mGJdlq+K0YXWBychRrq9m5N8n/mVAokflYqAzDSctGE+Qz4f01nsd6LugvC9lmcZ4h9UDEJbKrpQ&#10;3QkU7FvQv1ANWgYXncKVdEPhlNIScg/UTVX+1M3nXnjIvZA50S82xf9HKz8cD/Y+kA2jj3X09yF1&#10;MakwMGW0f0cz5Tn6mqKUI81sygaeFgNhQibp8mqzrW44k5S5qrZV9TL5W8x8CetDxLfgBpaChkcM&#10;Qnc9Hpy1NCkX5gri+D7iDLwAEthYNjZ8fb3ZbrIQFNq8ti3Dk6fFwqCF7QycKxpLhZ9ayhGeDMxE&#10;n0Ax3ZLguWDeNjiYwI6C9kRICRarhYleJ5jSxizAMkv4I/D8PkEhb+LfgBdEruwsLuBBWxd+Vx2n&#10;i2Q1v784MPedLHh07SkPO1tDK5Wnc17/tLM/fmf400+6/w4AAP//AwBQSwMEFAAGAAgAAAAhAJnH&#10;raLgAAAACgEAAA8AAABkcnMvZG93bnJldi54bWxMjzFPwzAQhXck/oN1SGzUbtImJcSpqoouTBAY&#10;YHPjaxwRn6PYacO/x0x0PL1P731XbmfbszOOvnMkYbkQwJAapztqJXy8Hx42wHxQpFXvCCX8oIdt&#10;dXtTqkK7C73huQ4tiyXkCyXBhDAUnPvGoFV+4QakmJ3caFWI59hyPapLLLc9T4TIuFUdxQWjBtwb&#10;bL7ryUrY7NN6ufs6pY/5AZ9fPs20zl4nKe/v5t0TsIBz+IfhTz+qQxWdjm4i7VkvIRFplkZWQpYD&#10;i0AiVuka2FFCnqyAVyW/fqH6BQAA//8DAFBLAQItABQABgAIAAAAIQC2gziS/gAAAOEBAAATAAAA&#10;AAAAAAAAAAAAAAAAAABbQ29udGVudF9UeXBlc10ueG1sUEsBAi0AFAAGAAgAAAAhADj9If/WAAAA&#10;lAEAAAsAAAAAAAAAAAAAAAAALwEAAF9yZWxzLy5yZWxzUEsBAi0AFAAGAAgAAAAhAII0XwjRAQAA&#10;7AMAAA4AAAAAAAAAAAAAAAAALgIAAGRycy9lMm9Eb2MueG1sUEsBAi0AFAAGAAgAAAAhAJnHraLg&#10;AAAACgEAAA8AAAAAAAAAAAAAAAAAKwQAAGRycy9kb3ducmV2LnhtbFBLBQYAAAAABAAEAPMAAAA4&#10;BQAAAAA=&#10;" strokecolor="#156082 [3204]" strokeweight="2.25pt">
                <v:stroke endarrow="block" joinstyle="miter"/>
              </v:shape>
            </w:pict>
          </mc:Fallback>
        </mc:AlternateContent>
      </w:r>
      <w:r w:rsidR="00DA4F8D">
        <w:rPr>
          <w:noProof/>
          <w14:ligatures w14:val="standardContextual"/>
        </w:rPr>
        <mc:AlternateContent>
          <mc:Choice Requires="wps">
            <w:drawing>
              <wp:anchor distT="0" distB="0" distL="114300" distR="114300" simplePos="0" relativeHeight="251672576" behindDoc="0" locked="0" layoutInCell="1" allowOverlap="1" wp14:anchorId="7C892E6A" wp14:editId="093318A9">
                <wp:simplePos x="0" y="0"/>
                <wp:positionH relativeFrom="column">
                  <wp:posOffset>3169550</wp:posOffset>
                </wp:positionH>
                <wp:positionV relativeFrom="paragraph">
                  <wp:posOffset>11743</wp:posOffset>
                </wp:positionV>
                <wp:extent cx="1304925" cy="609600"/>
                <wp:effectExtent l="0" t="0" r="28575" b="19050"/>
                <wp:wrapNone/>
                <wp:docPr id="1889648296" name="Text Box 53"/>
                <wp:cNvGraphicFramePr/>
                <a:graphic xmlns:a="http://schemas.openxmlformats.org/drawingml/2006/main">
                  <a:graphicData uri="http://schemas.microsoft.com/office/word/2010/wordprocessingShape">
                    <wps:wsp>
                      <wps:cNvSpPr txBox="1"/>
                      <wps:spPr>
                        <a:xfrm>
                          <a:off x="0" y="0"/>
                          <a:ext cx="1304925" cy="609600"/>
                        </a:xfrm>
                        <a:prstGeom prst="rect">
                          <a:avLst/>
                        </a:prstGeom>
                        <a:solidFill>
                          <a:schemeClr val="accent2"/>
                        </a:solidFill>
                        <a:ln w="19050"/>
                      </wps:spPr>
                      <wps:style>
                        <a:lnRef idx="2">
                          <a:schemeClr val="accent4"/>
                        </a:lnRef>
                        <a:fillRef idx="1">
                          <a:schemeClr val="lt1"/>
                        </a:fillRef>
                        <a:effectRef idx="0">
                          <a:schemeClr val="accent4"/>
                        </a:effectRef>
                        <a:fontRef idx="minor">
                          <a:schemeClr val="dk1"/>
                        </a:fontRef>
                      </wps:style>
                      <wps:txbx>
                        <w:txbxContent>
                          <w:p w14:paraId="59947528" w14:textId="02B48508" w:rsidR="00DA4F8D" w:rsidRPr="007B72C9" w:rsidRDefault="00DA4F8D" w:rsidP="00DA4F8D">
                            <w:pPr>
                              <w:rPr>
                                <w:b/>
                                <w:bCs/>
                                <w:sz w:val="22"/>
                                <w:szCs w:val="22"/>
                              </w:rPr>
                            </w:pPr>
                            <w:r w:rsidRPr="007B72C9">
                              <w:rPr>
                                <w:b/>
                                <w:bCs/>
                                <w:sz w:val="22"/>
                                <w:szCs w:val="22"/>
                              </w:rPr>
                              <w:t>Colour Coded Lighting Columns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92E6A" id="_x0000_s1039" type="#_x0000_t202" style="position:absolute;margin-left:249.55pt;margin-top:.9pt;width:102.7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t5IfAIAAE8FAAAOAAAAZHJzL2Uyb0RvYy54bWysVE1v2zAMvQ/YfxB0X+1kabcEdYosRYcB&#10;RVusHXpWZKkxJouaxMTOfn0p2XGzLKdhF5ky+fjxSOryqq0N2yofKrAFH53lnCkroazsS8F/PN18&#10;+MxZQGFLYcCqgu9U4Ffz9+8uGzdTY1iDKZVn5MSGWeMKvkZ0sywLcq1qEc7AKUtKDb4WSFf/kpVe&#10;NOS9Ntk4zy+yBnzpPEgVAv297pR8nvxrrSTeax0UMlNwyg3T6dO5imc2vxSzFy/cupJ9GuIfsqhF&#10;ZSno4OpaoGAbX/3lqq6khwAazyTUGWhdSZVqoGpG+VE1j2vhVKqFyAluoCn8P7fybvvoHjzD9gu0&#10;1MBISOPCLNDPWE+rfR2/lCkjPVG4G2hTLTIZQR/zyXR8zpkk3UU+vcgTr9kb2vmAXxXULAoF99SW&#10;xJbY3gakiGS6N4nBApiqvKmMSZc4CmppPNsKaqKQUlkcxzwJ9YelsayhbKb5eRf/rY4k4c6o6NDY&#10;70qzqqTMxymLNGzHESZ9hGQdYZryGYCjU0CDiT5Kq7eNMJWGcADmp4BdTfuIAyJFBYsDuK4s+FMO&#10;yp9D5M6eyDmoOYrYrloqOnZr3+MVlDtqvYduK4KTNxX151YEfBCe1oC6TauN93RoA8Qt9BJna/C/&#10;T/2P9jSdpOWsobUqePi1EV5xZr5ZmtvpaDKJe5guk/NPY7r4Q83qUGM39RKo6SN6RJxMYrRHsxe1&#10;h/qZXoBFjEoqYSXFLjjuxSV2y04viFSLRTKizXMCb+2jk9F1pDlO31P7LLzrRxRpuO9gv4BidjSp&#10;nW1EWlhsEHSVxjgS3bHaN4C2Ns1p/8LEZ+Hwnqze3sH5KwAAAP//AwBQSwMEFAAGAAgAAAAhAL6d&#10;JordAAAACAEAAA8AAABkcnMvZG93bnJldi54bWxMj8tOwzAQRfdI/IM1SOyo06pqHo1ToUqsYNNC&#10;BUs3njxUexzFbpvy9QwrWI7O1Z1zy83krLjgGHpPCuazBARS7U1PrYKP95enDESImoy2nlDBDQNs&#10;qvu7UhfGX2mHl31sBZdQKLSCLsahkDLUHTodZn5AYtb40enI59hKM+orlzsrF0mykk73xB86PeC2&#10;w/q0PzsF2e61Cbf065u21B+ahX0zh89aqceH6XkNIuIU/8Lwq8/qULHT0Z/JBGEVLPN8zlEGvIB5&#10;mixXII4K8jQDWZXy/4DqBwAA//8DAFBLAQItABQABgAIAAAAIQC2gziS/gAAAOEBAAATAAAAAAAA&#10;AAAAAAAAAAAAAABbQ29udGVudF9UeXBlc10ueG1sUEsBAi0AFAAGAAgAAAAhADj9If/WAAAAlAEA&#10;AAsAAAAAAAAAAAAAAAAALwEAAF9yZWxzLy5yZWxzUEsBAi0AFAAGAAgAAAAhAN4y3kh8AgAATwUA&#10;AA4AAAAAAAAAAAAAAAAALgIAAGRycy9lMm9Eb2MueG1sUEsBAi0AFAAGAAgAAAAhAL6dJordAAAA&#10;CAEAAA8AAAAAAAAAAAAAAAAA1gQAAGRycy9kb3ducmV2LnhtbFBLBQYAAAAABAAEAPMAAADgBQAA&#10;AAA=&#10;" fillcolor="#e97132 [3205]" strokecolor="#0f9ed5 [3207]" strokeweight="1.5pt">
                <v:textbox>
                  <w:txbxContent>
                    <w:p w14:paraId="59947528" w14:textId="02B48508" w:rsidR="00DA4F8D" w:rsidRPr="007B72C9" w:rsidRDefault="00DA4F8D" w:rsidP="00DA4F8D">
                      <w:pPr>
                        <w:rPr>
                          <w:b/>
                          <w:bCs/>
                          <w:sz w:val="22"/>
                          <w:szCs w:val="22"/>
                        </w:rPr>
                      </w:pPr>
                      <w:r w:rsidRPr="007B72C9">
                        <w:rPr>
                          <w:b/>
                          <w:bCs/>
                          <w:sz w:val="22"/>
                          <w:szCs w:val="22"/>
                        </w:rPr>
                        <w:t>Colour Coded Lighting Columns Layer</w:t>
                      </w:r>
                    </w:p>
                  </w:txbxContent>
                </v:textbox>
              </v:shape>
            </w:pict>
          </mc:Fallback>
        </mc:AlternateContent>
      </w:r>
    </w:p>
    <w:p w14:paraId="67EF53F2" w14:textId="2063BCA0" w:rsidR="00EB6C9B" w:rsidRDefault="00EB6C9B" w:rsidP="0012151D"/>
    <w:p w14:paraId="021088AA" w14:textId="6D8D944B" w:rsidR="00EB6C9B" w:rsidRDefault="00EB6C9B" w:rsidP="0012151D"/>
    <w:p w14:paraId="6D07FBD9" w14:textId="4D4D0601" w:rsidR="00EB6C9B" w:rsidRDefault="007B72C9" w:rsidP="0012151D">
      <w:r>
        <w:rPr>
          <w:noProof/>
          <w14:ligatures w14:val="standardContextual"/>
        </w:rPr>
        <mc:AlternateContent>
          <mc:Choice Requires="wps">
            <w:drawing>
              <wp:anchor distT="0" distB="0" distL="114300" distR="114300" simplePos="0" relativeHeight="251676672" behindDoc="0" locked="0" layoutInCell="1" allowOverlap="1" wp14:anchorId="29A7F232" wp14:editId="66816961">
                <wp:simplePos x="0" y="0"/>
                <wp:positionH relativeFrom="column">
                  <wp:posOffset>-207027</wp:posOffset>
                </wp:positionH>
                <wp:positionV relativeFrom="paragraph">
                  <wp:posOffset>205806</wp:posOffset>
                </wp:positionV>
                <wp:extent cx="1163782" cy="285008"/>
                <wp:effectExtent l="0" t="0" r="17780" b="20320"/>
                <wp:wrapNone/>
                <wp:docPr id="761350623" name="Text Box 53"/>
                <wp:cNvGraphicFramePr/>
                <a:graphic xmlns:a="http://schemas.openxmlformats.org/drawingml/2006/main">
                  <a:graphicData uri="http://schemas.microsoft.com/office/word/2010/wordprocessingShape">
                    <wps:wsp>
                      <wps:cNvSpPr txBox="1"/>
                      <wps:spPr>
                        <a:xfrm>
                          <a:off x="0" y="0"/>
                          <a:ext cx="1163782" cy="285008"/>
                        </a:xfrm>
                        <a:prstGeom prst="rect">
                          <a:avLst/>
                        </a:prstGeom>
                        <a:solidFill>
                          <a:schemeClr val="accent2"/>
                        </a:solidFill>
                        <a:ln w="19050"/>
                      </wps:spPr>
                      <wps:style>
                        <a:lnRef idx="2">
                          <a:schemeClr val="accent4"/>
                        </a:lnRef>
                        <a:fillRef idx="1">
                          <a:schemeClr val="lt1"/>
                        </a:fillRef>
                        <a:effectRef idx="0">
                          <a:schemeClr val="accent4"/>
                        </a:effectRef>
                        <a:fontRef idx="minor">
                          <a:schemeClr val="dk1"/>
                        </a:fontRef>
                      </wps:style>
                      <wps:txbx>
                        <w:txbxContent>
                          <w:p w14:paraId="08D11676" w14:textId="08ECB826" w:rsidR="00DA4F8D" w:rsidRPr="007B72C9" w:rsidRDefault="00DA4F8D" w:rsidP="00DA4F8D">
                            <w:pPr>
                              <w:rPr>
                                <w:b/>
                                <w:bCs/>
                                <w:sz w:val="22"/>
                                <w:szCs w:val="22"/>
                              </w:rPr>
                            </w:pPr>
                            <w:r w:rsidRPr="007B72C9">
                              <w:rPr>
                                <w:b/>
                                <w:bCs/>
                                <w:sz w:val="22"/>
                                <w:szCs w:val="22"/>
                              </w:rPr>
                              <w:t>Boundary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7F232" id="_x0000_s1040" type="#_x0000_t202" style="position:absolute;margin-left:-16.3pt;margin-top:16.2pt;width:91.65pt;height:22.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zpjeAIAAE8FAAAOAAAAZHJzL2Uyb0RvYy54bWysVFtv2yAUfp+0/4B4X+x4aZtGdaosVadJ&#10;VVutnfpMMDRomMOAxM5+fQ/YcbIuT9Ne4MC5f+dydd3WmmyF8wpMScejnBJhOFTKvJb0x/Ptpykl&#10;PjBTMQ1GlHQnPL2ef/xw1diZKGANuhKOoBHjZ40t6ToEO8syz9eiZn4EVhhkSnA1C/h0r1nlWIPW&#10;a50VeX6eNeAq64AL7/H3pmPSebIvpeDhQUovAtElxdhCOl06V/HM5lds9uqYXSveh8H+IYqaKYNO&#10;B1M3LDCyceovU7XiDjzIMOJQZyCl4iLlgNmM83fZPK2ZFSkXBMfbASb//8zy++2TfXQktF+gxQJG&#10;QBrrZx4/Yz6tdHW8MVKCfIRwN8Am2kB4VBqff76YFpRw5BXTszyfRjPZQds6H74KqEkkSuqwLAkt&#10;tr3zoRPdi0RnHrSqbpXW6RFbQSy1I1uGRWScCxOK3sEfktqQBqO5zM9SXbNDHokKOy2iQW2+C0lU&#10;hZEXKYrUbO89THoPSTqqSYxnUByfUtQhwYd597JRTaQmHBTzU4pdTnuPg0byCiYMyrUy4E4ZqH4O&#10;njt5RP8o50iGdtVi0ohP8hO/VlDtsPQOuqnwlt8qrM8d8+GRORwDrDaOdnjAQ2pAbKGnKFmD+33q&#10;P8pjdyKXkgbHqqT+14Y5QYn+ZrBvL8eTSZzD9JicXRT4cMec1THHbOolYNHHuEQsT2SUD3pPSgf1&#10;C26ARfSKLGY4+i5p2JPL0A07bhAuFoskhJNnWbgzT5ZH0xHm2H3P7Qtztm/RgM19D/sBZLN3ndrJ&#10;Rk0Di00AqVIbH1DtC4BTmwah3zBxLRy/k9RhD87fAAAA//8DAFBLAwQUAAYACAAAACEAy8XdPd8A&#10;AAAJAQAADwAAAGRycy9kb3ducmV2LnhtbEyPy07DMBBF90j8gzVI7FqHBJoqZFKhSqxg05YKlm48&#10;eQh7HMVum/L1uCtYju7RvWfK1WSNONHoe8cID/MEBHHtdM8twsfudbYE4YNirYxjQriQh1V1e1Oq&#10;Qrszb+i0Da2IJewLhdCFMBRS+rojq/zcDcQxa9xoVYjn2Eo9qnMst0amSbKQVvUcFzo10Lqj+nt7&#10;tAjLzVvjL/nXD6+53zepedf7zxrx/m56eQYRaAp/MFz1ozpU0engjqy9MAizLF1EFCFLH0Fcgack&#10;B3FAyPMMZFXK/x9UvwAAAP//AwBQSwECLQAUAAYACAAAACEAtoM4kv4AAADhAQAAEwAAAAAAAAAA&#10;AAAAAAAAAAAAW0NvbnRlbnRfVHlwZXNdLnhtbFBLAQItABQABgAIAAAAIQA4/SH/1gAAAJQBAAAL&#10;AAAAAAAAAAAAAAAAAC8BAABfcmVscy8ucmVsc1BLAQItABQABgAIAAAAIQCzyzpjeAIAAE8FAAAO&#10;AAAAAAAAAAAAAAAAAC4CAABkcnMvZTJvRG9jLnhtbFBLAQItABQABgAIAAAAIQDLxd093wAAAAkB&#10;AAAPAAAAAAAAAAAAAAAAANIEAABkcnMvZG93bnJldi54bWxQSwUGAAAAAAQABADzAAAA3gUAAAAA&#10;" fillcolor="#e97132 [3205]" strokecolor="#0f9ed5 [3207]" strokeweight="1.5pt">
                <v:textbox>
                  <w:txbxContent>
                    <w:p w14:paraId="08D11676" w14:textId="08ECB826" w:rsidR="00DA4F8D" w:rsidRPr="007B72C9" w:rsidRDefault="00DA4F8D" w:rsidP="00DA4F8D">
                      <w:pPr>
                        <w:rPr>
                          <w:b/>
                          <w:bCs/>
                          <w:sz w:val="22"/>
                          <w:szCs w:val="22"/>
                        </w:rPr>
                      </w:pPr>
                      <w:r w:rsidRPr="007B72C9">
                        <w:rPr>
                          <w:b/>
                          <w:bCs/>
                          <w:sz w:val="22"/>
                          <w:szCs w:val="22"/>
                        </w:rPr>
                        <w:t>Boundary Layer</w:t>
                      </w:r>
                    </w:p>
                  </w:txbxContent>
                </v:textbox>
              </v:shape>
            </w:pict>
          </mc:Fallback>
        </mc:AlternateContent>
      </w:r>
      <w:r>
        <w:rPr>
          <w:noProof/>
          <w14:ligatures w14:val="standardContextual"/>
        </w:rPr>
        <mc:AlternateContent>
          <mc:Choice Requires="wps">
            <w:drawing>
              <wp:anchor distT="0" distB="0" distL="114300" distR="114300" simplePos="0" relativeHeight="251664384" behindDoc="0" locked="0" layoutInCell="1" allowOverlap="1" wp14:anchorId="16F1FCA3" wp14:editId="03C98726">
                <wp:simplePos x="0" y="0"/>
                <wp:positionH relativeFrom="column">
                  <wp:posOffset>12409714</wp:posOffset>
                </wp:positionH>
                <wp:positionV relativeFrom="paragraph">
                  <wp:posOffset>16312</wp:posOffset>
                </wp:positionV>
                <wp:extent cx="1140650" cy="641268"/>
                <wp:effectExtent l="0" t="0" r="21590" b="26035"/>
                <wp:wrapNone/>
                <wp:docPr id="596492633" name="Text Box 53"/>
                <wp:cNvGraphicFramePr/>
                <a:graphic xmlns:a="http://schemas.openxmlformats.org/drawingml/2006/main">
                  <a:graphicData uri="http://schemas.microsoft.com/office/word/2010/wordprocessingShape">
                    <wps:wsp>
                      <wps:cNvSpPr txBox="1"/>
                      <wps:spPr>
                        <a:xfrm>
                          <a:off x="0" y="0"/>
                          <a:ext cx="1140650" cy="641268"/>
                        </a:xfrm>
                        <a:prstGeom prst="rect">
                          <a:avLst/>
                        </a:prstGeom>
                        <a:solidFill>
                          <a:schemeClr val="accent2"/>
                        </a:solidFill>
                        <a:ln w="19050"/>
                      </wps:spPr>
                      <wps:style>
                        <a:lnRef idx="2">
                          <a:schemeClr val="accent4"/>
                        </a:lnRef>
                        <a:fillRef idx="1">
                          <a:schemeClr val="lt1"/>
                        </a:fillRef>
                        <a:effectRef idx="0">
                          <a:schemeClr val="accent4"/>
                        </a:effectRef>
                        <a:fontRef idx="minor">
                          <a:schemeClr val="dk1"/>
                        </a:fontRef>
                      </wps:style>
                      <wps:txbx>
                        <w:txbxContent>
                          <w:p w14:paraId="285AE064" w14:textId="378CC53D" w:rsidR="00EB6C9B" w:rsidRPr="007B72C9" w:rsidRDefault="00DA4F8D">
                            <w:pPr>
                              <w:rPr>
                                <w:b/>
                                <w:bCs/>
                                <w:sz w:val="22"/>
                                <w:szCs w:val="22"/>
                              </w:rPr>
                            </w:pPr>
                            <w:r w:rsidRPr="007B72C9">
                              <w:rPr>
                                <w:b/>
                                <w:bCs/>
                                <w:sz w:val="22"/>
                                <w:szCs w:val="22"/>
                              </w:rPr>
                              <w:t>Ability to switch the layer</w:t>
                            </w:r>
                            <w:r w:rsidR="009F7895" w:rsidRPr="007B72C9">
                              <w:rPr>
                                <w:b/>
                                <w:bCs/>
                                <w:sz w:val="22"/>
                                <w:szCs w:val="22"/>
                              </w:rPr>
                              <w:t>s</w:t>
                            </w:r>
                            <w:r w:rsidRPr="007B72C9">
                              <w:rPr>
                                <w:b/>
                                <w:bCs/>
                                <w:sz w:val="22"/>
                                <w:szCs w:val="22"/>
                              </w:rPr>
                              <w:t xml:space="preserve"> on and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1FCA3" id="_x0000_s1041" type="#_x0000_t202" style="position:absolute;margin-left:977.15pt;margin-top:1.3pt;width:89.8pt;height: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noeAIAAE8FAAAOAAAAZHJzL2Uyb0RvYy54bWysVN1P2zAQf5+0/8Hy+0hSlQ4qUtSBmCYh&#10;QMDEs+vYNJrj8+xrk+6v39lJU8b6NO3FPvs+f/d1cdk1hm2VDzXYkhcnOWfKSqhq+1ry7883n844&#10;CyhsJQxYVfKdCvxy8fHDRevmagJrMJXyjIzYMG9dydeIbp5lQa5VI8IJOGWJqcE3AunpX7PKi5as&#10;Nyab5Pksa8FXzoNUIdDvdc/ki2RfayXxXuugkJmSU2yYTp/OVTyzxYWYv3rh1rUcwhD/EEUjaktO&#10;R1PXAgXb+PovU00tPQTQeCKhyUDrWqqEgdAU+Ts0T2vhVMJCyQluTFP4f2bl3fbJPXiG3RfoqIAx&#10;Ia0L80CfEU+nfRNvipQRn1K4G9OmOmQyKhXTfHZKLEm82bSYzM6imeyg7XzArwoaFomSeypLypbY&#10;3gbsRfci0VkAU1c3tTHpEVtBXRnPtoKKKKRUFieDgz8kjWUtRXOeUyzR6AFHonBnVDRo7KPSrK4o&#10;8kmKIjXbew/TwUOSjmqa4hkVi2OKBlP6CPcgG9VUasJRMT+m2GPaexw1klewOCo3tQV/zED1Y/Tc&#10;y+/R95gjfOxWHYGm/JxGZPFrBdWOSu+hn4rg5E1N9bkVAR+EpzGgktJo4z0d2gDlFgaKszX4X8f+&#10;ozx1J3E5a2msSh5+boRXnJlvlvr2vJhO4xymx/T084Qe/i1n9ZZjN80VUNELWiJOJjLKo9mT2kPz&#10;QhtgGb0SS1hJvkuOe/IK+2GnDSLVcpmEaPKcwFv75GQ0HdMcu++5exHeDS2K1Nx3sB9AMX/Xqb1s&#10;1LSw3CDoOrXxIatDAWhq0yAMGyauhbfvJHXYg4vfAAAA//8DAFBLAwQUAAYACAAAACEAt1NkmOAA&#10;AAALAQAADwAAAGRycy9kb3ducmV2LnhtbEyPy07DMBBF90j8gzVI7KjTBEIb4lSoEivYtFDB0o0n&#10;D2GPo9htU76eYVWWV/fozplyNTkrjjiG3pOC+SwBgVR701Or4OP95W4BIkRNRltPqOCMAVbV9VWp&#10;C+NPtMHjNraCRygUWkEX41BIGeoOnQ4zPyBx1/jR6chxbKUZ9YnHnZVpkuTS6Z74QqcHXHdYf28P&#10;TsFi89qE8+PXD62p3zWpfTO7z1qp25vp+QlExCleYPjTZ3Wo2GnvD2SCsJyXD/cZswrSHAQD6TzL&#10;liD2XCVZDrIq5f8fql8AAAD//wMAUEsBAi0AFAAGAAgAAAAhALaDOJL+AAAA4QEAABMAAAAAAAAA&#10;AAAAAAAAAAAAAFtDb250ZW50X1R5cGVzXS54bWxQSwECLQAUAAYACAAAACEAOP0h/9YAAACUAQAA&#10;CwAAAAAAAAAAAAAAAAAvAQAAX3JlbHMvLnJlbHNQSwECLQAUAAYACAAAACEAPg2Z6HgCAABPBQAA&#10;DgAAAAAAAAAAAAAAAAAuAgAAZHJzL2Uyb0RvYy54bWxQSwECLQAUAAYACAAAACEAt1NkmOAAAAAL&#10;AQAADwAAAAAAAAAAAAAAAADSBAAAZHJzL2Rvd25yZXYueG1sUEsFBgAAAAAEAAQA8wAAAN8FAAAA&#10;AA==&#10;" fillcolor="#e97132 [3205]" strokecolor="#0f9ed5 [3207]" strokeweight="1.5pt">
                <v:textbox>
                  <w:txbxContent>
                    <w:p w14:paraId="285AE064" w14:textId="378CC53D" w:rsidR="00EB6C9B" w:rsidRPr="007B72C9" w:rsidRDefault="00DA4F8D">
                      <w:pPr>
                        <w:rPr>
                          <w:b/>
                          <w:bCs/>
                          <w:sz w:val="22"/>
                          <w:szCs w:val="22"/>
                        </w:rPr>
                      </w:pPr>
                      <w:r w:rsidRPr="007B72C9">
                        <w:rPr>
                          <w:b/>
                          <w:bCs/>
                          <w:sz w:val="22"/>
                          <w:szCs w:val="22"/>
                        </w:rPr>
                        <w:t>Ability to switch the layer</w:t>
                      </w:r>
                      <w:r w:rsidR="009F7895" w:rsidRPr="007B72C9">
                        <w:rPr>
                          <w:b/>
                          <w:bCs/>
                          <w:sz w:val="22"/>
                          <w:szCs w:val="22"/>
                        </w:rPr>
                        <w:t>s</w:t>
                      </w:r>
                      <w:r w:rsidRPr="007B72C9">
                        <w:rPr>
                          <w:b/>
                          <w:bCs/>
                          <w:sz w:val="22"/>
                          <w:szCs w:val="22"/>
                        </w:rPr>
                        <w:t xml:space="preserve"> on and off</w:t>
                      </w:r>
                    </w:p>
                  </w:txbxContent>
                </v:textbox>
              </v:shape>
            </w:pict>
          </mc:Fallback>
        </mc:AlternateContent>
      </w:r>
      <w:r>
        <w:rPr>
          <w:b/>
          <w:bCs/>
          <w:noProof/>
          <w:sz w:val="18"/>
          <w:szCs w:val="18"/>
          <w14:ligatures w14:val="standardContextual"/>
        </w:rPr>
        <mc:AlternateContent>
          <mc:Choice Requires="wps">
            <w:drawing>
              <wp:anchor distT="0" distB="0" distL="114300" distR="114300" simplePos="0" relativeHeight="251683840" behindDoc="0" locked="0" layoutInCell="1" allowOverlap="1" wp14:anchorId="30DCD60E" wp14:editId="0F74F07A">
                <wp:simplePos x="0" y="0"/>
                <wp:positionH relativeFrom="column">
                  <wp:posOffset>2555668</wp:posOffset>
                </wp:positionH>
                <wp:positionV relativeFrom="paragraph">
                  <wp:posOffset>150899</wp:posOffset>
                </wp:positionV>
                <wp:extent cx="1101931" cy="1498452"/>
                <wp:effectExtent l="38100" t="19050" r="22225" b="45085"/>
                <wp:wrapNone/>
                <wp:docPr id="883027444" name="Straight Arrow Connector 54"/>
                <wp:cNvGraphicFramePr/>
                <a:graphic xmlns:a="http://schemas.openxmlformats.org/drawingml/2006/main">
                  <a:graphicData uri="http://schemas.microsoft.com/office/word/2010/wordprocessingShape">
                    <wps:wsp>
                      <wps:cNvCnPr/>
                      <wps:spPr>
                        <a:xfrm flipH="1">
                          <a:off x="0" y="0"/>
                          <a:ext cx="1101931" cy="149845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D8A3CD" id="Straight Arrow Connector 54" o:spid="_x0000_s1026" type="#_x0000_t32" style="position:absolute;margin-left:201.25pt;margin-top:11.9pt;width:86.75pt;height:118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czgEAAOUDAAAOAAAAZHJzL2Uyb0RvYy54bWysU12P0zAQfEfiP1h+p0nKFXpR03vo8fGA&#10;4HQcP8DnrBNLjm3ZS5P+e9ZOm0NwEgLxYjm2Z3ZmdrO7mQbDjhCidrbh1arkDKx0rbZdw789vH+1&#10;5SyisK0wzkLDTxD5zf7li93oa1i73pkWAiMSG+vRN7xH9HVRRNnDIOLKebB0qVwYBNJn6Io2iJHY&#10;B1Osy/JNMbrQ+uAkxEint/Ml32d+pUDiF6UiIDMNJ22Y15DXx7QW+52ouyB8r+VZhvgHFYPQloou&#10;VLcCBfse9G9Ug5bBRadwJd1QOKW0hOyB3FTlL26+9sJD9kLhRL/EFP8frfx8PNi7QDGMPtbR34Xk&#10;YlJhYMpo/5F6mn2RUjbl2E5LbDAhk3RYVWV1/briTNJddXW9vdqsU7DFTJQIfYj4AdzA0qbhEYPQ&#10;XY8HZy21yIW5iDh+ijgDL4AENpaNDV9vN283WQsKbd7ZluHJ00Rh0MJ2Bs4VjaXCT17yDk8GZqJ7&#10;UEy3SXNmymMGBxPYUdCACCnBYrUw0esEU9qYBVj+GXh+n6CQR/BvwAsiV3YWF/CgrQvPVcfpIlnN&#10;7y8JzL5TBI+uPeUu52holnJ3znOfhvXn7wx/+jv3PwAAAP//AwBQSwMEFAAGAAgAAAAhAGGru+/i&#10;AAAACgEAAA8AAABkcnMvZG93bnJldi54bWxMj8FOwkAQhu8mvsNmTLzJ1koRarfEYEgw8QBoxOPS&#10;HdpKd7bpLlDe3vEEx5n58s/3Z9PeNuKIna8dKXgcRCCQCmdqKhV8fc4fxiB80GR04wgVnNHDNL+9&#10;yXRq3IlWeFyHUnAI+VQrqEJoUyl9UaHVfuBaJL7tXGd14LErpen0icNtI+MoGkmra+IPlW5xVmGx&#10;Xx+sgtn72+7bLT/2i818tfg9J26JP0Ol7u/61xcQAftwgeFfn9UhZ6etO5DxolEwjOKEUQXxE1dg&#10;IHkecbktL5LJGGSeyesK+R8AAAD//wMAUEsBAi0AFAAGAAgAAAAhALaDOJL+AAAA4QEAABMAAAAA&#10;AAAAAAAAAAAAAAAAAFtDb250ZW50X1R5cGVzXS54bWxQSwECLQAUAAYACAAAACEAOP0h/9YAAACU&#10;AQAACwAAAAAAAAAAAAAAAAAvAQAAX3JlbHMvLnJlbHNQSwECLQAUAAYACAAAACEAYWfmnM4BAADl&#10;AwAADgAAAAAAAAAAAAAAAAAuAgAAZHJzL2Uyb0RvYy54bWxQSwECLQAUAAYACAAAACEAYau77+IA&#10;AAAKAQAADwAAAAAAAAAAAAAAAAAoBAAAZHJzL2Rvd25yZXYueG1sUEsFBgAAAAAEAAQA8wAAADcF&#10;AAAAAA==&#10;" strokecolor="#156082 [3204]" strokeweight="2.25pt">
                <v:stroke endarrow="block" joinstyle="miter"/>
              </v:shape>
            </w:pict>
          </mc:Fallback>
        </mc:AlternateContent>
      </w:r>
      <w:r>
        <w:rPr>
          <w:b/>
          <w:bCs/>
          <w:noProof/>
          <w:sz w:val="18"/>
          <w:szCs w:val="18"/>
          <w14:ligatures w14:val="standardContextual"/>
        </w:rPr>
        <mc:AlternateContent>
          <mc:Choice Requires="wps">
            <w:drawing>
              <wp:anchor distT="0" distB="0" distL="114300" distR="114300" simplePos="0" relativeHeight="251685888" behindDoc="0" locked="0" layoutInCell="1" allowOverlap="1" wp14:anchorId="6076BB4A" wp14:editId="0551FA6D">
                <wp:simplePos x="0" y="0"/>
                <wp:positionH relativeFrom="column">
                  <wp:posOffset>3933520</wp:posOffset>
                </wp:positionH>
                <wp:positionV relativeFrom="paragraph">
                  <wp:posOffset>130365</wp:posOffset>
                </wp:positionV>
                <wp:extent cx="45719" cy="2201635"/>
                <wp:effectExtent l="57150" t="19050" r="50165" b="46355"/>
                <wp:wrapNone/>
                <wp:docPr id="749783010" name="Straight Arrow Connector 54"/>
                <wp:cNvGraphicFramePr/>
                <a:graphic xmlns:a="http://schemas.openxmlformats.org/drawingml/2006/main">
                  <a:graphicData uri="http://schemas.microsoft.com/office/word/2010/wordprocessingShape">
                    <wps:wsp>
                      <wps:cNvCnPr/>
                      <wps:spPr>
                        <a:xfrm flipH="1">
                          <a:off x="0" y="0"/>
                          <a:ext cx="45719" cy="220163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9BEEEB" id="Straight Arrow Connector 54" o:spid="_x0000_s1026" type="#_x0000_t32" style="position:absolute;margin-left:309.75pt;margin-top:10.25pt;width:3.6pt;height:173.3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UJuzAEAAOMDAAAOAAAAZHJzL2Uyb0RvYy54bWysU9uO0zAQfUfiHyy/06SF7i5R033ocnlA&#10;sFrgA7zOOLHkm+yhSf+esdNmESAkEC+WY/ucOefMZHc7WcOOEJP2ruXrVc0ZOOk77fqWf/3y9sUN&#10;ZwmF64TxDlp+gsRv98+f7cbQwMYP3nQQGZG41Iyh5QNiaKoqyQGsSCsfwNGl8tEKpM/YV10UI7Fb&#10;U23q+qoafexC9BJSotO7+ZLvC79SIPGTUgmQmZaTNixrLOtjXqv9TjR9FGHQ8ixD/IMKK7SjogvV&#10;nUDBvkX9C5XVMvrkFa6kt5VXSksoHsjNuv7JzedBBCheKJwUlpjS/6OVH48Hdx8phjGkJoX7mF1M&#10;KlqmjA7vqafFFyllU4nttMQGEzJJh6+21+vXnEm62ZCLq5fbHGs102S6EBO+A29Z3rQ8YRS6H/Dg&#10;naMG+TiXEMcPCWfgBZDBxrGRiG+219uiBIU2b1zH8BRonjBq4XoD54rGUeEnJ2WHJwMz0QMopjtS&#10;PBcsQwYHE9lR0HgIKcHhemGi1xmmtDELsC4S/gg8v89QKAP4N+AFUSp7hwvYaufj76rjdJGs5veX&#10;BGbfOYJH351Kj0s0NEmlO+epz6P643eBP/2b++8AAAD//wMAUEsDBBQABgAIAAAAIQCS+qGY4wAA&#10;AAoBAAAPAAAAZHJzL2Rvd25yZXYueG1sTI/BTsMwDIbvSLxDZCRuLF1hGZS6ExqaNCQO20DAMWu8&#10;tqxJqibburfHnOBkWf70+/vz2WBbcaQ+NN4hjEcJCHKlN42rEN7fFjf3IELUzujWO0I4U4BZcXmR&#10;68z4k1vTcRMrwSEuZBqhjrHLpAxlTVaHke/I8W3ne6sjr30lTa9PHG5bmSaJklY3jj/UuqN5TeV+&#10;c7AI85fn3Ydfve6Xn4v18vs88Sv6ukO8vhqeHkFEGuIfDL/6rA4FO239wZkgWgQ1fpgwipAmPBlQ&#10;qZqC2CLcqmkKssjl/wrFDwAAAP//AwBQSwECLQAUAAYACAAAACEAtoM4kv4AAADhAQAAEwAAAAAA&#10;AAAAAAAAAAAAAAAAW0NvbnRlbnRfVHlwZXNdLnhtbFBLAQItABQABgAIAAAAIQA4/SH/1gAAAJQB&#10;AAALAAAAAAAAAAAAAAAAAC8BAABfcmVscy8ucmVsc1BLAQItABQABgAIAAAAIQAJ7UJuzAEAAOMD&#10;AAAOAAAAAAAAAAAAAAAAAC4CAABkcnMvZTJvRG9jLnhtbFBLAQItABQABgAIAAAAIQCS+qGY4wAA&#10;AAoBAAAPAAAAAAAAAAAAAAAAACYEAABkcnMvZG93bnJldi54bWxQSwUGAAAAAAQABADzAAAANgUA&#10;AAAA&#10;" strokecolor="#156082 [3204]" strokeweight="2.25pt">
                <v:stroke endarrow="block" joinstyle="miter"/>
              </v:shape>
            </w:pict>
          </mc:Fallback>
        </mc:AlternateContent>
      </w:r>
      <w:r w:rsidR="009F7895">
        <w:rPr>
          <w:b/>
          <w:bCs/>
          <w:noProof/>
          <w14:ligatures w14:val="standardContextual"/>
        </w:rPr>
        <w:drawing>
          <wp:anchor distT="0" distB="0" distL="114300" distR="114300" simplePos="0" relativeHeight="251686912" behindDoc="0" locked="0" layoutInCell="1" allowOverlap="1" wp14:anchorId="6338B8FE" wp14:editId="212B5D8B">
            <wp:simplePos x="0" y="0"/>
            <wp:positionH relativeFrom="column">
              <wp:posOffset>9166860</wp:posOffset>
            </wp:positionH>
            <wp:positionV relativeFrom="paragraph">
              <wp:posOffset>15875</wp:posOffset>
            </wp:positionV>
            <wp:extent cx="2026285" cy="4429125"/>
            <wp:effectExtent l="0" t="0" r="0" b="0"/>
            <wp:wrapNone/>
            <wp:docPr id="1735583266" name="Picture 5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83266" name="Picture 56" descr="A screenshot of a phon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026285" cy="4429125"/>
                    </a:xfrm>
                    <a:prstGeom prst="rect">
                      <a:avLst/>
                    </a:prstGeom>
                  </pic:spPr>
                </pic:pic>
              </a:graphicData>
            </a:graphic>
            <wp14:sizeRelH relativeFrom="margin">
              <wp14:pctWidth>0</wp14:pctWidth>
            </wp14:sizeRelH>
            <wp14:sizeRelV relativeFrom="margin">
              <wp14:pctHeight>0</wp14:pctHeight>
            </wp14:sizeRelV>
          </wp:anchor>
        </w:drawing>
      </w:r>
    </w:p>
    <w:p w14:paraId="0124EC3B" w14:textId="2A33165E" w:rsidR="00EB6C9B" w:rsidRDefault="00EB6C9B" w:rsidP="0012151D"/>
    <w:p w14:paraId="5F2E5C09" w14:textId="080CFF68" w:rsidR="00EB6C9B" w:rsidRDefault="007B72C9" w:rsidP="0012151D">
      <w:r>
        <w:rPr>
          <w:b/>
          <w:bCs/>
          <w:noProof/>
          <w:sz w:val="18"/>
          <w:szCs w:val="18"/>
          <w14:ligatures w14:val="standardContextual"/>
        </w:rPr>
        <mc:AlternateContent>
          <mc:Choice Requires="wps">
            <w:drawing>
              <wp:anchor distT="0" distB="0" distL="114300" distR="114300" simplePos="0" relativeHeight="251707392" behindDoc="0" locked="0" layoutInCell="1" allowOverlap="1" wp14:anchorId="7D482280" wp14:editId="5C87E57A">
                <wp:simplePos x="0" y="0"/>
                <wp:positionH relativeFrom="column">
                  <wp:posOffset>969076</wp:posOffset>
                </wp:positionH>
                <wp:positionV relativeFrom="paragraph">
                  <wp:posOffset>36715</wp:posOffset>
                </wp:positionV>
                <wp:extent cx="503464" cy="45719"/>
                <wp:effectExtent l="19050" t="57150" r="68580" b="69215"/>
                <wp:wrapNone/>
                <wp:docPr id="102162808" name="Straight Arrow Connector 54"/>
                <wp:cNvGraphicFramePr/>
                <a:graphic xmlns:a="http://schemas.openxmlformats.org/drawingml/2006/main">
                  <a:graphicData uri="http://schemas.microsoft.com/office/word/2010/wordprocessingShape">
                    <wps:wsp>
                      <wps:cNvCnPr/>
                      <wps:spPr>
                        <a:xfrm>
                          <a:off x="0" y="0"/>
                          <a:ext cx="503464"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FBF40" id="Straight Arrow Connector 54" o:spid="_x0000_s1026" type="#_x0000_t32" style="position:absolute;margin-left:76.3pt;margin-top:2.9pt;width:39.6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4A3xQEAANgDAAAOAAAAZHJzL2Uyb0RvYy54bWysU9uO0zAQfUfiHyy/0ySl3V2qpvvQBV4Q&#10;rBb4AK8zTiz5pvHQJH+P47QpAoQE4mXiy5wzZ44n+/vBGnYCjNq7mlerkjNw0jfatTX/+uXdqzvO&#10;IgnXCOMd1HyEyO8PL1/s+7CDte+8aQBZInFx14ead0RhVxRRdmBFXPkALl0qj1ZQ2mJbNCj6xG5N&#10;sS7Lm6L32AT0EmJMpw/zJT9kfqVA0ielIhAzNU/aKEfM8XmKxWEvdi2K0Gl5liH+QYUV2qWiC9WD&#10;IMG+of6FymqJPnpFK+lt4ZXSEnIPqZuq/Kmbz50IkHtJ5sSw2BT/H638eDq6R0w29CHuYnjEqYtB&#10;oZ2+SR8bslnjYhYMxGQ63JavNzcbzmS62mxvqzeTl8UVGzDSe/CWTYuaR0Kh246O3rn0Kh6r7Jc4&#10;fYg0Ay+AqbBxrK/5+m57u81pJLR56xpGY0hDRKiFaw2cKxqXCl/l5xWNBmaiJ1BMN0nwXDBPFhwN&#10;spNIMyGkBEfVwpSyJ5jSxizAMkv4I/CcP0EhT93fgBdEruwdLWCrncffVafhIlnN+RcH5r4nC559&#10;M+aHzdak8cmvcx71aT5/3Gf49Yc8fAcAAP//AwBQSwMEFAAGAAgAAAAhAPM8yYzdAAAACAEAAA8A&#10;AABkcnMvZG93bnJldi54bWxMj81uwjAQhO+VeAdrkbgVJ6GgNI2DEFIu5VKgEurNxNskarwOsYH0&#10;7bs9tcfRN5qffD3aTtxw8K0jBfE8AoFUOdNSreD9WD6mIHzQZHTnCBV8o4d1MXnIdWbcnfZ4O4Ra&#10;cAj5TCtoQugzKX3VoNV+7nokZp9usDqwHGppBn3ncNvJJIpW0uqWuKHRPW4brL4OV6vAvn6UJ5vG&#10;x9Nmf3kqt+mO0redUrPpuHkBEXAMf2b4nc/ToeBNZ3cl40XHepms2KpgyQ+YJ4v4GcSZwSICWeTy&#10;/4HiBwAA//8DAFBLAQItABQABgAIAAAAIQC2gziS/gAAAOEBAAATAAAAAAAAAAAAAAAAAAAAAABb&#10;Q29udGVudF9UeXBlc10ueG1sUEsBAi0AFAAGAAgAAAAhADj9If/WAAAAlAEAAAsAAAAAAAAAAAAA&#10;AAAALwEAAF9yZWxzLy5yZWxzUEsBAi0AFAAGAAgAAAAhACzvgDfFAQAA2AMAAA4AAAAAAAAAAAAA&#10;AAAALgIAAGRycy9lMm9Eb2MueG1sUEsBAi0AFAAGAAgAAAAhAPM8yYzdAAAACAEAAA8AAAAAAAAA&#10;AAAAAAAAHwQAAGRycy9kb3ducmV2LnhtbFBLBQYAAAAABAAEAPMAAAApBQAAAAA=&#10;" strokecolor="#156082 [3204]" strokeweight="2.25pt">
                <v:stroke endarrow="block" joinstyle="miter"/>
              </v:shape>
            </w:pict>
          </mc:Fallback>
        </mc:AlternateContent>
      </w:r>
      <w:r>
        <w:rPr>
          <w:noProof/>
          <w14:ligatures w14:val="standardContextual"/>
        </w:rPr>
        <mc:AlternateContent>
          <mc:Choice Requires="wps">
            <w:drawing>
              <wp:anchor distT="0" distB="0" distL="114300" distR="114300" simplePos="0" relativeHeight="251691008" behindDoc="0" locked="0" layoutInCell="1" allowOverlap="1" wp14:anchorId="6125C730" wp14:editId="3A439708">
                <wp:simplePos x="0" y="0"/>
                <wp:positionH relativeFrom="column">
                  <wp:posOffset>4773881</wp:posOffset>
                </wp:positionH>
                <wp:positionV relativeFrom="paragraph">
                  <wp:posOffset>15191</wp:posOffset>
                </wp:positionV>
                <wp:extent cx="534389" cy="475013"/>
                <wp:effectExtent l="0" t="0" r="18415" b="20320"/>
                <wp:wrapNone/>
                <wp:docPr id="302232750" name="Text Box 53"/>
                <wp:cNvGraphicFramePr/>
                <a:graphic xmlns:a="http://schemas.openxmlformats.org/drawingml/2006/main">
                  <a:graphicData uri="http://schemas.microsoft.com/office/word/2010/wordprocessingShape">
                    <wps:wsp>
                      <wps:cNvSpPr txBox="1"/>
                      <wps:spPr>
                        <a:xfrm>
                          <a:off x="0" y="0"/>
                          <a:ext cx="534389" cy="475013"/>
                        </a:xfrm>
                        <a:prstGeom prst="rect">
                          <a:avLst/>
                        </a:prstGeom>
                        <a:solidFill>
                          <a:schemeClr val="accent2"/>
                        </a:solidFill>
                        <a:ln w="19050"/>
                      </wps:spPr>
                      <wps:style>
                        <a:lnRef idx="2">
                          <a:schemeClr val="accent4"/>
                        </a:lnRef>
                        <a:fillRef idx="1">
                          <a:schemeClr val="lt1"/>
                        </a:fillRef>
                        <a:effectRef idx="0">
                          <a:schemeClr val="accent4"/>
                        </a:effectRef>
                        <a:fontRef idx="minor">
                          <a:schemeClr val="dk1"/>
                        </a:fontRef>
                      </wps:style>
                      <wps:txbx>
                        <w:txbxContent>
                          <w:p w14:paraId="65B73EFA" w14:textId="44570DDC" w:rsidR="007B72C9" w:rsidRPr="007B72C9" w:rsidRDefault="007B72C9" w:rsidP="007B72C9">
                            <w:pPr>
                              <w:rPr>
                                <w:b/>
                                <w:bCs/>
                                <w:sz w:val="22"/>
                                <w:szCs w:val="22"/>
                              </w:rPr>
                            </w:pPr>
                            <w:r w:rsidRPr="007B72C9">
                              <w:rPr>
                                <w:b/>
                                <w:bCs/>
                                <w:sz w:val="22"/>
                                <w:szCs w:val="22"/>
                              </w:rPr>
                              <w:t>Gull</w:t>
                            </w:r>
                            <w:r>
                              <w:rPr>
                                <w:b/>
                                <w:bCs/>
                                <w:sz w:val="22"/>
                                <w:szCs w:val="22"/>
                              </w:rPr>
                              <w:t>y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5C730" id="_x0000_s1042" type="#_x0000_t202" style="position:absolute;margin-left:375.9pt;margin-top:1.2pt;width:42.1pt;height:37.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KOegIAAE4FAAAOAAAAZHJzL2Uyb0RvYy54bWysVN1P2zAQf5+0/8Hy+0haWqAVKepATJMQ&#10;oMHEs+vYNJrj8+xrk+6v39lJQ8f6NO3FPvu+f/dxedXWhm2VDxXYgo9Ocs6UlVBW9rXg359vP11w&#10;FlDYUhiwquA7FfjV4uOHy8bN1RjWYErlGRmxYd64gq8R3TzLglyrWoQTcMoSU4OvBdLTv2alFw1Z&#10;r002zvOzrAFfOg9ShUC/Nx2TL5J9rZXEB62DQmYKTrFhOn06V/HMFpdi/uqFW1eyD0P8QxS1qCw5&#10;HUzdCBRs46u/TNWV9BBA44mEOgOtK6lSDpTNKH+XzdNaOJVyIXCCG2AK/8+svN8+uUfPsP0MLRUw&#10;AtK4MA/0GfNpta/jTZEy4hOEuwE21SKT9Dk9nZxezDiTxJqcT/PRabSSvSk7H/CLgppFouCeqpLA&#10;Etu7gJ3oXiT6CmCq8rYyJj1iJ6hr49lWUA2FlMriuHfwh6SxrKEMZvk0lTV7SyNRuDMqGjT2m9Ks&#10;KinwcYoi9dp7D5PeQ5KOapriGRRHxxQNJvQo7142qqnUg4Nifkyxy2nvcdBIXsHioFxXFvwxA+WP&#10;wXMnT+gf5BxJbFctJU34nO1LvIJyR5X30A1FcPK2ovrciYCPwtMUULFpsvGBDm2AsIWe4mwN/tex&#10;/yhPzUlczhqaqoKHnxvhFWfmq6W2nY0mkziG6TGZno/p4Q85q0OO3dTXQEUf0Q5xMpFRHs2e1B7q&#10;F1oAy+iVWMJK8l1w3JPX2M06LRCplsskRIPnBN7ZJyej6Qhz7L7n9kV417coUm/fw37+xPxdp3ay&#10;UdPCcoOgq9TGEegO1b4ANLRpEPoFE7fC4TtJva3BxW8AAAD//wMAUEsDBBQABgAIAAAAIQBb/1tG&#10;3gAAAAgBAAAPAAAAZHJzL2Rvd25yZXYueG1sTI/LTsMwEEX3SPyDNZXYUacBmijEqVAlVrBpSwVL&#10;N548VHscxW6b8vUMK1iOzujec8vV5Kw44xh6TwoW8wQEUu1NT62Cj93rfQ4iRE1GW0+o4IoBVtXt&#10;TakL4y+0wfM2toJDKBRaQRfjUEgZ6g6dDnM/IDFr/Oh05HNspRn1hcOdlWmSLKXTPXFDpwdcd1gf&#10;tyenIN+8NeGafX3Tmvp9k9p3s/+slbqbTS/PICJO8e8ZfvVZHSp2OvgTmSCsguxpwepRQfoIgnn+&#10;sORtBwZZCrIq5f8B1Q8AAAD//wMAUEsBAi0AFAAGAAgAAAAhALaDOJL+AAAA4QEAABMAAAAAAAAA&#10;AAAAAAAAAAAAAFtDb250ZW50X1R5cGVzXS54bWxQSwECLQAUAAYACAAAACEAOP0h/9YAAACUAQAA&#10;CwAAAAAAAAAAAAAAAAAvAQAAX3JlbHMvLnJlbHNQSwECLQAUAAYACAAAACEADruCjnoCAABOBQAA&#10;DgAAAAAAAAAAAAAAAAAuAgAAZHJzL2Uyb0RvYy54bWxQSwECLQAUAAYACAAAACEAW/9bRt4AAAAI&#10;AQAADwAAAAAAAAAAAAAAAADUBAAAZHJzL2Rvd25yZXYueG1sUEsFBgAAAAAEAAQA8wAAAN8FAAAA&#10;AA==&#10;" fillcolor="#e97132 [3205]" strokecolor="#0f9ed5 [3207]" strokeweight="1.5pt">
                <v:textbox>
                  <w:txbxContent>
                    <w:p w14:paraId="65B73EFA" w14:textId="44570DDC" w:rsidR="007B72C9" w:rsidRPr="007B72C9" w:rsidRDefault="007B72C9" w:rsidP="007B72C9">
                      <w:pPr>
                        <w:rPr>
                          <w:b/>
                          <w:bCs/>
                          <w:sz w:val="22"/>
                          <w:szCs w:val="22"/>
                        </w:rPr>
                      </w:pPr>
                      <w:r w:rsidRPr="007B72C9">
                        <w:rPr>
                          <w:b/>
                          <w:bCs/>
                          <w:sz w:val="22"/>
                          <w:szCs w:val="22"/>
                        </w:rPr>
                        <w:t>Gull</w:t>
                      </w:r>
                      <w:r>
                        <w:rPr>
                          <w:b/>
                          <w:bCs/>
                          <w:sz w:val="22"/>
                          <w:szCs w:val="22"/>
                        </w:rPr>
                        <w:t>y Layer</w:t>
                      </w:r>
                    </w:p>
                  </w:txbxContent>
                </v:textbox>
              </v:shape>
            </w:pict>
          </mc:Fallback>
        </mc:AlternateContent>
      </w:r>
    </w:p>
    <w:p w14:paraId="2424DF8F" w14:textId="0CCF825D" w:rsidR="00EB6C9B" w:rsidRDefault="007B72C9" w:rsidP="0012151D">
      <w:r>
        <w:rPr>
          <w:b/>
          <w:bCs/>
          <w:noProof/>
          <w:sz w:val="18"/>
          <w:szCs w:val="18"/>
          <w14:ligatures w14:val="standardContextual"/>
        </w:rPr>
        <mc:AlternateContent>
          <mc:Choice Requires="wps">
            <w:drawing>
              <wp:anchor distT="0" distB="0" distL="114300" distR="114300" simplePos="0" relativeHeight="251693056" behindDoc="0" locked="0" layoutInCell="1" allowOverlap="1" wp14:anchorId="35B004BA" wp14:editId="6BB8CA25">
                <wp:simplePos x="0" y="0"/>
                <wp:positionH relativeFrom="column">
                  <wp:posOffset>5307916</wp:posOffset>
                </wp:positionH>
                <wp:positionV relativeFrom="paragraph">
                  <wp:posOffset>62311</wp:posOffset>
                </wp:positionV>
                <wp:extent cx="1032683" cy="45719"/>
                <wp:effectExtent l="19050" t="76200" r="15240" b="50165"/>
                <wp:wrapNone/>
                <wp:docPr id="2065165463" name="Straight Arrow Connector 54"/>
                <wp:cNvGraphicFramePr/>
                <a:graphic xmlns:a="http://schemas.openxmlformats.org/drawingml/2006/main">
                  <a:graphicData uri="http://schemas.microsoft.com/office/word/2010/wordprocessingShape">
                    <wps:wsp>
                      <wps:cNvCnPr/>
                      <wps:spPr>
                        <a:xfrm flipV="1">
                          <a:off x="0" y="0"/>
                          <a:ext cx="1032683"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21AC4" id="Straight Arrow Connector 54" o:spid="_x0000_s1026" type="#_x0000_t32" style="position:absolute;margin-left:417.95pt;margin-top:4.9pt;width:81.3pt;height:3.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rEywEAAOMDAAAOAAAAZHJzL2Uyb0RvYy54bWysU8GO0zAQvSPxD5bvNEmX7narpnvoAhcE&#10;K2C5e51xYsmxrfHQJH+P7bRZBEgIxMVybL83772Z7O/G3rATYNDO1rxalZyBla7Rtq3545e3r7ac&#10;BRK2EcZZqPkEgd8dXr7YD34Ha9c50wCySGLDbvA174j8riiC7KAXYeU82HipHPaC4ie2RYNiiOy9&#10;KdZleV0MDhuPTkII8fR+vuSHzK8USPqoVABipuZRG+UV8/qU1uKwF7sWhe+0PMsQ/6CiF9rGogvV&#10;vSDBvqH+harXEl1wilbS9YVTSkvIHqKbqvzJzedOeMheYjjBLzGF/0crP5yO9gFjDIMPu+AfMLkY&#10;FfZMGe2/xp5mX1EpG3Ns0xIbjMRkPKzKq/X19oozGe9eb26q2xRrMdMkOo+B3oHrWdrUPBAK3XZ0&#10;dNbGBjmcS4jT+0Az8AJIYGPZUPP1dnOzyUpIaPPGNowmH+eJUAvbGjhXNDYWfnaSdzQZmIk+gWK6&#10;SYozUx4yOBpkJxHHQ0gJlqqFKb5OMKWNWYDln4Hn9wkKeQD/BrwgcmVnaQH32jr8XXUaL5LV/P6S&#10;wOw7RfDkmin3OEcTJyl35zz1aVR//M7w53/z8B0AAP//AwBQSwMEFAAGAAgAAAAhADh6nGHgAAAA&#10;CAEAAA8AAABkcnMvZG93bnJldi54bWxMj0FPwkAQhe8m/ofNmHiTrWi1Ld0SgyHBxAOgUY5Ld2gr&#10;3dmmu0D594wnPU7elzffy6eDbcURe984UnA/ikAglc40VCn4/JjfJSB80GR06wgVnNHDtLi+ynVm&#10;3IlWeFyHSnAJ+UwrqEPoMil9WaPVfuQ6JM52rrc68NlX0vT6xOW2leMoepJWN8Qfat3hrMZyvz5Y&#10;BbO3192XW77vF9/z1eLnHLslbh6Vur0ZXiYgAg7hD4ZffVaHgp227kDGi1ZB8hCnjCpIeQHnaZrE&#10;ILYMPkcgi1z+H1BcAAAA//8DAFBLAQItABQABgAIAAAAIQC2gziS/gAAAOEBAAATAAAAAAAAAAAA&#10;AAAAAAAAAABbQ29udGVudF9UeXBlc10ueG1sUEsBAi0AFAAGAAgAAAAhADj9If/WAAAAlAEAAAsA&#10;AAAAAAAAAAAAAAAALwEAAF9yZWxzLy5yZWxzUEsBAi0AFAAGAAgAAAAhAKMn+sTLAQAA4wMAAA4A&#10;AAAAAAAAAAAAAAAALgIAAGRycy9lMm9Eb2MueG1sUEsBAi0AFAAGAAgAAAAhADh6nGHgAAAACAEA&#10;AA8AAAAAAAAAAAAAAAAAJQQAAGRycy9kb3ducmV2LnhtbFBLBQYAAAAABAAEAPMAAAAyBQAAAAA=&#10;" strokecolor="#156082 [3204]" strokeweight="2.25pt">
                <v:stroke endarrow="block" joinstyle="miter"/>
              </v:shape>
            </w:pict>
          </mc:Fallback>
        </mc:AlternateContent>
      </w:r>
    </w:p>
    <w:p w14:paraId="0244382B" w14:textId="7493A389" w:rsidR="00EB6C9B" w:rsidRDefault="00EB6C9B" w:rsidP="0012151D"/>
    <w:p w14:paraId="2A9E54D4" w14:textId="1CED2441" w:rsidR="00EB6C9B" w:rsidRDefault="00EB6C9B" w:rsidP="0012151D"/>
    <w:p w14:paraId="1B17B7B0" w14:textId="7CBFC317" w:rsidR="00EB6C9B" w:rsidRDefault="00EB6C9B" w:rsidP="0012151D"/>
    <w:p w14:paraId="18F9663B" w14:textId="330F281A" w:rsidR="00EB6C9B" w:rsidRDefault="00EB6C9B" w:rsidP="0012151D"/>
    <w:p w14:paraId="7B55EC09" w14:textId="727CA4B0" w:rsidR="00EB6C9B" w:rsidRDefault="00EB6C9B" w:rsidP="0012151D"/>
    <w:p w14:paraId="6AE44D33" w14:textId="7AAF4B1E" w:rsidR="00EB6C9B" w:rsidRDefault="00EB6C9B" w:rsidP="0012151D"/>
    <w:p w14:paraId="6EC0C49D" w14:textId="513AC1A7" w:rsidR="00EB6C9B" w:rsidRDefault="00EB6C9B" w:rsidP="0012151D"/>
    <w:p w14:paraId="6187B21D" w14:textId="6285289E" w:rsidR="00EB6C9B" w:rsidRDefault="007B72C9" w:rsidP="0012151D">
      <w:r>
        <w:rPr>
          <w:noProof/>
          <w14:ligatures w14:val="standardContextual"/>
        </w:rPr>
        <mc:AlternateContent>
          <mc:Choice Requires="wps">
            <w:drawing>
              <wp:anchor distT="0" distB="0" distL="114300" distR="114300" simplePos="0" relativeHeight="251688960" behindDoc="0" locked="0" layoutInCell="1" allowOverlap="1" wp14:anchorId="5CD9E720" wp14:editId="699B0DBA">
                <wp:simplePos x="0" y="0"/>
                <wp:positionH relativeFrom="column">
                  <wp:posOffset>11673229</wp:posOffset>
                </wp:positionH>
                <wp:positionV relativeFrom="paragraph">
                  <wp:posOffset>8980</wp:posOffset>
                </wp:positionV>
                <wp:extent cx="1472541" cy="712519"/>
                <wp:effectExtent l="0" t="0" r="13970" b="11430"/>
                <wp:wrapNone/>
                <wp:docPr id="760070562" name="Text Box 53"/>
                <wp:cNvGraphicFramePr/>
                <a:graphic xmlns:a="http://schemas.openxmlformats.org/drawingml/2006/main">
                  <a:graphicData uri="http://schemas.microsoft.com/office/word/2010/wordprocessingShape">
                    <wps:wsp>
                      <wps:cNvSpPr txBox="1"/>
                      <wps:spPr>
                        <a:xfrm>
                          <a:off x="0" y="0"/>
                          <a:ext cx="1472541" cy="712519"/>
                        </a:xfrm>
                        <a:prstGeom prst="rect">
                          <a:avLst/>
                        </a:prstGeom>
                        <a:solidFill>
                          <a:schemeClr val="accent2"/>
                        </a:solidFill>
                        <a:ln w="19050"/>
                      </wps:spPr>
                      <wps:style>
                        <a:lnRef idx="2">
                          <a:schemeClr val="accent4"/>
                        </a:lnRef>
                        <a:fillRef idx="1">
                          <a:schemeClr val="lt1"/>
                        </a:fillRef>
                        <a:effectRef idx="0">
                          <a:schemeClr val="accent4"/>
                        </a:effectRef>
                        <a:fontRef idx="minor">
                          <a:schemeClr val="dk1"/>
                        </a:fontRef>
                      </wps:style>
                      <wps:txbx>
                        <w:txbxContent>
                          <w:p w14:paraId="19BA5CFA" w14:textId="3642179E" w:rsidR="009F7895" w:rsidRPr="007B72C9" w:rsidRDefault="009F7895" w:rsidP="009F7895">
                            <w:pPr>
                              <w:rPr>
                                <w:b/>
                                <w:bCs/>
                                <w:sz w:val="22"/>
                                <w:szCs w:val="22"/>
                              </w:rPr>
                            </w:pPr>
                            <w:r w:rsidRPr="007B72C9">
                              <w:rPr>
                                <w:b/>
                                <w:bCs/>
                                <w:sz w:val="22"/>
                                <w:szCs w:val="22"/>
                              </w:rPr>
                              <w:t xml:space="preserve">Pop-Up of </w:t>
                            </w:r>
                            <w:r w:rsidR="007B72C9" w:rsidRPr="007B72C9">
                              <w:rPr>
                                <w:b/>
                                <w:bCs/>
                                <w:sz w:val="22"/>
                                <w:szCs w:val="22"/>
                              </w:rPr>
                              <w:t xml:space="preserve"> Lighting Column Information from the Shapefile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9E720" id="_x0000_s1043" type="#_x0000_t202" style="position:absolute;margin-left:919.15pt;margin-top:.7pt;width:115.95pt;height:56.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Ks+eQIAAE8FAAAOAAAAZHJzL2Uyb0RvYy54bWysVN9v0zAQfkfif7D8ztJELWXV0qlsGkKa&#10;tokN7dl17DXC8Rn72qT89ZydNCujT4gX55z7/d13vrjsGsN2yocabMnzswlnykqoavtS8u9PNx8+&#10;cRZQ2EoYsKrkexX45fL9u4vWLVQBGzCV8oyC2LBoXck3iG6RZUFuVCPCGThlSanBNwLp6l+yyouW&#10;ojcmKyaTj1kLvnIepAqB/l73Sr5M8bVWEu+1DgqZKTnVhun06VzHM1teiMWLF25Ty6EM8Q9VNKK2&#10;lHQMdS1QsK2v/wrV1NJDAI1nEpoMtK6lSj1QN/nkTTePG+FU6oXACW6EKfy/sPJu9+gePMPuM3Q0&#10;wAhI68Ii0M/YT6d9E79UKSM9QbgfYVMdMhmdpvNiNs05k6Sb58UsP49hsldv5wN+UdCwKJTc01gS&#10;WmJ3G7A3PZjEZAFMXd3UxqRLpIK6Mp7tBA1RSKksFkOCPyyNZS1Vcz6Zpblmr30kCfdGxYDGflOa&#10;1RVVXqQqEtneZpgOGZJ1dNNUz+iYn3I0mOCjvgfb6KYSCUfHySnHvqdDxtEjZQWLo3NTW/CnAlQ/&#10;xsy9PaF/1HMUsVt31DThMz/MeA3Vnkbvod+K4ORNTfO5FQEfhKc1oGnTauM9HdoAYQuDxNkG/K9T&#10;/6M9sZO0nLW0ViUPP7fCK87MV0u8Pc+n07iH6TKdzQu6+GPN+lhjt80V0NCJW1RdEqM9moOoPTTP&#10;9AKsYlZSCSspd8nxIF5hv+z0gki1WiUj2jwn8NY+OhlDR5gj+566Z+HdQFEkct/BYQHF4g1Te9vo&#10;aWG1RdB1onEEukd1GABtbVqE4YWJz8LxPVm9voPL3wAAAP//AwBQSwMEFAAGAAgAAAAhANG4d7zg&#10;AAAACwEAAA8AAABkcnMvZG93bnJldi54bWxMj81OwzAQhO9IvIO1lbhRuwlqoxCnQpU4waWFCo5u&#10;vPlR43UUu23K07Oc6G1ndzT7TbGeXC/OOIbOk4bFXIFAqrztqNHw+fH6mIEI0ZA1vSfUcMUA6/L+&#10;rjC59Rfa4nkXG8EhFHKjoY1xyKUMVYvOhLkfkPhW+9GZyHJspB3NhcNdLxOlltKZjvhDawbctFgd&#10;dyenIdu+1eG6+v6hDXX7Ounf7f6r0vphNr08g4g4xX8z/OEzOpTMdPAnskH0rLM0S9nL0xMINiRq&#10;pRIQB14s0iXIspC3HcpfAAAA//8DAFBLAQItABQABgAIAAAAIQC2gziS/gAAAOEBAAATAAAAAAAA&#10;AAAAAAAAAAAAAABbQ29udGVudF9UeXBlc10ueG1sUEsBAi0AFAAGAAgAAAAhADj9If/WAAAAlAEA&#10;AAsAAAAAAAAAAAAAAAAALwEAAF9yZWxzLy5yZWxzUEsBAi0AFAAGAAgAAAAhAIPAqz55AgAATwUA&#10;AA4AAAAAAAAAAAAAAAAALgIAAGRycy9lMm9Eb2MueG1sUEsBAi0AFAAGAAgAAAAhANG4d7zgAAAA&#10;CwEAAA8AAAAAAAAAAAAAAAAA0wQAAGRycy9kb3ducmV2LnhtbFBLBQYAAAAABAAEAPMAAADgBQAA&#10;AAA=&#10;" fillcolor="#e97132 [3205]" strokecolor="#0f9ed5 [3207]" strokeweight="1.5pt">
                <v:textbox>
                  <w:txbxContent>
                    <w:p w14:paraId="19BA5CFA" w14:textId="3642179E" w:rsidR="009F7895" w:rsidRPr="007B72C9" w:rsidRDefault="009F7895" w:rsidP="009F7895">
                      <w:pPr>
                        <w:rPr>
                          <w:b/>
                          <w:bCs/>
                          <w:sz w:val="22"/>
                          <w:szCs w:val="22"/>
                        </w:rPr>
                      </w:pPr>
                      <w:r w:rsidRPr="007B72C9">
                        <w:rPr>
                          <w:b/>
                          <w:bCs/>
                          <w:sz w:val="22"/>
                          <w:szCs w:val="22"/>
                        </w:rPr>
                        <w:t xml:space="preserve">Pop-Up of </w:t>
                      </w:r>
                      <w:r w:rsidR="007B72C9" w:rsidRPr="007B72C9">
                        <w:rPr>
                          <w:b/>
                          <w:bCs/>
                          <w:sz w:val="22"/>
                          <w:szCs w:val="22"/>
                        </w:rPr>
                        <w:t xml:space="preserve"> Lighting Column Information from the Shapefile</w:t>
                      </w:r>
                    </w:p>
                  </w:txbxContent>
                </v:textbox>
              </v:shape>
            </w:pict>
          </mc:Fallback>
        </mc:AlternateContent>
      </w:r>
    </w:p>
    <w:p w14:paraId="1294E8AE" w14:textId="2B114CF2" w:rsidR="00EB6C9B" w:rsidRDefault="007B72C9" w:rsidP="0012151D">
      <w:r>
        <w:rPr>
          <w:b/>
          <w:bCs/>
          <w:noProof/>
          <w:sz w:val="18"/>
          <w:szCs w:val="18"/>
          <w14:ligatures w14:val="standardContextual"/>
        </w:rPr>
        <mc:AlternateContent>
          <mc:Choice Requires="wps">
            <w:drawing>
              <wp:anchor distT="0" distB="0" distL="114300" distR="114300" simplePos="0" relativeHeight="251699200" behindDoc="0" locked="0" layoutInCell="1" allowOverlap="1" wp14:anchorId="68AD5328" wp14:editId="3AD491F9">
                <wp:simplePos x="0" y="0"/>
                <wp:positionH relativeFrom="column">
                  <wp:posOffset>10417133</wp:posOffset>
                </wp:positionH>
                <wp:positionV relativeFrom="paragraph">
                  <wp:posOffset>47048</wp:posOffset>
                </wp:positionV>
                <wp:extent cx="1232560" cy="140030"/>
                <wp:effectExtent l="0" t="76200" r="5715" b="31750"/>
                <wp:wrapNone/>
                <wp:docPr id="1232968990" name="Straight Arrow Connector 54"/>
                <wp:cNvGraphicFramePr/>
                <a:graphic xmlns:a="http://schemas.openxmlformats.org/drawingml/2006/main">
                  <a:graphicData uri="http://schemas.microsoft.com/office/word/2010/wordprocessingShape">
                    <wps:wsp>
                      <wps:cNvCnPr/>
                      <wps:spPr>
                        <a:xfrm flipH="1" flipV="1">
                          <a:off x="0" y="0"/>
                          <a:ext cx="1232560" cy="14003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105DD" id="Straight Arrow Connector 54" o:spid="_x0000_s1026" type="#_x0000_t32" style="position:absolute;margin-left:820.25pt;margin-top:3.7pt;width:97.05pt;height:11.0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pX30gEAAO4DAAAOAAAAZHJzL2Uyb0RvYy54bWysU02P0zAQvSPxHyzfadIsXVZR0z10+Tgg&#10;WC0fd68zTiw5tmUPTfLvGTttFgESAnFx7IzfmzdvxvvbaTDsBCFqZxu+3ZScgZWu1bZr+JfPb17c&#10;cBZR2FYYZ6HhM0R+e3j+bD/6GirXO9NCYERiYz36hveIvi6KKHsYRNw4D5aCyoVBIB1DV7RBjMQ+&#10;mKIqy+tidKH1wUmIkf7eLUF+yPxKgcSPSkVAZhpO2jCvIa+PaS0Oe1F3Qfhey7MM8Q8qBqEtJV2p&#10;7gQK9i3oX6gGLYOLTuFGuqFwSmkJuQaqZlv+VM2nXnjItZA50a82xf9HKz+cjvY+kA2jj3X09yFV&#10;MakwMGW0f0c95Xn3Ne1SjDSzKRs4rwbChEzSz211Ve2uyWdJse3LsrzKDhcLY0L7EPEtuIGlTcMj&#10;BqG7Ho/OWuqVC0sOcXofkTQR8AJIYGPZ2PDqZvdql6Wg0Oa1bRnOnkYLgxa2M5B6SkBj6fNUVN7h&#10;bGAhegDFdJskZ6Y8b3A0gZ0ETYqQEixuVya6nWBKG7MCyz8Dz/cTFPIs/g14ReTMzuIKHrR14XfZ&#10;cbpIVsv9iwNL3cmCR9fOud3ZGhqq7NX5AaSp/fGc4U/P9PAdAAD//wMAUEsDBBQABgAIAAAAIQDk&#10;yYy+4AAAAAoBAAAPAAAAZHJzL2Rvd25yZXYueG1sTI/LTsMwEEX3SPyDNUjsqNPm0TTEqaqKblhB&#10;YAE7N57GEfE4ip02/D3uii6v5ujeM+V2Nj074+g6SwKWiwgYUmNVR62Az4/DUw7MeUlK9pZQwC86&#10;2Fb3d6UslL3QO55r37JQQq6QArT3Q8G5azQa6RZ2QAq3kx2N9CGOLVejvIRy0/NVFGXcyI7CgpYD&#10;7jU2P/VkBOT7uF7uvk/xZn3Al9cvPaXZ2yTE48O8ewbmcfb/MFz1gzpUweloJ1KO9SFnSZQGVsA6&#10;AXYF8jjJgB0FrDYp8Krkty9UfwAAAP//AwBQSwECLQAUAAYACAAAACEAtoM4kv4AAADhAQAAEwAA&#10;AAAAAAAAAAAAAAAAAAAAW0NvbnRlbnRfVHlwZXNdLnhtbFBLAQItABQABgAIAAAAIQA4/SH/1gAA&#10;AJQBAAALAAAAAAAAAAAAAAAAAC8BAABfcmVscy8ucmVsc1BLAQItABQABgAIAAAAIQDVppX30gEA&#10;AO4DAAAOAAAAAAAAAAAAAAAAAC4CAABkcnMvZTJvRG9jLnhtbFBLAQItABQABgAIAAAAIQDkyYy+&#10;4AAAAAoBAAAPAAAAAAAAAAAAAAAAACwEAABkcnMvZG93bnJldi54bWxQSwUGAAAAAAQABADzAAAA&#10;OQUAAAAA&#10;" strokecolor="#156082 [3204]" strokeweight="2.25pt">
                <v:stroke endarrow="block" joinstyle="miter"/>
              </v:shape>
            </w:pict>
          </mc:Fallback>
        </mc:AlternateContent>
      </w:r>
    </w:p>
    <w:p w14:paraId="5B2BE112" w14:textId="6877C387" w:rsidR="00EB6C9B" w:rsidRDefault="00EB6C9B" w:rsidP="0012151D"/>
    <w:p w14:paraId="17F76177" w14:textId="5058A6C9" w:rsidR="00EB6C9B" w:rsidRDefault="00EB6C9B" w:rsidP="0012151D"/>
    <w:p w14:paraId="51DFB010" w14:textId="74078805" w:rsidR="00EB6C9B" w:rsidRDefault="00EB6C9B" w:rsidP="0012151D"/>
    <w:p w14:paraId="6F13FCED" w14:textId="6FF0D010" w:rsidR="00EB6C9B" w:rsidRDefault="007B72C9" w:rsidP="0012151D">
      <w:r>
        <w:rPr>
          <w:noProof/>
          <w14:ligatures w14:val="standardContextual"/>
        </w:rPr>
        <mc:AlternateContent>
          <mc:Choice Requires="wps">
            <w:drawing>
              <wp:anchor distT="0" distB="0" distL="114300" distR="114300" simplePos="0" relativeHeight="251668480" behindDoc="0" locked="0" layoutInCell="1" allowOverlap="1" wp14:anchorId="61209397" wp14:editId="1D5AD7D3">
                <wp:simplePos x="0" y="0"/>
                <wp:positionH relativeFrom="column">
                  <wp:posOffset>-142505</wp:posOffset>
                </wp:positionH>
                <wp:positionV relativeFrom="paragraph">
                  <wp:posOffset>53571</wp:posOffset>
                </wp:positionV>
                <wp:extent cx="1033153" cy="333375"/>
                <wp:effectExtent l="0" t="0" r="14605" b="28575"/>
                <wp:wrapNone/>
                <wp:docPr id="1380090596" name="Text Box 53"/>
                <wp:cNvGraphicFramePr/>
                <a:graphic xmlns:a="http://schemas.openxmlformats.org/drawingml/2006/main">
                  <a:graphicData uri="http://schemas.microsoft.com/office/word/2010/wordprocessingShape">
                    <wps:wsp>
                      <wps:cNvSpPr txBox="1"/>
                      <wps:spPr>
                        <a:xfrm>
                          <a:off x="0" y="0"/>
                          <a:ext cx="1033153" cy="333375"/>
                        </a:xfrm>
                        <a:prstGeom prst="rect">
                          <a:avLst/>
                        </a:prstGeom>
                        <a:solidFill>
                          <a:schemeClr val="accent2"/>
                        </a:solidFill>
                        <a:ln w="19050"/>
                      </wps:spPr>
                      <wps:style>
                        <a:lnRef idx="2">
                          <a:schemeClr val="accent4"/>
                        </a:lnRef>
                        <a:fillRef idx="1">
                          <a:schemeClr val="lt1"/>
                        </a:fillRef>
                        <a:effectRef idx="0">
                          <a:schemeClr val="accent4"/>
                        </a:effectRef>
                        <a:fontRef idx="minor">
                          <a:schemeClr val="dk1"/>
                        </a:fontRef>
                      </wps:style>
                      <wps:txbx>
                        <w:txbxContent>
                          <w:p w14:paraId="546D4D31" w14:textId="266EA9CC" w:rsidR="00DA4F8D" w:rsidRPr="007B72C9" w:rsidRDefault="00DA4F8D" w:rsidP="00DA4F8D">
                            <w:pPr>
                              <w:rPr>
                                <w:b/>
                                <w:bCs/>
                                <w:sz w:val="22"/>
                                <w:szCs w:val="22"/>
                              </w:rPr>
                            </w:pPr>
                            <w:r w:rsidRPr="007B72C9">
                              <w:rPr>
                                <w:b/>
                                <w:bCs/>
                                <w:sz w:val="22"/>
                                <w:szCs w:val="22"/>
                              </w:rPr>
                              <w:t>Map Legend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09397" id="_x0000_s1044" type="#_x0000_t202" style="position:absolute;margin-left:-11.2pt;margin-top:4.2pt;width:81.35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X2MeAIAAE8FAAAOAAAAZHJzL2Uyb0RvYy54bWysVFtP2zAUfp+0/2D5fSS9DahIUQdimoQA&#10;DSaeXcem0Rwfzz5t0v16jp00dKxP0/LgHPvcv3O5uGxrw7bKhwpswUcnOWfKSigr+1LwH083n844&#10;CyhsKQxYVfCdCvxy8fHDRePmagxrMKXyjIzYMG9cwdeIbp5lQa5VLcIJOGWJqcHXAunqX7LSi4as&#10;1yYb5/nnrAFfOg9ShUCv1x2TL5J9rZXEe62DQmYKTrFhOn06V/HMFhdi/uKFW1eyD0P8QxS1qCw5&#10;HUxdCxRs46u/TNWV9BBA44mEOgOtK6lSDpTNKH+XzeNaOJVyIXCCG2AK/8+svNs+ugfPsP0CLRUw&#10;AtK4MA/0GPNpta/jnyJlxCcIdwNsqkUmo1I+mYxmE84k8Sb0nc6imexN2/mAXxXULBIF91SWhJbY&#10;3gbsRPci0VkAU5U3lTHpEltBXRnPtoKKKKRUFse9gz8kjWUNRXOez1Jds7c8EoU7o6JBY78rzaqS&#10;Ih+nKFKzvfcw7T0k6aimKZ5BcXRM0WCCj/LuZaOaSk04KObHFLuc9h4HjeQVLA7KdWXBHzNQ/hw8&#10;d/KE/kHOkcR21VLShM/ZvsYrKHdUeg/dVAQnbyqqz60I+CA8jQFVm0Yb7+nQBghb6CnO1uB/H3uP&#10;8tSdxOWsobEqePi1EV5xZr5Z6tvz0XQa5zBdprPTMV38IWd1yLGb+gqo6CNaIk4mMsqj2ZPaQ/1M&#10;G2AZvRJLWEm+C4578gq7YacNItVymYRo8pzAW/voZDQdYY7d99Q+C+/6FkVq7jvYD6CYv+vUTjZq&#10;WlhuEHSV2jgC3aHaF4CmNg1Cv2HiWji8J6m3Pbh4BQAA//8DAFBLAwQUAAYACAAAACEAPKl3wt0A&#10;AAAIAQAADwAAAGRycy9kb3ducmV2LnhtbEyPTU8CMRCG7yT+h2ZMvEHrShDX7RJD4kkvoESPZTv7&#10;EdvpZltg8dc7nOQ0mbxvnnmmWI3eiSMOsQuk4X6mQCBVwXbUaPj8eJ0uQcRkyBoXCDWcMcKqvJkU&#10;JrfhRBs8blMjGEIxNxralPpcyli16E2chR6JszoM3iReh0bawZwY7p3MlFpIbzriC63pcd1i9bM9&#10;eA3LzVsdz4/fv7Smbldn7t3uviqt727Hl2cQCcf0X4aLPqtDyU77cCAbhdMwzbI5VxnG45LP1QOI&#10;vYaFegJZFvL6gfIPAAD//wMAUEsBAi0AFAAGAAgAAAAhALaDOJL+AAAA4QEAABMAAAAAAAAAAAAA&#10;AAAAAAAAAFtDb250ZW50X1R5cGVzXS54bWxQSwECLQAUAAYACAAAACEAOP0h/9YAAACUAQAACwAA&#10;AAAAAAAAAAAAAAAvAQAAX3JlbHMvLnJlbHNQSwECLQAUAAYACAAAACEANm19jHgCAABPBQAADgAA&#10;AAAAAAAAAAAAAAAuAgAAZHJzL2Uyb0RvYy54bWxQSwECLQAUAAYACAAAACEAPKl3wt0AAAAIAQAA&#10;DwAAAAAAAAAAAAAAAADSBAAAZHJzL2Rvd25yZXYueG1sUEsFBgAAAAAEAAQA8wAAANwFAAAAAA==&#10;" fillcolor="#e97132 [3205]" strokecolor="#0f9ed5 [3207]" strokeweight="1.5pt">
                <v:textbox>
                  <w:txbxContent>
                    <w:p w14:paraId="546D4D31" w14:textId="266EA9CC" w:rsidR="00DA4F8D" w:rsidRPr="007B72C9" w:rsidRDefault="00DA4F8D" w:rsidP="00DA4F8D">
                      <w:pPr>
                        <w:rPr>
                          <w:b/>
                          <w:bCs/>
                          <w:sz w:val="22"/>
                          <w:szCs w:val="22"/>
                        </w:rPr>
                      </w:pPr>
                      <w:r w:rsidRPr="007B72C9">
                        <w:rPr>
                          <w:b/>
                          <w:bCs/>
                          <w:sz w:val="22"/>
                          <w:szCs w:val="22"/>
                        </w:rPr>
                        <w:t>Map Legend</w:t>
                      </w:r>
                    </w:p>
                  </w:txbxContent>
                </v:textbox>
              </v:shape>
            </w:pict>
          </mc:Fallback>
        </mc:AlternateContent>
      </w:r>
    </w:p>
    <w:p w14:paraId="28BD065D" w14:textId="6E8F6CA8" w:rsidR="00EB6C9B" w:rsidRDefault="00EB6C9B" w:rsidP="0012151D"/>
    <w:p w14:paraId="2F181A07" w14:textId="3BD70561" w:rsidR="00DA4F8D" w:rsidRDefault="009F7895" w:rsidP="00EB6C9B">
      <w:pPr>
        <w:rPr>
          <w:b/>
          <w:bCs/>
          <w:sz w:val="18"/>
          <w:szCs w:val="18"/>
        </w:rPr>
      </w:pPr>
      <w:r>
        <w:rPr>
          <w:b/>
          <w:bCs/>
          <w:noProof/>
          <w:sz w:val="18"/>
          <w:szCs w:val="18"/>
          <w14:ligatures w14:val="standardContextual"/>
        </w:rPr>
        <mc:AlternateContent>
          <mc:Choice Requires="wps">
            <w:drawing>
              <wp:anchor distT="0" distB="0" distL="114300" distR="114300" simplePos="0" relativeHeight="251679744" behindDoc="0" locked="0" layoutInCell="1" allowOverlap="1" wp14:anchorId="7859D179" wp14:editId="78DA04B6">
                <wp:simplePos x="0" y="0"/>
                <wp:positionH relativeFrom="column">
                  <wp:posOffset>245660</wp:posOffset>
                </wp:positionH>
                <wp:positionV relativeFrom="paragraph">
                  <wp:posOffset>103496</wp:posOffset>
                </wp:positionV>
                <wp:extent cx="0" cy="682388"/>
                <wp:effectExtent l="57150" t="0" r="57150" b="41910"/>
                <wp:wrapNone/>
                <wp:docPr id="1946554038" name="Straight Arrow Connector 54"/>
                <wp:cNvGraphicFramePr/>
                <a:graphic xmlns:a="http://schemas.openxmlformats.org/drawingml/2006/main">
                  <a:graphicData uri="http://schemas.microsoft.com/office/word/2010/wordprocessingShape">
                    <wps:wsp>
                      <wps:cNvCnPr/>
                      <wps:spPr>
                        <a:xfrm>
                          <a:off x="0" y="0"/>
                          <a:ext cx="0" cy="68238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AFCD34" id="Straight Arrow Connector 54" o:spid="_x0000_s1026" type="#_x0000_t32" style="position:absolute;margin-left:19.35pt;margin-top:8.15pt;width:0;height:53.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p4vwEAANQDAAAOAAAAZHJzL2Uyb0RvYy54bWysU9uO0zAQfUfiHyy/06RFu0RR033oAi8I&#10;VrB8gNcZJ5Z803hokr/HcdoUAUJitS8TX+acOXM82d+N1rATYNTeNXy7KTkDJ32rXdfw748f3lSc&#10;RRKuFcY7aPgEkd8dXr/aD6GGne+9aQFZInGxHkLDe6JQF0WUPVgRNz6AS5fKoxWUttgVLYohsVtT&#10;7Mrythg8tgG9hBjT6f1yyQ+ZXymQ9EWpCMRMw5M2yhFzfJpjcdiLukMRei3PMsQzVFihXSq6Ut0L&#10;EuwH6j+orJboo1e0kd4WXiktIfeQutmWv3XzrRcBci/JnBhWm+LL0crPp6N7wGTDEGIdwwPOXYwK&#10;7fxN+tiYzZpWs2AkJpdDmU5vq93bqpp9LK64gJE+grdsXjQ8Egrd9XT0zqUX8bjNXonTp0gL8AKY&#10;ixrHhobvqpt3NzmNhDbvXctoCmmACLVwnYFzReNS4av0vKLJwEL0FRTTbRK7FMxTBUeD7CTSPAgp&#10;wdF2ZUrZM0xpY1ZgmSX8E3jOn6GQJ+5/wCsiV/aOVrDVzuPfqtN4kayW/IsDS9+zBU++nfKjZmvS&#10;6OTXOY/5PJu/7jP8+jMefgIAAP//AwBQSwMEFAAGAAgAAAAhAFisrrfdAAAACAEAAA8AAABkcnMv&#10;ZG93bnJldi54bWxMj8FuwjAQRO+V+g/WVuqtOJCKWmkchJByKZcClVBvJl6SiHidxgbSv++2l3J8&#10;O6PZmXwxuk5ccAitJw3TSQICqfK2pVrDx658UiBCNGRN5wk1fGOARXF/l5vM+itt8LKNteAQCpnR&#10;0MTYZ1KGqkFnwsT3SKwd/eBMZBxqaQdz5XDXyVmSzKUzLfGHxvS4arA6bc9Og3v7LPdOTXf75ebr&#10;uVypNan3tdaPD+PyFUTEMf6b4bc+V4eCOx38mWwQnYZUvbCT7/MUBOt/fGCepQpkkcvbAcUPAAAA&#10;//8DAFBLAQItABQABgAIAAAAIQC2gziS/gAAAOEBAAATAAAAAAAAAAAAAAAAAAAAAABbQ29udGVu&#10;dF9UeXBlc10ueG1sUEsBAi0AFAAGAAgAAAAhADj9If/WAAAAlAEAAAsAAAAAAAAAAAAAAAAALwEA&#10;AF9yZWxzLy5yZWxzUEsBAi0AFAAGAAgAAAAhAJc5uni/AQAA1AMAAA4AAAAAAAAAAAAAAAAALgIA&#10;AGRycy9lMm9Eb2MueG1sUEsBAi0AFAAGAAgAAAAhAFisrrfdAAAACAEAAA8AAAAAAAAAAAAAAAAA&#10;GQQAAGRycy9kb3ducmV2LnhtbFBLBQYAAAAABAAEAPMAAAAjBQAAAAA=&#10;" strokecolor="#156082 [3204]" strokeweight="2.25pt">
                <v:stroke endarrow="block" joinstyle="miter"/>
              </v:shape>
            </w:pict>
          </mc:Fallback>
        </mc:AlternateContent>
      </w:r>
    </w:p>
    <w:p w14:paraId="280634D2" w14:textId="19FB1B8F" w:rsidR="00DA4F8D" w:rsidRDefault="00DA4F8D" w:rsidP="00EB6C9B">
      <w:pPr>
        <w:rPr>
          <w:b/>
          <w:bCs/>
          <w:sz w:val="18"/>
          <w:szCs w:val="18"/>
        </w:rPr>
      </w:pPr>
    </w:p>
    <w:p w14:paraId="5AD9CA53" w14:textId="52E97321" w:rsidR="00DA4F8D" w:rsidRDefault="00DA4F8D" w:rsidP="00EB6C9B">
      <w:pPr>
        <w:rPr>
          <w:b/>
          <w:bCs/>
          <w:sz w:val="18"/>
          <w:szCs w:val="18"/>
        </w:rPr>
      </w:pPr>
    </w:p>
    <w:p w14:paraId="0A6B14AA" w14:textId="648C369D" w:rsidR="00DA4F8D" w:rsidRDefault="007B72C9" w:rsidP="00EB6C9B">
      <w:pPr>
        <w:rPr>
          <w:b/>
          <w:bCs/>
          <w:sz w:val="18"/>
          <w:szCs w:val="18"/>
        </w:rPr>
      </w:pPr>
      <w:r>
        <w:rPr>
          <w:b/>
          <w:bCs/>
          <w:noProof/>
          <w:sz w:val="18"/>
          <w:szCs w:val="18"/>
          <w14:ligatures w14:val="standardContextual"/>
        </w:rPr>
        <mc:AlternateContent>
          <mc:Choice Requires="wps">
            <w:drawing>
              <wp:anchor distT="0" distB="0" distL="114300" distR="114300" simplePos="0" relativeHeight="251697152" behindDoc="0" locked="0" layoutInCell="1" allowOverlap="1" wp14:anchorId="59BE12A8" wp14:editId="6EDBDDF4">
                <wp:simplePos x="0" y="0"/>
                <wp:positionH relativeFrom="column">
                  <wp:posOffset>5023262</wp:posOffset>
                </wp:positionH>
                <wp:positionV relativeFrom="paragraph">
                  <wp:posOffset>49620</wp:posOffset>
                </wp:positionV>
                <wp:extent cx="470313" cy="358791"/>
                <wp:effectExtent l="38100" t="38100" r="25400" b="22225"/>
                <wp:wrapNone/>
                <wp:docPr id="1926735792" name="Straight Arrow Connector 54"/>
                <wp:cNvGraphicFramePr/>
                <a:graphic xmlns:a="http://schemas.openxmlformats.org/drawingml/2006/main">
                  <a:graphicData uri="http://schemas.microsoft.com/office/word/2010/wordprocessingShape">
                    <wps:wsp>
                      <wps:cNvCnPr/>
                      <wps:spPr>
                        <a:xfrm flipH="1" flipV="1">
                          <a:off x="0" y="0"/>
                          <a:ext cx="470313" cy="35879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699B8E" id="Straight Arrow Connector 54" o:spid="_x0000_s1026" type="#_x0000_t32" style="position:absolute;margin-left:395.55pt;margin-top:3.9pt;width:37.05pt;height:28.2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ZsC0wEAAO0DAAAOAAAAZHJzL2Uyb0RvYy54bWysU02P0zAQvSPxHyzfadKW0m7UdA9dPg4I&#10;VsBy9zrjxJJjW/bQpP+esdNmESAkEBdr4vF78+bNZH879oadIETtbM2Xi5IzsNI12rY1f/jy5sWO&#10;s4jCNsI4CzU/Q+S3h+fP9oOvYOU6ZxoIjEhsrAZf8w7RV0URZQe9iAvnwVJSudALpM/QFk0QA7H3&#10;pliV5aticKHxwUmIkW7vpiQ/ZH6lQOJHpSIgMzUnbZjPkM/HdBaHvajaIHyn5UWG+AcVvdCWis5U&#10;dwIF+xb0L1S9lsFFp3AhXV84pbSE3AN1syx/6uZzJzzkXsic6Geb4v+jlR9OR3sfyIbBxyr6+5C6&#10;GFXomTLav6OZ8hx9TVHKkWY2ZgPPs4EwIpN0+XJbrpdrziSl1pvd9maZDC4mwgT2IeJbcD1LQc0j&#10;BqHbDo/OWhqVC1MJcXofcQJeAQlsLBtqvtpttpusBIU2r23D8OxpszBoYVsDl4rGUuGnnnKEZwMT&#10;0SdQTDekeCqY1w2OJrCToEURUoLFq3Zj6XWCKW3MDCyzhD8CL+8TFPIq/g14RuTKzuIM7rV14XfV&#10;cbxKVtP7qwNT38mCR9ec87SzNbRTeTqX/U9L++N3hj/9pYfvAAAA//8DAFBLAwQUAAYACAAAACEA&#10;33Uf6N8AAAAIAQAADwAAAGRycy9kb3ducmV2LnhtbEyPQU+DQBCF7yb+h82YeLMLxVKKLE3T2Isn&#10;RQ9628KUJbKzhF1a/PeOJ3ubl/fy5nvFdra9OOPoO0cK4kUEAql2TUetgo/3w0MGwgdNje4doYIf&#10;9LAtb28KnTfuQm94rkIruIR8rhWYEIZcSl8btNov3IDE3smNVgeWYyubUV+43PZyGUWptLoj/mD0&#10;gHuD9Xc1WQXZPqni3dcp2awP+PzyaaZV+jopdX83755ABJzDfxj+8BkdSmY6uokaL3oF600cc5QP&#10;XsB+lq6WII4K0scEZFnI6wHlLwAAAP//AwBQSwECLQAUAAYACAAAACEAtoM4kv4AAADhAQAAEwAA&#10;AAAAAAAAAAAAAAAAAAAAW0NvbnRlbnRfVHlwZXNdLnhtbFBLAQItABQABgAIAAAAIQA4/SH/1gAA&#10;AJQBAAALAAAAAAAAAAAAAAAAAC8BAABfcmVscy8ucmVsc1BLAQItABQABgAIAAAAIQBckZsC0wEA&#10;AO0DAAAOAAAAAAAAAAAAAAAAAC4CAABkcnMvZTJvRG9jLnhtbFBLAQItABQABgAIAAAAIQDfdR/o&#10;3wAAAAgBAAAPAAAAAAAAAAAAAAAAAC0EAABkcnMvZG93bnJldi54bWxQSwUGAAAAAAQABADzAAAA&#10;OQUAAAAA&#10;" strokecolor="#156082 [3204]" strokeweight="2.25pt">
                <v:stroke endarrow="block" joinstyle="miter"/>
              </v:shape>
            </w:pict>
          </mc:Fallback>
        </mc:AlternateContent>
      </w:r>
    </w:p>
    <w:p w14:paraId="493CAAB2" w14:textId="38D4D8E3" w:rsidR="00DA4F8D" w:rsidRDefault="00DA4F8D" w:rsidP="00EB6C9B">
      <w:pPr>
        <w:rPr>
          <w:b/>
          <w:bCs/>
          <w:sz w:val="18"/>
          <w:szCs w:val="18"/>
        </w:rPr>
      </w:pPr>
    </w:p>
    <w:p w14:paraId="7563DB77" w14:textId="231B2CA3" w:rsidR="00DA4F8D" w:rsidRDefault="00DA4F8D" w:rsidP="00EB6C9B">
      <w:pPr>
        <w:rPr>
          <w:b/>
          <w:bCs/>
          <w:sz w:val="18"/>
          <w:szCs w:val="18"/>
        </w:rPr>
      </w:pPr>
      <w:r>
        <w:rPr>
          <w:noProof/>
          <w14:ligatures w14:val="standardContextual"/>
        </w:rPr>
        <mc:AlternateContent>
          <mc:Choice Requires="wps">
            <w:drawing>
              <wp:anchor distT="0" distB="0" distL="114300" distR="114300" simplePos="0" relativeHeight="251674624" behindDoc="0" locked="0" layoutInCell="1" allowOverlap="1" wp14:anchorId="2AC2EF25" wp14:editId="786D70A9">
                <wp:simplePos x="0" y="0"/>
                <wp:positionH relativeFrom="column">
                  <wp:posOffset>4880758</wp:posOffset>
                </wp:positionH>
                <wp:positionV relativeFrom="paragraph">
                  <wp:posOffset>90854</wp:posOffset>
                </wp:positionV>
                <wp:extent cx="1211284" cy="308759"/>
                <wp:effectExtent l="0" t="0" r="27305" b="15240"/>
                <wp:wrapNone/>
                <wp:docPr id="1466565406" name="Text Box 53"/>
                <wp:cNvGraphicFramePr/>
                <a:graphic xmlns:a="http://schemas.openxmlformats.org/drawingml/2006/main">
                  <a:graphicData uri="http://schemas.microsoft.com/office/word/2010/wordprocessingShape">
                    <wps:wsp>
                      <wps:cNvSpPr txBox="1"/>
                      <wps:spPr>
                        <a:xfrm>
                          <a:off x="0" y="0"/>
                          <a:ext cx="1211284" cy="308759"/>
                        </a:xfrm>
                        <a:prstGeom prst="rect">
                          <a:avLst/>
                        </a:prstGeom>
                        <a:solidFill>
                          <a:schemeClr val="accent2"/>
                        </a:solidFill>
                        <a:ln w="19050"/>
                      </wps:spPr>
                      <wps:style>
                        <a:lnRef idx="2">
                          <a:schemeClr val="accent4"/>
                        </a:lnRef>
                        <a:fillRef idx="1">
                          <a:schemeClr val="lt1"/>
                        </a:fillRef>
                        <a:effectRef idx="0">
                          <a:schemeClr val="accent4"/>
                        </a:effectRef>
                        <a:fontRef idx="minor">
                          <a:schemeClr val="dk1"/>
                        </a:fontRef>
                      </wps:style>
                      <wps:txbx>
                        <w:txbxContent>
                          <w:p w14:paraId="7955703E" w14:textId="5CDBB75F" w:rsidR="00DA4F8D" w:rsidRPr="007B72C9" w:rsidRDefault="007B72C9" w:rsidP="00DA4F8D">
                            <w:pPr>
                              <w:rPr>
                                <w:b/>
                                <w:bCs/>
                                <w:sz w:val="22"/>
                                <w:szCs w:val="22"/>
                              </w:rPr>
                            </w:pPr>
                            <w:r w:rsidRPr="007B72C9">
                              <w:rPr>
                                <w:b/>
                                <w:bCs/>
                                <w:sz w:val="22"/>
                                <w:szCs w:val="22"/>
                              </w:rPr>
                              <w:t>Filter Drain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2EF25" id="_x0000_s1045" type="#_x0000_t202" style="position:absolute;margin-left:384.3pt;margin-top:7.15pt;width:95.4pt;height:24.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JLSeQIAAE8FAAAOAAAAZHJzL2Uyb0RvYy54bWysVEtvEzEQviPxHyzf6T5IaRp1U4VWRUhV&#10;W9Ginh2vnVh4PcZ2sht+PWPvZhtCToiLd2bn/c3j6rprNNkK5xWYihZnOSXCcKiVWVX0+8vdhykl&#10;PjBTMw1GVHQnPL2ev3931dqZKGENuhaOoBPjZ62t6DoEO8syz9eiYf4MrDAolOAaFpB1q6x2rEXv&#10;jc7KPP+UteBq64AL7/HvbS+k8+RfSsHDo5ReBKIrirmF9Lr0LuObza/YbOWYXSs+pMH+IYuGKYNB&#10;R1e3LDCyceovV43iDjzIcMahyUBKxUWqAasp8qNqntfMilQLguPtCJP/f275w/bZPjkSus/QYQMj&#10;IK31M48/Yz2ddE38YqYE5QjhboRNdIHwaFQWRTmdUMJR9jGfXpxfRjfZm7V1PnwR0JBIVNRhWxJa&#10;bHvvQ6+6V4nBPGhV3ymtExNHQdxoR7YMm8g4FyaUQ4A/NLUhLWZzmZ+nvmZvdSQq7LSIDrX5JiRR&#10;NWZepizSsB1HmAwRknY0k5jPaFicMtQhwYd1D7rRTKQhHA3zU4Z9TfuIo0WKCiaMxo0y4E45qH+M&#10;kXt9RP+g5kiGbtlh0RGffY+XUO+w9Q76rfCW3ynszz3z4Yk5XAPsNq52eMRHakBsYaAoWYP7dep/&#10;1MfpRCklLa5VRf3PDXOCEv3V4NxeFpNJ3MPETM4vSmTcoWR5KDGb5gaw6QUeEcsTGfWD3pPSQfOK&#10;F2ARo6KIGY6xKxr25E3olx0vCBeLRVLCzbMs3Jtny6PrCHOcvpfulTk7jGjA4X6A/QKy2dGk9rrR&#10;0sBiE0CqNMYR6B7VoQG4tWkRhgsTz8Ihn7Te7uD8NwAAAP//AwBQSwMEFAAGAAgAAAAhALAXqo7f&#10;AAAACQEAAA8AAABkcnMvZG93bnJldi54bWxMj8tOwzAQRfdI/IM1SOyoQyhpksapUCVWsGmhoks3&#10;njxEPI5it035eoZVWY7u0b1nitVke3HC0XeOFDzOIhBIlTMdNQo+P14fUhA+aDK6d4QKLuhhVd7e&#10;FDo37kwbPG1DI7iEfK4VtCEMuZS+atFqP3MDEme1G60OfI6NNKM+c7ntZRxFibS6I15o9YDrFqvv&#10;7dEqSDdvtb8s9j+0pm5Xx/272X1VSt3fTS9LEAGncIXhT5/VoWSngzuS8aJXsEjShFEO5k8gGMie&#10;szmIg4IkzkCWhfz/QfkLAAD//wMAUEsBAi0AFAAGAAgAAAAhALaDOJL+AAAA4QEAABMAAAAAAAAA&#10;AAAAAAAAAAAAAFtDb250ZW50X1R5cGVzXS54bWxQSwECLQAUAAYACAAAACEAOP0h/9YAAACUAQAA&#10;CwAAAAAAAAAAAAAAAAAvAQAAX3JlbHMvLnJlbHNQSwECLQAUAAYACAAAACEAzliS0nkCAABPBQAA&#10;DgAAAAAAAAAAAAAAAAAuAgAAZHJzL2Uyb0RvYy54bWxQSwECLQAUAAYACAAAACEAsBeqjt8AAAAJ&#10;AQAADwAAAAAAAAAAAAAAAADTBAAAZHJzL2Rvd25yZXYueG1sUEsFBgAAAAAEAAQA8wAAAN8FAAAA&#10;AA==&#10;" fillcolor="#e97132 [3205]" strokecolor="#0f9ed5 [3207]" strokeweight="1.5pt">
                <v:textbox>
                  <w:txbxContent>
                    <w:p w14:paraId="7955703E" w14:textId="5CDBB75F" w:rsidR="00DA4F8D" w:rsidRPr="007B72C9" w:rsidRDefault="007B72C9" w:rsidP="00DA4F8D">
                      <w:pPr>
                        <w:rPr>
                          <w:b/>
                          <w:bCs/>
                          <w:sz w:val="22"/>
                          <w:szCs w:val="22"/>
                        </w:rPr>
                      </w:pPr>
                      <w:r w:rsidRPr="007B72C9">
                        <w:rPr>
                          <w:b/>
                          <w:bCs/>
                          <w:sz w:val="22"/>
                          <w:szCs w:val="22"/>
                        </w:rPr>
                        <w:t>Filter Drain Layer</w:t>
                      </w:r>
                    </w:p>
                  </w:txbxContent>
                </v:textbox>
              </v:shape>
            </w:pict>
          </mc:Fallback>
        </mc:AlternateContent>
      </w:r>
    </w:p>
    <w:p w14:paraId="507819EB" w14:textId="5D35AA00" w:rsidR="00DA4F8D" w:rsidRDefault="00DA4F8D" w:rsidP="00EB6C9B">
      <w:pPr>
        <w:rPr>
          <w:b/>
          <w:bCs/>
          <w:sz w:val="18"/>
          <w:szCs w:val="18"/>
        </w:rPr>
      </w:pPr>
    </w:p>
    <w:p w14:paraId="1DC917AE" w14:textId="4E9E4BE1" w:rsidR="00DA4F8D" w:rsidRDefault="00DA4F8D" w:rsidP="00EB6C9B">
      <w:pPr>
        <w:rPr>
          <w:b/>
          <w:bCs/>
          <w:sz w:val="18"/>
          <w:szCs w:val="18"/>
        </w:rPr>
      </w:pPr>
    </w:p>
    <w:p w14:paraId="3D483A0C" w14:textId="77777777" w:rsidR="00DA4F8D" w:rsidRDefault="00DA4F8D" w:rsidP="00EB6C9B">
      <w:pPr>
        <w:rPr>
          <w:b/>
          <w:bCs/>
          <w:sz w:val="18"/>
          <w:szCs w:val="18"/>
        </w:rPr>
      </w:pPr>
    </w:p>
    <w:p w14:paraId="520B3447" w14:textId="5B52A07B" w:rsidR="00DA4F8D" w:rsidRDefault="00DA4F8D" w:rsidP="00EB6C9B">
      <w:pPr>
        <w:rPr>
          <w:b/>
          <w:bCs/>
          <w:sz w:val="18"/>
          <w:szCs w:val="18"/>
        </w:rPr>
      </w:pPr>
    </w:p>
    <w:p w14:paraId="6BA1F310" w14:textId="77777777" w:rsidR="00DA4F8D" w:rsidRDefault="00DA4F8D" w:rsidP="00EB6C9B">
      <w:pPr>
        <w:rPr>
          <w:b/>
          <w:bCs/>
          <w:sz w:val="18"/>
          <w:szCs w:val="18"/>
        </w:rPr>
      </w:pPr>
    </w:p>
    <w:p w14:paraId="180AA79F" w14:textId="6AD3E93E" w:rsidR="00DA4F8D" w:rsidRDefault="00DA4F8D" w:rsidP="00EB6C9B">
      <w:pPr>
        <w:rPr>
          <w:b/>
          <w:bCs/>
          <w:sz w:val="18"/>
          <w:szCs w:val="18"/>
        </w:rPr>
      </w:pPr>
    </w:p>
    <w:p w14:paraId="39694734" w14:textId="77777777" w:rsidR="00DA4F8D" w:rsidRDefault="00DA4F8D" w:rsidP="00EB6C9B">
      <w:pPr>
        <w:rPr>
          <w:b/>
          <w:bCs/>
          <w:sz w:val="18"/>
          <w:szCs w:val="18"/>
        </w:rPr>
      </w:pPr>
    </w:p>
    <w:p w14:paraId="48BAE31B" w14:textId="029631F7" w:rsidR="00DA4F8D" w:rsidRDefault="00DA4F8D" w:rsidP="00EB6C9B">
      <w:pPr>
        <w:rPr>
          <w:b/>
          <w:bCs/>
          <w:sz w:val="18"/>
          <w:szCs w:val="18"/>
        </w:rPr>
      </w:pPr>
    </w:p>
    <w:p w14:paraId="6235AE03" w14:textId="44D9AED7" w:rsidR="00DA4F8D" w:rsidRDefault="00DA4F8D" w:rsidP="00EB6C9B">
      <w:pPr>
        <w:rPr>
          <w:b/>
          <w:bCs/>
          <w:sz w:val="18"/>
          <w:szCs w:val="18"/>
        </w:rPr>
      </w:pPr>
    </w:p>
    <w:p w14:paraId="79AEE1B2" w14:textId="4D0A8340" w:rsidR="00DA4F8D" w:rsidRDefault="007B72C9" w:rsidP="00EB6C9B">
      <w:pPr>
        <w:rPr>
          <w:b/>
          <w:bCs/>
          <w:sz w:val="18"/>
          <w:szCs w:val="18"/>
        </w:rPr>
      </w:pPr>
      <w:r>
        <w:rPr>
          <w:noProof/>
          <w14:ligatures w14:val="standardContextual"/>
        </w:rPr>
        <mc:AlternateContent>
          <mc:Choice Requires="wps">
            <w:drawing>
              <wp:anchor distT="0" distB="0" distL="114300" distR="114300" simplePos="0" relativeHeight="251670528" behindDoc="0" locked="0" layoutInCell="1" allowOverlap="1" wp14:anchorId="7B296CF2" wp14:editId="69287A1E">
                <wp:simplePos x="0" y="0"/>
                <wp:positionH relativeFrom="column">
                  <wp:posOffset>1009403</wp:posOffset>
                </wp:positionH>
                <wp:positionV relativeFrom="paragraph">
                  <wp:posOffset>13921</wp:posOffset>
                </wp:positionV>
                <wp:extent cx="1662545" cy="314325"/>
                <wp:effectExtent l="0" t="0" r="13970" b="28575"/>
                <wp:wrapNone/>
                <wp:docPr id="271036794" name="Text Box 53"/>
                <wp:cNvGraphicFramePr/>
                <a:graphic xmlns:a="http://schemas.openxmlformats.org/drawingml/2006/main">
                  <a:graphicData uri="http://schemas.microsoft.com/office/word/2010/wordprocessingShape">
                    <wps:wsp>
                      <wps:cNvSpPr txBox="1"/>
                      <wps:spPr>
                        <a:xfrm>
                          <a:off x="0" y="0"/>
                          <a:ext cx="1662545" cy="314325"/>
                        </a:xfrm>
                        <a:prstGeom prst="rect">
                          <a:avLst/>
                        </a:prstGeom>
                        <a:solidFill>
                          <a:schemeClr val="accent2"/>
                        </a:solidFill>
                        <a:ln w="19050"/>
                      </wps:spPr>
                      <wps:style>
                        <a:lnRef idx="2">
                          <a:schemeClr val="accent4"/>
                        </a:lnRef>
                        <a:fillRef idx="1">
                          <a:schemeClr val="lt1"/>
                        </a:fillRef>
                        <a:effectRef idx="0">
                          <a:schemeClr val="accent4"/>
                        </a:effectRef>
                        <a:fontRef idx="minor">
                          <a:schemeClr val="dk1"/>
                        </a:fontRef>
                      </wps:style>
                      <wps:txbx>
                        <w:txbxContent>
                          <w:p w14:paraId="6E1D5DFA" w14:textId="64B3C625" w:rsidR="00DA4F8D" w:rsidRPr="007B72C9" w:rsidRDefault="00DA4F8D" w:rsidP="00DA4F8D">
                            <w:pPr>
                              <w:rPr>
                                <w:b/>
                                <w:bCs/>
                                <w:sz w:val="22"/>
                                <w:szCs w:val="22"/>
                              </w:rPr>
                            </w:pPr>
                            <w:r w:rsidRPr="007B72C9">
                              <w:rPr>
                                <w:b/>
                                <w:bCs/>
                                <w:sz w:val="22"/>
                                <w:szCs w:val="22"/>
                              </w:rPr>
                              <w:t>Distance Measuring Tool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96CF2" id="_x0000_s1046" type="#_x0000_t202" style="position:absolute;margin-left:79.5pt;margin-top:1.1pt;width:130.9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ufVeAIAAE8FAAAOAAAAZHJzL2Uyb0RvYy54bWysVEtvGjEQvlfqf7B8bxYIpA3KElGiVJWi&#10;JCqpcjZeG1b1elx7YJf++o69y0JTTlUv9tjz/uZxc9tUhu2UDyXYnA8vBpwpK6Eo7Trn31/uP3zi&#10;LKCwhTBgVc73KvDb2ft3N7WbqhFswBTKMzJiw7R2Od8gummWBblRlQgX4JQlpgZfCaSnX2eFFzVZ&#10;r0w2Ggyushp84TxIFQL93rVMPkv2tVYSn7QOCpnJOcWG6fTpXMUzm92I6doLtyllF4b4hygqUVpy&#10;2pu6EyjY1pd/mapK6SGAxgsJVQZal1KlHCib4eBNNsuNcCrlQuAE18MU/p9Z+bhbumfPsPkMDRUw&#10;AlK7MA30GfNptK/iTZEy4hOE+x421SCTUenqajQZTziTxLscji9Hk2gmO2o7H/CLgopFIueeypLQ&#10;EruHgK3oQSQ6C2DK4r40Jj1iK6iF8WwnqIhCSmVx1Dn4Q9JYVlM014NJqmt2zCNRuDcqGjT2m9Ks&#10;LCjyUYoiNdtbD+POQ5KOapri6RWH5xQNJvgo7042qqnUhL3i4Jxim9PBY6+RvILFXrkqLfhzBoof&#10;vedWntA/yTmS2KwaSppyTuDErxUUeyq9h3YqgpP3JdXnQQR8Fp7GgKpNo41PdGgDhC10FGcb8L/O&#10;/Ud56k7iclbTWOU8/NwKrzgzXy317fVwPI5zmB7jyUeKhvlTzuqUY7fVAqjoQ1oiTiYyyqM5kNpD&#10;9UobYB69EktYSb5zjgdyge2w0waRaj5PQjR5TuCDXToZTUeYY/e9NK/Cu65FkZr7EQ4DKKZvOrWV&#10;jZoW5lsEXaY2PqLaFYCmNg1Ct2HiWjh9J6njHpz9BgAA//8DAFBLAwQUAAYACAAAACEAFa3CuN0A&#10;AAAIAQAADwAAAGRycy9kb3ducmV2LnhtbEyPTU8CMRCG7yb+h2ZMvEmXRgSX7RJD4kkvgESPZTv7&#10;EdrpZltg8dc7nvT45p288zzFavROnHGIXSAN00kGAqkKtqNGw8fu9WEBIiZD1rhAqOGKEVbl7U1h&#10;chsutMHzNjWCRyjmRkObUp9LGasWvYmT0CNxV4fBm8RxaKQdzIXHvZMqy56kNx3xh9b0uG6xOm5P&#10;XsNi81bH6/zrm9bU7Wvl3u3+s9L6/m58WYJIOKa/Y/jFZ3QomekQTmSjcJxnz+ySNCgFgvtHlbHK&#10;QcNsOgdZFvK/QPkDAAD//wMAUEsBAi0AFAAGAAgAAAAhALaDOJL+AAAA4QEAABMAAAAAAAAAAAAA&#10;AAAAAAAAAFtDb250ZW50X1R5cGVzXS54bWxQSwECLQAUAAYACAAAACEAOP0h/9YAAACUAQAACwAA&#10;AAAAAAAAAAAAAAAvAQAAX3JlbHMvLnJlbHNQSwECLQAUAAYACAAAACEA4R7n1XgCAABPBQAADgAA&#10;AAAAAAAAAAAAAAAuAgAAZHJzL2Uyb0RvYy54bWxQSwECLQAUAAYACAAAACEAFa3CuN0AAAAIAQAA&#10;DwAAAAAAAAAAAAAAAADSBAAAZHJzL2Rvd25yZXYueG1sUEsFBgAAAAAEAAQA8wAAANwFAAAAAA==&#10;" fillcolor="#e97132 [3205]" strokecolor="#0f9ed5 [3207]" strokeweight="1.5pt">
                <v:textbox>
                  <w:txbxContent>
                    <w:p w14:paraId="6E1D5DFA" w14:textId="64B3C625" w:rsidR="00DA4F8D" w:rsidRPr="007B72C9" w:rsidRDefault="00DA4F8D" w:rsidP="00DA4F8D">
                      <w:pPr>
                        <w:rPr>
                          <w:b/>
                          <w:bCs/>
                          <w:sz w:val="22"/>
                          <w:szCs w:val="22"/>
                        </w:rPr>
                      </w:pPr>
                      <w:r w:rsidRPr="007B72C9">
                        <w:rPr>
                          <w:b/>
                          <w:bCs/>
                          <w:sz w:val="22"/>
                          <w:szCs w:val="22"/>
                        </w:rPr>
                        <w:t>Distance Measuring Tool</w:t>
                      </w:r>
                    </w:p>
                  </w:txbxContent>
                </v:textbox>
              </v:shape>
            </w:pict>
          </mc:Fallback>
        </mc:AlternateContent>
      </w:r>
      <w:r>
        <w:rPr>
          <w:b/>
          <w:bCs/>
          <w:noProof/>
          <w:sz w:val="18"/>
          <w:szCs w:val="18"/>
          <w14:ligatures w14:val="standardContextual"/>
        </w:rPr>
        <mc:AlternateContent>
          <mc:Choice Requires="wps">
            <w:drawing>
              <wp:anchor distT="0" distB="0" distL="114300" distR="114300" simplePos="0" relativeHeight="251681792" behindDoc="0" locked="0" layoutInCell="1" allowOverlap="1" wp14:anchorId="390784D0" wp14:editId="04193468">
                <wp:simplePos x="0" y="0"/>
                <wp:positionH relativeFrom="column">
                  <wp:posOffset>-190006</wp:posOffset>
                </wp:positionH>
                <wp:positionV relativeFrom="paragraph">
                  <wp:posOffset>175474</wp:posOffset>
                </wp:positionV>
                <wp:extent cx="1223068" cy="52202"/>
                <wp:effectExtent l="38100" t="57150" r="15240" b="81280"/>
                <wp:wrapNone/>
                <wp:docPr id="387716898" name="Straight Arrow Connector 54"/>
                <wp:cNvGraphicFramePr/>
                <a:graphic xmlns:a="http://schemas.openxmlformats.org/drawingml/2006/main">
                  <a:graphicData uri="http://schemas.microsoft.com/office/word/2010/wordprocessingShape">
                    <wps:wsp>
                      <wps:cNvCnPr/>
                      <wps:spPr>
                        <a:xfrm flipH="1">
                          <a:off x="0" y="0"/>
                          <a:ext cx="1223068" cy="5220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AC632F" id="Straight Arrow Connector 54" o:spid="_x0000_s1026" type="#_x0000_t32" style="position:absolute;margin-left:-14.95pt;margin-top:13.8pt;width:96.3pt;height:4.1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7DIygEAAOMDAAAOAAAAZHJzL2Uyb0RvYy54bWysU8uO1DAQvCPxD5bvTDJBs6yiyexhlscB&#10;wYrHB3iddmLJL9nNJPP3tJ2ZLAIkBOJiObaruqq6s7+brWEniEl71/HtpuYMnPS9dkPHv3558+KW&#10;s4TC9cJ4Bx0/Q+J3h+fP9lNoofGjNz1ERiQutVPo+IgY2qpKcgQr0sYHcHSpfLQC6TMOVR/FROzW&#10;VE1d31STj32IXkJKdHq/XPJD4VcKJH5UKgEy03HShmWNZX3Ma3XYi3aIIoxaXmSIf1BhhXZUdKW6&#10;FyjYt6h/obJaRp+8wo30tvJKaQnFA7nZ1j+5+TyKAMULhZPCGlP6f7Tyw+noHiLFMIXUpvAQs4tZ&#10;RcuU0eEd9bT4IqVsLrGd19hgRibpcNs0L+sbarSku13T1E2OtVpoMl2ICd+CtyxvOp4wCj2MePTO&#10;UYN8XEqI0/uEC/AKyGDj2NTx5nb3aleUoNDmtesZngPNE0Yt3GDgUtE4KvzkpOzwbGAh+gSK6T4r&#10;LkxlyOBoIjsJGg8hJTjcrkz0OsOUNmYF1n8GXt5nKJQB/BvwiiiVvcMVbLXz8XfVcb5KVsv7awKL&#10;7xzBo+/PpcclGpqk0p3L1OdR/fG7wJ/+zcN3AAAA//8DAFBLAwQUAAYACAAAACEA0i2KA+EAAAAJ&#10;AQAADwAAAGRycy9kb3ducmV2LnhtbEyPQU/CQBCF7yb+h82YeIOtVQrUTonBkGDiAdCox6U7tJXu&#10;bNNdoPx7lpMeJ+/Le99ks9404kidqy0jPAwjEMSF1TWXCJ8fi8EEhPOKtWosE8KZHMzy25tMpdqe&#10;eE3HjS9FKGGXKoTK+zaV0hUVGeWGtiUO2c52RvlwdqXUnTqFctPIOIoSaVTNYaFSLc0rKvabg0GY&#10;v73uvuzqfb/8XqyXv+eRXdHPE+L9Xf/yDMJT7/9guOoHdciD09YeWDvRIAzi6TSgCPE4AXEFkngM&#10;YovwOJqAzDP5/4P8AgAA//8DAFBLAQItABQABgAIAAAAIQC2gziS/gAAAOEBAAATAAAAAAAAAAAA&#10;AAAAAAAAAABbQ29udGVudF9UeXBlc10ueG1sUEsBAi0AFAAGAAgAAAAhADj9If/WAAAAlAEAAAsA&#10;AAAAAAAAAAAAAAAALwEAAF9yZWxzLy5yZWxzUEsBAi0AFAAGAAgAAAAhAIALsMjKAQAA4wMAAA4A&#10;AAAAAAAAAAAAAAAALgIAAGRycy9lMm9Eb2MueG1sUEsBAi0AFAAGAAgAAAAhANItigPhAAAACQEA&#10;AA8AAAAAAAAAAAAAAAAAJAQAAGRycy9kb3ducmV2LnhtbFBLBQYAAAAABAAEAPMAAAAyBQAAAAA=&#10;" strokecolor="#156082 [3204]" strokeweight="2.25pt">
                <v:stroke endarrow="block" joinstyle="miter"/>
              </v:shape>
            </w:pict>
          </mc:Fallback>
        </mc:AlternateContent>
      </w:r>
    </w:p>
    <w:p w14:paraId="61A23A5C" w14:textId="255790EE" w:rsidR="00DA4F8D" w:rsidRDefault="00DA4F8D" w:rsidP="00EB6C9B">
      <w:pPr>
        <w:rPr>
          <w:b/>
          <w:bCs/>
          <w:sz w:val="18"/>
          <w:szCs w:val="18"/>
        </w:rPr>
      </w:pPr>
    </w:p>
    <w:p w14:paraId="1CF0A874" w14:textId="221D39BA" w:rsidR="00DA4F8D" w:rsidRDefault="00DA4F8D" w:rsidP="00EB6C9B">
      <w:pPr>
        <w:rPr>
          <w:b/>
          <w:bCs/>
          <w:sz w:val="18"/>
          <w:szCs w:val="18"/>
        </w:rPr>
      </w:pPr>
    </w:p>
    <w:p w14:paraId="28A4EE26" w14:textId="7C2593A2" w:rsidR="00DA4F8D" w:rsidRDefault="00DA4F8D" w:rsidP="00EB6C9B">
      <w:pPr>
        <w:rPr>
          <w:b/>
          <w:bCs/>
          <w:sz w:val="18"/>
          <w:szCs w:val="18"/>
        </w:rPr>
      </w:pPr>
    </w:p>
    <w:p w14:paraId="4037AD47" w14:textId="4BF3A8EB" w:rsidR="00451C64" w:rsidRPr="00EB6C9B" w:rsidRDefault="00517449" w:rsidP="00EB6C9B">
      <w:pPr>
        <w:rPr>
          <w:b/>
          <w:bCs/>
          <w:sz w:val="18"/>
          <w:szCs w:val="18"/>
        </w:rPr>
      </w:pPr>
      <w:r w:rsidRPr="00EB6C9B">
        <w:rPr>
          <w:b/>
          <w:bCs/>
          <w:sz w:val="18"/>
          <w:szCs w:val="18"/>
        </w:rPr>
        <w:t xml:space="preserve">Figure </w:t>
      </w:r>
      <w:r w:rsidR="00FC6D11">
        <w:rPr>
          <w:b/>
          <w:bCs/>
          <w:sz w:val="18"/>
          <w:szCs w:val="18"/>
        </w:rPr>
        <w:t>9</w:t>
      </w:r>
      <w:r w:rsidRPr="00EB6C9B">
        <w:rPr>
          <w:b/>
          <w:bCs/>
          <w:sz w:val="18"/>
          <w:szCs w:val="18"/>
        </w:rPr>
        <w:t xml:space="preserve"> : Lighting Column &amp; Drainage Data </w:t>
      </w:r>
      <w:r w:rsidR="00DF614A" w:rsidRPr="00EB6C9B">
        <w:rPr>
          <w:b/>
          <w:bCs/>
          <w:sz w:val="18"/>
          <w:szCs w:val="18"/>
        </w:rPr>
        <w:t xml:space="preserve">on Interactive </w:t>
      </w:r>
      <w:r w:rsidRPr="00EB6C9B">
        <w:rPr>
          <w:b/>
          <w:bCs/>
          <w:sz w:val="18"/>
          <w:szCs w:val="18"/>
        </w:rPr>
        <w:t>Map</w:t>
      </w:r>
      <w:r w:rsidR="00451C64" w:rsidRPr="00EB6C9B">
        <w:rPr>
          <w:b/>
          <w:bCs/>
          <w:sz w:val="18"/>
          <w:szCs w:val="18"/>
        </w:rPr>
        <w:br w:type="page"/>
      </w:r>
    </w:p>
    <w:p w14:paraId="51E4D191" w14:textId="77777777" w:rsidR="00451C64" w:rsidRDefault="00451C64" w:rsidP="00C260AB">
      <w:pPr>
        <w:pStyle w:val="ListParagraph"/>
        <w:numPr>
          <w:ilvl w:val="0"/>
          <w:numId w:val="17"/>
        </w:numPr>
        <w:jc w:val="both"/>
        <w:sectPr w:rsidR="00451C64" w:rsidSect="00DA4F8D">
          <w:pgSz w:w="23808" w:h="16840" w:orient="landscape" w:code="8"/>
          <w:pgMar w:top="1440" w:right="1440" w:bottom="1440" w:left="1440" w:header="709" w:footer="709" w:gutter="0"/>
          <w:pgNumType w:start="0"/>
          <w:cols w:space="708"/>
          <w:titlePg/>
          <w:docGrid w:linePitch="360"/>
        </w:sectPr>
      </w:pPr>
    </w:p>
    <w:p w14:paraId="336615F9" w14:textId="3AC6A84E" w:rsidR="00EB6C9B" w:rsidRDefault="00EB6C9B" w:rsidP="00EB6C9B">
      <w:pPr>
        <w:pStyle w:val="ListParagraph"/>
        <w:jc w:val="both"/>
      </w:pPr>
    </w:p>
    <w:p w14:paraId="7C3F5416" w14:textId="3A88F685" w:rsidR="00C260AB" w:rsidRDefault="00C260AB" w:rsidP="00C260AB">
      <w:pPr>
        <w:pStyle w:val="ListParagraph"/>
        <w:numPr>
          <w:ilvl w:val="0"/>
          <w:numId w:val="17"/>
        </w:numPr>
        <w:jc w:val="both"/>
      </w:pPr>
      <w:r>
        <w:t xml:space="preserve">A </w:t>
      </w:r>
      <w:r w:rsidR="00B828DF">
        <w:t>b</w:t>
      </w:r>
      <w:r>
        <w:t xml:space="preserve">ar </w:t>
      </w:r>
      <w:r w:rsidR="00B828DF">
        <w:t>c</w:t>
      </w:r>
      <w:r>
        <w:t xml:space="preserve">hart </w:t>
      </w:r>
      <w:r w:rsidR="00B828DF">
        <w:t>g</w:t>
      </w:r>
      <w:r>
        <w:t>raph</w:t>
      </w:r>
      <w:r w:rsidR="00B828DF">
        <w:t>ic</w:t>
      </w:r>
      <w:r>
        <w:t xml:space="preserve"> showing the number of Lighting Columns Schedules for Change at each Junction (See Figure 2)</w:t>
      </w:r>
    </w:p>
    <w:p w14:paraId="2489B9B8" w14:textId="778BC9A1" w:rsidR="00C260AB" w:rsidRDefault="00C260AB" w:rsidP="00C260AB">
      <w:pPr>
        <w:pStyle w:val="ListParagraph"/>
      </w:pPr>
    </w:p>
    <w:p w14:paraId="7F77EFB9" w14:textId="60943904" w:rsidR="00C260AB" w:rsidRDefault="00C260AB" w:rsidP="00C260AB">
      <w:pPr>
        <w:pStyle w:val="ListParagraph"/>
        <w:jc w:val="both"/>
      </w:pPr>
      <w:r>
        <w:rPr>
          <w:noProof/>
          <w14:ligatures w14:val="standardContextual"/>
        </w:rPr>
        <w:drawing>
          <wp:anchor distT="0" distB="0" distL="114300" distR="114300" simplePos="0" relativeHeight="251660288" behindDoc="0" locked="0" layoutInCell="1" allowOverlap="1" wp14:anchorId="583BB874" wp14:editId="68379761">
            <wp:simplePos x="0" y="0"/>
            <wp:positionH relativeFrom="margin">
              <wp:posOffset>-76835</wp:posOffset>
            </wp:positionH>
            <wp:positionV relativeFrom="paragraph">
              <wp:posOffset>116205</wp:posOffset>
            </wp:positionV>
            <wp:extent cx="6391275" cy="3195638"/>
            <wp:effectExtent l="19050" t="19050" r="9525" b="24130"/>
            <wp:wrapNone/>
            <wp:docPr id="1041957481" name="Picture 49" descr="A graph with green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57481" name="Picture 49" descr="A graph with green and orange bar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91275" cy="3195638"/>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7FFE0E7C" w14:textId="42625C2D" w:rsidR="00C260AB" w:rsidRDefault="00C260AB" w:rsidP="00C260AB">
      <w:pPr>
        <w:jc w:val="both"/>
      </w:pPr>
    </w:p>
    <w:p w14:paraId="27096196" w14:textId="684C04B2" w:rsidR="00C260AB" w:rsidRDefault="00C260AB" w:rsidP="00C260AB">
      <w:pPr>
        <w:jc w:val="both"/>
      </w:pPr>
    </w:p>
    <w:p w14:paraId="25CBEDCA" w14:textId="61524522" w:rsidR="00C260AB" w:rsidRDefault="00C260AB" w:rsidP="00C260AB">
      <w:pPr>
        <w:jc w:val="both"/>
      </w:pPr>
    </w:p>
    <w:p w14:paraId="69764DAB" w14:textId="77777777" w:rsidR="00C260AB" w:rsidRDefault="00C260AB" w:rsidP="00C260AB">
      <w:pPr>
        <w:jc w:val="both"/>
      </w:pPr>
    </w:p>
    <w:p w14:paraId="492D12E3" w14:textId="77777777" w:rsidR="00C260AB" w:rsidRDefault="00C260AB" w:rsidP="00C260AB">
      <w:pPr>
        <w:jc w:val="both"/>
      </w:pPr>
    </w:p>
    <w:p w14:paraId="1A7AF618" w14:textId="77777777" w:rsidR="00C260AB" w:rsidRDefault="00C260AB" w:rsidP="00C260AB">
      <w:pPr>
        <w:jc w:val="both"/>
      </w:pPr>
    </w:p>
    <w:p w14:paraId="7A007459" w14:textId="16AB4A0B" w:rsidR="00C260AB" w:rsidRDefault="00C260AB" w:rsidP="00C260AB">
      <w:pPr>
        <w:jc w:val="both"/>
      </w:pPr>
    </w:p>
    <w:p w14:paraId="0595CCA1" w14:textId="77777777" w:rsidR="00C260AB" w:rsidRDefault="00C260AB" w:rsidP="00C260AB">
      <w:pPr>
        <w:jc w:val="both"/>
      </w:pPr>
    </w:p>
    <w:p w14:paraId="1B3ABE22" w14:textId="77777777" w:rsidR="00C260AB" w:rsidRDefault="00C260AB" w:rsidP="00C260AB">
      <w:pPr>
        <w:jc w:val="both"/>
      </w:pPr>
    </w:p>
    <w:p w14:paraId="165E415D" w14:textId="1786C942" w:rsidR="00C260AB" w:rsidRDefault="00C260AB" w:rsidP="00C260AB">
      <w:pPr>
        <w:jc w:val="both"/>
      </w:pPr>
    </w:p>
    <w:p w14:paraId="0D449865" w14:textId="04250A89" w:rsidR="00C260AB" w:rsidRDefault="00C260AB" w:rsidP="00C260AB">
      <w:pPr>
        <w:jc w:val="both"/>
      </w:pPr>
    </w:p>
    <w:p w14:paraId="0CEA9A97" w14:textId="77777777" w:rsidR="00C260AB" w:rsidRDefault="00C260AB" w:rsidP="00C260AB">
      <w:pPr>
        <w:jc w:val="both"/>
      </w:pPr>
    </w:p>
    <w:p w14:paraId="73A7F869" w14:textId="0E39C70A" w:rsidR="00C260AB" w:rsidRDefault="00C260AB" w:rsidP="00C260AB">
      <w:pPr>
        <w:jc w:val="both"/>
      </w:pPr>
    </w:p>
    <w:p w14:paraId="0ED709D4" w14:textId="105A49FD" w:rsidR="00C260AB" w:rsidRDefault="00C260AB" w:rsidP="00C260AB">
      <w:pPr>
        <w:jc w:val="both"/>
      </w:pPr>
    </w:p>
    <w:p w14:paraId="32DD4498" w14:textId="4174B78A" w:rsidR="00C260AB" w:rsidRDefault="00C260AB" w:rsidP="00C260AB">
      <w:pPr>
        <w:jc w:val="both"/>
      </w:pPr>
    </w:p>
    <w:p w14:paraId="466DA249" w14:textId="77777777" w:rsidR="00C260AB" w:rsidRDefault="00C260AB" w:rsidP="00C260AB">
      <w:pPr>
        <w:jc w:val="both"/>
      </w:pPr>
    </w:p>
    <w:p w14:paraId="17D0536C" w14:textId="7E69B736" w:rsidR="00C260AB" w:rsidRDefault="00C260AB" w:rsidP="00C260AB">
      <w:pPr>
        <w:jc w:val="both"/>
      </w:pPr>
    </w:p>
    <w:p w14:paraId="2B0A5CCA" w14:textId="5A8884B5" w:rsidR="00C260AB" w:rsidRDefault="00C260AB" w:rsidP="00C260AB">
      <w:pPr>
        <w:jc w:val="both"/>
      </w:pPr>
    </w:p>
    <w:p w14:paraId="75569C27" w14:textId="134A765D" w:rsidR="00C260AB" w:rsidRDefault="00C260AB" w:rsidP="00C260AB">
      <w:pPr>
        <w:jc w:val="both"/>
      </w:pPr>
    </w:p>
    <w:p w14:paraId="31139A93" w14:textId="5730DE95" w:rsidR="00C260AB" w:rsidRDefault="00C260AB" w:rsidP="00C260AB">
      <w:pPr>
        <w:jc w:val="both"/>
      </w:pPr>
    </w:p>
    <w:p w14:paraId="63E7BA91" w14:textId="3C13D59C" w:rsidR="00C260AB" w:rsidRDefault="00C260AB" w:rsidP="0012151D"/>
    <w:p w14:paraId="0871D91D" w14:textId="3C200A0E" w:rsidR="00F16E73" w:rsidRPr="00C260AB" w:rsidRDefault="00517449" w:rsidP="0012151D">
      <w:pPr>
        <w:rPr>
          <w:b/>
          <w:bCs/>
          <w:sz w:val="18"/>
          <w:szCs w:val="18"/>
        </w:rPr>
      </w:pPr>
      <w:r w:rsidRPr="00C260AB">
        <w:rPr>
          <w:b/>
          <w:bCs/>
          <w:sz w:val="18"/>
          <w:szCs w:val="18"/>
        </w:rPr>
        <w:t>Figure</w:t>
      </w:r>
      <w:r w:rsidR="00C260AB" w:rsidRPr="00C260AB">
        <w:rPr>
          <w:b/>
          <w:bCs/>
          <w:sz w:val="18"/>
          <w:szCs w:val="18"/>
        </w:rPr>
        <w:t xml:space="preserve"> </w:t>
      </w:r>
      <w:r w:rsidR="00FC6D11">
        <w:rPr>
          <w:b/>
          <w:bCs/>
          <w:sz w:val="18"/>
          <w:szCs w:val="18"/>
        </w:rPr>
        <w:t>10</w:t>
      </w:r>
      <w:r w:rsidRPr="00C260AB">
        <w:rPr>
          <w:b/>
          <w:bCs/>
          <w:sz w:val="18"/>
          <w:szCs w:val="18"/>
        </w:rPr>
        <w:t xml:space="preserve"> : Bar Chart </w:t>
      </w:r>
      <w:r w:rsidR="00C260AB" w:rsidRPr="00C260AB">
        <w:rPr>
          <w:b/>
          <w:bCs/>
          <w:sz w:val="18"/>
          <w:szCs w:val="18"/>
        </w:rPr>
        <w:t xml:space="preserve">showing the </w:t>
      </w:r>
      <w:r w:rsidRPr="00C260AB">
        <w:rPr>
          <w:b/>
          <w:bCs/>
          <w:sz w:val="18"/>
          <w:szCs w:val="18"/>
        </w:rPr>
        <w:t xml:space="preserve"> </w:t>
      </w:r>
      <w:r w:rsidR="00C260AB" w:rsidRPr="00C260AB">
        <w:rPr>
          <w:b/>
          <w:bCs/>
          <w:sz w:val="18"/>
          <w:szCs w:val="18"/>
        </w:rPr>
        <w:t>Number</w:t>
      </w:r>
      <w:r w:rsidRPr="00C260AB">
        <w:rPr>
          <w:b/>
          <w:bCs/>
          <w:sz w:val="18"/>
          <w:szCs w:val="18"/>
        </w:rPr>
        <w:t xml:space="preserve"> of Lighting Columns Scheduled for Change at Each Junction</w:t>
      </w:r>
    </w:p>
    <w:p w14:paraId="48261C44" w14:textId="19A590C5" w:rsidR="00517449" w:rsidRDefault="00517449" w:rsidP="0012151D"/>
    <w:p w14:paraId="29A4F3C2" w14:textId="77777777" w:rsidR="00C260AB" w:rsidRDefault="00C260AB" w:rsidP="00C260AB">
      <w:pPr>
        <w:ind w:left="360"/>
        <w:jc w:val="both"/>
      </w:pPr>
    </w:p>
    <w:p w14:paraId="1CF8B2D2" w14:textId="3BED3E8A" w:rsidR="00C260AB" w:rsidRDefault="00C260AB" w:rsidP="00C260AB">
      <w:pPr>
        <w:ind w:left="360"/>
        <w:jc w:val="both"/>
      </w:pPr>
    </w:p>
    <w:p w14:paraId="60B77F54" w14:textId="342E8A23" w:rsidR="00C260AB" w:rsidRPr="00DF614A" w:rsidRDefault="00C260AB" w:rsidP="00C260AB">
      <w:pPr>
        <w:pStyle w:val="ListParagraph"/>
        <w:numPr>
          <w:ilvl w:val="0"/>
          <w:numId w:val="17"/>
        </w:numPr>
        <w:jc w:val="both"/>
      </w:pPr>
      <w:r>
        <w:t>A table (See Table 1) showing the results of the cost savings analysis (See section 3.</w:t>
      </w:r>
      <w:r w:rsidR="00FC6D11">
        <w:t>5</w:t>
      </w:r>
      <w:r>
        <w:t xml:space="preserve">) </w:t>
      </w:r>
    </w:p>
    <w:p w14:paraId="0D06E7FA" w14:textId="0B4508C8" w:rsidR="00517449" w:rsidRDefault="00517449" w:rsidP="0012151D"/>
    <w:p w14:paraId="0876814C" w14:textId="600B0CA9" w:rsidR="00517449" w:rsidRDefault="00C260AB" w:rsidP="0012151D">
      <w:r>
        <w:rPr>
          <w:noProof/>
          <w14:ligatures w14:val="standardContextual"/>
        </w:rPr>
        <w:drawing>
          <wp:anchor distT="0" distB="0" distL="114300" distR="114300" simplePos="0" relativeHeight="251661312" behindDoc="0" locked="0" layoutInCell="1" allowOverlap="1" wp14:anchorId="3D16F65A" wp14:editId="49A2D275">
            <wp:simplePos x="0" y="0"/>
            <wp:positionH relativeFrom="column">
              <wp:posOffset>-66676</wp:posOffset>
            </wp:positionH>
            <wp:positionV relativeFrom="paragraph">
              <wp:posOffset>184150</wp:posOffset>
            </wp:positionV>
            <wp:extent cx="6314375" cy="2105025"/>
            <wp:effectExtent l="19050" t="19050" r="10795" b="9525"/>
            <wp:wrapNone/>
            <wp:docPr id="1245918363" name="Picture 50"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18363" name="Picture 50" descr="A table with text and numbers&#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317959" cy="210622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6685CD0B" w14:textId="4DB9CBF7" w:rsidR="00517449" w:rsidRDefault="00517449" w:rsidP="0012151D"/>
    <w:p w14:paraId="533B9E2F" w14:textId="17869853" w:rsidR="00517449" w:rsidRDefault="00517449" w:rsidP="0012151D"/>
    <w:p w14:paraId="0B5E46F3" w14:textId="24C97BAA" w:rsidR="00C260AB" w:rsidRDefault="00C260AB" w:rsidP="0012151D"/>
    <w:p w14:paraId="08ABA9A6" w14:textId="72E9CD63" w:rsidR="00C260AB" w:rsidRDefault="00C260AB" w:rsidP="0012151D"/>
    <w:p w14:paraId="2DB41C61" w14:textId="047B8819" w:rsidR="00C260AB" w:rsidRDefault="00C260AB" w:rsidP="0012151D"/>
    <w:p w14:paraId="440FC0D5" w14:textId="77777777" w:rsidR="00C260AB" w:rsidRDefault="00C260AB" w:rsidP="0012151D"/>
    <w:p w14:paraId="7315EB99" w14:textId="77777777" w:rsidR="00C260AB" w:rsidRDefault="00C260AB" w:rsidP="0012151D"/>
    <w:p w14:paraId="279700C2" w14:textId="77777777" w:rsidR="00C260AB" w:rsidRDefault="00C260AB" w:rsidP="0012151D"/>
    <w:p w14:paraId="3F333BE8" w14:textId="77777777" w:rsidR="00C260AB" w:rsidRDefault="00C260AB" w:rsidP="0012151D"/>
    <w:p w14:paraId="00FC6E12" w14:textId="77777777" w:rsidR="00C260AB" w:rsidRDefault="00C260AB" w:rsidP="0012151D"/>
    <w:p w14:paraId="6E4BB5F6" w14:textId="7F687E97" w:rsidR="00C260AB" w:rsidRDefault="00C260AB" w:rsidP="0012151D"/>
    <w:p w14:paraId="683D8588" w14:textId="77777777" w:rsidR="00C260AB" w:rsidRDefault="00C260AB" w:rsidP="0012151D"/>
    <w:p w14:paraId="655A682F" w14:textId="77777777" w:rsidR="00C260AB" w:rsidRDefault="00C260AB" w:rsidP="0012151D"/>
    <w:p w14:paraId="525863E9" w14:textId="77777777" w:rsidR="00C260AB" w:rsidRDefault="00C260AB" w:rsidP="0012151D"/>
    <w:p w14:paraId="28CD159B" w14:textId="2A7FCF8B" w:rsidR="00517449" w:rsidRPr="00C260AB" w:rsidRDefault="00517449" w:rsidP="0012151D">
      <w:pPr>
        <w:rPr>
          <w:b/>
          <w:bCs/>
          <w:sz w:val="18"/>
          <w:szCs w:val="18"/>
        </w:rPr>
      </w:pPr>
      <w:r w:rsidRPr="00C260AB">
        <w:rPr>
          <w:b/>
          <w:bCs/>
          <w:sz w:val="18"/>
          <w:szCs w:val="18"/>
        </w:rPr>
        <w:t xml:space="preserve">Table </w:t>
      </w:r>
      <w:r w:rsidR="00C260AB" w:rsidRPr="00C260AB">
        <w:rPr>
          <w:b/>
          <w:bCs/>
          <w:sz w:val="18"/>
          <w:szCs w:val="18"/>
        </w:rPr>
        <w:t>1</w:t>
      </w:r>
      <w:r w:rsidRPr="00C260AB">
        <w:rPr>
          <w:b/>
          <w:bCs/>
          <w:sz w:val="18"/>
          <w:szCs w:val="18"/>
        </w:rPr>
        <w:t xml:space="preserve"> : </w:t>
      </w:r>
      <w:r w:rsidR="00C260AB" w:rsidRPr="00C260AB">
        <w:rPr>
          <w:b/>
          <w:bCs/>
          <w:sz w:val="18"/>
          <w:szCs w:val="18"/>
        </w:rPr>
        <w:t xml:space="preserve">Table summarising the </w:t>
      </w:r>
      <w:r w:rsidRPr="00C260AB">
        <w:rPr>
          <w:b/>
          <w:bCs/>
          <w:sz w:val="18"/>
          <w:szCs w:val="18"/>
        </w:rPr>
        <w:t>Annual Saving</w:t>
      </w:r>
      <w:r w:rsidR="00C260AB" w:rsidRPr="00C260AB">
        <w:rPr>
          <w:b/>
          <w:bCs/>
          <w:sz w:val="18"/>
          <w:szCs w:val="18"/>
        </w:rPr>
        <w:t>s of Upgraded Lighting Columns</w:t>
      </w:r>
      <w:r w:rsidRPr="00C260AB">
        <w:rPr>
          <w:b/>
          <w:bCs/>
          <w:sz w:val="18"/>
          <w:szCs w:val="18"/>
        </w:rPr>
        <w:t xml:space="preserve"> </w:t>
      </w:r>
    </w:p>
    <w:p w14:paraId="6E058BFA" w14:textId="64F989BE" w:rsidR="00517449" w:rsidRDefault="00517449" w:rsidP="0012151D"/>
    <w:p w14:paraId="0E6838B6" w14:textId="42A95F96" w:rsidR="00F16E73" w:rsidRDefault="00F16E73" w:rsidP="0012151D"/>
    <w:p w14:paraId="737CE6D9" w14:textId="308BA9EA" w:rsidR="00F16E73" w:rsidRDefault="00F16E73" w:rsidP="0012151D"/>
    <w:p w14:paraId="3A64C44F" w14:textId="0B8A0EAA" w:rsidR="00F16E73" w:rsidRDefault="00714189" w:rsidP="00D85656">
      <w:pPr>
        <w:pStyle w:val="ListParagraph"/>
        <w:numPr>
          <w:ilvl w:val="0"/>
          <w:numId w:val="17"/>
        </w:numPr>
        <w:jc w:val="both"/>
      </w:pPr>
      <w:r>
        <w:t xml:space="preserve">A .CSV file </w:t>
      </w:r>
      <w:r w:rsidR="00B828DF">
        <w:t xml:space="preserve">called “lighting_column_data.csv”  </w:t>
      </w:r>
      <w:r>
        <w:t xml:space="preserve">will be created in the GitHub repository and be available for download. </w:t>
      </w:r>
      <w:r w:rsidR="00B828DF">
        <w:t xml:space="preserve">The file requires some additional steps to be taken in Excel. This will be discussed in </w:t>
      </w:r>
      <w:r w:rsidR="00B828DF" w:rsidRPr="00B828DF">
        <w:rPr>
          <w:b/>
          <w:bCs/>
        </w:rPr>
        <w:t>Section 5.0 Trouble Shooting</w:t>
      </w:r>
      <w:r w:rsidR="00B828DF">
        <w:t xml:space="preserve"> </w:t>
      </w:r>
    </w:p>
    <w:p w14:paraId="15CC422A" w14:textId="7B599A71" w:rsidR="00F16E73" w:rsidRDefault="00F16E73" w:rsidP="0012151D"/>
    <w:p w14:paraId="78F8A56C" w14:textId="77777777" w:rsidR="00517449" w:rsidRDefault="00517449" w:rsidP="0012151D"/>
    <w:p w14:paraId="280686F5" w14:textId="77777777" w:rsidR="008B26DF" w:rsidRDefault="008B26DF" w:rsidP="0012151D"/>
    <w:p w14:paraId="195370BB" w14:textId="0284498E" w:rsidR="00DB0F97" w:rsidRPr="008B26DF" w:rsidRDefault="00DB0F97" w:rsidP="0012151D">
      <w:r w:rsidRPr="003F610B">
        <w:rPr>
          <w:b/>
          <w:bCs/>
          <w:sz w:val="22"/>
          <w:szCs w:val="22"/>
        </w:rPr>
        <w:lastRenderedPageBreak/>
        <w:t>5.0 Troubleshooting</w:t>
      </w:r>
    </w:p>
    <w:p w14:paraId="509509E4" w14:textId="77777777" w:rsidR="0079468C" w:rsidRDefault="0079468C" w:rsidP="0012151D">
      <w:r w:rsidRPr="0079468C">
        <w:t xml:space="preserve"> </w:t>
      </w:r>
    </w:p>
    <w:p w14:paraId="202717CA" w14:textId="20F79A4E" w:rsidR="00DB0F97" w:rsidRDefault="008B26DF" w:rsidP="0012151D">
      <w:r>
        <w:t xml:space="preserve">This section will </w:t>
      </w:r>
      <w:r w:rsidR="00495431">
        <w:t>address</w:t>
      </w:r>
      <w:r>
        <w:t xml:space="preserve"> three issues the author has encountered when using the P</w:t>
      </w:r>
      <w:r w:rsidR="00495431">
        <w:t>ython Code:</w:t>
      </w:r>
    </w:p>
    <w:p w14:paraId="27947592" w14:textId="77777777" w:rsidR="00495431" w:rsidRDefault="00495431" w:rsidP="0012151D"/>
    <w:p w14:paraId="16256640" w14:textId="7BFACBB5" w:rsidR="00495431" w:rsidRPr="00AE3EB6" w:rsidRDefault="00495431" w:rsidP="00495431">
      <w:pPr>
        <w:pStyle w:val="ListParagraph"/>
        <w:numPr>
          <w:ilvl w:val="0"/>
          <w:numId w:val="20"/>
        </w:numPr>
        <w:rPr>
          <w:b/>
          <w:bCs/>
        </w:rPr>
      </w:pPr>
      <w:r w:rsidRPr="00AE3EB6">
        <w:rPr>
          <w:b/>
          <w:bCs/>
        </w:rPr>
        <w:t>Error Message when using PyCharm</w:t>
      </w:r>
    </w:p>
    <w:p w14:paraId="3A496FAB" w14:textId="77777777" w:rsidR="002C72CF" w:rsidRDefault="002C72CF" w:rsidP="00495431">
      <w:pPr>
        <w:pStyle w:val="ListParagraph"/>
      </w:pPr>
    </w:p>
    <w:p w14:paraId="449FD69D" w14:textId="32CE957B" w:rsidR="00495431" w:rsidRDefault="00495431" w:rsidP="00495431">
      <w:pPr>
        <w:pStyle w:val="ListParagraph"/>
      </w:pPr>
      <w:r>
        <w:t xml:space="preserve">When testing the code , the following error message appeared: </w:t>
      </w:r>
    </w:p>
    <w:p w14:paraId="054413E6" w14:textId="07642DD1" w:rsidR="00495431" w:rsidRPr="00495431" w:rsidRDefault="00495431" w:rsidP="00495431">
      <w:pPr>
        <w:pStyle w:val="ListParagraph"/>
        <w:rPr>
          <w:color w:val="FF0000"/>
        </w:rPr>
      </w:pPr>
      <w:r>
        <w:rPr>
          <w:noProof/>
          <w14:ligatures w14:val="standardContextual"/>
        </w:rPr>
        <mc:AlternateContent>
          <mc:Choice Requires="wps">
            <w:drawing>
              <wp:anchor distT="0" distB="0" distL="114300" distR="114300" simplePos="0" relativeHeight="251658239" behindDoc="1" locked="0" layoutInCell="1" allowOverlap="1" wp14:anchorId="6258E4B6" wp14:editId="45745B5E">
                <wp:simplePos x="0" y="0"/>
                <wp:positionH relativeFrom="column">
                  <wp:posOffset>508883</wp:posOffset>
                </wp:positionH>
                <wp:positionV relativeFrom="paragraph">
                  <wp:posOffset>24544</wp:posOffset>
                </wp:positionV>
                <wp:extent cx="2894275" cy="643890"/>
                <wp:effectExtent l="0" t="0" r="20955" b="22860"/>
                <wp:wrapNone/>
                <wp:docPr id="275121953" name="Rectangle 57"/>
                <wp:cNvGraphicFramePr/>
                <a:graphic xmlns:a="http://schemas.openxmlformats.org/drawingml/2006/main">
                  <a:graphicData uri="http://schemas.microsoft.com/office/word/2010/wordprocessingShape">
                    <wps:wsp>
                      <wps:cNvSpPr/>
                      <wps:spPr>
                        <a:xfrm>
                          <a:off x="0" y="0"/>
                          <a:ext cx="2894275" cy="64389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4862F2" id="Rectangle 57" o:spid="_x0000_s1026" style="position:absolute;margin-left:40.05pt;margin-top:1.95pt;width:227.9pt;height:50.7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bMcXAIAAAcFAAAOAAAAZHJzL2Uyb0RvYy54bWysVE1v2zAMvQ/YfxB0X21n6VdQpwhadBhQ&#10;tEXboWdFlmpjsqhRSpzs14+SHSfrusuwiyyK5CP19OiLy01r2Fqhb8CWvDjKOVNWQtXY15J/e775&#10;dMaZD8JWwoBVJd8qzy/nHz9cdG6mJlCDqRQyArF+1rmS1yG4WZZ5WatW+CNwypJTA7YikImvWYWi&#10;I/TWZJM8P8k6wMohSOU9nV73Tj5P+ForGe619iowU3LqLaQV07qMaza/ELNXFK5u5NCG+IcuWtFY&#10;KjpCXYsg2AqbP6DaRiJ40OFIQpuB1o1U6Q50myJ/c5unWjiV7kLkeDfS5P8frLxbP7kHJBo652ee&#10;tvEWG41t/FJ/bJPI2o5kqU1gkg4nZ+fTyekxZ5J8J9PPZ+eJzWyf7dCHLwpaFjclR3qMxJFY3/pA&#10;FSl0F0LGvn7aha1RsQVjH5VmTRUrpuwkDXVlkK0FPWr1veiPa1Gp/qg4zvNdL2N0KpfAIqpujBlx&#10;B4Aoud9x+x6H2JimkqLGxPxvDfWJY3SqCDaMiW1jAd9LNqGIkiRmdB+/I6anIzKzhGr7gAyh17J3&#10;8qYhfm+FDw8CSbwkcxrIcE+LNtCVHIYdZzXgz/fOYzxpirycdTQMJfc/VgIVZ+arJbWdF9NpnJ5k&#10;TI9PJ2TgoWd56LGr9groaQoafSfTNsYHs9tqhPaF5nYRq5JLWEm1Sy4D7oyr0A8pTb5Ui0UKo4lx&#10;ItzaJycjeGQ16ud58yLQDSILJM872A2OmL3RWh8bMy0sVgF0k4S453Xgm6YtvcLwZ4jjfGinqP3/&#10;a/4LAAD//wMAUEsDBBQABgAIAAAAIQBiBZqB3QAAAAgBAAAPAAAAZHJzL2Rvd25yZXYueG1sTI/B&#10;TsMwDIbvSLxDZCQuaEtGVbSVphNCqriBWjhwzJKQVjROabKue3vMid1s/Z9+fy73ix/YbKfYB5Sw&#10;WQtgFnUwPToJH+/1agssJoVGDQGthLONsK+ur0pVmHDCxs5tcoxKMBZKQpfSWHAedWe9iuswWqTs&#10;K0xeJVonx82kTlTuB34vxAP3qke60KnRPndWf7dHL2EWTe0+9flF1+2Pu2te3zLUs5S3N8vTI7Bk&#10;l/QPw58+qUNFTodwRBPZIGErNkRKyHbAKM6znIYDcSLPgFclv3yg+gUAAP//AwBQSwECLQAUAAYA&#10;CAAAACEAtoM4kv4AAADhAQAAEwAAAAAAAAAAAAAAAAAAAAAAW0NvbnRlbnRfVHlwZXNdLnhtbFBL&#10;AQItABQABgAIAAAAIQA4/SH/1gAAAJQBAAALAAAAAAAAAAAAAAAAAC8BAABfcmVscy8ucmVsc1BL&#10;AQItABQABgAIAAAAIQC3IbMcXAIAAAcFAAAOAAAAAAAAAAAAAAAAAC4CAABkcnMvZTJvRG9jLnht&#10;bFBLAQItABQABgAIAAAAIQBiBZqB3QAAAAgBAAAPAAAAAAAAAAAAAAAAALYEAABkcnMvZG93bnJl&#10;di54bWxQSwUGAAAAAAQABADzAAAAwAUAAAAA&#10;" fillcolor="black [3200]" strokecolor="black [480]" strokeweight="1pt"/>
            </w:pict>
          </mc:Fallback>
        </mc:AlternateContent>
      </w:r>
      <w:r>
        <w:t xml:space="preserve">    </w:t>
      </w:r>
      <w:r w:rsidRPr="00495431">
        <w:rPr>
          <w:color w:val="FF0000"/>
        </w:rPr>
        <w:t>import geopandas as gpd</w:t>
      </w:r>
    </w:p>
    <w:p w14:paraId="69C08D71" w14:textId="6E1F44D7" w:rsidR="00495431" w:rsidRPr="00495431" w:rsidRDefault="00495431" w:rsidP="00495431">
      <w:pPr>
        <w:pStyle w:val="ListParagraph"/>
        <w:rPr>
          <w:color w:val="FF0000"/>
        </w:rPr>
      </w:pPr>
      <w:r w:rsidRPr="00495431">
        <w:rPr>
          <w:color w:val="FF0000"/>
        </w:rPr>
        <w:t xml:space="preserve">   ModuleNotFoundError: No module named ‘geopandas’</w:t>
      </w:r>
    </w:p>
    <w:p w14:paraId="2FB3C28F" w14:textId="77777777" w:rsidR="00495431" w:rsidRDefault="00495431" w:rsidP="00495431">
      <w:pPr>
        <w:pStyle w:val="ListParagraph"/>
      </w:pPr>
    </w:p>
    <w:p w14:paraId="73DCC731" w14:textId="07768FAF" w:rsidR="00495431" w:rsidRDefault="00495431" w:rsidP="00495431">
      <w:pPr>
        <w:pStyle w:val="ListParagraph"/>
        <w:rPr>
          <w:color w:val="FFFFFF" w:themeColor="background1"/>
        </w:rPr>
      </w:pPr>
      <w:r>
        <w:t xml:space="preserve">   </w:t>
      </w:r>
      <w:r w:rsidRPr="00495431">
        <w:rPr>
          <w:color w:val="FFFFFF" w:themeColor="background1"/>
        </w:rPr>
        <w:t>Process finished with exit code 1</w:t>
      </w:r>
    </w:p>
    <w:p w14:paraId="5A845265" w14:textId="77777777" w:rsidR="00495431" w:rsidRDefault="00495431" w:rsidP="00495431">
      <w:pPr>
        <w:pStyle w:val="ListParagraph"/>
        <w:rPr>
          <w:color w:val="FFFFFF" w:themeColor="background1"/>
        </w:rPr>
      </w:pPr>
    </w:p>
    <w:p w14:paraId="10BCAC0F" w14:textId="0154CB4F" w:rsidR="00495431" w:rsidRDefault="00495431" w:rsidP="002C72CF">
      <w:pPr>
        <w:pStyle w:val="ListParagraph"/>
      </w:pPr>
      <w:r w:rsidRPr="00495431">
        <w:t xml:space="preserve">This error </w:t>
      </w:r>
      <w:r>
        <w:t>signified that the interpreter was not set to the</w:t>
      </w:r>
      <w:r w:rsidR="00C35E62">
        <w:t xml:space="preserve"> </w:t>
      </w:r>
      <w:r>
        <w:t>EGM722Project environment. This can be checked by opening the Terminal window in PyCharm.</w:t>
      </w:r>
      <w:r w:rsidR="00C35E62">
        <w:t xml:space="preserve"> If the code starts with (base) it signifies that it is set to the base conda environment and not the EGM722P</w:t>
      </w:r>
      <w:r w:rsidR="002C72CF">
        <w:t>roject</w:t>
      </w:r>
      <w:r w:rsidR="00C35E62">
        <w:t xml:space="preserve"> environment.</w:t>
      </w:r>
    </w:p>
    <w:p w14:paraId="09EA8769" w14:textId="531E7A07" w:rsidR="00C35E62" w:rsidRDefault="00C35E62" w:rsidP="002C72CF">
      <w:pPr>
        <w:pStyle w:val="ListParagraph"/>
      </w:pPr>
      <w:r>
        <w:t>To switch to the EGM722P</w:t>
      </w:r>
      <w:r w:rsidR="002C72CF">
        <w:t>roject</w:t>
      </w:r>
      <w:r>
        <w:t xml:space="preserve"> environment, type “</w:t>
      </w:r>
      <w:r w:rsidR="002C72CF">
        <w:t xml:space="preserve"> </w:t>
      </w:r>
      <w:r w:rsidR="002C72CF" w:rsidRPr="002C72CF">
        <w:rPr>
          <w:b/>
          <w:bCs/>
        </w:rPr>
        <w:t>conda activate EGM722Project</w:t>
      </w:r>
      <w:r w:rsidR="002C72CF">
        <w:t>” (See Figure )</w:t>
      </w:r>
    </w:p>
    <w:p w14:paraId="47185293" w14:textId="3D86561D" w:rsidR="002C72CF" w:rsidRPr="00495431" w:rsidRDefault="002C72CF" w:rsidP="002C72CF">
      <w:pPr>
        <w:pStyle w:val="ListParagraph"/>
      </w:pPr>
      <w:r>
        <w:t>The code should now run with no errors.</w:t>
      </w:r>
    </w:p>
    <w:p w14:paraId="6F13D2A2" w14:textId="77777777" w:rsidR="00DE151D" w:rsidRPr="0079468C" w:rsidRDefault="00DE151D" w:rsidP="0012151D"/>
    <w:p w14:paraId="37773A6B" w14:textId="3A95BA58" w:rsidR="0079468C" w:rsidRDefault="002C72CF" w:rsidP="00531A0B">
      <w:pPr>
        <w:rPr>
          <w:b/>
          <w:bCs/>
        </w:rPr>
      </w:pPr>
      <w:r>
        <w:rPr>
          <w:b/>
          <w:bCs/>
          <w:noProof/>
          <w14:ligatures w14:val="standardContextual"/>
        </w:rPr>
        <mc:AlternateContent>
          <mc:Choice Requires="wps">
            <w:drawing>
              <wp:anchor distT="0" distB="0" distL="114300" distR="114300" simplePos="0" relativeHeight="251717632" behindDoc="0" locked="0" layoutInCell="1" allowOverlap="1" wp14:anchorId="79097298" wp14:editId="2BEB3930">
                <wp:simplePos x="0" y="0"/>
                <wp:positionH relativeFrom="column">
                  <wp:posOffset>500931</wp:posOffset>
                </wp:positionH>
                <wp:positionV relativeFrom="paragraph">
                  <wp:posOffset>2402038</wp:posOffset>
                </wp:positionV>
                <wp:extent cx="2281610" cy="110739"/>
                <wp:effectExtent l="0" t="57150" r="23495" b="22860"/>
                <wp:wrapNone/>
                <wp:docPr id="676404912" name="Straight Arrow Connector 59"/>
                <wp:cNvGraphicFramePr/>
                <a:graphic xmlns:a="http://schemas.openxmlformats.org/drawingml/2006/main">
                  <a:graphicData uri="http://schemas.microsoft.com/office/word/2010/wordprocessingShape">
                    <wps:wsp>
                      <wps:cNvCnPr/>
                      <wps:spPr>
                        <a:xfrm flipH="1" flipV="1">
                          <a:off x="0" y="0"/>
                          <a:ext cx="2281610" cy="11073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1195C" id="Straight Arrow Connector 59" o:spid="_x0000_s1026" type="#_x0000_t32" style="position:absolute;margin-left:39.45pt;margin-top:189.15pt;width:179.65pt;height:8.7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dur3AEAABcEAAAOAAAAZHJzL2Uyb0RvYy54bWysU02P1DAMvSPxH6LcmbaDtCzVdPYwy8IB&#10;wYqveyZ12khpEiVm2v57nHSmw5eQQFwiJ/Z7tp+d3d00GHaCELWzDa82JWdgpWu17Rr++dPDs1vO&#10;IgrbCuMsNHyGyO/2T5/sRl/D1vXOtBAYkdhYj77hPaKviyLKHgYRN86DJadyYRBI19AVbRAjsQ+m&#10;2JblTTG60PrgJMRIr/eLk+8zv1Ig8b1SEZCZhlNtmM+Qz2M6i/1O1F0QvtfyXIb4hyoGoS0lXanu&#10;BQr2NehfqAYtg4tO4Ua6oXBKaQm5B+qmKn/q5mMvPOReSJzoV5ni/6OV704H+xhIhtHHOvrHkLqY&#10;VBiYMtq/oZnybH1JVvJRzWzKAs6rgDAhk/S43d5WNxXpLMlXVeWL5y+TwsXCmNA+RHwNbmDJaHjE&#10;IHTX48FZS7NyYckhTm8jLsALIIGNTWd0RrcP2ph8SYsCBxPYSdCIj111TvhDFAptXtmW4expBzFo&#10;YTsD58jEWly7zxbOBpaMH0Ax3VJvS2V5Ma/5hJRg8ZLTWIpOMEXVrcAyy/ZH4Dk+QSEv7d+AV0TO&#10;7Cyu4EFbF36XHadLyWqJvyiw9J0kOLp2znuRpaHty2M8/5S03t/fM/z6n/ffAAAA//8DAFBLAwQU&#10;AAYACAAAACEA0dI6zN8AAAAKAQAADwAAAGRycy9kb3ducmV2LnhtbEyPwU7DMAyG70i8Q2QkLoil&#10;tKPtStMJIXHggBAbu6eNaSMSp0qyrbw94QRH259+f3+7XaxhJ/RBOxJwt8qAIQ1OaRoFfOyfb2tg&#10;IUpS0jhCAd8YYNtdXrSyUe5M73jaxZGlEAqNFDDFODech2FCK8PKzUjp9um8lTGNfuTKy3MKt4bn&#10;WVZyKzWlD5Oc8WnC4Wt3tAL2JtLhrfSHdf/qdUn5rMubFyGur5bHB2ARl/gHw69+UocuOfXuSCow&#10;I6CqN4kUUFR1ASwB66LOgfVps7mvgHct/1+h+wEAAP//AwBQSwECLQAUAAYACAAAACEAtoM4kv4A&#10;AADhAQAAEwAAAAAAAAAAAAAAAAAAAAAAW0NvbnRlbnRfVHlwZXNdLnhtbFBLAQItABQABgAIAAAA&#10;IQA4/SH/1gAAAJQBAAALAAAAAAAAAAAAAAAAAC8BAABfcmVscy8ucmVsc1BLAQItABQABgAIAAAA&#10;IQChzdur3AEAABcEAAAOAAAAAAAAAAAAAAAAAC4CAABkcnMvZTJvRG9jLnhtbFBLAQItABQABgAI&#10;AAAAIQDR0jrM3wAAAAoBAAAPAAAAAAAAAAAAAAAAADYEAABkcnMvZG93bnJldi54bWxQSwUGAAAA&#10;AAQABADzAAAAQgUAAAAA&#10;" strokecolor="white [3212]" strokeweight=".5pt">
                <v:stroke endarrow="block" joinstyle="miter"/>
              </v:shape>
            </w:pict>
          </mc:Fallback>
        </mc:AlternateContent>
      </w:r>
      <w:r>
        <w:rPr>
          <w:b/>
          <w:bCs/>
          <w:noProof/>
          <w14:ligatures w14:val="standardContextual"/>
        </w:rPr>
        <mc:AlternateContent>
          <mc:Choice Requires="wps">
            <w:drawing>
              <wp:anchor distT="0" distB="0" distL="114300" distR="114300" simplePos="0" relativeHeight="251715584" behindDoc="0" locked="0" layoutInCell="1" allowOverlap="1" wp14:anchorId="3F66CB0D" wp14:editId="6EA006E5">
                <wp:simplePos x="0" y="0"/>
                <wp:positionH relativeFrom="column">
                  <wp:posOffset>262724</wp:posOffset>
                </wp:positionH>
                <wp:positionV relativeFrom="paragraph">
                  <wp:posOffset>1819633</wp:posOffset>
                </wp:positionV>
                <wp:extent cx="45719" cy="280256"/>
                <wp:effectExtent l="57150" t="0" r="50165" b="62865"/>
                <wp:wrapNone/>
                <wp:docPr id="1510106277" name="Straight Arrow Connector 59"/>
                <wp:cNvGraphicFramePr/>
                <a:graphic xmlns:a="http://schemas.openxmlformats.org/drawingml/2006/main">
                  <a:graphicData uri="http://schemas.microsoft.com/office/word/2010/wordprocessingShape">
                    <wps:wsp>
                      <wps:cNvCnPr/>
                      <wps:spPr>
                        <a:xfrm flipH="1">
                          <a:off x="0" y="0"/>
                          <a:ext cx="45719" cy="280256"/>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4FAE80" id="Straight Arrow Connector 59" o:spid="_x0000_s1026" type="#_x0000_t32" style="position:absolute;margin-left:20.7pt;margin-top:143.3pt;width:3.6pt;height:22.0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XsQ2AEAAAsEAAAOAAAAZHJzL2Uyb0RvYy54bWysU9uO0zAQfUfiHyy/06QVuyxR033osvCA&#10;YLWwH+A648SSY1v20CR/z9hpUy4rJBAvli9zzsw5M97ejr1hRwhRO1vz9arkDKx0jbZtzZ++3r+6&#10;4SyisI0wzkLNJ4j8dvfyxXbwFWxc50wDgRGJjdXga94h+qooouygF3HlPFh6VC70AukY2qIJYiD2&#10;3hSbsrwuBhcaH5yEGOn2bn7ku8yvFEj8rFQEZKbmVBvmNeT1kNZitxVVG4TvtDyVIf6hil5oS0kX&#10;qjuBgn0L+jeqXsvgolO4kq4vnFJaQtZAatblL2q+dMJD1kLmRL/YFP8frfx03NuHQDYMPlbRP4Sk&#10;YlShZ8po/4F6mnVRpWzMtk2LbTAik3T5+urN+i1nkl42N+Xm6jq5Wswsic2HiO/B9Sxtah4xCN12&#10;uHfWUn9cmDOI48eIM/AMSGBj0xqd0c29NiYf0nDA3gR2FNTWQ7s+JfwpCoU272zDcPI0dxi0sK2B&#10;U2RiLS6K8w4nA3PGR1BMN6RsriwP4yWfkBIsnnMaS9EJpqi6BVhm0/4IPMUnKORB/RvwgsiZncUF&#10;3GvrwnPZcTyXrOb4swOz7mTBwTVTnoVsDU1cbuPpd6SR/vGc4Zc/vPsOAAD//wMAUEsDBBQABgAI&#10;AAAAIQD7sMVk4QAAAAkBAAAPAAAAZHJzL2Rvd25yZXYueG1sTI/BTsMwDIbvSLxDZCQuiKXbqq4q&#10;dSeExgVpUzfGPWtMW2ic0mRreXvCCU6W5U+/vz9fT6YTFxpcaxlhPotAEFdWt1wjHF+f71MQzivW&#10;qrNMCN/kYF1cX+Uq03bkPV0OvhYhhF2mEBrv+0xKVzVklJvZnjjc3u1glA/rUEs9qDGEm04uoiiR&#10;RrUcPjSqp6eGqs/D2SBs2vpr2JTbt9V+tOVLud3dfRx3iLc30+MDCE+T/4PhVz+oQxGcTvbM2okO&#10;IZ7HgURYpEkCIgBxGuYJYbmMViCLXP5vUPwAAAD//wMAUEsBAi0AFAAGAAgAAAAhALaDOJL+AAAA&#10;4QEAABMAAAAAAAAAAAAAAAAAAAAAAFtDb250ZW50X1R5cGVzXS54bWxQSwECLQAUAAYACAAAACEA&#10;OP0h/9YAAACUAQAACwAAAAAAAAAAAAAAAAAvAQAAX3JlbHMvLnJlbHNQSwECLQAUAAYACAAAACEA&#10;DvV7ENgBAAALBAAADgAAAAAAAAAAAAAAAAAuAgAAZHJzL2Uyb0RvYy54bWxQSwECLQAUAAYACAAA&#10;ACEA+7DFZOEAAAAJAQAADwAAAAAAAAAAAAAAAAAyBAAAZHJzL2Rvd25yZXYueG1sUEsFBgAAAAAE&#10;AAQA8wAAAEAFAAAAAA==&#10;" strokecolor="white [3212]" strokeweight=".5pt">
                <v:stroke endarrow="block" joinstyle="miter"/>
              </v:shape>
            </w:pict>
          </mc:Fallback>
        </mc:AlternateContent>
      </w:r>
      <w:r>
        <w:rPr>
          <w:b/>
          <w:bCs/>
          <w:noProof/>
          <w14:ligatures w14:val="standardContextual"/>
        </w:rPr>
        <mc:AlternateContent>
          <mc:Choice Requires="wps">
            <w:drawing>
              <wp:anchor distT="0" distB="0" distL="114300" distR="114300" simplePos="0" relativeHeight="251713536" behindDoc="0" locked="0" layoutInCell="1" allowOverlap="1" wp14:anchorId="31B4D54B" wp14:editId="4A31F656">
                <wp:simplePos x="0" y="0"/>
                <wp:positionH relativeFrom="column">
                  <wp:posOffset>159026</wp:posOffset>
                </wp:positionH>
                <wp:positionV relativeFrom="paragraph">
                  <wp:posOffset>2584919</wp:posOffset>
                </wp:positionV>
                <wp:extent cx="182880" cy="174929"/>
                <wp:effectExtent l="38100" t="38100" r="26670" b="34925"/>
                <wp:wrapNone/>
                <wp:docPr id="1023970662" name="Straight Arrow Connector 59"/>
                <wp:cNvGraphicFramePr/>
                <a:graphic xmlns:a="http://schemas.openxmlformats.org/drawingml/2006/main">
                  <a:graphicData uri="http://schemas.microsoft.com/office/word/2010/wordprocessingShape">
                    <wps:wsp>
                      <wps:cNvCnPr/>
                      <wps:spPr>
                        <a:xfrm flipH="1" flipV="1">
                          <a:off x="0" y="0"/>
                          <a:ext cx="182880" cy="17492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FCA4C1" id="Straight Arrow Connector 59" o:spid="_x0000_s1026" type="#_x0000_t32" style="position:absolute;margin-left:12.5pt;margin-top:203.55pt;width:14.4pt;height:13.75pt;flip:x 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Cs2QEAABYEAAAOAAAAZHJzL2Uyb0RvYy54bWysU8mO2zAMvRfoPwi6N46Dos0YceaQ6bSH&#10;oh10mbsiU7YAbZDYLH9fSnacbsCgRS8CJfKRfI/U5vZkDTtATNq7lteLJWfgpO+061v+9cv9izVn&#10;CYXrhPEOWn6GxG+3z59tjqGBlR+86SAySuJScwwtHxBDU1VJDmBFWvgAjpzKRyuQrrGvuiiOlN2a&#10;arVcvqqOPnYhegkp0evd6OTbkl8pkPhRqQTITMupNyxnLOc+n9V2I5o+ijBoObUh/qELK7SjonOq&#10;O4GCfYv6t1RWy+iTV7iQ3lZeKS2hcCA29fIXNp8HEaBwIXFSmGVK/y+t/HDYuYdIMhxDalJ4iJnF&#10;SUXLlNHhHc2UF+sxW9lHPbNTEfA8CwgnZJIe6/VqvSaZJbnq1y9vVjdZ4GpMmMEhJnwL3rJstDxh&#10;FLofcOedo1H5OJYQh/cJR+AFkMHG5TN5o7t7bUy55D2BnYnsIGjC+76eCv4UhUKbN65jeA60ghi1&#10;cL2BKTJnra7ki4VnA2PFT6CY7jK1Qr7s5bWekBIcXmoaR9EZpqi7Gbh8GjjFZyiUnf0b8Iwolb3D&#10;GWy18/FP1fF0aVmN8RcFRt5Zgr3vzmUtijS0fGWM00fJ2/3jvcCv33n7HQAA//8DAFBLAwQUAAYA&#10;CAAAACEA9p7E5t4AAAAJAQAADwAAAGRycy9kb3ducmV2LnhtbEyPwU7DMAyG70i8Q2QkLoil67ps&#10;Kk0nhMSBA0Js7J42oY1InCrJtvL2mBMcbf/6/X3NbvaOnU1MNqCE5aIAZrAP2uIg4ePwfL8FlrJC&#10;rVxAI+HbJNi111eNqnW44Ls57/PAqARTrSSMOU8156kfjVdpESaDdPsM0atMYxy4jupC5d7xsigE&#10;98oifRjVZJ5G03/tT17CwWU8vol4rLrXaAWWkxV3L1Le3syPD8CymfNfGH7xCR1aYurCCXViTkK5&#10;JpUsoSo2S2AUWK9IpaPFqhLA24b/N2h/AAAA//8DAFBLAQItABQABgAIAAAAIQC2gziS/gAAAOEB&#10;AAATAAAAAAAAAAAAAAAAAAAAAABbQ29udGVudF9UeXBlc10ueG1sUEsBAi0AFAAGAAgAAAAhADj9&#10;If/WAAAAlAEAAAsAAAAAAAAAAAAAAAAALwEAAF9yZWxzLy5yZWxzUEsBAi0AFAAGAAgAAAAhAP/z&#10;gKzZAQAAFgQAAA4AAAAAAAAAAAAAAAAALgIAAGRycy9lMm9Eb2MueG1sUEsBAi0AFAAGAAgAAAAh&#10;APaexObeAAAACQEAAA8AAAAAAAAAAAAAAAAAMwQAAGRycy9kb3ducmV2LnhtbFBLBQYAAAAABAAE&#10;APMAAAA+BQAAAAA=&#10;" strokecolor="white [3212]" strokeweight=".5pt">
                <v:stroke endarrow="block" joinstyle="miter"/>
              </v:shape>
            </w:pict>
          </mc:Fallback>
        </mc:AlternateContent>
      </w:r>
      <w:r>
        <w:rPr>
          <w:b/>
          <w:bCs/>
          <w:noProof/>
          <w14:ligatures w14:val="standardContextual"/>
        </w:rPr>
        <mc:AlternateContent>
          <mc:Choice Requires="wps">
            <w:drawing>
              <wp:anchor distT="0" distB="0" distL="114300" distR="114300" simplePos="0" relativeHeight="251712512" behindDoc="0" locked="0" layoutInCell="1" allowOverlap="1" wp14:anchorId="6D7AAC82" wp14:editId="059238AC">
                <wp:simplePos x="0" y="0"/>
                <wp:positionH relativeFrom="column">
                  <wp:posOffset>2766943</wp:posOffset>
                </wp:positionH>
                <wp:positionV relativeFrom="paragraph">
                  <wp:posOffset>2361731</wp:posOffset>
                </wp:positionV>
                <wp:extent cx="1900362" cy="294199"/>
                <wp:effectExtent l="0" t="0" r="24130" b="10795"/>
                <wp:wrapNone/>
                <wp:docPr id="524076090" name="Text Box 58"/>
                <wp:cNvGraphicFramePr/>
                <a:graphic xmlns:a="http://schemas.openxmlformats.org/drawingml/2006/main">
                  <a:graphicData uri="http://schemas.microsoft.com/office/word/2010/wordprocessingShape">
                    <wps:wsp>
                      <wps:cNvSpPr txBox="1"/>
                      <wps:spPr>
                        <a:xfrm>
                          <a:off x="0" y="0"/>
                          <a:ext cx="1900362" cy="294199"/>
                        </a:xfrm>
                        <a:prstGeom prst="rect">
                          <a:avLst/>
                        </a:prstGeom>
                        <a:solidFill>
                          <a:schemeClr val="lt1"/>
                        </a:solidFill>
                        <a:ln w="6350">
                          <a:solidFill>
                            <a:prstClr val="black"/>
                          </a:solidFill>
                        </a:ln>
                      </wps:spPr>
                      <wps:txbx>
                        <w:txbxContent>
                          <w:p w14:paraId="05BDD571" w14:textId="05C5C8B9" w:rsidR="002C72CF" w:rsidRDefault="002C72CF" w:rsidP="002C72CF">
                            <w:r>
                              <w:t>(EGM722Project)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7AAC82" id="Text Box 58" o:spid="_x0000_s1047" type="#_x0000_t202" style="position:absolute;margin-left:217.85pt;margin-top:185.95pt;width:149.65pt;height:23.1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2uOwIAAIQEAAAOAAAAZHJzL2Uyb0RvYy54bWysVE1v2zAMvQ/YfxB0X+ykadYYcYosRYYB&#10;QVsgHXpWZCk2JouapMTOfv0o2flot9Owi0yJ1BP5+OjZfVsrchDWVaBzOhyklAjNoaj0LqffX1af&#10;7ihxnumCKdAip0fh6P3844dZYzIxghJUISxBEO2yxuS09N5kSeJ4KWrmBmCERqcEWzOPW7tLCssa&#10;RK9VMkrTSdKALYwFLpzD04fOSecRX0rB/ZOUTniicoq5+bjauG7DmsxnLNtZZsqK92mwf8iiZpXG&#10;R89QD8wzsrfVH1B1xS04kH7AoU5AyoqLWANWM0zfVbMpmRGxFiTHmTNN7v/B8sfDxjxb4tsv0GID&#10;AyGNcZnDw1BPK20dvpgpQT9SeDzTJlpPeLg0TdObyYgSjr7RdDycTgNMcrltrPNfBdQkGDm12JbI&#10;Fjusne9CTyHhMQeqKlaVUnETpCCWypIDwyYqH3NE8DdRSpMmp5Ob2zQCv/EF6PP9rWL8R5/eVRTi&#10;KY05X2oPlm+3LakKrOpMzBaKI/JloZOSM3xVIf6aOf/MLGoHKcJ58E+4SAWYFPQWJSXYX387D/HY&#10;UvRS0qAWc+p+7pkVlKhvGps9HY7HQbxxM779PMKNvfZsrz16Xy8BmRri5BkezRDv1cmUFupXHJtF&#10;eBVdTHN8O6f+ZC59NyE4dlwsFjEI5WqYX+uN4QE6dCbw+tK+Mmv6vnpUxCOcVMuyd+3tYsNNDYu9&#10;B1nF3geiO1Z7/lHqUT39WIZZut7HqMvPY/4bAAD//wMAUEsDBBQABgAIAAAAIQAl8U0y3wAAAAsB&#10;AAAPAAAAZHJzL2Rvd25yZXYueG1sTI/BTsMwEETvSPyDtUjcqJOGkjSNUwEqXDhREOdt7NpWYzuK&#10;3TT8PcsJjqt5mn3TbGfXs0mN0QYvIF9kwJTvgrReC/j8eLmrgMWEXmIfvBLwrSJs2+urBmsZLv5d&#10;TfukGZX4WKMAk9JQcx47oxzGRRiUp+wYRoeJzlFzOeKFyl3Pl1n2wB1aTx8MDurZqO60PzsBuye9&#10;1l2Fo9lV0tpp/jq+6Vchbm/mxw2wpOb0B8OvPqlDS06HcPYysl7AfbEqCRVQlPkaGBFlsaJ1B4ry&#10;agm8bfj/De0PAAAA//8DAFBLAQItABQABgAIAAAAIQC2gziS/gAAAOEBAAATAAAAAAAAAAAAAAAA&#10;AAAAAABbQ29udGVudF9UeXBlc10ueG1sUEsBAi0AFAAGAAgAAAAhADj9If/WAAAAlAEAAAsAAAAA&#10;AAAAAAAAAAAALwEAAF9yZWxzLy5yZWxzUEsBAi0AFAAGAAgAAAAhALMl3a47AgAAhAQAAA4AAAAA&#10;AAAAAAAAAAAALgIAAGRycy9lMm9Eb2MueG1sUEsBAi0AFAAGAAgAAAAhACXxTTLfAAAACwEAAA8A&#10;AAAAAAAAAAAAAAAAlQQAAGRycy9kb3ducmV2LnhtbFBLBQYAAAAABAAEAPMAAAChBQAAAAA=&#10;" fillcolor="white [3201]" strokeweight=".5pt">
                <v:textbox>
                  <w:txbxContent>
                    <w:p w14:paraId="05BDD571" w14:textId="05C5C8B9" w:rsidR="002C72CF" w:rsidRDefault="002C72CF" w:rsidP="002C72CF">
                      <w:r>
                        <w:t>(EGM722Project) environment</w:t>
                      </w:r>
                    </w:p>
                  </w:txbxContent>
                </v:textbox>
              </v:shape>
            </w:pict>
          </mc:Fallback>
        </mc:AlternateContent>
      </w:r>
      <w:r>
        <w:rPr>
          <w:b/>
          <w:bCs/>
          <w:noProof/>
          <w14:ligatures w14:val="standardContextual"/>
        </w:rPr>
        <mc:AlternateContent>
          <mc:Choice Requires="wps">
            <w:drawing>
              <wp:anchor distT="0" distB="0" distL="114300" distR="114300" simplePos="0" relativeHeight="251710464" behindDoc="0" locked="0" layoutInCell="1" allowOverlap="1" wp14:anchorId="58B44A38" wp14:editId="1CDFAA40">
                <wp:simplePos x="0" y="0"/>
                <wp:positionH relativeFrom="column">
                  <wp:posOffset>182879</wp:posOffset>
                </wp:positionH>
                <wp:positionV relativeFrom="paragraph">
                  <wp:posOffset>1559201</wp:posOffset>
                </wp:positionV>
                <wp:extent cx="1272209" cy="294199"/>
                <wp:effectExtent l="0" t="0" r="23495" b="10795"/>
                <wp:wrapNone/>
                <wp:docPr id="633439850" name="Text Box 58"/>
                <wp:cNvGraphicFramePr/>
                <a:graphic xmlns:a="http://schemas.openxmlformats.org/drawingml/2006/main">
                  <a:graphicData uri="http://schemas.microsoft.com/office/word/2010/wordprocessingShape">
                    <wps:wsp>
                      <wps:cNvSpPr txBox="1"/>
                      <wps:spPr>
                        <a:xfrm>
                          <a:off x="0" y="0"/>
                          <a:ext cx="1272209" cy="294199"/>
                        </a:xfrm>
                        <a:prstGeom prst="rect">
                          <a:avLst/>
                        </a:prstGeom>
                        <a:solidFill>
                          <a:schemeClr val="lt1"/>
                        </a:solidFill>
                        <a:ln w="6350">
                          <a:solidFill>
                            <a:prstClr val="black"/>
                          </a:solidFill>
                        </a:ln>
                      </wps:spPr>
                      <wps:txbx>
                        <w:txbxContent>
                          <w:p w14:paraId="33564639" w14:textId="10F0F6DE" w:rsidR="002C72CF" w:rsidRDefault="002C72CF" w:rsidP="002C72CF">
                            <w:r>
                              <w:t>(base)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B44A38" id="_x0000_s1048" type="#_x0000_t202" style="position:absolute;margin-left:14.4pt;margin-top:122.75pt;width:100.15pt;height:23.1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SfPAIAAIQEAAAOAAAAZHJzL2Uyb0RvYy54bWysVE1v2zAMvQ/YfxB0X+x46UeMOEWWIsOA&#10;oi2QDj0rshwLk0VNUmJnv36U7Hy022nYRaZE6ol8fPTsrmsU2QvrJOiCjkcpJUJzKKXeFvT7y+rT&#10;LSXOM10yBVoU9CAcvZt//DBrTS4yqEGVwhIE0S5vTUFr702eJI7XomFuBEZodFZgG+Zxa7dJaVmL&#10;6I1KsjS9TlqwpbHAhXN4et876TziV5Xg/qmqnPBEFRRz83G1cd2ENZnPWL61zNSSD2mwf8iiYVLj&#10;oyeoe+YZ2Vn5B1QjuQUHlR9xaBKoKslFrAGrGafvqlnXzIhYC5LjzIkm9/9g+eN+bZ4t8d0X6LCB&#10;gZDWuNzhYainq2wTvpgpQT9SeDjRJjpPeLiU3WRZOqWEoy+bTsbTaYBJzreNdf6rgIYEo6AW2xLZ&#10;YvsH5/vQY0h4zIGS5UoqFTdBCmKpLNkzbKLyMUcEfxOlNGkLev35Ko3Ab3wB+nR/oxj/MaR3EYV4&#10;SmPO59qD5btNR2SJVWVHYjZQHpAvC72UnOErifgPzPlnZlE7SBHOg3/CpVKAScFgUVKD/fW38xCP&#10;LUUvJS1qsaDu545ZQYn6prHZ0/FkEsQbN5Ormww39tKzufToXbMEZGqMk2d4NEO8V0ezstC84tgs&#10;wqvoYprj2wX1R3Pp+wnBseNisYhBKFfD/INeGx6gQ2cCry/dK7Nm6KtHRTzCUbUsf9fePjbc1LDY&#10;eahk7H0gumd14B+lHtUzjGWYpct9jDr/POa/AQAA//8DAFBLAwQUAAYACAAAACEAXuLOJ90AAAAK&#10;AQAADwAAAGRycy9kb3ducmV2LnhtbEyPwU7DMBBE70j8g7WVuFEnEUVOiFMBKlw4URDnbezaVmM7&#10;it00/D3LCU67ox3NvG23ix/YrKfkYpBQrgtgOvRRuWAkfH683ApgKWNQOMSgJXzrBNvu+qrFRsVL&#10;eNfzPhtGISE1KMHmPDacp95qj2kdRx3odoyTx0xyMlxNeKFwP/CqKO65RxeoweKon63uT/uzl7B7&#10;MrXpBU52J5Rz8/J1fDOvUt6slscHYFkv+c8Mv/iEDh0xHeI5qMQGCZUg8kzzbrMBRoaqqktgB1rq&#10;UgDvWv7/he4HAAD//wMAUEsBAi0AFAAGAAgAAAAhALaDOJL+AAAA4QEAABMAAAAAAAAAAAAAAAAA&#10;AAAAAFtDb250ZW50X1R5cGVzXS54bWxQSwECLQAUAAYACAAAACEAOP0h/9YAAACUAQAACwAAAAAA&#10;AAAAAAAAAAAvAQAAX3JlbHMvLnJlbHNQSwECLQAUAAYACAAAACEArv/EnzwCAACEBAAADgAAAAAA&#10;AAAAAAAAAAAuAgAAZHJzL2Uyb0RvYy54bWxQSwECLQAUAAYACAAAACEAXuLOJ90AAAAKAQAADwAA&#10;AAAAAAAAAAAAAACWBAAAZHJzL2Rvd25yZXYueG1sUEsFBgAAAAAEAAQA8wAAAKAFAAAAAA==&#10;" fillcolor="white [3201]" strokeweight=".5pt">
                <v:textbox>
                  <w:txbxContent>
                    <w:p w14:paraId="33564639" w14:textId="10F0F6DE" w:rsidR="002C72CF" w:rsidRDefault="002C72CF" w:rsidP="002C72CF">
                      <w:r>
                        <w:t>(base) environment</w:t>
                      </w:r>
                    </w:p>
                  </w:txbxContent>
                </v:textbox>
              </v:shape>
            </w:pict>
          </mc:Fallback>
        </mc:AlternateContent>
      </w:r>
      <w:r>
        <w:rPr>
          <w:b/>
          <w:bCs/>
          <w:noProof/>
          <w14:ligatures w14:val="standardContextual"/>
        </w:rPr>
        <mc:AlternateContent>
          <mc:Choice Requires="wps">
            <w:drawing>
              <wp:anchor distT="0" distB="0" distL="114300" distR="114300" simplePos="0" relativeHeight="251708416" behindDoc="0" locked="0" layoutInCell="1" allowOverlap="1" wp14:anchorId="668B96C7" wp14:editId="489AC3BB">
                <wp:simplePos x="0" y="0"/>
                <wp:positionH relativeFrom="column">
                  <wp:posOffset>310101</wp:posOffset>
                </wp:positionH>
                <wp:positionV relativeFrom="paragraph">
                  <wp:posOffset>2584919</wp:posOffset>
                </wp:positionV>
                <wp:extent cx="866692" cy="294199"/>
                <wp:effectExtent l="0" t="0" r="10160" b="10795"/>
                <wp:wrapNone/>
                <wp:docPr id="1271722693" name="Text Box 58"/>
                <wp:cNvGraphicFramePr/>
                <a:graphic xmlns:a="http://schemas.openxmlformats.org/drawingml/2006/main">
                  <a:graphicData uri="http://schemas.microsoft.com/office/word/2010/wordprocessingShape">
                    <wps:wsp>
                      <wps:cNvSpPr txBox="1"/>
                      <wps:spPr>
                        <a:xfrm>
                          <a:off x="0" y="0"/>
                          <a:ext cx="866692" cy="294199"/>
                        </a:xfrm>
                        <a:prstGeom prst="rect">
                          <a:avLst/>
                        </a:prstGeom>
                        <a:solidFill>
                          <a:schemeClr val="lt1"/>
                        </a:solidFill>
                        <a:ln w="6350">
                          <a:solidFill>
                            <a:prstClr val="black"/>
                          </a:solidFill>
                        </a:ln>
                      </wps:spPr>
                      <wps:txbx>
                        <w:txbxContent>
                          <w:p w14:paraId="4BD87BDB" w14:textId="51126815" w:rsidR="002C72CF" w:rsidRDefault="002C72CF">
                            <w:r>
                              <w:t>Terminal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8B96C7" id="_x0000_s1049" type="#_x0000_t202" style="position:absolute;margin-left:24.4pt;margin-top:203.55pt;width:68.25pt;height:23.1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H3PAIAAIMEAAAOAAAAZHJzL2Uyb0RvYy54bWysVE1vGjEQvVfqf7B8LwuE0IBYIkpEVQkl&#10;kUiVs/HarFWvx7UNu/TXd+xdPpL2VPXiHXvGzzNv3uzsvqk0OQjnFZicDnp9SoThUCizy+n3l9Wn&#10;O0p8YKZgGozI6VF4ej//+GFW26kYQgm6EI4giPHT2ua0DMFOs8zzUlTM98AKg04JrmIBt26XFY7V&#10;iF7pbNjvj7MaXGEdcOE9nj60TjpP+FIKHp6k9CIQnVPMLaTVpXUb12w+Y9OdY7ZUvEuD/UMWFVMG&#10;Hz1DPbDAyN6pP6AqxR14kKHHocpASsVFqgGrGfTfVbMpmRWpFiTH2zNN/v/B8sfDxj47Epov0GAD&#10;IyG19VOPh7GeRroqfjFTgn6k8HimTTSBcDy8G4/HkyElHF3DyWgwmUSU7HLZOh++CqhINHLqsCuJ&#10;LHZY+9CGnkLiWx60KlZK67SJShBL7ciBYQ91SCki+JsobUid0/HNbT8Bv/FF6PP9rWb8R5feVRTi&#10;aYM5X0qPVmi2DVEFVnVz4mULxRHpctAqyVu+Uoi/Zj48M4fSQYZwHMITLlIDJgWdRUkJ7tffzmM8&#10;dhS9lNQoxZz6n3vmBCX6m8FeTwajUdRu2oxuPw9x464922uP2VdLQKYGOHiWJzPGB30ypYPqFadm&#10;EV9FFzMc385pOJnL0A4ITh0Xi0UKQrVaFtZmY3mEjp2JvL40r8zZrq8BBfEIJ9Gy6bv2trHxpoHF&#10;PoBUqfeR6JbVjn9UelJPN5VxlK73Kery75j/BgAA//8DAFBLAwQUAAYACAAAACEA1OfOdt4AAAAK&#10;AQAADwAAAGRycy9kb3ducmV2LnhtbEyPwU7DMBBE70j8g7VI3KhT2oIJcSpAhUtPFMTZjV3bIl5H&#10;tpuGv2d7gtNqZ0czb5v1FHo2mpR9RAnzWQXMYBe1Ryvh8+P1RgDLRaFWfUQj4cdkWLeXF42qdTzh&#10;uxl3xTIKwVwrCa6UoeY8d84ElWdxMEi3Q0xBFVqT5TqpE4WHnt9W1R0PyiM1ODWYF2e6790xSNg8&#10;2wfbCZXcRmjvx+nrsLVvUl5fTU+PwIqZyp8ZzviEDi0x7eMRdWa9hKUg8kKzup8DOxvEagFsT8pq&#10;sQTeNvz/C+0vAAAA//8DAFBLAQItABQABgAIAAAAIQC2gziS/gAAAOEBAAATAAAAAAAAAAAAAAAA&#10;AAAAAABbQ29udGVudF9UeXBlc10ueG1sUEsBAi0AFAAGAAgAAAAhADj9If/WAAAAlAEAAAsAAAAA&#10;AAAAAAAAAAAALwEAAF9yZWxzLy5yZWxzUEsBAi0AFAAGAAgAAAAhAGqwQfc8AgAAgwQAAA4AAAAA&#10;AAAAAAAAAAAALgIAAGRycy9lMm9Eb2MueG1sUEsBAi0AFAAGAAgAAAAhANTnznbeAAAACgEAAA8A&#10;AAAAAAAAAAAAAAAAlgQAAGRycy9kb3ducmV2LnhtbFBLBQYAAAAABAAEAPMAAAChBQAAAAA=&#10;" fillcolor="white [3201]" strokeweight=".5pt">
                <v:textbox>
                  <w:txbxContent>
                    <w:p w14:paraId="4BD87BDB" w14:textId="51126815" w:rsidR="002C72CF" w:rsidRDefault="002C72CF">
                      <w:r>
                        <w:t>Terminal Tab</w:t>
                      </w:r>
                    </w:p>
                  </w:txbxContent>
                </v:textbox>
              </v:shape>
            </w:pict>
          </mc:Fallback>
        </mc:AlternateContent>
      </w:r>
      <w:r w:rsidR="00DE151D">
        <w:rPr>
          <w:b/>
          <w:bCs/>
          <w:noProof/>
          <w14:ligatures w14:val="standardContextual"/>
        </w:rPr>
        <w:drawing>
          <wp:inline distT="0" distB="0" distL="0" distR="0" wp14:anchorId="709FD044" wp14:editId="2F8B6670">
            <wp:extent cx="5731510" cy="3011170"/>
            <wp:effectExtent l="19050" t="19050" r="21590" b="17780"/>
            <wp:docPr id="481360365" name="Picture 5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60365" name="Picture 51"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11170"/>
                    </a:xfrm>
                    <a:prstGeom prst="rect">
                      <a:avLst/>
                    </a:prstGeom>
                    <a:ln w="12700">
                      <a:solidFill>
                        <a:schemeClr val="dk1">
                          <a:shade val="15000"/>
                        </a:schemeClr>
                      </a:solidFill>
                    </a:ln>
                  </pic:spPr>
                </pic:pic>
              </a:graphicData>
            </a:graphic>
          </wp:inline>
        </w:drawing>
      </w:r>
    </w:p>
    <w:p w14:paraId="14F18F31" w14:textId="7C2E051A" w:rsidR="0079468C" w:rsidRPr="008B26DF" w:rsidRDefault="00714189" w:rsidP="00531A0B">
      <w:pPr>
        <w:rPr>
          <w:b/>
          <w:bCs/>
          <w:sz w:val="18"/>
          <w:szCs w:val="18"/>
        </w:rPr>
      </w:pPr>
      <w:r w:rsidRPr="008B26DF">
        <w:rPr>
          <w:b/>
          <w:bCs/>
          <w:sz w:val="18"/>
          <w:szCs w:val="18"/>
        </w:rPr>
        <w:t>Figure : PyCharm terminal interface – (base) interpreter vs (EGM722Project) interpreter</w:t>
      </w:r>
    </w:p>
    <w:p w14:paraId="401060E2" w14:textId="77777777" w:rsidR="00991589" w:rsidRDefault="00991589" w:rsidP="00531A0B">
      <w:pPr>
        <w:rPr>
          <w:b/>
          <w:bCs/>
        </w:rPr>
      </w:pPr>
    </w:p>
    <w:p w14:paraId="6EE94064" w14:textId="3E683BB9" w:rsidR="00991589" w:rsidRPr="00AE3EB6" w:rsidRDefault="00991589" w:rsidP="002C72CF">
      <w:pPr>
        <w:pStyle w:val="ListParagraph"/>
        <w:numPr>
          <w:ilvl w:val="0"/>
          <w:numId w:val="20"/>
        </w:numPr>
        <w:rPr>
          <w:b/>
          <w:bCs/>
        </w:rPr>
      </w:pPr>
      <w:r w:rsidRPr="00AE3EB6">
        <w:rPr>
          <w:b/>
          <w:bCs/>
        </w:rPr>
        <w:t xml:space="preserve">Using PyCharm, the </w:t>
      </w:r>
      <w:r w:rsidR="002C72CF" w:rsidRPr="00AE3EB6">
        <w:rPr>
          <w:b/>
          <w:bCs/>
        </w:rPr>
        <w:t xml:space="preserve">bar chart </w:t>
      </w:r>
      <w:r w:rsidRPr="00AE3EB6">
        <w:rPr>
          <w:b/>
          <w:bCs/>
        </w:rPr>
        <w:t xml:space="preserve">graph and map appear but the table </w:t>
      </w:r>
      <w:r w:rsidR="002C72CF" w:rsidRPr="00AE3EB6">
        <w:rPr>
          <w:b/>
          <w:bCs/>
        </w:rPr>
        <w:t>does not:</w:t>
      </w:r>
    </w:p>
    <w:p w14:paraId="78A70526" w14:textId="1497113E" w:rsidR="002C72CF" w:rsidRPr="002C72CF" w:rsidRDefault="00AE3EB6" w:rsidP="002C72CF">
      <w:pPr>
        <w:pStyle w:val="ListParagraph"/>
      </w:pPr>
      <w:r>
        <w:t>At first it appears that the code did not run fully, and the table was not created. However, all you must do is close the bar chart graph and the table will appear.</w:t>
      </w:r>
    </w:p>
    <w:p w14:paraId="2C8487AB" w14:textId="77777777" w:rsidR="00991589" w:rsidRDefault="00991589" w:rsidP="00531A0B">
      <w:pPr>
        <w:rPr>
          <w:b/>
          <w:bCs/>
        </w:rPr>
      </w:pPr>
    </w:p>
    <w:p w14:paraId="2F59CB64" w14:textId="6928C716" w:rsidR="00991589" w:rsidRDefault="00991589" w:rsidP="002C72CF">
      <w:pPr>
        <w:pStyle w:val="ListParagraph"/>
        <w:numPr>
          <w:ilvl w:val="0"/>
          <w:numId w:val="20"/>
        </w:numPr>
        <w:rPr>
          <w:b/>
          <w:bCs/>
        </w:rPr>
      </w:pPr>
      <w:r w:rsidRPr="00AE3EB6">
        <w:rPr>
          <w:b/>
          <w:bCs/>
        </w:rPr>
        <w:t>Converting the csv into a workable file.</w:t>
      </w:r>
    </w:p>
    <w:p w14:paraId="6891E3B3" w14:textId="1CB3296B" w:rsidR="00FC6D11" w:rsidRPr="00FC6D11" w:rsidRDefault="00FC6D11" w:rsidP="00FC6D11">
      <w:pPr>
        <w:ind w:left="720"/>
      </w:pPr>
      <w:r w:rsidRPr="00FC6D11">
        <w:t xml:space="preserve">The author tried to import </w:t>
      </w:r>
      <w:proofErr w:type="spellStart"/>
      <w:r w:rsidRPr="00FC6D11">
        <w:rPr>
          <w:b/>
          <w:bCs/>
        </w:rPr>
        <w:t>Openpyxl</w:t>
      </w:r>
      <w:proofErr w:type="spellEnd"/>
      <w:r w:rsidRPr="00FC6D11">
        <w:rPr>
          <w:b/>
          <w:bCs/>
        </w:rPr>
        <w:t xml:space="preserve"> </w:t>
      </w:r>
      <w:r>
        <w:t>to use and export an excel file, but consistent error messages forced the author to abandon this and export a csv file instead. The data in the csv file needs to be transformed and split by a comma delimiter</w:t>
      </w:r>
      <w:r w:rsidR="00B4754B">
        <w:t>.</w:t>
      </w:r>
    </w:p>
    <w:p w14:paraId="1E2712D8" w14:textId="41E21604" w:rsidR="003F610B" w:rsidRDefault="003F610B" w:rsidP="00531A0B">
      <w:pPr>
        <w:rPr>
          <w:b/>
          <w:bCs/>
        </w:rPr>
      </w:pPr>
    </w:p>
    <w:p w14:paraId="20ED437B" w14:textId="77777777" w:rsidR="003F610B" w:rsidRDefault="003F610B" w:rsidP="00531A0B">
      <w:pPr>
        <w:rPr>
          <w:b/>
          <w:bCs/>
        </w:rPr>
      </w:pPr>
    </w:p>
    <w:p w14:paraId="10F1BBA5" w14:textId="77777777" w:rsidR="008B0C33" w:rsidRDefault="008B0C33" w:rsidP="00531A0B">
      <w:pPr>
        <w:rPr>
          <w:b/>
          <w:bCs/>
        </w:rPr>
      </w:pPr>
    </w:p>
    <w:p w14:paraId="0CB90E62" w14:textId="77777777" w:rsidR="008B26DF" w:rsidRDefault="008B26DF" w:rsidP="00531A0B">
      <w:pPr>
        <w:rPr>
          <w:b/>
          <w:bCs/>
        </w:rPr>
      </w:pPr>
    </w:p>
    <w:p w14:paraId="1567AE25" w14:textId="77777777" w:rsidR="008B26DF" w:rsidRDefault="008B26DF" w:rsidP="00531A0B">
      <w:pPr>
        <w:rPr>
          <w:b/>
          <w:bCs/>
        </w:rPr>
      </w:pPr>
    </w:p>
    <w:p w14:paraId="5329DE4D" w14:textId="77777777" w:rsidR="008B26DF" w:rsidRDefault="008B26DF" w:rsidP="00531A0B">
      <w:pPr>
        <w:rPr>
          <w:b/>
          <w:bCs/>
        </w:rPr>
      </w:pPr>
    </w:p>
    <w:p w14:paraId="6703D34E" w14:textId="77777777" w:rsidR="008B26DF" w:rsidRDefault="008B26DF" w:rsidP="00531A0B">
      <w:pPr>
        <w:rPr>
          <w:b/>
          <w:bCs/>
        </w:rPr>
      </w:pPr>
    </w:p>
    <w:p w14:paraId="3A3891E6" w14:textId="77777777" w:rsidR="008B26DF" w:rsidRDefault="008B26DF" w:rsidP="00531A0B">
      <w:pPr>
        <w:rPr>
          <w:b/>
          <w:bCs/>
        </w:rPr>
      </w:pPr>
    </w:p>
    <w:p w14:paraId="7CB2ED59" w14:textId="77777777" w:rsidR="00FC6D11" w:rsidRDefault="00FC6D11" w:rsidP="00531A0B">
      <w:pPr>
        <w:rPr>
          <w:b/>
          <w:bCs/>
        </w:rPr>
      </w:pPr>
    </w:p>
    <w:p w14:paraId="02371729" w14:textId="33E89543" w:rsidR="00627583" w:rsidRDefault="00DB0F97" w:rsidP="00531A0B">
      <w:pPr>
        <w:rPr>
          <w:b/>
          <w:bCs/>
        </w:rPr>
      </w:pPr>
      <w:r>
        <w:rPr>
          <w:b/>
          <w:bCs/>
        </w:rPr>
        <w:lastRenderedPageBreak/>
        <w:t>6.0 References</w:t>
      </w:r>
    </w:p>
    <w:p w14:paraId="06ADFE0D" w14:textId="77777777" w:rsidR="00627583" w:rsidRDefault="00627583" w:rsidP="00627583">
      <w:r w:rsidRPr="00BD5344">
        <w:t>EarthLab Website: Available at:</w:t>
      </w:r>
    </w:p>
    <w:p w14:paraId="5BF7E262" w14:textId="45A94233" w:rsidR="00627583" w:rsidRDefault="00F002F3" w:rsidP="00627583">
      <w:hyperlink r:id="rId33" w:history="1">
        <w:r w:rsidRPr="007E6978">
          <w:rPr>
            <w:rStyle w:val="Hyperlink"/>
          </w:rPr>
          <w:t>https://www.earthdatascience.org/courses/scientists-guide-to-plotting-data-in-python/plot-spatial-data/customize-vector-plots/python-customize-map-legends-geopandas/</w:t>
        </w:r>
      </w:hyperlink>
    </w:p>
    <w:p w14:paraId="4CF24FB2" w14:textId="77777777" w:rsidR="00627583" w:rsidRDefault="00627583" w:rsidP="00531A0B">
      <w:pPr>
        <w:rPr>
          <w:b/>
          <w:bCs/>
        </w:rPr>
      </w:pPr>
    </w:p>
    <w:p w14:paraId="49E82912" w14:textId="77777777" w:rsidR="00642114" w:rsidRDefault="00642114" w:rsidP="00642114">
      <w:pPr>
        <w:rPr>
          <w:color w:val="467886" w:themeColor="hyperlink"/>
          <w:u w:val="single"/>
        </w:rPr>
      </w:pPr>
      <w:r w:rsidRPr="00642114">
        <w:t>Folium: Available at:</w:t>
      </w:r>
    </w:p>
    <w:p w14:paraId="24D5581F" w14:textId="1CAE934D" w:rsidR="00642114" w:rsidRPr="00642114" w:rsidRDefault="00642114" w:rsidP="00531A0B">
      <w:pPr>
        <w:rPr>
          <w:rStyle w:val="Hyperlink"/>
        </w:rPr>
      </w:pPr>
      <w:r w:rsidRPr="00642114">
        <w:rPr>
          <w:rStyle w:val="Hyperlink"/>
        </w:rPr>
        <w:t>https://python-visualization.github.io/folium/latest/</w:t>
      </w:r>
    </w:p>
    <w:p w14:paraId="1A02B0BB" w14:textId="77777777" w:rsidR="00642114" w:rsidRDefault="00642114" w:rsidP="00627583"/>
    <w:p w14:paraId="04ACD77B" w14:textId="00F033DF" w:rsidR="00627583" w:rsidRPr="00CA5034" w:rsidRDefault="00627583" w:rsidP="00627583">
      <w:r w:rsidRPr="00CA5034">
        <w:t>Geeks for Geeks. Available at:</w:t>
      </w:r>
    </w:p>
    <w:p w14:paraId="75D33510" w14:textId="77777777" w:rsidR="00627583" w:rsidRDefault="00627583" w:rsidP="00627583">
      <w:hyperlink r:id="rId34" w:history="1">
        <w:r w:rsidRPr="007E6978">
          <w:rPr>
            <w:rStyle w:val="Hyperlink"/>
          </w:rPr>
          <w:t>https://www.geeksforgeeks.org/python-functions/</w:t>
        </w:r>
      </w:hyperlink>
    </w:p>
    <w:p w14:paraId="72FF5294" w14:textId="690DABC7" w:rsidR="008255F1" w:rsidRDefault="008255F1" w:rsidP="00627583">
      <w:hyperlink r:id="rId35" w:history="1">
        <w:r w:rsidRPr="00E13E60">
          <w:rPr>
            <w:rStyle w:val="Hyperlink"/>
          </w:rPr>
          <w:t>https://www.geeksforgeeks.org/create-a-legend-on-a-folium-map-a-comprehensive-guide/</w:t>
        </w:r>
      </w:hyperlink>
    </w:p>
    <w:p w14:paraId="25006F55" w14:textId="77777777" w:rsidR="008255F1" w:rsidRDefault="008255F1" w:rsidP="00627583"/>
    <w:p w14:paraId="795673FE" w14:textId="77777777" w:rsidR="00627583" w:rsidRPr="007C1D72" w:rsidRDefault="00627583" w:rsidP="00531A0B">
      <w:pPr>
        <w:rPr>
          <w:b/>
          <w:bCs/>
        </w:rPr>
      </w:pPr>
    </w:p>
    <w:p w14:paraId="35B92B06" w14:textId="77777777" w:rsidR="00627583" w:rsidRDefault="00627583" w:rsidP="00627583">
      <w:r w:rsidRPr="00785895">
        <w:t>GitHub (2017) Git Handbook</w:t>
      </w:r>
    </w:p>
    <w:p w14:paraId="1CB7A5A9" w14:textId="4D92B2DF" w:rsidR="009D1264" w:rsidRDefault="00FC6D11" w:rsidP="00627583">
      <w:hyperlink r:id="rId36" w:history="1">
        <w:r w:rsidRPr="00E13E60">
          <w:rPr>
            <w:rStyle w:val="Hyperlink"/>
          </w:rPr>
          <w:t>https://docs.github.com/en/get-started/using-git/about-git</w:t>
        </w:r>
      </w:hyperlink>
    </w:p>
    <w:p w14:paraId="77342B6D" w14:textId="77777777" w:rsidR="00785895" w:rsidRDefault="00785895" w:rsidP="00531A0B"/>
    <w:p w14:paraId="7EE9F055" w14:textId="72B2D9C5" w:rsidR="007C1D72" w:rsidRDefault="009B0040" w:rsidP="00531A0B">
      <w:r>
        <w:t>McNabb</w:t>
      </w:r>
      <w:r w:rsidR="004716B6">
        <w:t xml:space="preserve">, </w:t>
      </w:r>
      <w:r>
        <w:t>R</w:t>
      </w:r>
      <w:r w:rsidR="004716B6">
        <w:t xml:space="preserve">, Holloway, P.(2025) </w:t>
      </w:r>
      <w:r w:rsidR="007C1D72" w:rsidRPr="007C1D72">
        <w:t>EGM7</w:t>
      </w:r>
      <w:r>
        <w:t>22</w:t>
      </w:r>
      <w:r w:rsidR="007C1D72" w:rsidRPr="007C1D72">
        <w:t>-</w:t>
      </w:r>
      <w:r>
        <w:t>Programming for GIS and Remote Sending Course Notes and Practical’s</w:t>
      </w:r>
    </w:p>
    <w:p w14:paraId="46A03699" w14:textId="77777777" w:rsidR="00627583" w:rsidRDefault="00627583" w:rsidP="00627583"/>
    <w:p w14:paraId="204C05AE" w14:textId="7201B596" w:rsidR="00627583" w:rsidRDefault="00627583" w:rsidP="00627583">
      <w:r>
        <w:t>Python GIS Tutorials Website: Available at:</w:t>
      </w:r>
    </w:p>
    <w:p w14:paraId="1F82A507" w14:textId="77777777" w:rsidR="00627583" w:rsidRDefault="00627583" w:rsidP="00627583">
      <w:hyperlink r:id="rId37" w:history="1">
        <w:r w:rsidRPr="007E6978">
          <w:rPr>
            <w:rStyle w:val="Hyperlink"/>
          </w:rPr>
          <w:t>https://python-gis-tutorials.readthedocs.io/en/main/index.html</w:t>
        </w:r>
      </w:hyperlink>
    </w:p>
    <w:p w14:paraId="4BE09AD6" w14:textId="77777777" w:rsidR="00125E0E" w:rsidRDefault="00125E0E" w:rsidP="00627583"/>
    <w:p w14:paraId="7072AE06" w14:textId="26026902" w:rsidR="00125E0E" w:rsidRDefault="00125E0E" w:rsidP="00627583">
      <w:r>
        <w:t>Python Basics – matplotlib</w:t>
      </w:r>
    </w:p>
    <w:p w14:paraId="1F1F3750" w14:textId="4A0E41AF" w:rsidR="00125E0E" w:rsidRDefault="00125E0E" w:rsidP="00627583">
      <w:hyperlink r:id="rId38" w:history="1">
        <w:r w:rsidRPr="00E13E60">
          <w:rPr>
            <w:rStyle w:val="Hyperlink"/>
          </w:rPr>
          <w:t>https://pythonbasics.org/matplotlib-bar-chart/</w:t>
        </w:r>
      </w:hyperlink>
    </w:p>
    <w:p w14:paraId="0D1A0993" w14:textId="52DBE3DE" w:rsidR="00976162" w:rsidRPr="00627583" w:rsidRDefault="00976162" w:rsidP="00531A0B">
      <w:pPr>
        <w:rPr>
          <w:color w:val="467886" w:themeColor="hyperlink"/>
          <w:u w:val="single"/>
        </w:rPr>
      </w:pPr>
    </w:p>
    <w:p w14:paraId="777A6FF6" w14:textId="77777777" w:rsidR="00627583" w:rsidRDefault="00627583" w:rsidP="00627583">
      <w:r w:rsidRPr="00785895">
        <w:t>Sweigart, A. (2020) Automate the boring stuff with python, 2nd edition, San Francisco, No Starch Press</w:t>
      </w:r>
    </w:p>
    <w:p w14:paraId="3AEDD2A6" w14:textId="77777777" w:rsidR="00346FE4" w:rsidRDefault="00346FE4" w:rsidP="00531A0B">
      <w:pPr>
        <w:rPr>
          <w:rStyle w:val="Hyperlink"/>
        </w:rPr>
      </w:pPr>
    </w:p>
    <w:p w14:paraId="07F73BA0" w14:textId="076EE76A" w:rsidR="00C260AB" w:rsidRPr="00C260AB" w:rsidRDefault="00C260AB" w:rsidP="00531A0B">
      <w:r w:rsidRPr="00C260AB">
        <w:t>The Python Standard Library Website: Available at:</w:t>
      </w:r>
    </w:p>
    <w:p w14:paraId="1D0E4F7E" w14:textId="58DF09EF" w:rsidR="00C260AB" w:rsidRDefault="00C260AB" w:rsidP="00531A0B">
      <w:pPr>
        <w:rPr>
          <w:rStyle w:val="Hyperlink"/>
        </w:rPr>
      </w:pPr>
      <w:hyperlink r:id="rId39" w:history="1">
        <w:r w:rsidRPr="007E6978">
          <w:rPr>
            <w:rStyle w:val="Hyperlink"/>
          </w:rPr>
          <w:t>https://docs.python.org/3</w:t>
        </w:r>
        <w:r w:rsidRPr="007E6978">
          <w:rPr>
            <w:rStyle w:val="Hyperlink"/>
          </w:rPr>
          <w:t>/</w:t>
        </w:r>
        <w:r w:rsidRPr="007E6978">
          <w:rPr>
            <w:rStyle w:val="Hyperlink"/>
          </w:rPr>
          <w:t>library/</w:t>
        </w:r>
      </w:hyperlink>
    </w:p>
    <w:p w14:paraId="64CCC6FC" w14:textId="77777777" w:rsidR="00C260AB" w:rsidRDefault="00C260AB" w:rsidP="00531A0B">
      <w:pPr>
        <w:rPr>
          <w:rStyle w:val="Hyperlink"/>
        </w:rPr>
      </w:pPr>
    </w:p>
    <w:p w14:paraId="7503B278" w14:textId="2D5F58AC" w:rsidR="00D86E91" w:rsidRPr="00D86E91" w:rsidRDefault="00D86E91" w:rsidP="00531A0B">
      <w:r w:rsidRPr="00D86E91">
        <w:t>TII – Transport Infrastructure Ireland Website: Available at:</w:t>
      </w:r>
    </w:p>
    <w:p w14:paraId="50290EF7" w14:textId="531ADD7C" w:rsidR="00D86E91" w:rsidRDefault="003F6905" w:rsidP="00531A0B">
      <w:pPr>
        <w:rPr>
          <w:rStyle w:val="Hyperlink"/>
        </w:rPr>
      </w:pPr>
      <w:hyperlink r:id="rId40" w:history="1">
        <w:r w:rsidRPr="007E6978">
          <w:rPr>
            <w:rStyle w:val="Hyperlink"/>
          </w:rPr>
          <w:t>https://www.tii.ie/en/roads-tolling/operations-and-maintenance/road-maintenance/</w:t>
        </w:r>
      </w:hyperlink>
    </w:p>
    <w:p w14:paraId="4D011BB5" w14:textId="77777777" w:rsidR="00D86E91" w:rsidRDefault="00D86E91" w:rsidP="00531A0B">
      <w:pPr>
        <w:rPr>
          <w:rStyle w:val="Hyperlink"/>
        </w:rPr>
      </w:pPr>
    </w:p>
    <w:p w14:paraId="3456B509" w14:textId="77777777" w:rsidR="00627583" w:rsidRPr="00976162" w:rsidRDefault="00627583" w:rsidP="00627583">
      <w:r w:rsidRPr="00976162">
        <w:t>W3 schools. Learn to Code Website. Available at</w:t>
      </w:r>
      <w:r>
        <w:t>:</w:t>
      </w:r>
    </w:p>
    <w:p w14:paraId="7D6BDDED" w14:textId="77777777" w:rsidR="00627583" w:rsidRDefault="00627583" w:rsidP="00627583">
      <w:hyperlink r:id="rId41" w:history="1">
        <w:r w:rsidRPr="007E6978">
          <w:rPr>
            <w:rStyle w:val="Hyperlink"/>
          </w:rPr>
          <w:t>https://w3schools.com/python/default.asp</w:t>
        </w:r>
      </w:hyperlink>
    </w:p>
    <w:p w14:paraId="2E2DCE20" w14:textId="77777777" w:rsidR="00627583" w:rsidRDefault="00627583" w:rsidP="00627583">
      <w:hyperlink r:id="rId42" w:history="1">
        <w:r w:rsidRPr="007E6978">
          <w:rPr>
            <w:rStyle w:val="Hyperlink"/>
          </w:rPr>
          <w:t>https://w3schools.com/python/matplotlib_bars.asp</w:t>
        </w:r>
      </w:hyperlink>
    </w:p>
    <w:p w14:paraId="478B855E" w14:textId="64FE217A" w:rsidR="00642114" w:rsidRDefault="00627583" w:rsidP="003E17D1">
      <w:pPr>
        <w:rPr>
          <w:rStyle w:val="Hyperlink"/>
        </w:rPr>
      </w:pPr>
      <w:r w:rsidRPr="00ED0BAA">
        <w:rPr>
          <w:rStyle w:val="Hyperlink"/>
        </w:rPr>
        <w:t xml:space="preserve"> </w:t>
      </w:r>
    </w:p>
    <w:p w14:paraId="5DBA26B6" w14:textId="77777777" w:rsidR="00FC6D11" w:rsidRDefault="00FC6D11" w:rsidP="003E17D1">
      <w:pPr>
        <w:rPr>
          <w:b/>
          <w:bCs/>
        </w:rPr>
      </w:pPr>
    </w:p>
    <w:p w14:paraId="355A2A1D" w14:textId="43A27380" w:rsidR="00724360" w:rsidRDefault="00724360" w:rsidP="003E17D1">
      <w:pPr>
        <w:rPr>
          <w:b/>
          <w:bCs/>
        </w:rPr>
      </w:pPr>
      <w:r w:rsidRPr="00724360">
        <w:rPr>
          <w:b/>
          <w:bCs/>
        </w:rPr>
        <w:t xml:space="preserve">Word Count: </w:t>
      </w:r>
      <w:r w:rsidR="00B4754B">
        <w:rPr>
          <w:b/>
          <w:bCs/>
        </w:rPr>
        <w:t>2066</w:t>
      </w:r>
    </w:p>
    <w:p w14:paraId="2A75F74F" w14:textId="42EC36A2" w:rsidR="009F7895" w:rsidRPr="00724360" w:rsidRDefault="009F7895" w:rsidP="003E17D1">
      <w:pPr>
        <w:rPr>
          <w:b/>
          <w:bCs/>
        </w:rPr>
      </w:pPr>
    </w:p>
    <w:sectPr w:rsidR="009F7895" w:rsidRPr="00724360" w:rsidSect="00451C64">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EEC006" w14:textId="77777777" w:rsidR="003A42CC" w:rsidRDefault="003A42CC" w:rsidP="00400842">
      <w:r>
        <w:separator/>
      </w:r>
    </w:p>
  </w:endnote>
  <w:endnote w:type="continuationSeparator" w:id="0">
    <w:p w14:paraId="400B771B" w14:textId="77777777" w:rsidR="003A42CC" w:rsidRDefault="003A42CC" w:rsidP="00400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8CE04C" w14:textId="005251D2" w:rsidR="00FC6D11" w:rsidRDefault="00FC6D11">
    <w:pPr>
      <w:pStyle w:val="Footer"/>
      <w:jc w:val="right"/>
    </w:pPr>
  </w:p>
  <w:p w14:paraId="1054429F" w14:textId="77777777" w:rsidR="00D613B2" w:rsidRDefault="00D613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28776A" w14:textId="77777777" w:rsidR="003A42CC" w:rsidRDefault="003A42CC" w:rsidP="00400842">
      <w:r>
        <w:separator/>
      </w:r>
    </w:p>
  </w:footnote>
  <w:footnote w:type="continuationSeparator" w:id="0">
    <w:p w14:paraId="529D084E" w14:textId="77777777" w:rsidR="003A42CC" w:rsidRDefault="003A42CC" w:rsidP="004008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E3604"/>
    <w:multiLevelType w:val="hybridMultilevel"/>
    <w:tmpl w:val="E894FA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A8E7727"/>
    <w:multiLevelType w:val="multilevel"/>
    <w:tmpl w:val="EBDCF5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A9F691D"/>
    <w:multiLevelType w:val="multilevel"/>
    <w:tmpl w:val="850A5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C34CA4"/>
    <w:multiLevelType w:val="hybridMultilevel"/>
    <w:tmpl w:val="DB9448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8AD278C"/>
    <w:multiLevelType w:val="multilevel"/>
    <w:tmpl w:val="BC8A8F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93A57CD"/>
    <w:multiLevelType w:val="hybridMultilevel"/>
    <w:tmpl w:val="7570D1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A8E3399"/>
    <w:multiLevelType w:val="hybridMultilevel"/>
    <w:tmpl w:val="7570D1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056436"/>
    <w:multiLevelType w:val="hybridMultilevel"/>
    <w:tmpl w:val="8CC84858"/>
    <w:lvl w:ilvl="0" w:tplc="18090003">
      <w:start w:val="1"/>
      <w:numFmt w:val="bullet"/>
      <w:lvlText w:val="o"/>
      <w:lvlJc w:val="left"/>
      <w:pPr>
        <w:ind w:left="1440" w:hanging="360"/>
      </w:pPr>
      <w:rPr>
        <w:rFonts w:ascii="Courier New" w:hAnsi="Courier New" w:cs="Courier New"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8" w15:restartNumberingAfterBreak="0">
    <w:nsid w:val="2E6A4A92"/>
    <w:multiLevelType w:val="hybridMultilevel"/>
    <w:tmpl w:val="5A2A992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6DE19D9"/>
    <w:multiLevelType w:val="hybridMultilevel"/>
    <w:tmpl w:val="1496335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15:restartNumberingAfterBreak="0">
    <w:nsid w:val="37806281"/>
    <w:multiLevelType w:val="hybridMultilevel"/>
    <w:tmpl w:val="A0F6AEEA"/>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C2C305F"/>
    <w:multiLevelType w:val="hybridMultilevel"/>
    <w:tmpl w:val="1A185DFC"/>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2" w15:restartNumberingAfterBreak="0">
    <w:nsid w:val="3D103CB0"/>
    <w:multiLevelType w:val="multilevel"/>
    <w:tmpl w:val="BC8A8F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7747AEF"/>
    <w:multiLevelType w:val="multilevel"/>
    <w:tmpl w:val="DAB62E8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4BF361A5"/>
    <w:multiLevelType w:val="multilevel"/>
    <w:tmpl w:val="626EA17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566C23A5"/>
    <w:multiLevelType w:val="hybridMultilevel"/>
    <w:tmpl w:val="D6A4F0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8CB3F75"/>
    <w:multiLevelType w:val="hybridMultilevel"/>
    <w:tmpl w:val="7570D11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9A727A9"/>
    <w:multiLevelType w:val="multilevel"/>
    <w:tmpl w:val="5FEEA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CC624F"/>
    <w:multiLevelType w:val="hybridMultilevel"/>
    <w:tmpl w:val="BF7A52EC"/>
    <w:lvl w:ilvl="0" w:tplc="1809000F">
      <w:start w:val="1"/>
      <w:numFmt w:val="decimal"/>
      <w:lvlText w:val="%1."/>
      <w:lvlJc w:val="left"/>
      <w:pPr>
        <w:ind w:left="3960" w:hanging="360"/>
      </w:pPr>
      <w:rPr>
        <w:rFonts w:hint="default"/>
        <w:b w:val="0"/>
      </w:rPr>
    </w:lvl>
    <w:lvl w:ilvl="1" w:tplc="18090019" w:tentative="1">
      <w:start w:val="1"/>
      <w:numFmt w:val="lowerLetter"/>
      <w:lvlText w:val="%2."/>
      <w:lvlJc w:val="left"/>
      <w:pPr>
        <w:ind w:left="4680" w:hanging="360"/>
      </w:pPr>
    </w:lvl>
    <w:lvl w:ilvl="2" w:tplc="1809001B" w:tentative="1">
      <w:start w:val="1"/>
      <w:numFmt w:val="lowerRoman"/>
      <w:lvlText w:val="%3."/>
      <w:lvlJc w:val="right"/>
      <w:pPr>
        <w:ind w:left="5400" w:hanging="180"/>
      </w:pPr>
    </w:lvl>
    <w:lvl w:ilvl="3" w:tplc="1809000F" w:tentative="1">
      <w:start w:val="1"/>
      <w:numFmt w:val="decimal"/>
      <w:lvlText w:val="%4."/>
      <w:lvlJc w:val="left"/>
      <w:pPr>
        <w:ind w:left="6120" w:hanging="360"/>
      </w:pPr>
    </w:lvl>
    <w:lvl w:ilvl="4" w:tplc="18090019" w:tentative="1">
      <w:start w:val="1"/>
      <w:numFmt w:val="lowerLetter"/>
      <w:lvlText w:val="%5."/>
      <w:lvlJc w:val="left"/>
      <w:pPr>
        <w:ind w:left="6840" w:hanging="360"/>
      </w:pPr>
    </w:lvl>
    <w:lvl w:ilvl="5" w:tplc="1809001B" w:tentative="1">
      <w:start w:val="1"/>
      <w:numFmt w:val="lowerRoman"/>
      <w:lvlText w:val="%6."/>
      <w:lvlJc w:val="right"/>
      <w:pPr>
        <w:ind w:left="7560" w:hanging="180"/>
      </w:pPr>
    </w:lvl>
    <w:lvl w:ilvl="6" w:tplc="1809000F" w:tentative="1">
      <w:start w:val="1"/>
      <w:numFmt w:val="decimal"/>
      <w:lvlText w:val="%7."/>
      <w:lvlJc w:val="left"/>
      <w:pPr>
        <w:ind w:left="8280" w:hanging="360"/>
      </w:pPr>
    </w:lvl>
    <w:lvl w:ilvl="7" w:tplc="18090019" w:tentative="1">
      <w:start w:val="1"/>
      <w:numFmt w:val="lowerLetter"/>
      <w:lvlText w:val="%8."/>
      <w:lvlJc w:val="left"/>
      <w:pPr>
        <w:ind w:left="9000" w:hanging="360"/>
      </w:pPr>
    </w:lvl>
    <w:lvl w:ilvl="8" w:tplc="1809001B" w:tentative="1">
      <w:start w:val="1"/>
      <w:numFmt w:val="lowerRoman"/>
      <w:lvlText w:val="%9."/>
      <w:lvlJc w:val="right"/>
      <w:pPr>
        <w:ind w:left="9720" w:hanging="180"/>
      </w:pPr>
    </w:lvl>
  </w:abstractNum>
  <w:abstractNum w:abstractNumId="19" w15:restartNumberingAfterBreak="0">
    <w:nsid w:val="7B826F5F"/>
    <w:multiLevelType w:val="hybridMultilevel"/>
    <w:tmpl w:val="682AA7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905918939">
    <w:abstractNumId w:val="3"/>
  </w:num>
  <w:num w:numId="2" w16cid:durableId="2102144823">
    <w:abstractNumId w:val="2"/>
  </w:num>
  <w:num w:numId="3" w16cid:durableId="1307658990">
    <w:abstractNumId w:val="18"/>
  </w:num>
  <w:num w:numId="4" w16cid:durableId="2016419866">
    <w:abstractNumId w:val="7"/>
  </w:num>
  <w:num w:numId="5" w16cid:durableId="642467234">
    <w:abstractNumId w:val="0"/>
  </w:num>
  <w:num w:numId="6" w16cid:durableId="1266615158">
    <w:abstractNumId w:val="15"/>
  </w:num>
  <w:num w:numId="7" w16cid:durableId="1901668397">
    <w:abstractNumId w:val="4"/>
  </w:num>
  <w:num w:numId="8" w16cid:durableId="558370250">
    <w:abstractNumId w:val="9"/>
  </w:num>
  <w:num w:numId="9" w16cid:durableId="1562718397">
    <w:abstractNumId w:val="19"/>
  </w:num>
  <w:num w:numId="10" w16cid:durableId="1947227443">
    <w:abstractNumId w:val="12"/>
  </w:num>
  <w:num w:numId="11" w16cid:durableId="456030040">
    <w:abstractNumId w:val="1"/>
  </w:num>
  <w:num w:numId="12" w16cid:durableId="1424260938">
    <w:abstractNumId w:val="14"/>
  </w:num>
  <w:num w:numId="13" w16cid:durableId="169877956">
    <w:abstractNumId w:val="13"/>
  </w:num>
  <w:num w:numId="14" w16cid:durableId="1184050693">
    <w:abstractNumId w:val="8"/>
  </w:num>
  <w:num w:numId="15" w16cid:durableId="246158295">
    <w:abstractNumId w:val="17"/>
  </w:num>
  <w:num w:numId="16" w16cid:durableId="1880968408">
    <w:abstractNumId w:val="11"/>
  </w:num>
  <w:num w:numId="17" w16cid:durableId="283193152">
    <w:abstractNumId w:val="16"/>
  </w:num>
  <w:num w:numId="18" w16cid:durableId="319037913">
    <w:abstractNumId w:val="5"/>
  </w:num>
  <w:num w:numId="19" w16cid:durableId="740952402">
    <w:abstractNumId w:val="6"/>
  </w:num>
  <w:num w:numId="20" w16cid:durableId="15101744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F3E"/>
    <w:rsid w:val="000036A0"/>
    <w:rsid w:val="00007E92"/>
    <w:rsid w:val="00007EC2"/>
    <w:rsid w:val="00012C18"/>
    <w:rsid w:val="000213C7"/>
    <w:rsid w:val="00022C0B"/>
    <w:rsid w:val="000264BC"/>
    <w:rsid w:val="0002690A"/>
    <w:rsid w:val="00026A28"/>
    <w:rsid w:val="0003249A"/>
    <w:rsid w:val="00034524"/>
    <w:rsid w:val="00036F36"/>
    <w:rsid w:val="00040BE2"/>
    <w:rsid w:val="00047079"/>
    <w:rsid w:val="000552A8"/>
    <w:rsid w:val="0005680C"/>
    <w:rsid w:val="00060C42"/>
    <w:rsid w:val="00061046"/>
    <w:rsid w:val="00061710"/>
    <w:rsid w:val="0006476C"/>
    <w:rsid w:val="00067DC2"/>
    <w:rsid w:val="00072C18"/>
    <w:rsid w:val="000773F6"/>
    <w:rsid w:val="0008544F"/>
    <w:rsid w:val="000917C4"/>
    <w:rsid w:val="00092C23"/>
    <w:rsid w:val="00093CB7"/>
    <w:rsid w:val="000941B2"/>
    <w:rsid w:val="00095BC2"/>
    <w:rsid w:val="00097542"/>
    <w:rsid w:val="000A0295"/>
    <w:rsid w:val="000A259A"/>
    <w:rsid w:val="000B2F47"/>
    <w:rsid w:val="000B433D"/>
    <w:rsid w:val="000B5A7F"/>
    <w:rsid w:val="000B6CE6"/>
    <w:rsid w:val="000B79D9"/>
    <w:rsid w:val="000C5300"/>
    <w:rsid w:val="000C5BFE"/>
    <w:rsid w:val="000D04D2"/>
    <w:rsid w:val="000D07C3"/>
    <w:rsid w:val="000D1D98"/>
    <w:rsid w:val="000D397F"/>
    <w:rsid w:val="000E2A32"/>
    <w:rsid w:val="000E57C9"/>
    <w:rsid w:val="000E651C"/>
    <w:rsid w:val="000F564F"/>
    <w:rsid w:val="000F5D5F"/>
    <w:rsid w:val="001005FE"/>
    <w:rsid w:val="001020BE"/>
    <w:rsid w:val="00104C30"/>
    <w:rsid w:val="0011592F"/>
    <w:rsid w:val="00116C92"/>
    <w:rsid w:val="0012151D"/>
    <w:rsid w:val="001230DF"/>
    <w:rsid w:val="00125E0E"/>
    <w:rsid w:val="001300BD"/>
    <w:rsid w:val="00132FEB"/>
    <w:rsid w:val="0013757E"/>
    <w:rsid w:val="001407DB"/>
    <w:rsid w:val="00140980"/>
    <w:rsid w:val="001448F7"/>
    <w:rsid w:val="00145251"/>
    <w:rsid w:val="001574BC"/>
    <w:rsid w:val="001604EE"/>
    <w:rsid w:val="0016657C"/>
    <w:rsid w:val="0016792E"/>
    <w:rsid w:val="00167E17"/>
    <w:rsid w:val="00171ED8"/>
    <w:rsid w:val="00173223"/>
    <w:rsid w:val="00173247"/>
    <w:rsid w:val="00175217"/>
    <w:rsid w:val="00175E5B"/>
    <w:rsid w:val="001819A8"/>
    <w:rsid w:val="0018283A"/>
    <w:rsid w:val="001846AC"/>
    <w:rsid w:val="0018718A"/>
    <w:rsid w:val="001871CF"/>
    <w:rsid w:val="001871D0"/>
    <w:rsid w:val="0019007C"/>
    <w:rsid w:val="00194E66"/>
    <w:rsid w:val="001A0F77"/>
    <w:rsid w:val="001A457E"/>
    <w:rsid w:val="001A52C7"/>
    <w:rsid w:val="001A5708"/>
    <w:rsid w:val="001A7D3E"/>
    <w:rsid w:val="001B0DC4"/>
    <w:rsid w:val="001B2AB1"/>
    <w:rsid w:val="001B3519"/>
    <w:rsid w:val="001C60F5"/>
    <w:rsid w:val="001C6A34"/>
    <w:rsid w:val="001C7EB4"/>
    <w:rsid w:val="001D0236"/>
    <w:rsid w:val="001D2987"/>
    <w:rsid w:val="001E0129"/>
    <w:rsid w:val="001E09C3"/>
    <w:rsid w:val="001E0D0F"/>
    <w:rsid w:val="001E2051"/>
    <w:rsid w:val="001E320D"/>
    <w:rsid w:val="001E6278"/>
    <w:rsid w:val="001E6307"/>
    <w:rsid w:val="001E6A28"/>
    <w:rsid w:val="001E7685"/>
    <w:rsid w:val="001F23FE"/>
    <w:rsid w:val="00203E75"/>
    <w:rsid w:val="00204063"/>
    <w:rsid w:val="00204959"/>
    <w:rsid w:val="00205484"/>
    <w:rsid w:val="00210662"/>
    <w:rsid w:val="0021792D"/>
    <w:rsid w:val="00217D4B"/>
    <w:rsid w:val="00221638"/>
    <w:rsid w:val="00222A86"/>
    <w:rsid w:val="00226BAE"/>
    <w:rsid w:val="00232CF0"/>
    <w:rsid w:val="0023482D"/>
    <w:rsid w:val="00237758"/>
    <w:rsid w:val="00237E8D"/>
    <w:rsid w:val="00245105"/>
    <w:rsid w:val="002474DF"/>
    <w:rsid w:val="002602FA"/>
    <w:rsid w:val="00263F30"/>
    <w:rsid w:val="00264DA3"/>
    <w:rsid w:val="002676DA"/>
    <w:rsid w:val="00267C6E"/>
    <w:rsid w:val="00271F40"/>
    <w:rsid w:val="00273134"/>
    <w:rsid w:val="00273308"/>
    <w:rsid w:val="00273B4A"/>
    <w:rsid w:val="00274584"/>
    <w:rsid w:val="00275AD1"/>
    <w:rsid w:val="0027633B"/>
    <w:rsid w:val="002816CB"/>
    <w:rsid w:val="00283372"/>
    <w:rsid w:val="00287DEF"/>
    <w:rsid w:val="00287F3E"/>
    <w:rsid w:val="00292ADE"/>
    <w:rsid w:val="00293441"/>
    <w:rsid w:val="0029441C"/>
    <w:rsid w:val="002A038D"/>
    <w:rsid w:val="002A14C9"/>
    <w:rsid w:val="002A7613"/>
    <w:rsid w:val="002B243B"/>
    <w:rsid w:val="002B38FF"/>
    <w:rsid w:val="002B6321"/>
    <w:rsid w:val="002C040F"/>
    <w:rsid w:val="002C2BB7"/>
    <w:rsid w:val="002C6CFE"/>
    <w:rsid w:val="002C72CF"/>
    <w:rsid w:val="002C7D1D"/>
    <w:rsid w:val="002D4379"/>
    <w:rsid w:val="002D6EF7"/>
    <w:rsid w:val="002E0227"/>
    <w:rsid w:val="002F01A1"/>
    <w:rsid w:val="002F7B6B"/>
    <w:rsid w:val="0030096F"/>
    <w:rsid w:val="003010ED"/>
    <w:rsid w:val="00306C34"/>
    <w:rsid w:val="00311451"/>
    <w:rsid w:val="00317088"/>
    <w:rsid w:val="00321177"/>
    <w:rsid w:val="00322BC3"/>
    <w:rsid w:val="00323FB9"/>
    <w:rsid w:val="00325102"/>
    <w:rsid w:val="00325D59"/>
    <w:rsid w:val="00326B75"/>
    <w:rsid w:val="003279F2"/>
    <w:rsid w:val="00330A8F"/>
    <w:rsid w:val="0033400B"/>
    <w:rsid w:val="003342CF"/>
    <w:rsid w:val="00336ACA"/>
    <w:rsid w:val="00340871"/>
    <w:rsid w:val="003409F9"/>
    <w:rsid w:val="00343F8E"/>
    <w:rsid w:val="00346FE4"/>
    <w:rsid w:val="003478BF"/>
    <w:rsid w:val="0035372E"/>
    <w:rsid w:val="00357885"/>
    <w:rsid w:val="00360052"/>
    <w:rsid w:val="00360933"/>
    <w:rsid w:val="00363021"/>
    <w:rsid w:val="00370076"/>
    <w:rsid w:val="00373117"/>
    <w:rsid w:val="003738D5"/>
    <w:rsid w:val="0038017C"/>
    <w:rsid w:val="00382A17"/>
    <w:rsid w:val="00391FB7"/>
    <w:rsid w:val="00393BE7"/>
    <w:rsid w:val="00394BA4"/>
    <w:rsid w:val="00396759"/>
    <w:rsid w:val="003A0683"/>
    <w:rsid w:val="003A145A"/>
    <w:rsid w:val="003A42CC"/>
    <w:rsid w:val="003A43B0"/>
    <w:rsid w:val="003A576B"/>
    <w:rsid w:val="003A5B58"/>
    <w:rsid w:val="003A7E1C"/>
    <w:rsid w:val="003B111A"/>
    <w:rsid w:val="003B239F"/>
    <w:rsid w:val="003B2898"/>
    <w:rsid w:val="003B49A8"/>
    <w:rsid w:val="003B5DDE"/>
    <w:rsid w:val="003B6F7B"/>
    <w:rsid w:val="003B7BF3"/>
    <w:rsid w:val="003C0B3F"/>
    <w:rsid w:val="003C0B62"/>
    <w:rsid w:val="003C3F95"/>
    <w:rsid w:val="003C5662"/>
    <w:rsid w:val="003C5CB6"/>
    <w:rsid w:val="003D249E"/>
    <w:rsid w:val="003D3DD4"/>
    <w:rsid w:val="003D4BE7"/>
    <w:rsid w:val="003D4DE8"/>
    <w:rsid w:val="003E17D1"/>
    <w:rsid w:val="003F3352"/>
    <w:rsid w:val="003F385A"/>
    <w:rsid w:val="003F540E"/>
    <w:rsid w:val="003F610B"/>
    <w:rsid w:val="003F6905"/>
    <w:rsid w:val="00400842"/>
    <w:rsid w:val="00403A86"/>
    <w:rsid w:val="00403F66"/>
    <w:rsid w:val="00411A71"/>
    <w:rsid w:val="004162D3"/>
    <w:rsid w:val="00422085"/>
    <w:rsid w:val="00422D99"/>
    <w:rsid w:val="0042570E"/>
    <w:rsid w:val="0042645E"/>
    <w:rsid w:val="004320BA"/>
    <w:rsid w:val="0043332A"/>
    <w:rsid w:val="00433640"/>
    <w:rsid w:val="004357A2"/>
    <w:rsid w:val="00436D32"/>
    <w:rsid w:val="00440061"/>
    <w:rsid w:val="00440BD0"/>
    <w:rsid w:val="00442A3A"/>
    <w:rsid w:val="004437F1"/>
    <w:rsid w:val="004457A7"/>
    <w:rsid w:val="0044585B"/>
    <w:rsid w:val="00451C64"/>
    <w:rsid w:val="00453387"/>
    <w:rsid w:val="00454574"/>
    <w:rsid w:val="00454DB0"/>
    <w:rsid w:val="004618F3"/>
    <w:rsid w:val="00463254"/>
    <w:rsid w:val="004662BB"/>
    <w:rsid w:val="004716B6"/>
    <w:rsid w:val="00474B68"/>
    <w:rsid w:val="00475B20"/>
    <w:rsid w:val="00481701"/>
    <w:rsid w:val="00483241"/>
    <w:rsid w:val="0048366F"/>
    <w:rsid w:val="00484541"/>
    <w:rsid w:val="00487CEF"/>
    <w:rsid w:val="00487E2F"/>
    <w:rsid w:val="00491BD3"/>
    <w:rsid w:val="004927A1"/>
    <w:rsid w:val="00492FAD"/>
    <w:rsid w:val="004939EA"/>
    <w:rsid w:val="00493ABB"/>
    <w:rsid w:val="0049413F"/>
    <w:rsid w:val="00495431"/>
    <w:rsid w:val="00496577"/>
    <w:rsid w:val="004978CA"/>
    <w:rsid w:val="004A0AA7"/>
    <w:rsid w:val="004A1484"/>
    <w:rsid w:val="004A1565"/>
    <w:rsid w:val="004B2170"/>
    <w:rsid w:val="004B3E2A"/>
    <w:rsid w:val="004B5614"/>
    <w:rsid w:val="004B5756"/>
    <w:rsid w:val="004B7A51"/>
    <w:rsid w:val="004C0DD8"/>
    <w:rsid w:val="004C1D46"/>
    <w:rsid w:val="004C200C"/>
    <w:rsid w:val="004C395A"/>
    <w:rsid w:val="004C7509"/>
    <w:rsid w:val="004D3576"/>
    <w:rsid w:val="004D4F09"/>
    <w:rsid w:val="004D54C0"/>
    <w:rsid w:val="004E5979"/>
    <w:rsid w:val="004F33B2"/>
    <w:rsid w:val="004F6852"/>
    <w:rsid w:val="00501A23"/>
    <w:rsid w:val="0050409B"/>
    <w:rsid w:val="005076FF"/>
    <w:rsid w:val="00517449"/>
    <w:rsid w:val="00520054"/>
    <w:rsid w:val="00521C1C"/>
    <w:rsid w:val="00531946"/>
    <w:rsid w:val="00531A0B"/>
    <w:rsid w:val="00532D1E"/>
    <w:rsid w:val="005346FB"/>
    <w:rsid w:val="00536D0F"/>
    <w:rsid w:val="00537E2D"/>
    <w:rsid w:val="00543DCB"/>
    <w:rsid w:val="005447DF"/>
    <w:rsid w:val="00545D2C"/>
    <w:rsid w:val="005468D4"/>
    <w:rsid w:val="00552082"/>
    <w:rsid w:val="005641F9"/>
    <w:rsid w:val="005678AC"/>
    <w:rsid w:val="00570A7C"/>
    <w:rsid w:val="00571BF7"/>
    <w:rsid w:val="00573B39"/>
    <w:rsid w:val="00574262"/>
    <w:rsid w:val="00574910"/>
    <w:rsid w:val="00577970"/>
    <w:rsid w:val="005805A0"/>
    <w:rsid w:val="005814A5"/>
    <w:rsid w:val="00585503"/>
    <w:rsid w:val="005920E4"/>
    <w:rsid w:val="005928EC"/>
    <w:rsid w:val="005A49DB"/>
    <w:rsid w:val="005A4C42"/>
    <w:rsid w:val="005A4F9C"/>
    <w:rsid w:val="005A6080"/>
    <w:rsid w:val="005A6BE2"/>
    <w:rsid w:val="005B3563"/>
    <w:rsid w:val="005B410D"/>
    <w:rsid w:val="005C59E6"/>
    <w:rsid w:val="005D18FB"/>
    <w:rsid w:val="005D2E81"/>
    <w:rsid w:val="005D6C31"/>
    <w:rsid w:val="005D70B3"/>
    <w:rsid w:val="005E55DC"/>
    <w:rsid w:val="005F4506"/>
    <w:rsid w:val="005F7991"/>
    <w:rsid w:val="006011F9"/>
    <w:rsid w:val="00607202"/>
    <w:rsid w:val="0061171B"/>
    <w:rsid w:val="00613833"/>
    <w:rsid w:val="006158A9"/>
    <w:rsid w:val="00617BF1"/>
    <w:rsid w:val="006222BD"/>
    <w:rsid w:val="006226AB"/>
    <w:rsid w:val="00627583"/>
    <w:rsid w:val="00627FF6"/>
    <w:rsid w:val="0063195F"/>
    <w:rsid w:val="00633C0E"/>
    <w:rsid w:val="00635F77"/>
    <w:rsid w:val="00642114"/>
    <w:rsid w:val="006445DF"/>
    <w:rsid w:val="0065224E"/>
    <w:rsid w:val="00653DBB"/>
    <w:rsid w:val="00665F21"/>
    <w:rsid w:val="006671D9"/>
    <w:rsid w:val="006711A2"/>
    <w:rsid w:val="00680171"/>
    <w:rsid w:val="006839FE"/>
    <w:rsid w:val="00685AAF"/>
    <w:rsid w:val="00687D0A"/>
    <w:rsid w:val="006909CA"/>
    <w:rsid w:val="00690ADA"/>
    <w:rsid w:val="006949E1"/>
    <w:rsid w:val="00696804"/>
    <w:rsid w:val="00697D5F"/>
    <w:rsid w:val="006B13C9"/>
    <w:rsid w:val="006B377C"/>
    <w:rsid w:val="006B45B6"/>
    <w:rsid w:val="006B5690"/>
    <w:rsid w:val="006B5D36"/>
    <w:rsid w:val="006B6FD9"/>
    <w:rsid w:val="006C2579"/>
    <w:rsid w:val="006C2F25"/>
    <w:rsid w:val="006C456F"/>
    <w:rsid w:val="006C5C16"/>
    <w:rsid w:val="006C7796"/>
    <w:rsid w:val="006D0DCF"/>
    <w:rsid w:val="006D6028"/>
    <w:rsid w:val="006D719E"/>
    <w:rsid w:val="006D7C2A"/>
    <w:rsid w:val="006E00FE"/>
    <w:rsid w:val="006E197B"/>
    <w:rsid w:val="006E3AE4"/>
    <w:rsid w:val="006E4EE2"/>
    <w:rsid w:val="006E5482"/>
    <w:rsid w:val="006E61BE"/>
    <w:rsid w:val="006F2BF1"/>
    <w:rsid w:val="006F3003"/>
    <w:rsid w:val="006F3B95"/>
    <w:rsid w:val="006F71B2"/>
    <w:rsid w:val="007036FB"/>
    <w:rsid w:val="00705CDB"/>
    <w:rsid w:val="0070691C"/>
    <w:rsid w:val="0070724E"/>
    <w:rsid w:val="00714189"/>
    <w:rsid w:val="0071706B"/>
    <w:rsid w:val="007213D4"/>
    <w:rsid w:val="00724360"/>
    <w:rsid w:val="00730B40"/>
    <w:rsid w:val="00733CBB"/>
    <w:rsid w:val="0074072B"/>
    <w:rsid w:val="00744E72"/>
    <w:rsid w:val="00750139"/>
    <w:rsid w:val="007516CE"/>
    <w:rsid w:val="00766554"/>
    <w:rsid w:val="007744FF"/>
    <w:rsid w:val="007758CE"/>
    <w:rsid w:val="00780D49"/>
    <w:rsid w:val="00785895"/>
    <w:rsid w:val="00790378"/>
    <w:rsid w:val="007908DD"/>
    <w:rsid w:val="00793CF6"/>
    <w:rsid w:val="0079468C"/>
    <w:rsid w:val="00797E78"/>
    <w:rsid w:val="007A04B8"/>
    <w:rsid w:val="007A1B6B"/>
    <w:rsid w:val="007A1BD4"/>
    <w:rsid w:val="007A1C6A"/>
    <w:rsid w:val="007A3621"/>
    <w:rsid w:val="007A47B5"/>
    <w:rsid w:val="007A4E64"/>
    <w:rsid w:val="007A53E3"/>
    <w:rsid w:val="007A6264"/>
    <w:rsid w:val="007A675B"/>
    <w:rsid w:val="007A6A2B"/>
    <w:rsid w:val="007B72C9"/>
    <w:rsid w:val="007C0F52"/>
    <w:rsid w:val="007C1D72"/>
    <w:rsid w:val="007C56C4"/>
    <w:rsid w:val="007D15A5"/>
    <w:rsid w:val="007D5D5C"/>
    <w:rsid w:val="007D6254"/>
    <w:rsid w:val="007D70E3"/>
    <w:rsid w:val="007E071A"/>
    <w:rsid w:val="007E0BD4"/>
    <w:rsid w:val="007E5C09"/>
    <w:rsid w:val="007E5CA8"/>
    <w:rsid w:val="007F0610"/>
    <w:rsid w:val="007F0F72"/>
    <w:rsid w:val="007F36AC"/>
    <w:rsid w:val="007F61DA"/>
    <w:rsid w:val="007F7BE7"/>
    <w:rsid w:val="008002E5"/>
    <w:rsid w:val="00801154"/>
    <w:rsid w:val="008029B3"/>
    <w:rsid w:val="00805CA5"/>
    <w:rsid w:val="008109DC"/>
    <w:rsid w:val="008156AF"/>
    <w:rsid w:val="0081604D"/>
    <w:rsid w:val="00820BFB"/>
    <w:rsid w:val="0082495C"/>
    <w:rsid w:val="008255F1"/>
    <w:rsid w:val="0083532D"/>
    <w:rsid w:val="00835A9D"/>
    <w:rsid w:val="00835B90"/>
    <w:rsid w:val="00835DE0"/>
    <w:rsid w:val="0084051C"/>
    <w:rsid w:val="008455D0"/>
    <w:rsid w:val="0085010A"/>
    <w:rsid w:val="00854000"/>
    <w:rsid w:val="00860F59"/>
    <w:rsid w:val="0086716E"/>
    <w:rsid w:val="0087254E"/>
    <w:rsid w:val="008824EB"/>
    <w:rsid w:val="008A1D2C"/>
    <w:rsid w:val="008A30F9"/>
    <w:rsid w:val="008A72B1"/>
    <w:rsid w:val="008B0C33"/>
    <w:rsid w:val="008B26DF"/>
    <w:rsid w:val="008B4B4D"/>
    <w:rsid w:val="008B7EEA"/>
    <w:rsid w:val="008C0393"/>
    <w:rsid w:val="008C5C4A"/>
    <w:rsid w:val="008D02CC"/>
    <w:rsid w:val="008D03AF"/>
    <w:rsid w:val="008D146E"/>
    <w:rsid w:val="008D3F50"/>
    <w:rsid w:val="008D5616"/>
    <w:rsid w:val="008E0DD6"/>
    <w:rsid w:val="008E1095"/>
    <w:rsid w:val="008E2175"/>
    <w:rsid w:val="008E2BBE"/>
    <w:rsid w:val="008E32C7"/>
    <w:rsid w:val="008E32E3"/>
    <w:rsid w:val="008E48D8"/>
    <w:rsid w:val="008E6558"/>
    <w:rsid w:val="008E7CE2"/>
    <w:rsid w:val="008F44D4"/>
    <w:rsid w:val="009006D4"/>
    <w:rsid w:val="00904831"/>
    <w:rsid w:val="00911D16"/>
    <w:rsid w:val="009124B8"/>
    <w:rsid w:val="00912F25"/>
    <w:rsid w:val="00913A92"/>
    <w:rsid w:val="00914DA8"/>
    <w:rsid w:val="00916E39"/>
    <w:rsid w:val="00917C44"/>
    <w:rsid w:val="00924253"/>
    <w:rsid w:val="00926798"/>
    <w:rsid w:val="00926DFF"/>
    <w:rsid w:val="00934FB4"/>
    <w:rsid w:val="00936ACD"/>
    <w:rsid w:val="009407BF"/>
    <w:rsid w:val="00943277"/>
    <w:rsid w:val="009447DA"/>
    <w:rsid w:val="009472D7"/>
    <w:rsid w:val="0094733F"/>
    <w:rsid w:val="009522A6"/>
    <w:rsid w:val="00954568"/>
    <w:rsid w:val="00955C00"/>
    <w:rsid w:val="00956596"/>
    <w:rsid w:val="00956D9B"/>
    <w:rsid w:val="00957D89"/>
    <w:rsid w:val="00960E3D"/>
    <w:rsid w:val="0096209B"/>
    <w:rsid w:val="009669D0"/>
    <w:rsid w:val="009678D5"/>
    <w:rsid w:val="00975207"/>
    <w:rsid w:val="00976162"/>
    <w:rsid w:val="009779EE"/>
    <w:rsid w:val="009816E9"/>
    <w:rsid w:val="0098309A"/>
    <w:rsid w:val="00991589"/>
    <w:rsid w:val="009930F9"/>
    <w:rsid w:val="009A0DAE"/>
    <w:rsid w:val="009B0040"/>
    <w:rsid w:val="009B05C6"/>
    <w:rsid w:val="009B132A"/>
    <w:rsid w:val="009B165A"/>
    <w:rsid w:val="009B1FED"/>
    <w:rsid w:val="009B2794"/>
    <w:rsid w:val="009C1297"/>
    <w:rsid w:val="009C1817"/>
    <w:rsid w:val="009C45F9"/>
    <w:rsid w:val="009C64C4"/>
    <w:rsid w:val="009D042C"/>
    <w:rsid w:val="009D1264"/>
    <w:rsid w:val="009D27E1"/>
    <w:rsid w:val="009E617F"/>
    <w:rsid w:val="009F7895"/>
    <w:rsid w:val="009F7FFD"/>
    <w:rsid w:val="00A04428"/>
    <w:rsid w:val="00A078B4"/>
    <w:rsid w:val="00A11945"/>
    <w:rsid w:val="00A13FEF"/>
    <w:rsid w:val="00A14B1D"/>
    <w:rsid w:val="00A157CB"/>
    <w:rsid w:val="00A16F02"/>
    <w:rsid w:val="00A22AEA"/>
    <w:rsid w:val="00A22E6D"/>
    <w:rsid w:val="00A46360"/>
    <w:rsid w:val="00A51246"/>
    <w:rsid w:val="00A51342"/>
    <w:rsid w:val="00A516D5"/>
    <w:rsid w:val="00A55654"/>
    <w:rsid w:val="00A71F1A"/>
    <w:rsid w:val="00A74C5F"/>
    <w:rsid w:val="00A75668"/>
    <w:rsid w:val="00A771F7"/>
    <w:rsid w:val="00A82DD1"/>
    <w:rsid w:val="00A85B27"/>
    <w:rsid w:val="00A92AC1"/>
    <w:rsid w:val="00A94DD5"/>
    <w:rsid w:val="00A959C1"/>
    <w:rsid w:val="00AA0D29"/>
    <w:rsid w:val="00AB08AA"/>
    <w:rsid w:val="00AB328A"/>
    <w:rsid w:val="00AB3C0A"/>
    <w:rsid w:val="00AB40A3"/>
    <w:rsid w:val="00AB5714"/>
    <w:rsid w:val="00AC0B1E"/>
    <w:rsid w:val="00AC4DE8"/>
    <w:rsid w:val="00AC59F0"/>
    <w:rsid w:val="00AC7425"/>
    <w:rsid w:val="00AD6693"/>
    <w:rsid w:val="00AE3EB6"/>
    <w:rsid w:val="00AE6856"/>
    <w:rsid w:val="00AF090E"/>
    <w:rsid w:val="00AF2269"/>
    <w:rsid w:val="00AF381F"/>
    <w:rsid w:val="00B006F8"/>
    <w:rsid w:val="00B0070C"/>
    <w:rsid w:val="00B01B76"/>
    <w:rsid w:val="00B231B3"/>
    <w:rsid w:val="00B25289"/>
    <w:rsid w:val="00B26102"/>
    <w:rsid w:val="00B30E5A"/>
    <w:rsid w:val="00B31C74"/>
    <w:rsid w:val="00B3286D"/>
    <w:rsid w:val="00B32B7B"/>
    <w:rsid w:val="00B33035"/>
    <w:rsid w:val="00B34EEE"/>
    <w:rsid w:val="00B34FB2"/>
    <w:rsid w:val="00B400F2"/>
    <w:rsid w:val="00B41759"/>
    <w:rsid w:val="00B4754B"/>
    <w:rsid w:val="00B5115C"/>
    <w:rsid w:val="00B53348"/>
    <w:rsid w:val="00B5517E"/>
    <w:rsid w:val="00B55CB8"/>
    <w:rsid w:val="00B577B0"/>
    <w:rsid w:val="00B57A9A"/>
    <w:rsid w:val="00B60EC9"/>
    <w:rsid w:val="00B61165"/>
    <w:rsid w:val="00B61FC5"/>
    <w:rsid w:val="00B62F73"/>
    <w:rsid w:val="00B63F65"/>
    <w:rsid w:val="00B641F4"/>
    <w:rsid w:val="00B72C5E"/>
    <w:rsid w:val="00B75B02"/>
    <w:rsid w:val="00B75D7C"/>
    <w:rsid w:val="00B828DF"/>
    <w:rsid w:val="00B83B2D"/>
    <w:rsid w:val="00B87D65"/>
    <w:rsid w:val="00B901C2"/>
    <w:rsid w:val="00B9340D"/>
    <w:rsid w:val="00B94AAE"/>
    <w:rsid w:val="00BA0261"/>
    <w:rsid w:val="00BA2F3C"/>
    <w:rsid w:val="00BA3E31"/>
    <w:rsid w:val="00BA4329"/>
    <w:rsid w:val="00BA44AF"/>
    <w:rsid w:val="00BA4D8A"/>
    <w:rsid w:val="00BA683B"/>
    <w:rsid w:val="00BB1EEF"/>
    <w:rsid w:val="00BB45EE"/>
    <w:rsid w:val="00BC1E7D"/>
    <w:rsid w:val="00BC47E9"/>
    <w:rsid w:val="00BC634A"/>
    <w:rsid w:val="00BC7CBD"/>
    <w:rsid w:val="00BD1A48"/>
    <w:rsid w:val="00BD356F"/>
    <w:rsid w:val="00BD3E17"/>
    <w:rsid w:val="00BD47DA"/>
    <w:rsid w:val="00BD5187"/>
    <w:rsid w:val="00BD5344"/>
    <w:rsid w:val="00BE0AAD"/>
    <w:rsid w:val="00BE1584"/>
    <w:rsid w:val="00BE69EE"/>
    <w:rsid w:val="00BE788E"/>
    <w:rsid w:val="00BF209A"/>
    <w:rsid w:val="00BF6A61"/>
    <w:rsid w:val="00C05490"/>
    <w:rsid w:val="00C10449"/>
    <w:rsid w:val="00C13330"/>
    <w:rsid w:val="00C15389"/>
    <w:rsid w:val="00C16336"/>
    <w:rsid w:val="00C1671E"/>
    <w:rsid w:val="00C2258A"/>
    <w:rsid w:val="00C22978"/>
    <w:rsid w:val="00C260AB"/>
    <w:rsid w:val="00C330B8"/>
    <w:rsid w:val="00C34FD7"/>
    <w:rsid w:val="00C35E62"/>
    <w:rsid w:val="00C505C4"/>
    <w:rsid w:val="00C518A5"/>
    <w:rsid w:val="00C529D5"/>
    <w:rsid w:val="00C52AD0"/>
    <w:rsid w:val="00C534E0"/>
    <w:rsid w:val="00C53CDB"/>
    <w:rsid w:val="00C6190D"/>
    <w:rsid w:val="00C63CD7"/>
    <w:rsid w:val="00C64160"/>
    <w:rsid w:val="00C65AF9"/>
    <w:rsid w:val="00C72725"/>
    <w:rsid w:val="00C74985"/>
    <w:rsid w:val="00C75138"/>
    <w:rsid w:val="00C75E6A"/>
    <w:rsid w:val="00C83B24"/>
    <w:rsid w:val="00C917C5"/>
    <w:rsid w:val="00C93657"/>
    <w:rsid w:val="00C93E09"/>
    <w:rsid w:val="00C94A63"/>
    <w:rsid w:val="00CA5034"/>
    <w:rsid w:val="00CB0545"/>
    <w:rsid w:val="00CB232A"/>
    <w:rsid w:val="00CB3272"/>
    <w:rsid w:val="00CB5140"/>
    <w:rsid w:val="00CB6384"/>
    <w:rsid w:val="00CC24F9"/>
    <w:rsid w:val="00CC3FAA"/>
    <w:rsid w:val="00CC544F"/>
    <w:rsid w:val="00CC723D"/>
    <w:rsid w:val="00CD089D"/>
    <w:rsid w:val="00CD26DB"/>
    <w:rsid w:val="00CD5882"/>
    <w:rsid w:val="00CE1480"/>
    <w:rsid w:val="00CF01FE"/>
    <w:rsid w:val="00CF1680"/>
    <w:rsid w:val="00CF3A42"/>
    <w:rsid w:val="00CF47DC"/>
    <w:rsid w:val="00CF5563"/>
    <w:rsid w:val="00CF7DCE"/>
    <w:rsid w:val="00D06E58"/>
    <w:rsid w:val="00D11FC0"/>
    <w:rsid w:val="00D128F4"/>
    <w:rsid w:val="00D15240"/>
    <w:rsid w:val="00D16536"/>
    <w:rsid w:val="00D17815"/>
    <w:rsid w:val="00D219E1"/>
    <w:rsid w:val="00D24880"/>
    <w:rsid w:val="00D250A3"/>
    <w:rsid w:val="00D253C0"/>
    <w:rsid w:val="00D27B7E"/>
    <w:rsid w:val="00D27E39"/>
    <w:rsid w:val="00D31297"/>
    <w:rsid w:val="00D321D9"/>
    <w:rsid w:val="00D322E7"/>
    <w:rsid w:val="00D32C4A"/>
    <w:rsid w:val="00D3475A"/>
    <w:rsid w:val="00D36E06"/>
    <w:rsid w:val="00D375BA"/>
    <w:rsid w:val="00D4457A"/>
    <w:rsid w:val="00D47734"/>
    <w:rsid w:val="00D545FA"/>
    <w:rsid w:val="00D5597B"/>
    <w:rsid w:val="00D613B2"/>
    <w:rsid w:val="00D61AC6"/>
    <w:rsid w:val="00D63535"/>
    <w:rsid w:val="00D6359A"/>
    <w:rsid w:val="00D641F0"/>
    <w:rsid w:val="00D656F1"/>
    <w:rsid w:val="00D7663B"/>
    <w:rsid w:val="00D86E91"/>
    <w:rsid w:val="00D91F85"/>
    <w:rsid w:val="00D92E02"/>
    <w:rsid w:val="00D97AE8"/>
    <w:rsid w:val="00D97E2B"/>
    <w:rsid w:val="00DA12BC"/>
    <w:rsid w:val="00DA1EBC"/>
    <w:rsid w:val="00DA3365"/>
    <w:rsid w:val="00DA4F8D"/>
    <w:rsid w:val="00DB04D0"/>
    <w:rsid w:val="00DB0F97"/>
    <w:rsid w:val="00DB2988"/>
    <w:rsid w:val="00DB2F89"/>
    <w:rsid w:val="00DB57DC"/>
    <w:rsid w:val="00DC09A5"/>
    <w:rsid w:val="00DC1A96"/>
    <w:rsid w:val="00DC4788"/>
    <w:rsid w:val="00DD0A0B"/>
    <w:rsid w:val="00DD0F35"/>
    <w:rsid w:val="00DD1140"/>
    <w:rsid w:val="00DD294B"/>
    <w:rsid w:val="00DD55EC"/>
    <w:rsid w:val="00DD7100"/>
    <w:rsid w:val="00DD769F"/>
    <w:rsid w:val="00DE151D"/>
    <w:rsid w:val="00DE24D7"/>
    <w:rsid w:val="00DF614A"/>
    <w:rsid w:val="00DF6530"/>
    <w:rsid w:val="00DF6D4C"/>
    <w:rsid w:val="00E07718"/>
    <w:rsid w:val="00E07FE0"/>
    <w:rsid w:val="00E156A0"/>
    <w:rsid w:val="00E17CB7"/>
    <w:rsid w:val="00E2276C"/>
    <w:rsid w:val="00E2696B"/>
    <w:rsid w:val="00E31638"/>
    <w:rsid w:val="00E35645"/>
    <w:rsid w:val="00E35857"/>
    <w:rsid w:val="00E40225"/>
    <w:rsid w:val="00E4270A"/>
    <w:rsid w:val="00E4353D"/>
    <w:rsid w:val="00E43E74"/>
    <w:rsid w:val="00E45B45"/>
    <w:rsid w:val="00E47F64"/>
    <w:rsid w:val="00E5019E"/>
    <w:rsid w:val="00E51B9F"/>
    <w:rsid w:val="00E573BD"/>
    <w:rsid w:val="00E63848"/>
    <w:rsid w:val="00E650D5"/>
    <w:rsid w:val="00E67513"/>
    <w:rsid w:val="00E701B2"/>
    <w:rsid w:val="00E71FFE"/>
    <w:rsid w:val="00E766A3"/>
    <w:rsid w:val="00E76825"/>
    <w:rsid w:val="00E768A4"/>
    <w:rsid w:val="00E812FC"/>
    <w:rsid w:val="00E817DE"/>
    <w:rsid w:val="00E857DB"/>
    <w:rsid w:val="00E862BB"/>
    <w:rsid w:val="00E90B69"/>
    <w:rsid w:val="00E963A8"/>
    <w:rsid w:val="00EA4207"/>
    <w:rsid w:val="00EA4736"/>
    <w:rsid w:val="00EA571C"/>
    <w:rsid w:val="00EA5B4C"/>
    <w:rsid w:val="00EA798E"/>
    <w:rsid w:val="00EA7DBB"/>
    <w:rsid w:val="00EB0D18"/>
    <w:rsid w:val="00EB598C"/>
    <w:rsid w:val="00EB6391"/>
    <w:rsid w:val="00EB6686"/>
    <w:rsid w:val="00EB6C9B"/>
    <w:rsid w:val="00EC5F3E"/>
    <w:rsid w:val="00EC63C8"/>
    <w:rsid w:val="00ED0BAA"/>
    <w:rsid w:val="00ED18F4"/>
    <w:rsid w:val="00ED52E8"/>
    <w:rsid w:val="00ED622B"/>
    <w:rsid w:val="00ED7C00"/>
    <w:rsid w:val="00EE5350"/>
    <w:rsid w:val="00EF0FA4"/>
    <w:rsid w:val="00EF1EC0"/>
    <w:rsid w:val="00EF46A3"/>
    <w:rsid w:val="00F002F3"/>
    <w:rsid w:val="00F03A9B"/>
    <w:rsid w:val="00F04817"/>
    <w:rsid w:val="00F060C6"/>
    <w:rsid w:val="00F068AB"/>
    <w:rsid w:val="00F100E0"/>
    <w:rsid w:val="00F12EB2"/>
    <w:rsid w:val="00F16E73"/>
    <w:rsid w:val="00F17CAC"/>
    <w:rsid w:val="00F23537"/>
    <w:rsid w:val="00F241A9"/>
    <w:rsid w:val="00F25522"/>
    <w:rsid w:val="00F265F8"/>
    <w:rsid w:val="00F319A7"/>
    <w:rsid w:val="00F332E4"/>
    <w:rsid w:val="00F45ACD"/>
    <w:rsid w:val="00F53264"/>
    <w:rsid w:val="00F5482F"/>
    <w:rsid w:val="00F602AA"/>
    <w:rsid w:val="00F622B0"/>
    <w:rsid w:val="00F626E7"/>
    <w:rsid w:val="00F63EDB"/>
    <w:rsid w:val="00F6433F"/>
    <w:rsid w:val="00F704E2"/>
    <w:rsid w:val="00F71646"/>
    <w:rsid w:val="00F71FDE"/>
    <w:rsid w:val="00F722C3"/>
    <w:rsid w:val="00F72858"/>
    <w:rsid w:val="00F7365F"/>
    <w:rsid w:val="00F74F33"/>
    <w:rsid w:val="00F778E5"/>
    <w:rsid w:val="00F80F43"/>
    <w:rsid w:val="00F854D3"/>
    <w:rsid w:val="00F90AED"/>
    <w:rsid w:val="00F915AE"/>
    <w:rsid w:val="00F920CD"/>
    <w:rsid w:val="00FA36F7"/>
    <w:rsid w:val="00FA3DEE"/>
    <w:rsid w:val="00FA58E1"/>
    <w:rsid w:val="00FB5B65"/>
    <w:rsid w:val="00FB5F3A"/>
    <w:rsid w:val="00FC3CCF"/>
    <w:rsid w:val="00FC485F"/>
    <w:rsid w:val="00FC49CB"/>
    <w:rsid w:val="00FC4D25"/>
    <w:rsid w:val="00FC6D11"/>
    <w:rsid w:val="00FC7A8A"/>
    <w:rsid w:val="00FD43EB"/>
    <w:rsid w:val="00FD45FA"/>
    <w:rsid w:val="00FD682A"/>
    <w:rsid w:val="00FE5CE1"/>
    <w:rsid w:val="00FE6495"/>
    <w:rsid w:val="00FE7A80"/>
    <w:rsid w:val="00FF4639"/>
    <w:rsid w:val="00FF4A86"/>
    <w:rsid w:val="00FF4DDB"/>
    <w:rsid w:val="00FF5868"/>
    <w:rsid w:val="00FF5BF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2D116D"/>
  <w15:chartTrackingRefBased/>
  <w15:docId w15:val="{27DD08F9-56AD-4B91-90BB-09D836C0D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F3E"/>
    <w:pPr>
      <w:spacing w:after="0" w:line="240" w:lineRule="auto"/>
    </w:pPr>
    <w:rPr>
      <w:rFonts w:ascii="Calibri" w:eastAsia="Calibri" w:hAnsi="Calibri" w:cs="Arial"/>
      <w:kern w:val="0"/>
      <w:sz w:val="20"/>
      <w:szCs w:val="20"/>
      <w:lang w:eastAsia="en-IE"/>
      <w14:ligatures w14:val="none"/>
    </w:rPr>
  </w:style>
  <w:style w:type="paragraph" w:styleId="Heading1">
    <w:name w:val="heading 1"/>
    <w:basedOn w:val="Normal"/>
    <w:next w:val="Normal"/>
    <w:link w:val="Heading1Char"/>
    <w:uiPriority w:val="9"/>
    <w:qFormat/>
    <w:rsid w:val="00EC5F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C5F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5F3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5F3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5F3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5F3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5F3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5F3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5F3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F3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5F3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5F3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5F3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5F3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5F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5F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5F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5F3E"/>
    <w:rPr>
      <w:rFonts w:eastAsiaTheme="majorEastAsia" w:cstheme="majorBidi"/>
      <w:color w:val="272727" w:themeColor="text1" w:themeTint="D8"/>
    </w:rPr>
  </w:style>
  <w:style w:type="paragraph" w:styleId="Title">
    <w:name w:val="Title"/>
    <w:basedOn w:val="Normal"/>
    <w:next w:val="Normal"/>
    <w:link w:val="TitleChar"/>
    <w:uiPriority w:val="10"/>
    <w:qFormat/>
    <w:rsid w:val="00EC5F3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5F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5F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5F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5F3E"/>
    <w:pPr>
      <w:spacing w:before="160"/>
      <w:jc w:val="center"/>
    </w:pPr>
    <w:rPr>
      <w:i/>
      <w:iCs/>
      <w:color w:val="404040" w:themeColor="text1" w:themeTint="BF"/>
    </w:rPr>
  </w:style>
  <w:style w:type="character" w:customStyle="1" w:styleId="QuoteChar">
    <w:name w:val="Quote Char"/>
    <w:basedOn w:val="DefaultParagraphFont"/>
    <w:link w:val="Quote"/>
    <w:uiPriority w:val="29"/>
    <w:rsid w:val="00EC5F3E"/>
    <w:rPr>
      <w:i/>
      <w:iCs/>
      <w:color w:val="404040" w:themeColor="text1" w:themeTint="BF"/>
    </w:rPr>
  </w:style>
  <w:style w:type="paragraph" w:styleId="ListParagraph">
    <w:name w:val="List Paragraph"/>
    <w:basedOn w:val="Normal"/>
    <w:uiPriority w:val="34"/>
    <w:qFormat/>
    <w:rsid w:val="00EC5F3E"/>
    <w:pPr>
      <w:ind w:left="720"/>
      <w:contextualSpacing/>
    </w:pPr>
  </w:style>
  <w:style w:type="character" w:styleId="IntenseEmphasis">
    <w:name w:val="Intense Emphasis"/>
    <w:basedOn w:val="DefaultParagraphFont"/>
    <w:uiPriority w:val="21"/>
    <w:qFormat/>
    <w:rsid w:val="00EC5F3E"/>
    <w:rPr>
      <w:i/>
      <w:iCs/>
      <w:color w:val="0F4761" w:themeColor="accent1" w:themeShade="BF"/>
    </w:rPr>
  </w:style>
  <w:style w:type="paragraph" w:styleId="IntenseQuote">
    <w:name w:val="Intense Quote"/>
    <w:basedOn w:val="Normal"/>
    <w:next w:val="Normal"/>
    <w:link w:val="IntenseQuoteChar"/>
    <w:uiPriority w:val="30"/>
    <w:qFormat/>
    <w:rsid w:val="00EC5F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5F3E"/>
    <w:rPr>
      <w:i/>
      <w:iCs/>
      <w:color w:val="0F4761" w:themeColor="accent1" w:themeShade="BF"/>
    </w:rPr>
  </w:style>
  <w:style w:type="character" w:styleId="IntenseReference">
    <w:name w:val="Intense Reference"/>
    <w:basedOn w:val="DefaultParagraphFont"/>
    <w:uiPriority w:val="32"/>
    <w:qFormat/>
    <w:rsid w:val="00EC5F3E"/>
    <w:rPr>
      <w:b/>
      <w:bCs/>
      <w:smallCaps/>
      <w:color w:val="0F4761" w:themeColor="accent1" w:themeShade="BF"/>
      <w:spacing w:val="5"/>
    </w:rPr>
  </w:style>
  <w:style w:type="character" w:styleId="Hyperlink">
    <w:name w:val="Hyperlink"/>
    <w:basedOn w:val="DefaultParagraphFont"/>
    <w:uiPriority w:val="99"/>
    <w:unhideWhenUsed/>
    <w:rsid w:val="00EC5F3E"/>
    <w:rPr>
      <w:color w:val="467886" w:themeColor="hyperlink"/>
      <w:u w:val="single"/>
    </w:rPr>
  </w:style>
  <w:style w:type="paragraph" w:styleId="NoSpacing">
    <w:name w:val="No Spacing"/>
    <w:link w:val="NoSpacingChar"/>
    <w:uiPriority w:val="1"/>
    <w:qFormat/>
    <w:rsid w:val="00400842"/>
    <w:pPr>
      <w:spacing w:after="0" w:line="240" w:lineRule="auto"/>
    </w:pPr>
    <w:rPr>
      <w:rFonts w:eastAsiaTheme="minorEastAsia"/>
      <w:kern w:val="0"/>
      <w:sz w:val="22"/>
      <w:szCs w:val="22"/>
      <w:lang w:eastAsia="en-IE"/>
      <w14:ligatures w14:val="none"/>
    </w:rPr>
  </w:style>
  <w:style w:type="character" w:customStyle="1" w:styleId="NoSpacingChar">
    <w:name w:val="No Spacing Char"/>
    <w:basedOn w:val="DefaultParagraphFont"/>
    <w:link w:val="NoSpacing"/>
    <w:uiPriority w:val="1"/>
    <w:rsid w:val="00400842"/>
    <w:rPr>
      <w:rFonts w:eastAsiaTheme="minorEastAsia"/>
      <w:kern w:val="0"/>
      <w:sz w:val="22"/>
      <w:szCs w:val="22"/>
      <w:lang w:eastAsia="en-IE"/>
      <w14:ligatures w14:val="none"/>
    </w:rPr>
  </w:style>
  <w:style w:type="paragraph" w:styleId="Header">
    <w:name w:val="header"/>
    <w:basedOn w:val="Normal"/>
    <w:link w:val="HeaderChar"/>
    <w:uiPriority w:val="99"/>
    <w:unhideWhenUsed/>
    <w:rsid w:val="00400842"/>
    <w:pPr>
      <w:tabs>
        <w:tab w:val="center" w:pos="4513"/>
        <w:tab w:val="right" w:pos="9026"/>
      </w:tabs>
    </w:pPr>
  </w:style>
  <w:style w:type="character" w:customStyle="1" w:styleId="HeaderChar">
    <w:name w:val="Header Char"/>
    <w:basedOn w:val="DefaultParagraphFont"/>
    <w:link w:val="Header"/>
    <w:uiPriority w:val="99"/>
    <w:rsid w:val="00400842"/>
    <w:rPr>
      <w:rFonts w:ascii="Calibri" w:eastAsia="Calibri" w:hAnsi="Calibri" w:cs="Arial"/>
      <w:kern w:val="0"/>
      <w:sz w:val="20"/>
      <w:szCs w:val="20"/>
      <w:lang w:eastAsia="en-IE"/>
      <w14:ligatures w14:val="none"/>
    </w:rPr>
  </w:style>
  <w:style w:type="paragraph" w:styleId="Footer">
    <w:name w:val="footer"/>
    <w:basedOn w:val="Normal"/>
    <w:link w:val="FooterChar"/>
    <w:uiPriority w:val="99"/>
    <w:unhideWhenUsed/>
    <w:rsid w:val="00400842"/>
    <w:pPr>
      <w:tabs>
        <w:tab w:val="center" w:pos="4513"/>
        <w:tab w:val="right" w:pos="9026"/>
      </w:tabs>
    </w:pPr>
  </w:style>
  <w:style w:type="character" w:customStyle="1" w:styleId="FooterChar">
    <w:name w:val="Footer Char"/>
    <w:basedOn w:val="DefaultParagraphFont"/>
    <w:link w:val="Footer"/>
    <w:uiPriority w:val="99"/>
    <w:rsid w:val="00400842"/>
    <w:rPr>
      <w:rFonts w:ascii="Calibri" w:eastAsia="Calibri" w:hAnsi="Calibri" w:cs="Arial"/>
      <w:kern w:val="0"/>
      <w:sz w:val="20"/>
      <w:szCs w:val="20"/>
      <w:lang w:eastAsia="en-IE"/>
      <w14:ligatures w14:val="none"/>
    </w:rPr>
  </w:style>
  <w:style w:type="character" w:styleId="CommentReference">
    <w:name w:val="annotation reference"/>
    <w:basedOn w:val="DefaultParagraphFont"/>
    <w:uiPriority w:val="99"/>
    <w:semiHidden/>
    <w:unhideWhenUsed/>
    <w:rsid w:val="004978CA"/>
    <w:rPr>
      <w:sz w:val="16"/>
      <w:szCs w:val="16"/>
    </w:rPr>
  </w:style>
  <w:style w:type="paragraph" w:styleId="CommentText">
    <w:name w:val="annotation text"/>
    <w:basedOn w:val="Normal"/>
    <w:link w:val="CommentTextChar"/>
    <w:uiPriority w:val="99"/>
    <w:unhideWhenUsed/>
    <w:rsid w:val="004978CA"/>
  </w:style>
  <w:style w:type="character" w:customStyle="1" w:styleId="CommentTextChar">
    <w:name w:val="Comment Text Char"/>
    <w:basedOn w:val="DefaultParagraphFont"/>
    <w:link w:val="CommentText"/>
    <w:uiPriority w:val="99"/>
    <w:rsid w:val="004978CA"/>
    <w:rPr>
      <w:rFonts w:ascii="Calibri" w:eastAsia="Calibri" w:hAnsi="Calibri" w:cs="Arial"/>
      <w:kern w:val="0"/>
      <w:sz w:val="20"/>
      <w:szCs w:val="20"/>
      <w:lang w:eastAsia="en-IE"/>
      <w14:ligatures w14:val="none"/>
    </w:rPr>
  </w:style>
  <w:style w:type="paragraph" w:styleId="CommentSubject">
    <w:name w:val="annotation subject"/>
    <w:basedOn w:val="CommentText"/>
    <w:next w:val="CommentText"/>
    <w:link w:val="CommentSubjectChar"/>
    <w:uiPriority w:val="99"/>
    <w:semiHidden/>
    <w:unhideWhenUsed/>
    <w:rsid w:val="004978CA"/>
    <w:rPr>
      <w:b/>
      <w:bCs/>
    </w:rPr>
  </w:style>
  <w:style w:type="character" w:customStyle="1" w:styleId="CommentSubjectChar">
    <w:name w:val="Comment Subject Char"/>
    <w:basedOn w:val="CommentTextChar"/>
    <w:link w:val="CommentSubject"/>
    <w:uiPriority w:val="99"/>
    <w:semiHidden/>
    <w:rsid w:val="004978CA"/>
    <w:rPr>
      <w:rFonts w:ascii="Calibri" w:eastAsia="Calibri" w:hAnsi="Calibri" w:cs="Arial"/>
      <w:b/>
      <w:bCs/>
      <w:kern w:val="0"/>
      <w:sz w:val="20"/>
      <w:szCs w:val="20"/>
      <w:lang w:eastAsia="en-IE"/>
      <w14:ligatures w14:val="none"/>
    </w:rPr>
  </w:style>
  <w:style w:type="character" w:styleId="FollowedHyperlink">
    <w:name w:val="FollowedHyperlink"/>
    <w:basedOn w:val="DefaultParagraphFont"/>
    <w:uiPriority w:val="99"/>
    <w:semiHidden/>
    <w:unhideWhenUsed/>
    <w:rsid w:val="0082495C"/>
    <w:rPr>
      <w:color w:val="96607D" w:themeColor="followedHyperlink"/>
      <w:u w:val="single"/>
    </w:rPr>
  </w:style>
  <w:style w:type="character" w:styleId="UnresolvedMention">
    <w:name w:val="Unresolved Mention"/>
    <w:basedOn w:val="DefaultParagraphFont"/>
    <w:uiPriority w:val="99"/>
    <w:semiHidden/>
    <w:unhideWhenUsed/>
    <w:rsid w:val="004716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486273">
      <w:bodyDiv w:val="1"/>
      <w:marLeft w:val="0"/>
      <w:marRight w:val="0"/>
      <w:marTop w:val="0"/>
      <w:marBottom w:val="0"/>
      <w:divBdr>
        <w:top w:val="none" w:sz="0" w:space="0" w:color="auto"/>
        <w:left w:val="none" w:sz="0" w:space="0" w:color="auto"/>
        <w:bottom w:val="none" w:sz="0" w:space="0" w:color="auto"/>
        <w:right w:val="none" w:sz="0" w:space="0" w:color="auto"/>
      </w:divBdr>
    </w:div>
    <w:div w:id="134614479">
      <w:bodyDiv w:val="1"/>
      <w:marLeft w:val="0"/>
      <w:marRight w:val="0"/>
      <w:marTop w:val="0"/>
      <w:marBottom w:val="0"/>
      <w:divBdr>
        <w:top w:val="none" w:sz="0" w:space="0" w:color="auto"/>
        <w:left w:val="none" w:sz="0" w:space="0" w:color="auto"/>
        <w:bottom w:val="none" w:sz="0" w:space="0" w:color="auto"/>
        <w:right w:val="none" w:sz="0" w:space="0" w:color="auto"/>
      </w:divBdr>
    </w:div>
    <w:div w:id="209538065">
      <w:bodyDiv w:val="1"/>
      <w:marLeft w:val="0"/>
      <w:marRight w:val="0"/>
      <w:marTop w:val="0"/>
      <w:marBottom w:val="0"/>
      <w:divBdr>
        <w:top w:val="none" w:sz="0" w:space="0" w:color="auto"/>
        <w:left w:val="none" w:sz="0" w:space="0" w:color="auto"/>
        <w:bottom w:val="none" w:sz="0" w:space="0" w:color="auto"/>
        <w:right w:val="none" w:sz="0" w:space="0" w:color="auto"/>
      </w:divBdr>
    </w:div>
    <w:div w:id="758521035">
      <w:bodyDiv w:val="1"/>
      <w:marLeft w:val="0"/>
      <w:marRight w:val="0"/>
      <w:marTop w:val="0"/>
      <w:marBottom w:val="0"/>
      <w:divBdr>
        <w:top w:val="none" w:sz="0" w:space="0" w:color="auto"/>
        <w:left w:val="none" w:sz="0" w:space="0" w:color="auto"/>
        <w:bottom w:val="none" w:sz="0" w:space="0" w:color="auto"/>
        <w:right w:val="none" w:sz="0" w:space="0" w:color="auto"/>
      </w:divBdr>
    </w:div>
    <w:div w:id="800654680">
      <w:bodyDiv w:val="1"/>
      <w:marLeft w:val="0"/>
      <w:marRight w:val="0"/>
      <w:marTop w:val="0"/>
      <w:marBottom w:val="0"/>
      <w:divBdr>
        <w:top w:val="none" w:sz="0" w:space="0" w:color="auto"/>
        <w:left w:val="none" w:sz="0" w:space="0" w:color="auto"/>
        <w:bottom w:val="none" w:sz="0" w:space="0" w:color="auto"/>
        <w:right w:val="none" w:sz="0" w:space="0" w:color="auto"/>
      </w:divBdr>
    </w:div>
    <w:div w:id="935794373">
      <w:bodyDiv w:val="1"/>
      <w:marLeft w:val="0"/>
      <w:marRight w:val="0"/>
      <w:marTop w:val="0"/>
      <w:marBottom w:val="0"/>
      <w:divBdr>
        <w:top w:val="none" w:sz="0" w:space="0" w:color="auto"/>
        <w:left w:val="none" w:sz="0" w:space="0" w:color="auto"/>
        <w:bottom w:val="none" w:sz="0" w:space="0" w:color="auto"/>
        <w:right w:val="none" w:sz="0" w:space="0" w:color="auto"/>
      </w:divBdr>
    </w:div>
    <w:div w:id="1001618846">
      <w:bodyDiv w:val="1"/>
      <w:marLeft w:val="0"/>
      <w:marRight w:val="0"/>
      <w:marTop w:val="0"/>
      <w:marBottom w:val="0"/>
      <w:divBdr>
        <w:top w:val="none" w:sz="0" w:space="0" w:color="auto"/>
        <w:left w:val="none" w:sz="0" w:space="0" w:color="auto"/>
        <w:bottom w:val="none" w:sz="0" w:space="0" w:color="auto"/>
        <w:right w:val="none" w:sz="0" w:space="0" w:color="auto"/>
      </w:divBdr>
    </w:div>
    <w:div w:id="1076199339">
      <w:bodyDiv w:val="1"/>
      <w:marLeft w:val="0"/>
      <w:marRight w:val="0"/>
      <w:marTop w:val="0"/>
      <w:marBottom w:val="0"/>
      <w:divBdr>
        <w:top w:val="none" w:sz="0" w:space="0" w:color="auto"/>
        <w:left w:val="none" w:sz="0" w:space="0" w:color="auto"/>
        <w:bottom w:val="none" w:sz="0" w:space="0" w:color="auto"/>
        <w:right w:val="none" w:sz="0" w:space="0" w:color="auto"/>
      </w:divBdr>
    </w:div>
    <w:div w:id="1599874129">
      <w:bodyDiv w:val="1"/>
      <w:marLeft w:val="0"/>
      <w:marRight w:val="0"/>
      <w:marTop w:val="0"/>
      <w:marBottom w:val="0"/>
      <w:divBdr>
        <w:top w:val="none" w:sz="0" w:space="0" w:color="auto"/>
        <w:left w:val="none" w:sz="0" w:space="0" w:color="auto"/>
        <w:bottom w:val="none" w:sz="0" w:space="0" w:color="auto"/>
        <w:right w:val="none" w:sz="0" w:space="0" w:color="auto"/>
      </w:divBdr>
    </w:div>
    <w:div w:id="1721782801">
      <w:bodyDiv w:val="1"/>
      <w:marLeft w:val="0"/>
      <w:marRight w:val="0"/>
      <w:marTop w:val="0"/>
      <w:marBottom w:val="0"/>
      <w:divBdr>
        <w:top w:val="none" w:sz="0" w:space="0" w:color="auto"/>
        <w:left w:val="none" w:sz="0" w:space="0" w:color="auto"/>
        <w:bottom w:val="none" w:sz="0" w:space="0" w:color="auto"/>
        <w:right w:val="none" w:sz="0" w:space="0" w:color="auto"/>
      </w:divBdr>
    </w:div>
    <w:div w:id="2055275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pycharm/download/other.html" TargetMode="External"/><Relationship Id="rId18" Type="http://schemas.openxmlformats.org/officeDocument/2006/relationships/image" Target="media/image4.jpg"/><Relationship Id="rId26" Type="http://schemas.openxmlformats.org/officeDocument/2006/relationships/image" Target="media/image10.jpg"/><Relationship Id="rId39" Type="http://schemas.openxmlformats.org/officeDocument/2006/relationships/hyperlink" Target="https://docs.python.org/3/library/" TargetMode="External"/><Relationship Id="rId21" Type="http://schemas.openxmlformats.org/officeDocument/2006/relationships/image" Target="media/image6.jpg"/><Relationship Id="rId34" Type="http://schemas.openxmlformats.org/officeDocument/2006/relationships/hyperlink" Target="https://www.geeksforgeeks.org/python-functions/" TargetMode="External"/><Relationship Id="rId42" Type="http://schemas.openxmlformats.org/officeDocument/2006/relationships/hyperlink" Target="https://w3schools.com/python/matplotlib_bars.a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jpg"/><Relationship Id="rId29" Type="http://schemas.openxmlformats.org/officeDocument/2006/relationships/image" Target="media/image12.png"/><Relationship Id="rId41" Type="http://schemas.openxmlformats.org/officeDocument/2006/relationships/hyperlink" Target="https://w3schools.com/python/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anaconda.com/anaconda/install/" TargetMode="External"/><Relationship Id="rId24" Type="http://schemas.openxmlformats.org/officeDocument/2006/relationships/hyperlink" Target="https://pythonbasics.org/matplotlib-bar-chart/" TargetMode="External"/><Relationship Id="rId32" Type="http://schemas.openxmlformats.org/officeDocument/2006/relationships/image" Target="media/image15.jpg"/><Relationship Id="rId37" Type="http://schemas.openxmlformats.org/officeDocument/2006/relationships/hyperlink" Target="https://python-gis-tutorials.readthedocs.io/en/main/index.html" TargetMode="External"/><Relationship Id="rId40" Type="http://schemas.openxmlformats.org/officeDocument/2006/relationships/hyperlink" Target="https://www.tii.ie/en/roads-tolling/operations-and-maintenance/road-maintenance/" TargetMode="External"/><Relationship Id="rId5" Type="http://schemas.openxmlformats.org/officeDocument/2006/relationships/webSettings" Target="webSettings.xml"/><Relationship Id="rId15" Type="http://schemas.openxmlformats.org/officeDocument/2006/relationships/hyperlink" Target="https://www.geeksforgeeks.org/python-functions/" TargetMode="External"/><Relationship Id="rId23" Type="http://schemas.openxmlformats.org/officeDocument/2006/relationships/image" Target="media/image8.jpg"/><Relationship Id="rId28" Type="http://schemas.openxmlformats.org/officeDocument/2006/relationships/image" Target="media/image11.jpg"/><Relationship Id="rId36" Type="http://schemas.openxmlformats.org/officeDocument/2006/relationships/hyperlink" Target="https://docs.github.com/en/get-started/using-git/about-git" TargetMode="External"/><Relationship Id="rId10" Type="http://schemas.openxmlformats.org/officeDocument/2006/relationships/hyperlink" Target="https://git-scm.com/downloads" TargetMode="External"/><Relationship Id="rId19" Type="http://schemas.openxmlformats.org/officeDocument/2006/relationships/hyperlink" Target="https://www.geeksforgeeks.org/create-a-legend-on-a-folium-map-a-comprehensive-guide/" TargetMode="External"/><Relationship Id="rId31" Type="http://schemas.openxmlformats.org/officeDocument/2006/relationships/image" Target="media/image1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tii.ie/en/roads-tolling/operations-and-maintenance/road-maintenance/" TargetMode="External"/><Relationship Id="rId14" Type="http://schemas.openxmlformats.org/officeDocument/2006/relationships/image" Target="media/image1.jpg"/><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image" Target="media/image13.jpeg"/><Relationship Id="rId35" Type="http://schemas.openxmlformats.org/officeDocument/2006/relationships/hyperlink" Target="https://www.geeksforgeeks.org/create-a-legend-on-a-folium-map-a-comprehensive-guide/" TargetMode="External"/><Relationship Id="rId43" Type="http://schemas.openxmlformats.org/officeDocument/2006/relationships/fontTable" Target="fontTable.xml"/><Relationship Id="rId8" Type="http://schemas.openxmlformats.org/officeDocument/2006/relationships/hyperlink" Target="https://github.com/RoyCoates/EGM722Project" TargetMode="External"/><Relationship Id="rId3" Type="http://schemas.openxmlformats.org/officeDocument/2006/relationships/styles" Target="styles.xml"/><Relationship Id="rId12" Type="http://schemas.openxmlformats.org/officeDocument/2006/relationships/hyperlink" Target="https://github,com/RoyCoates/EGMProject" TargetMode="External"/><Relationship Id="rId17" Type="http://schemas.openxmlformats.org/officeDocument/2006/relationships/image" Target="media/image3.jpg"/><Relationship Id="rId25" Type="http://schemas.openxmlformats.org/officeDocument/2006/relationships/image" Target="media/image9.jpg"/><Relationship Id="rId33" Type="http://schemas.openxmlformats.org/officeDocument/2006/relationships/hyperlink" Target="https://www.earthdatascience.org/courses/scientists-guide-to-plotting-data-in-python/plot-spatial-data/customize-vector-plots/python-customize-map-legends-geopandas/" TargetMode="External"/><Relationship Id="rId38" Type="http://schemas.openxmlformats.org/officeDocument/2006/relationships/hyperlink" Target="https://pythonbasics.org/matplotlib-bar-ch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2479D-76C7-4990-88F8-554DC69C7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3721</TotalTime>
  <Pages>14</Pages>
  <Words>2720</Words>
  <Characters>15507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Coates</dc:creator>
  <cp:keywords/>
  <dc:description/>
  <cp:lastModifiedBy>Roy Coates</cp:lastModifiedBy>
  <cp:revision>8</cp:revision>
  <dcterms:created xsi:type="dcterms:W3CDTF">2025-04-27T11:29:00Z</dcterms:created>
  <dcterms:modified xsi:type="dcterms:W3CDTF">2025-05-04T16:18:00Z</dcterms:modified>
</cp:coreProperties>
</file>