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69B81" w14:textId="4BFFC689" w:rsidR="00454AF4" w:rsidRDefault="00B37186">
      <w:pPr>
        <w:rPr>
          <w:b/>
          <w:bCs/>
          <w:sz w:val="32"/>
          <w:szCs w:val="32"/>
        </w:rPr>
      </w:pPr>
      <w:r w:rsidRPr="0073152E">
        <w:rPr>
          <w:b/>
          <w:bCs/>
          <w:sz w:val="32"/>
          <w:szCs w:val="32"/>
        </w:rPr>
        <w:t>Setting Up App Listings</w:t>
      </w:r>
    </w:p>
    <w:p w14:paraId="5842D4B7" w14:textId="7F1AD3CB" w:rsidR="00266F35" w:rsidRPr="00F86913" w:rsidRDefault="00266F35" w:rsidP="00266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Name:</w:t>
      </w:r>
      <w:r w:rsidRPr="00F86913">
        <w:rPr>
          <w:rFonts w:ascii="Times New Roman" w:eastAsia="Times New Roman" w:hAnsi="Times New Roman" w:cs="Times New Roman"/>
          <w:kern w:val="0"/>
          <w14:ligatures w14:val="none"/>
        </w:rPr>
        <w:t xml:space="preserve"> Roy Dimapilis</w:t>
      </w:r>
      <w:r w:rsidRPr="00F8691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86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F86913">
        <w:rPr>
          <w:rFonts w:ascii="Times New Roman" w:eastAsia="Times New Roman" w:hAnsi="Times New Roman" w:cs="Times New Roman"/>
          <w:kern w:val="0"/>
          <w14:ligatures w14:val="none"/>
        </w:rPr>
        <w:t xml:space="preserve"> November </w:t>
      </w:r>
      <w:r>
        <w:rPr>
          <w:rFonts w:ascii="Times New Roman" w:eastAsia="Times New Roman" w:hAnsi="Times New Roman" w:cs="Times New Roman"/>
          <w:kern w:val="0"/>
          <w14:ligatures w14:val="none"/>
        </w:rPr>
        <w:t>24</w:t>
      </w:r>
      <w:r w:rsidRPr="00F86913">
        <w:rPr>
          <w:rFonts w:ascii="Times New Roman" w:eastAsia="Times New Roman" w:hAnsi="Times New Roman" w:cs="Times New Roman"/>
          <w:kern w:val="0"/>
          <w14:ligatures w14:val="none"/>
        </w:rPr>
        <w:t>, 2025</w:t>
      </w:r>
      <w:r w:rsidRPr="00F8691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869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Course:</w:t>
      </w:r>
      <w:r w:rsidRPr="00F869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MDI 116 Assignment 3 Submitting and Managing Apps on the App Store</w:t>
      </w:r>
    </w:p>
    <w:p w14:paraId="5C919660" w14:textId="77777777" w:rsidR="00266F35" w:rsidRPr="0073152E" w:rsidRDefault="00266F35">
      <w:pPr>
        <w:rPr>
          <w:b/>
          <w:bCs/>
          <w:sz w:val="32"/>
          <w:szCs w:val="32"/>
        </w:rPr>
      </w:pPr>
    </w:p>
    <w:p w14:paraId="79FCC150" w14:textId="755DE2B2" w:rsidR="00B37186" w:rsidRPr="00B37186" w:rsidRDefault="00B37186" w:rsidP="00B371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</w:pPr>
      <w:r w:rsidRPr="00B371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  <w:t>App Description</w:t>
      </w:r>
    </w:p>
    <w:p w14:paraId="70910D4D" w14:textId="77777777" w:rsidR="00B37186" w:rsidRPr="00B37186" w:rsidRDefault="00B37186" w:rsidP="00B371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7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Financial Tracker - Budget &amp; Expense Manager</w:t>
      </w:r>
    </w:p>
    <w:p w14:paraId="07B82AC1" w14:textId="77777777" w:rsidR="00B37186" w:rsidRPr="00B37186" w:rsidRDefault="00B37186" w:rsidP="00B371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7186">
        <w:rPr>
          <w:rFonts w:ascii="Times New Roman" w:eastAsia="Times New Roman" w:hAnsi="Times New Roman" w:cs="Times New Roman"/>
          <w:kern w:val="0"/>
          <w14:ligatures w14:val="none"/>
        </w:rPr>
        <w:t>Take control of your finances with Financial Tracker, the simple yet powerful expense management app designed for everyone—from students tracking allowance to families managing household budgets.</w:t>
      </w:r>
    </w:p>
    <w:p w14:paraId="3F4CD141" w14:textId="77777777" w:rsidR="00B37186" w:rsidRPr="00B37186" w:rsidRDefault="00B37186" w:rsidP="00B371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7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FEATURES:</w:t>
      </w:r>
    </w:p>
    <w:p w14:paraId="01048BB9" w14:textId="77777777" w:rsidR="00B37186" w:rsidRPr="00B37186" w:rsidRDefault="00B37186" w:rsidP="00B371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7186">
        <w:rPr>
          <w:rFonts w:ascii="Times New Roman" w:eastAsia="Times New Roman" w:hAnsi="Times New Roman" w:cs="Times New Roman"/>
          <w:kern w:val="0"/>
          <w14:ligatures w14:val="none"/>
        </w:rPr>
        <w:t>Track income and expenses with just a few taps</w:t>
      </w:r>
    </w:p>
    <w:p w14:paraId="2670FB45" w14:textId="77777777" w:rsidR="00B37186" w:rsidRPr="00B37186" w:rsidRDefault="00B37186" w:rsidP="00B371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7186">
        <w:rPr>
          <w:rFonts w:ascii="Times New Roman" w:eastAsia="Times New Roman" w:hAnsi="Times New Roman" w:cs="Times New Roman"/>
          <w:kern w:val="0"/>
          <w14:ligatures w14:val="none"/>
        </w:rPr>
        <w:t>View your balance in real-time</w:t>
      </w:r>
    </w:p>
    <w:p w14:paraId="57644F59" w14:textId="77777777" w:rsidR="00B37186" w:rsidRPr="00B37186" w:rsidRDefault="00B37186" w:rsidP="00B371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7186">
        <w:rPr>
          <w:rFonts w:ascii="Times New Roman" w:eastAsia="Times New Roman" w:hAnsi="Times New Roman" w:cs="Times New Roman"/>
          <w:kern w:val="0"/>
          <w14:ligatures w14:val="none"/>
        </w:rPr>
        <w:t>Create multiple user profiles for family members</w:t>
      </w:r>
    </w:p>
    <w:p w14:paraId="3E44E109" w14:textId="77777777" w:rsidR="00B37186" w:rsidRPr="00B37186" w:rsidRDefault="00B37186" w:rsidP="00B371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7186">
        <w:rPr>
          <w:rFonts w:ascii="Times New Roman" w:eastAsia="Times New Roman" w:hAnsi="Times New Roman" w:cs="Times New Roman"/>
          <w:kern w:val="0"/>
          <w14:ligatures w14:val="none"/>
        </w:rPr>
        <w:t>Beautiful expense charts and monthly reports</w:t>
      </w:r>
    </w:p>
    <w:p w14:paraId="7379F460" w14:textId="77777777" w:rsidR="00B37186" w:rsidRPr="00B37186" w:rsidRDefault="00B37186" w:rsidP="00B371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7186">
        <w:rPr>
          <w:rFonts w:ascii="Times New Roman" w:eastAsia="Times New Roman" w:hAnsi="Times New Roman" w:cs="Times New Roman"/>
          <w:kern w:val="0"/>
          <w14:ligatures w14:val="none"/>
        </w:rPr>
        <w:t>Support for 4 languages: English, Spanish, Japanese, Arabic</w:t>
      </w:r>
    </w:p>
    <w:p w14:paraId="28A10C79" w14:textId="77777777" w:rsidR="00B37186" w:rsidRPr="00B37186" w:rsidRDefault="00B37186" w:rsidP="00B371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7186">
        <w:rPr>
          <w:rFonts w:ascii="Times New Roman" w:eastAsia="Times New Roman" w:hAnsi="Times New Roman" w:cs="Times New Roman"/>
          <w:kern w:val="0"/>
          <w14:ligatures w14:val="none"/>
        </w:rPr>
        <w:t>Automatic currency conversion (USD, MXN, JPY, SAR)</w:t>
      </w:r>
    </w:p>
    <w:p w14:paraId="456852B3" w14:textId="77777777" w:rsidR="00B37186" w:rsidRPr="00B37186" w:rsidRDefault="00B37186" w:rsidP="00B371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7186">
        <w:rPr>
          <w:rFonts w:ascii="Times New Roman" w:eastAsia="Times New Roman" w:hAnsi="Times New Roman" w:cs="Times New Roman"/>
          <w:kern w:val="0"/>
          <w14:ligatures w14:val="none"/>
        </w:rPr>
        <w:t>Complete privacy—all data stays on your device</w:t>
      </w:r>
    </w:p>
    <w:p w14:paraId="4E398793" w14:textId="77777777" w:rsidR="00B37186" w:rsidRPr="00B37186" w:rsidRDefault="00B37186" w:rsidP="00B371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7186">
        <w:rPr>
          <w:rFonts w:ascii="Times New Roman" w:eastAsia="Times New Roman" w:hAnsi="Times New Roman" w:cs="Times New Roman"/>
          <w:kern w:val="0"/>
          <w14:ligatures w14:val="none"/>
        </w:rPr>
        <w:t>Dark mode support</w:t>
      </w:r>
    </w:p>
    <w:p w14:paraId="1012F77C" w14:textId="77777777" w:rsidR="00B37186" w:rsidRPr="00B37186" w:rsidRDefault="00B37186" w:rsidP="00B371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7186">
        <w:rPr>
          <w:rFonts w:ascii="Times New Roman" w:eastAsia="Times New Roman" w:hAnsi="Times New Roman" w:cs="Times New Roman"/>
          <w:kern w:val="0"/>
          <w14:ligatures w14:val="none"/>
        </w:rPr>
        <w:t>Apple Pencil drawing notes</w:t>
      </w:r>
    </w:p>
    <w:p w14:paraId="42AD04CC" w14:textId="77777777" w:rsidR="00B37186" w:rsidRPr="00B37186" w:rsidRDefault="00B37186" w:rsidP="00B371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7186">
        <w:rPr>
          <w:rFonts w:ascii="Times New Roman" w:eastAsia="Times New Roman" w:hAnsi="Times New Roman" w:cs="Times New Roman"/>
          <w:kern w:val="0"/>
          <w14:ligatures w14:val="none"/>
        </w:rPr>
        <w:t>Works 100% offline—no internet required</w:t>
      </w:r>
    </w:p>
    <w:p w14:paraId="1C0BA248" w14:textId="77777777" w:rsidR="00B37186" w:rsidRDefault="00B37186" w:rsidP="00B37186">
      <w:pPr>
        <w:pStyle w:val="font-claude-response-body"/>
      </w:pPr>
      <w:r>
        <w:rPr>
          <w:rStyle w:val="Strong"/>
          <w:rFonts w:eastAsiaTheme="majorEastAsia"/>
        </w:rPr>
        <w:t>TARGET AUDIENCE:</w:t>
      </w:r>
      <w:r>
        <w:t xml:space="preserve"> Perfect for students, families, young professionals, and anyone wanting to develop better money management habits. Ideal for beginners who need a simple, no-nonsense expense tracker without complicated features or subscriptions.</w:t>
      </w:r>
    </w:p>
    <w:p w14:paraId="6B84362A" w14:textId="47A1FA07" w:rsidR="00B37186" w:rsidRDefault="00B37186" w:rsidP="00B37186">
      <w:pPr>
        <w:pStyle w:val="font-claude-response-body"/>
      </w:pPr>
      <w:r>
        <w:rPr>
          <w:rStyle w:val="Strong"/>
          <w:rFonts w:eastAsiaTheme="majorEastAsia"/>
        </w:rPr>
        <w:t>WHY CHOOSE FINANCIAL TRACKER?</w:t>
      </w:r>
      <w:r>
        <w:t xml:space="preserve"> No account required</w:t>
      </w:r>
      <w:r>
        <w:t>,</w:t>
      </w:r>
      <w:r>
        <w:t xml:space="preserve"> </w:t>
      </w:r>
      <w:proofErr w:type="gramStart"/>
      <w:r>
        <w:t>No</w:t>
      </w:r>
      <w:proofErr w:type="gramEnd"/>
      <w:r>
        <w:t xml:space="preserve"> ads</w:t>
      </w:r>
      <w:r>
        <w:t>,</w:t>
      </w:r>
      <w:r>
        <w:t xml:space="preserve"> </w:t>
      </w:r>
      <w:proofErr w:type="gramStart"/>
      <w:r>
        <w:t>No</w:t>
      </w:r>
      <w:proofErr w:type="gramEnd"/>
      <w:r>
        <w:t xml:space="preserve"> data collection</w:t>
      </w:r>
      <w:r>
        <w:t xml:space="preserve">, </w:t>
      </w:r>
      <w:r>
        <w:t>Easy to learn</w:t>
      </w:r>
      <w:r>
        <w:t xml:space="preserve">, </w:t>
      </w:r>
      <w:proofErr w:type="gramStart"/>
      <w:r>
        <w:t>Beautiful</w:t>
      </w:r>
      <w:proofErr w:type="gramEnd"/>
      <w:r>
        <w:t xml:space="preserve"> design</w:t>
      </w:r>
      <w:r>
        <w:t xml:space="preserve">, </w:t>
      </w:r>
      <w:proofErr w:type="gramStart"/>
      <w:r>
        <w:t>Multi-language</w:t>
      </w:r>
      <w:proofErr w:type="gramEnd"/>
      <w:r>
        <w:t xml:space="preserve"> support</w:t>
      </w:r>
      <w:r>
        <w:t xml:space="preserve">. </w:t>
      </w:r>
      <w:r>
        <w:t>Download today and start your journey to better financial awareness!</w:t>
      </w:r>
    </w:p>
    <w:p w14:paraId="408C2A16" w14:textId="77777777" w:rsidR="00B37186" w:rsidRDefault="00B37186" w:rsidP="00B37186">
      <w:pPr>
        <w:pStyle w:val="font-claude-response-body"/>
      </w:pPr>
      <w:r>
        <w:rPr>
          <w:rStyle w:val="Strong"/>
          <w:rFonts w:eastAsiaTheme="majorEastAsia"/>
        </w:rPr>
        <w:t>Icon Design Elements:</w:t>
      </w:r>
    </w:p>
    <w:p w14:paraId="5C377372" w14:textId="77777777" w:rsidR="00B37186" w:rsidRDefault="00B37186" w:rsidP="00B37186">
      <w:pPr>
        <w:pStyle w:val="whitespace-normal"/>
        <w:numPr>
          <w:ilvl w:val="0"/>
          <w:numId w:val="2"/>
        </w:numPr>
      </w:pPr>
      <w:r>
        <w:rPr>
          <w:rStyle w:val="Strong"/>
          <w:rFonts w:eastAsiaTheme="majorEastAsia"/>
        </w:rPr>
        <w:t>Symbol:</w:t>
      </w:r>
      <w:r>
        <w:t xml:space="preserve"> Dollar sign ($) with circular arrows indicating tracking/cycle</w:t>
      </w:r>
    </w:p>
    <w:p w14:paraId="5654CB02" w14:textId="77777777" w:rsidR="00B37186" w:rsidRDefault="00B37186" w:rsidP="00B37186">
      <w:pPr>
        <w:pStyle w:val="whitespace-normal"/>
        <w:numPr>
          <w:ilvl w:val="0"/>
          <w:numId w:val="2"/>
        </w:numPr>
      </w:pPr>
      <w:r>
        <w:rPr>
          <w:rStyle w:val="Strong"/>
          <w:rFonts w:eastAsiaTheme="majorEastAsia"/>
        </w:rPr>
        <w:t>Colors:</w:t>
      </w:r>
      <w:r>
        <w:t xml:space="preserve"> Gradient from blue to green (trust + finance)</w:t>
      </w:r>
    </w:p>
    <w:p w14:paraId="0DFCE977" w14:textId="77777777" w:rsidR="00B37186" w:rsidRDefault="00B37186" w:rsidP="00B37186">
      <w:pPr>
        <w:pStyle w:val="whitespace-normal"/>
        <w:numPr>
          <w:ilvl w:val="0"/>
          <w:numId w:val="2"/>
        </w:numPr>
      </w:pPr>
      <w:r>
        <w:rPr>
          <w:rStyle w:val="Strong"/>
          <w:rFonts w:eastAsiaTheme="majorEastAsia"/>
        </w:rPr>
        <w:t>Background:</w:t>
      </w:r>
      <w:r>
        <w:t xml:space="preserve"> Clean, solid color (no transparency)</w:t>
      </w:r>
    </w:p>
    <w:p w14:paraId="3A9536A0" w14:textId="77777777" w:rsidR="00B37186" w:rsidRDefault="00B37186" w:rsidP="00B37186">
      <w:pPr>
        <w:pStyle w:val="whitespace-normal"/>
        <w:numPr>
          <w:ilvl w:val="0"/>
          <w:numId w:val="2"/>
        </w:numPr>
      </w:pPr>
      <w:r>
        <w:rPr>
          <w:rStyle w:val="Strong"/>
          <w:rFonts w:eastAsiaTheme="majorEastAsia"/>
        </w:rPr>
        <w:t>Style:</w:t>
      </w:r>
      <w:r>
        <w:t xml:space="preserve"> Modern, minimalist, matches iOS aesthetic</w:t>
      </w:r>
    </w:p>
    <w:p w14:paraId="095D5B0A" w14:textId="77777777" w:rsidR="00B37186" w:rsidRDefault="00B37186" w:rsidP="00B37186">
      <w:pPr>
        <w:pStyle w:val="whitespace-normal"/>
        <w:numPr>
          <w:ilvl w:val="0"/>
          <w:numId w:val="2"/>
        </w:numPr>
      </w:pPr>
      <w:r>
        <w:rPr>
          <w:rStyle w:val="Strong"/>
          <w:rFonts w:eastAsiaTheme="majorEastAsia"/>
        </w:rPr>
        <w:t>Format:</w:t>
      </w:r>
      <w:r>
        <w:t xml:space="preserve"> PNG without alpha channel for App Store</w:t>
      </w:r>
    </w:p>
    <w:p w14:paraId="5D7A49F9" w14:textId="4E6AD299" w:rsidR="00B37186" w:rsidRDefault="00B37186" w:rsidP="00B37186">
      <w:pPr>
        <w:pStyle w:val="font-claude-response-body"/>
      </w:pPr>
      <w:r>
        <w:rPr>
          <w:rStyle w:val="Strong"/>
          <w:rFonts w:eastAsiaTheme="majorEastAsia"/>
        </w:rPr>
        <w:lastRenderedPageBreak/>
        <w:t>Apple Guidelines Met:</w:t>
      </w:r>
      <w:r>
        <w:t xml:space="preserve"> No rounded corners (iOS adds automatically)</w:t>
      </w:r>
      <w:r>
        <w:t>,</w:t>
      </w:r>
      <w:r>
        <w:t xml:space="preserve"> No transparency</w:t>
      </w:r>
      <w:r>
        <w:t>,</w:t>
      </w:r>
      <w:r>
        <w:t xml:space="preserve"> Fills entire canvas</w:t>
      </w:r>
      <w:r>
        <w:t xml:space="preserve">, </w:t>
      </w:r>
      <w:r>
        <w:t>Clear and recognizable at all sizes</w:t>
      </w:r>
      <w:r>
        <w:t xml:space="preserve">, </w:t>
      </w:r>
      <w:r>
        <w:t>Consistent across all sizes</w:t>
      </w:r>
      <w:r>
        <w:t>.</w:t>
      </w:r>
    </w:p>
    <w:p w14:paraId="488FFCCE" w14:textId="77777777" w:rsidR="00B37186" w:rsidRPr="00B37186" w:rsidRDefault="00B37186" w:rsidP="00B371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</w:pPr>
      <w:r w:rsidRPr="00B371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  <w:t>Keywords for Search Optimization</w:t>
      </w:r>
    </w:p>
    <w:p w14:paraId="41AAEFEF" w14:textId="77777777" w:rsidR="00B37186" w:rsidRPr="00B37186" w:rsidRDefault="00B37186" w:rsidP="00B371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7186">
        <w:rPr>
          <w:rFonts w:ascii="Times New Roman" w:eastAsia="Times New Roman" w:hAnsi="Times New Roman" w:cs="Times New Roman"/>
          <w:kern w:val="0"/>
          <w14:ligatures w14:val="none"/>
        </w:rPr>
        <w:t>budget tracker</w:t>
      </w:r>
    </w:p>
    <w:p w14:paraId="55C37785" w14:textId="77777777" w:rsidR="00B37186" w:rsidRPr="00B37186" w:rsidRDefault="00B37186" w:rsidP="00B371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7186">
        <w:rPr>
          <w:rFonts w:ascii="Times New Roman" w:eastAsia="Times New Roman" w:hAnsi="Times New Roman" w:cs="Times New Roman"/>
          <w:kern w:val="0"/>
          <w14:ligatures w14:val="none"/>
        </w:rPr>
        <w:t>expense manager</w:t>
      </w:r>
    </w:p>
    <w:p w14:paraId="46CCFF09" w14:textId="77777777" w:rsidR="00B37186" w:rsidRPr="00B37186" w:rsidRDefault="00B37186" w:rsidP="00B371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7186">
        <w:rPr>
          <w:rFonts w:ascii="Times New Roman" w:eastAsia="Times New Roman" w:hAnsi="Times New Roman" w:cs="Times New Roman"/>
          <w:kern w:val="0"/>
          <w14:ligatures w14:val="none"/>
        </w:rPr>
        <w:t>personal finance</w:t>
      </w:r>
    </w:p>
    <w:p w14:paraId="4160CE51" w14:textId="77777777" w:rsidR="00B37186" w:rsidRPr="00B37186" w:rsidRDefault="00B37186" w:rsidP="00B371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7186">
        <w:rPr>
          <w:rFonts w:ascii="Times New Roman" w:eastAsia="Times New Roman" w:hAnsi="Times New Roman" w:cs="Times New Roman"/>
          <w:kern w:val="0"/>
          <w14:ligatures w14:val="none"/>
        </w:rPr>
        <w:t>money manager</w:t>
      </w:r>
    </w:p>
    <w:p w14:paraId="39D7CF4B" w14:textId="77777777" w:rsidR="00B37186" w:rsidRPr="00B37186" w:rsidRDefault="00B37186" w:rsidP="00B371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7186">
        <w:rPr>
          <w:rFonts w:ascii="Times New Roman" w:eastAsia="Times New Roman" w:hAnsi="Times New Roman" w:cs="Times New Roman"/>
          <w:kern w:val="0"/>
          <w14:ligatures w14:val="none"/>
        </w:rPr>
        <w:t>spending tracker</w:t>
      </w:r>
    </w:p>
    <w:p w14:paraId="0A7CC9A5" w14:textId="77777777" w:rsidR="00B37186" w:rsidRPr="00B37186" w:rsidRDefault="00B37186" w:rsidP="00B371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</w:pPr>
      <w:r w:rsidRPr="00B371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  <w:t>App Pricing Strategy:</w:t>
      </w:r>
    </w:p>
    <w:p w14:paraId="7050738A" w14:textId="77777777" w:rsidR="00B37186" w:rsidRPr="00B37186" w:rsidRDefault="00B37186" w:rsidP="00B371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7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Base App: FREE</w:t>
      </w:r>
    </w:p>
    <w:p w14:paraId="596D629A" w14:textId="77777777" w:rsidR="00B37186" w:rsidRPr="00B37186" w:rsidRDefault="00B37186" w:rsidP="00B371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71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Reasoning:</w:t>
      </w:r>
    </w:p>
    <w:p w14:paraId="546C9652" w14:textId="7A57C2BF" w:rsidR="00B37186" w:rsidRPr="00B37186" w:rsidRDefault="00B37186" w:rsidP="00B371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1.</w:t>
      </w:r>
      <w:r w:rsidRPr="00B37186">
        <w:rPr>
          <w:rFonts w:ascii="Times New Roman" w:eastAsia="Times New Roman" w:hAnsi="Times New Roman" w:cs="Times New Roman"/>
          <w:kern w:val="0"/>
          <w14:ligatures w14:val="none"/>
        </w:rPr>
        <w:t>Attracts maximum downloads</w:t>
      </w:r>
    </w:p>
    <w:p w14:paraId="64CFA29A" w14:textId="42C473BB" w:rsidR="00B37186" w:rsidRPr="00B37186" w:rsidRDefault="00B37186" w:rsidP="00B371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2. </w:t>
      </w:r>
      <w:r w:rsidRPr="00B37186">
        <w:rPr>
          <w:rFonts w:ascii="Times New Roman" w:eastAsia="Times New Roman" w:hAnsi="Times New Roman" w:cs="Times New Roman"/>
          <w:kern w:val="0"/>
          <w14:ligatures w14:val="none"/>
        </w:rPr>
        <w:t>Builds user base quickly</w:t>
      </w:r>
    </w:p>
    <w:p w14:paraId="0C9DCD7B" w14:textId="6CB06D7D" w:rsidR="00B37186" w:rsidRPr="00B37186" w:rsidRDefault="00B37186" w:rsidP="00B371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3. </w:t>
      </w:r>
      <w:r w:rsidRPr="00B37186">
        <w:rPr>
          <w:rFonts w:ascii="Times New Roman" w:eastAsia="Times New Roman" w:hAnsi="Times New Roman" w:cs="Times New Roman"/>
          <w:kern w:val="0"/>
          <w14:ligatures w14:val="none"/>
        </w:rPr>
        <w:t>Allows users to try before buying premium</w:t>
      </w:r>
    </w:p>
    <w:p w14:paraId="1CE0B1DD" w14:textId="211E8DE1" w:rsidR="00B37186" w:rsidRPr="00B37186" w:rsidRDefault="00B37186" w:rsidP="00B371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4. </w:t>
      </w:r>
      <w:r w:rsidRPr="00B37186">
        <w:rPr>
          <w:rFonts w:ascii="Times New Roman" w:eastAsia="Times New Roman" w:hAnsi="Times New Roman" w:cs="Times New Roman"/>
          <w:kern w:val="0"/>
          <w14:ligatures w14:val="none"/>
        </w:rPr>
        <w:t>Competitive with other finance apps</w:t>
      </w:r>
    </w:p>
    <w:p w14:paraId="73143E61" w14:textId="49C29424" w:rsidR="00B37186" w:rsidRPr="00B37186" w:rsidRDefault="00B37186" w:rsidP="00B371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5. </w:t>
      </w:r>
      <w:r w:rsidRPr="00B37186">
        <w:rPr>
          <w:rFonts w:ascii="Times New Roman" w:eastAsia="Times New Roman" w:hAnsi="Times New Roman" w:cs="Times New Roman"/>
          <w:kern w:val="0"/>
          <w14:ligatures w14:val="none"/>
        </w:rPr>
        <w:t>Easier to get initial reviews</w:t>
      </w:r>
    </w:p>
    <w:p w14:paraId="292CED48" w14:textId="77777777" w:rsidR="00B37186" w:rsidRDefault="00B37186" w:rsidP="00B37186">
      <w:pPr>
        <w:pStyle w:val="font-claude-response-body"/>
      </w:pPr>
      <w:r>
        <w:rPr>
          <w:rStyle w:val="Strong"/>
          <w:rFonts w:eastAsiaTheme="majorEastAsia"/>
        </w:rPr>
        <w:t>Type:</w:t>
      </w:r>
      <w:r>
        <w:t xml:space="preserve"> Non-Consumable (one-time purchase)</w:t>
      </w:r>
    </w:p>
    <w:p w14:paraId="3B97B833" w14:textId="77777777" w:rsidR="00B37186" w:rsidRDefault="00B37186" w:rsidP="00B37186">
      <w:pPr>
        <w:pStyle w:val="font-claude-response-body"/>
      </w:pPr>
      <w:r>
        <w:rPr>
          <w:rStyle w:val="Strong"/>
          <w:rFonts w:eastAsiaTheme="majorEastAsia"/>
        </w:rPr>
        <w:t>Name:</w:t>
      </w:r>
      <w:r>
        <w:t xml:space="preserve"> Premium Features Pack</w:t>
      </w:r>
    </w:p>
    <w:p w14:paraId="46825C96" w14:textId="77777777" w:rsidR="00B37186" w:rsidRDefault="00B37186" w:rsidP="00B37186">
      <w:pPr>
        <w:pStyle w:val="font-claude-response-body"/>
      </w:pPr>
      <w:r>
        <w:rPr>
          <w:rStyle w:val="Strong"/>
          <w:rFonts w:eastAsiaTheme="majorEastAsia"/>
        </w:rPr>
        <w:t>Price:</w:t>
      </w:r>
      <w:r>
        <w:t xml:space="preserve"> $4.99 USD</w:t>
      </w:r>
    </w:p>
    <w:p w14:paraId="1226BB17" w14:textId="77777777" w:rsidR="00B37186" w:rsidRDefault="00B37186" w:rsidP="00B37186">
      <w:pPr>
        <w:pStyle w:val="font-claude-response-body"/>
      </w:pPr>
      <w:r>
        <w:rPr>
          <w:rStyle w:val="Strong"/>
          <w:rFonts w:eastAsiaTheme="majorEastAsia"/>
        </w:rPr>
        <w:t>Description:</w:t>
      </w:r>
      <w:r>
        <w:t xml:space="preserve"> Unlock the full potential of Financial Tracker with Premium Features:</w:t>
      </w:r>
    </w:p>
    <w:p w14:paraId="72E4179A" w14:textId="69399A13" w:rsidR="00B37186" w:rsidRDefault="00B37186" w:rsidP="00B37186">
      <w:pPr>
        <w:pStyle w:val="font-claude-response-body"/>
        <w:ind w:left="360"/>
      </w:pPr>
      <w:r>
        <w:rPr>
          <w:rStyle w:val="Strong"/>
          <w:rFonts w:eastAsiaTheme="majorEastAsia"/>
        </w:rPr>
        <w:t>Unlimited Transactions</w:t>
      </w:r>
      <w:r>
        <w:t xml:space="preserve"> - Free version limited to </w:t>
      </w:r>
      <w:r w:rsidR="00FC28AF">
        <w:t xml:space="preserve">1 profile and </w:t>
      </w:r>
      <w:r w:rsidR="00A61939">
        <w:t>5</w:t>
      </w:r>
      <w:r>
        <w:t xml:space="preserve"> transactions</w:t>
      </w:r>
      <w:r w:rsidR="00CF6E15">
        <w:t xml:space="preserve">. </w:t>
      </w:r>
      <w:r>
        <w:rPr>
          <w:rStyle w:val="Strong"/>
          <w:rFonts w:eastAsiaTheme="majorEastAsia"/>
        </w:rPr>
        <w:t>Advanced Charts</w:t>
      </w:r>
      <w:r>
        <w:t xml:space="preserve"> - Bar charts, line graphs, spending trends over time</w:t>
      </w:r>
      <w:r w:rsidR="00CF6E15">
        <w:t xml:space="preserve">. </w:t>
      </w:r>
      <w:r>
        <w:rPr>
          <w:rStyle w:val="Strong"/>
          <w:rFonts w:eastAsiaTheme="majorEastAsia"/>
        </w:rPr>
        <w:t>Budget Goals</w:t>
      </w:r>
      <w:r>
        <w:t xml:space="preserve"> - Set monthly budgets and track progress</w:t>
      </w:r>
      <w:r w:rsidR="00CF6E15">
        <w:t xml:space="preserve">. </w:t>
      </w:r>
      <w:r>
        <w:rPr>
          <w:rStyle w:val="Strong"/>
          <w:rFonts w:eastAsiaTheme="majorEastAsia"/>
        </w:rPr>
        <w:t>Export Data</w:t>
      </w:r>
      <w:r>
        <w:t xml:space="preserve"> - Export to PDF, CSV, and Excel formats</w:t>
      </w:r>
      <w:r w:rsidR="00CF6E15">
        <w:t xml:space="preserve">. </w:t>
      </w:r>
      <w:r>
        <w:rPr>
          <w:rStyle w:val="Strong"/>
          <w:rFonts w:eastAsiaTheme="majorEastAsia"/>
        </w:rPr>
        <w:t>Cloud Backup</w:t>
      </w:r>
      <w:r>
        <w:t xml:space="preserve"> - Optional iCloud sync to </w:t>
      </w:r>
      <w:proofErr w:type="spellStart"/>
      <w:r>
        <w:t>backup</w:t>
      </w:r>
      <w:proofErr w:type="spellEnd"/>
      <w:r>
        <w:t xml:space="preserve"> your data</w:t>
      </w:r>
      <w:r w:rsidR="00CF6E15">
        <w:t xml:space="preserve">. </w:t>
      </w:r>
      <w:r>
        <w:rPr>
          <w:rStyle w:val="Strong"/>
          <w:rFonts w:eastAsiaTheme="majorEastAsia"/>
        </w:rPr>
        <w:t>Custom Categories</w:t>
      </w:r>
      <w:r>
        <w:t xml:space="preserve"> - Create your own expense categories </w:t>
      </w:r>
      <w:r>
        <w:rPr>
          <w:rStyle w:val="Strong"/>
          <w:rFonts w:eastAsiaTheme="majorEastAsia"/>
        </w:rPr>
        <w:t>Recurring Transactions</w:t>
      </w:r>
      <w:r>
        <w:t xml:space="preserve"> - Set up automatic monthly bills</w:t>
      </w:r>
      <w:r w:rsidR="00CF6E15">
        <w:t xml:space="preserve">. </w:t>
      </w:r>
      <w:r>
        <w:rPr>
          <w:rStyle w:val="Strong"/>
          <w:rFonts w:eastAsiaTheme="majorEastAsia"/>
        </w:rPr>
        <w:t>Multiple Accounts</w:t>
      </w:r>
      <w:r>
        <w:t xml:space="preserve"> - Track checking, savings, credit cards separately</w:t>
      </w:r>
      <w:r w:rsidR="00CF6E15">
        <w:t xml:space="preserve">. </w:t>
      </w:r>
      <w:r>
        <w:rPr>
          <w:rStyle w:val="Strong"/>
          <w:rFonts w:eastAsiaTheme="majorEastAsia"/>
        </w:rPr>
        <w:t>Future Updates</w:t>
      </w:r>
      <w:r>
        <w:t xml:space="preserve"> - All premium features added in the future</w:t>
      </w:r>
    </w:p>
    <w:p w14:paraId="336A5C44" w14:textId="77777777" w:rsidR="00B37186" w:rsidRDefault="00B37186" w:rsidP="00B60C06">
      <w:pPr>
        <w:pStyle w:val="font-claude-response-body"/>
      </w:pPr>
      <w:r w:rsidRPr="00B60C06">
        <w:rPr>
          <w:b/>
          <w:bCs/>
        </w:rPr>
        <w:t>One-time purchase</w:t>
      </w:r>
      <w:r>
        <w:t>. No subscription required!</w:t>
      </w:r>
    </w:p>
    <w:p w14:paraId="12627725" w14:textId="77777777" w:rsidR="00B37186" w:rsidRDefault="00B37186" w:rsidP="00B60C06">
      <w:pPr>
        <w:pStyle w:val="font-claude-response-body"/>
      </w:pPr>
      <w:r>
        <w:rPr>
          <w:rStyle w:val="Strong"/>
          <w:rFonts w:eastAsiaTheme="majorEastAsia"/>
        </w:rPr>
        <w:t>Promotional Text:</w:t>
      </w:r>
      <w:r>
        <w:t xml:space="preserve"> Upgrade once, unlock forever! No subscription needed.</w:t>
      </w:r>
    </w:p>
    <w:p w14:paraId="4FF00CA1" w14:textId="0CA968F5" w:rsidR="00B37186" w:rsidRDefault="00A61939" w:rsidP="00B37186">
      <w:pPr>
        <w:rPr>
          <w:b/>
          <w:bCs/>
          <w:u w:val="single"/>
        </w:rPr>
      </w:pPr>
      <w:r w:rsidRPr="00A61939">
        <w:rPr>
          <w:b/>
          <w:bCs/>
          <w:u w:val="single"/>
        </w:rPr>
        <w:lastRenderedPageBreak/>
        <w:t>Version Control Practice</w:t>
      </w:r>
    </w:p>
    <w:p w14:paraId="51A4DB2B" w14:textId="77777777" w:rsidR="00A61939" w:rsidRPr="00A61939" w:rsidRDefault="00A61939" w:rsidP="00A619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619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 1.1 Update Simulation</w:t>
      </w:r>
    </w:p>
    <w:p w14:paraId="3C78E6E6" w14:textId="77777777" w:rsidR="00A61939" w:rsidRPr="00A61939" w:rsidRDefault="00A61939" w:rsidP="00A619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9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Changes Made:</w:t>
      </w:r>
    </w:p>
    <w:p w14:paraId="053EDD13" w14:textId="77777777" w:rsidR="00A61939" w:rsidRPr="00A61939" w:rsidRDefault="00A61939" w:rsidP="00A619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9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 Update:</w:t>
      </w:r>
      <w:r w:rsidRPr="00A61939">
        <w:rPr>
          <w:rFonts w:ascii="Times New Roman" w:eastAsia="Times New Roman" w:hAnsi="Times New Roman" w:cs="Times New Roman"/>
          <w:kern w:val="0"/>
          <w14:ligatures w14:val="none"/>
        </w:rPr>
        <w:t xml:space="preserve"> Updated accent color from cyan to teal for better contrast</w:t>
      </w:r>
    </w:p>
    <w:p w14:paraId="57B3DB5F" w14:textId="77777777" w:rsidR="00A61939" w:rsidRPr="00A61939" w:rsidRDefault="00A61939" w:rsidP="00A619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9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Feature:</w:t>
      </w:r>
      <w:r w:rsidRPr="00A61939">
        <w:rPr>
          <w:rFonts w:ascii="Times New Roman" w:eastAsia="Times New Roman" w:hAnsi="Times New Roman" w:cs="Times New Roman"/>
          <w:kern w:val="0"/>
          <w14:ligatures w14:val="none"/>
        </w:rPr>
        <w:t xml:space="preserve"> Added transaction search functionality</w:t>
      </w:r>
    </w:p>
    <w:p w14:paraId="29F3B191" w14:textId="77777777" w:rsidR="00A61939" w:rsidRPr="00A61939" w:rsidRDefault="00A61939" w:rsidP="00A619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9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Bug Fix:</w:t>
      </w:r>
      <w:r w:rsidRPr="00A61939">
        <w:rPr>
          <w:rFonts w:ascii="Times New Roman" w:eastAsia="Times New Roman" w:hAnsi="Times New Roman" w:cs="Times New Roman"/>
          <w:kern w:val="0"/>
          <w14:ligatures w14:val="none"/>
        </w:rPr>
        <w:t xml:space="preserve"> Fixed balance calculation rounding error for Japanese Yen</w:t>
      </w:r>
    </w:p>
    <w:p w14:paraId="04EFCA4A" w14:textId="77777777" w:rsidR="00A61939" w:rsidRPr="00A61939" w:rsidRDefault="00A61939" w:rsidP="00A619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19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Performance:</w:t>
      </w:r>
      <w:r w:rsidRPr="00A61939">
        <w:rPr>
          <w:rFonts w:ascii="Times New Roman" w:eastAsia="Times New Roman" w:hAnsi="Times New Roman" w:cs="Times New Roman"/>
          <w:kern w:val="0"/>
          <w14:ligatures w14:val="none"/>
        </w:rPr>
        <w:t xml:space="preserve"> Improved list scrolling performance with lazy loading</w:t>
      </w:r>
    </w:p>
    <w:p w14:paraId="53522BA1" w14:textId="2D9D245E" w:rsidR="00A61939" w:rsidRDefault="00A61939" w:rsidP="00B37186">
      <w:pPr>
        <w:rPr>
          <w:b/>
          <w:bCs/>
          <w:u w:val="single"/>
        </w:rPr>
      </w:pPr>
      <w:r>
        <w:rPr>
          <w:b/>
          <w:bCs/>
          <w:u w:val="single"/>
        </w:rPr>
        <w:t>Response to App Store Feedback</w:t>
      </w:r>
    </w:p>
    <w:p w14:paraId="23485423" w14:textId="0B5B8238" w:rsidR="00A61939" w:rsidRDefault="00A61939" w:rsidP="00B37186">
      <w:r>
        <w:t>“Your app appears to collect user data, but we could not locate a privacy policy. Please provide a privacy policy or update your app to clarify data collection practices.”</w:t>
      </w:r>
    </w:p>
    <w:p w14:paraId="490696EA" w14:textId="36CAC680" w:rsidR="00A61939" w:rsidRDefault="00A61939" w:rsidP="00B37186">
      <w:pPr>
        <w:rPr>
          <w:b/>
          <w:bCs/>
        </w:rPr>
      </w:pPr>
      <w:r w:rsidRPr="00A61939">
        <w:rPr>
          <w:b/>
          <w:bCs/>
        </w:rPr>
        <w:t xml:space="preserve">Response: </w:t>
      </w:r>
    </w:p>
    <w:p w14:paraId="37DCC012" w14:textId="104367E6" w:rsidR="00A61939" w:rsidRDefault="00A61939" w:rsidP="00B37186">
      <w:r>
        <w:t>Dear App Review Team,</w:t>
      </w:r>
    </w:p>
    <w:p w14:paraId="5F696178" w14:textId="2D7AC3B5" w:rsidR="00A61939" w:rsidRDefault="00A61939" w:rsidP="00B37186">
      <w:r>
        <w:t>Thank you for your feedback regarding the privacy policy.</w:t>
      </w:r>
    </w:p>
    <w:p w14:paraId="3841B3B3" w14:textId="434D5FC4" w:rsidR="00A61939" w:rsidRDefault="00A61939" w:rsidP="00B37186">
      <w:r>
        <w:t>Resolution: I have added a comprehensive privacy policy that is now accessible in the following locations:</w:t>
      </w:r>
    </w:p>
    <w:p w14:paraId="18221397" w14:textId="516730FF" w:rsidR="00A61939" w:rsidRDefault="00A61939" w:rsidP="00A61939">
      <w:pPr>
        <w:pStyle w:val="ListParagraph"/>
        <w:numPr>
          <w:ilvl w:val="0"/>
          <w:numId w:val="6"/>
        </w:numPr>
      </w:pPr>
      <w:r>
        <w:t>In-App: Settings -&gt; Privacy Policy (accessible from options menu)</w:t>
      </w:r>
    </w:p>
    <w:p w14:paraId="78CE6202" w14:textId="42E2DD40" w:rsidR="00A61939" w:rsidRDefault="00A61939" w:rsidP="00A61939">
      <w:pPr>
        <w:pStyle w:val="ListParagraph"/>
        <w:numPr>
          <w:ilvl w:val="0"/>
          <w:numId w:val="6"/>
        </w:numPr>
      </w:pPr>
      <w:r>
        <w:t>App Store: Privacy policy URL added to App Store Connect</w:t>
      </w:r>
    </w:p>
    <w:p w14:paraId="285D5786" w14:textId="25ACAADA" w:rsidR="00A61939" w:rsidRPr="00A61939" w:rsidRDefault="00A61939" w:rsidP="00A61939">
      <w:pPr>
        <w:pStyle w:val="ListParagraph"/>
        <w:numPr>
          <w:ilvl w:val="0"/>
          <w:numId w:val="6"/>
        </w:numPr>
      </w:pPr>
      <w:r>
        <w:t xml:space="preserve">Support Website: Ful policy </w:t>
      </w:r>
      <w:r w:rsidR="00AF170A">
        <w:t>available at https://financialtracker.example.com/privacy</w:t>
      </w:r>
    </w:p>
    <w:p w14:paraId="7B140F5F" w14:textId="77777777" w:rsidR="00AF170A" w:rsidRDefault="00AF170A" w:rsidP="00B37186">
      <w:r>
        <w:t xml:space="preserve">CLARIFICATION: Financial Tracker does NOT collect any user data. All information is stored locally on the user's device using iOS </w:t>
      </w:r>
      <w:proofErr w:type="spellStart"/>
      <w:r>
        <w:t>UserDefaults</w:t>
      </w:r>
      <w:proofErr w:type="spellEnd"/>
      <w:r>
        <w:t xml:space="preserve">. The app: </w:t>
      </w:r>
    </w:p>
    <w:p w14:paraId="1E2FFA9D" w14:textId="77777777" w:rsidR="00AF170A" w:rsidRDefault="00AF170A" w:rsidP="00AF170A">
      <w:pPr>
        <w:spacing w:line="240" w:lineRule="exact"/>
      </w:pPr>
      <w:r>
        <w:t xml:space="preserve">- Does not transmit data to external servers </w:t>
      </w:r>
    </w:p>
    <w:p w14:paraId="0044CB2F" w14:textId="77777777" w:rsidR="00AF170A" w:rsidRDefault="00AF170A" w:rsidP="00AF170A">
      <w:pPr>
        <w:spacing w:line="240" w:lineRule="exact"/>
      </w:pPr>
      <w:r>
        <w:t xml:space="preserve">- Does not use analytics or tracking </w:t>
      </w:r>
    </w:p>
    <w:p w14:paraId="547E3ABB" w14:textId="77777777" w:rsidR="00AF170A" w:rsidRDefault="00AF170A" w:rsidP="00AF170A">
      <w:pPr>
        <w:spacing w:line="240" w:lineRule="exact"/>
      </w:pPr>
      <w:r>
        <w:t xml:space="preserve">- Does not require user accounts </w:t>
      </w:r>
    </w:p>
    <w:p w14:paraId="5A529059" w14:textId="77777777" w:rsidR="00AF170A" w:rsidRDefault="00AF170A" w:rsidP="00AF170A">
      <w:pPr>
        <w:spacing w:line="240" w:lineRule="exact"/>
      </w:pPr>
      <w:r>
        <w:t xml:space="preserve">- Does not access the internet </w:t>
      </w:r>
    </w:p>
    <w:p w14:paraId="26E53DA1" w14:textId="77777777" w:rsidR="00AF170A" w:rsidRDefault="00AF170A" w:rsidP="00AF170A">
      <w:pPr>
        <w:spacing w:line="240" w:lineRule="exact"/>
      </w:pPr>
      <w:r>
        <w:t xml:space="preserve">- Only requests camera/photo permissions when user adds profile photo (optional) </w:t>
      </w:r>
    </w:p>
    <w:p w14:paraId="3FA73F51" w14:textId="77777777" w:rsidR="00AF170A" w:rsidRDefault="00AF170A" w:rsidP="00B37186">
      <w:r>
        <w:t xml:space="preserve">The privacy policy clearly states these practices and has been added to ensure transparency for users. </w:t>
      </w:r>
    </w:p>
    <w:p w14:paraId="1E193C0A" w14:textId="77777777" w:rsidR="00AF170A" w:rsidRDefault="00AF170A" w:rsidP="00B37186">
      <w:r>
        <w:t xml:space="preserve">Build 1.0.1 has been uploaded with the privacy policy accessible in-app. </w:t>
      </w:r>
    </w:p>
    <w:p w14:paraId="161216DE" w14:textId="77777777" w:rsidR="00AF170A" w:rsidRDefault="00AF170A" w:rsidP="00B37186">
      <w:r>
        <w:t xml:space="preserve">Please let me know if you need any additional information. </w:t>
      </w:r>
    </w:p>
    <w:p w14:paraId="66CC525F" w14:textId="77777777" w:rsidR="00AF170A" w:rsidRDefault="00AF170A" w:rsidP="00B37186">
      <w:r>
        <w:lastRenderedPageBreak/>
        <w:t xml:space="preserve">Thank you, </w:t>
      </w:r>
    </w:p>
    <w:p w14:paraId="397BA837" w14:textId="5A16592C" w:rsidR="00AF170A" w:rsidRDefault="00AF170A" w:rsidP="00B37186">
      <w:r>
        <w:t xml:space="preserve">Roy T. Dimapilis </w:t>
      </w:r>
    </w:p>
    <w:p w14:paraId="266DA607" w14:textId="08845A8F" w:rsidR="00A61939" w:rsidRPr="00A61939" w:rsidRDefault="00AF170A" w:rsidP="00B37186">
      <w:r>
        <w:t>r</w:t>
      </w:r>
      <w:r>
        <w:t>oydimapilis@</w:t>
      </w:r>
      <w:r>
        <w:t>gmail</w:t>
      </w:r>
      <w:r>
        <w:t>.com</w:t>
      </w:r>
    </w:p>
    <w:sectPr w:rsidR="00A61939" w:rsidRPr="00A619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242D8"/>
    <w:multiLevelType w:val="multilevel"/>
    <w:tmpl w:val="18E6B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87A64"/>
    <w:multiLevelType w:val="multilevel"/>
    <w:tmpl w:val="1EDAD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B1F59"/>
    <w:multiLevelType w:val="multilevel"/>
    <w:tmpl w:val="7090D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C6209"/>
    <w:multiLevelType w:val="hybridMultilevel"/>
    <w:tmpl w:val="6BD8B5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E50260"/>
    <w:multiLevelType w:val="multilevel"/>
    <w:tmpl w:val="9A90E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8C6AB9"/>
    <w:multiLevelType w:val="multilevel"/>
    <w:tmpl w:val="12780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4665411">
    <w:abstractNumId w:val="2"/>
  </w:num>
  <w:num w:numId="2" w16cid:durableId="847871904">
    <w:abstractNumId w:val="1"/>
  </w:num>
  <w:num w:numId="3" w16cid:durableId="1391149303">
    <w:abstractNumId w:val="5"/>
  </w:num>
  <w:num w:numId="4" w16cid:durableId="1178424034">
    <w:abstractNumId w:val="0"/>
  </w:num>
  <w:num w:numId="5" w16cid:durableId="119611342">
    <w:abstractNumId w:val="4"/>
  </w:num>
  <w:num w:numId="6" w16cid:durableId="13446257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186"/>
    <w:rsid w:val="00266F35"/>
    <w:rsid w:val="00392171"/>
    <w:rsid w:val="00454AF4"/>
    <w:rsid w:val="006A360E"/>
    <w:rsid w:val="0073152E"/>
    <w:rsid w:val="00A61939"/>
    <w:rsid w:val="00AF170A"/>
    <w:rsid w:val="00B37186"/>
    <w:rsid w:val="00B60C06"/>
    <w:rsid w:val="00C6382A"/>
    <w:rsid w:val="00CF6E15"/>
    <w:rsid w:val="00FC2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24BF8"/>
  <w15:chartTrackingRefBased/>
  <w15:docId w15:val="{A7E14C4D-1F5E-884D-99FB-592C48DDA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1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1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71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371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1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1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1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1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1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1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1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371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371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1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1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1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1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1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1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1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1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1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1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1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1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1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1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1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18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37186"/>
    <w:rPr>
      <w:b/>
      <w:bCs/>
    </w:rPr>
  </w:style>
  <w:style w:type="paragraph" w:customStyle="1" w:styleId="font-claude-response-body">
    <w:name w:val="font-claude-response-body"/>
    <w:basedOn w:val="Normal"/>
    <w:rsid w:val="00B371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hitespace-normal">
    <w:name w:val="whitespace-normal"/>
    <w:basedOn w:val="Normal"/>
    <w:rsid w:val="00B371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4</Pages>
  <Words>676</Words>
  <Characters>3855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 dimapilis</dc:creator>
  <cp:keywords/>
  <dc:description/>
  <cp:lastModifiedBy>roy dimapilis</cp:lastModifiedBy>
  <cp:revision>5</cp:revision>
  <dcterms:created xsi:type="dcterms:W3CDTF">2025-11-25T02:52:00Z</dcterms:created>
  <dcterms:modified xsi:type="dcterms:W3CDTF">2025-11-25T04:50:00Z</dcterms:modified>
</cp:coreProperties>
</file>