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AD1A4" w14:textId="0266CDFD" w:rsidR="00454AF4" w:rsidRDefault="009D5DB3">
      <w:r>
        <w:rPr>
          <w:noProof/>
        </w:rPr>
        <w:drawing>
          <wp:inline distT="0" distB="0" distL="0" distR="0" wp14:anchorId="1348B6B7" wp14:editId="4D7D9074">
            <wp:extent cx="5943600" cy="4143375"/>
            <wp:effectExtent l="0" t="0" r="0" b="0"/>
            <wp:docPr id="43744078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40782" name="Picture 3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8DE240" wp14:editId="749540D5">
            <wp:extent cx="5943600" cy="4254500"/>
            <wp:effectExtent l="0" t="0" r="0" b="0"/>
            <wp:docPr id="10273302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024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3BA43" wp14:editId="3B1FC5F2">
            <wp:extent cx="5943600" cy="4192905"/>
            <wp:effectExtent l="0" t="0" r="0" b="0"/>
            <wp:docPr id="702594571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4571" name="Picture 5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ADD2B3" wp14:editId="6DA0F37C">
            <wp:extent cx="5943600" cy="4181475"/>
            <wp:effectExtent l="0" t="0" r="0" b="0"/>
            <wp:docPr id="12442510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1066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F904C7" wp14:editId="15553CE6">
            <wp:extent cx="5943600" cy="4274820"/>
            <wp:effectExtent l="0" t="0" r="0" b="5080"/>
            <wp:docPr id="79067859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78597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796210" wp14:editId="599027E3">
            <wp:extent cx="5943600" cy="4164965"/>
            <wp:effectExtent l="0" t="0" r="0" b="635"/>
            <wp:docPr id="101227409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74092" name="Picture 1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B3"/>
    <w:rsid w:val="00392171"/>
    <w:rsid w:val="003E1608"/>
    <w:rsid w:val="00454AF4"/>
    <w:rsid w:val="009D5DB3"/>
    <w:rsid w:val="00C6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29107"/>
  <w15:chartTrackingRefBased/>
  <w15:docId w15:val="{29F1CF0A-3790-5847-B98A-84B8A800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dimapilis</dc:creator>
  <cp:keywords/>
  <dc:description/>
  <cp:lastModifiedBy>roy dimapilis</cp:lastModifiedBy>
  <cp:revision>1</cp:revision>
  <dcterms:created xsi:type="dcterms:W3CDTF">2025-11-13T06:43:00Z</dcterms:created>
  <dcterms:modified xsi:type="dcterms:W3CDTF">2025-11-13T06:47:00Z</dcterms:modified>
</cp:coreProperties>
</file>