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D3327" w14:textId="7933801E" w:rsidR="00713952" w:rsidRPr="00713952" w:rsidRDefault="00713952" w:rsidP="00713952">
      <w:pPr>
        <w:spacing w:after="0" w:line="360" w:lineRule="auto"/>
        <w:jc w:val="both"/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</w:pPr>
      <w:bookmarkStart w:id="0" w:name="_GoBack"/>
      <w:bookmarkEnd w:id="0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>Los tres idiotas cuenta la historia de tres amigos que se conocen en la universidad o en la escuela superior de ingeniería, pero la película se basa en uno de los chicos al que llaman de cariño Rancho, aunque a muchos les parece que Rancho es descuidado y juguetón y que no le interesa el estudio.</w:t>
      </w:r>
    </w:p>
    <w:p w14:paraId="721768A4" w14:textId="55144F3E" w:rsidR="00713952" w:rsidRPr="00713952" w:rsidRDefault="00713952" w:rsidP="00713952">
      <w:pPr>
        <w:spacing w:after="0" w:line="360" w:lineRule="auto"/>
        <w:jc w:val="both"/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</w:pPr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 xml:space="preserve"> Rancho es un chico al que le gusta aprender de manera diferente a los demás pues a él le gusta usar su imaginación y utilizar la experiencia como método de aprendizaje, aunque al director y a los maestros no les gusta pues a ellos les gusta presionar al alumno hasta el punto que un alumno de ultimo año se suicida debido a la presión que recibe y Rancho que está en primer año se da cuenta y decide decirle al director que no está bien.</w:t>
      </w:r>
    </w:p>
    <w:p w14:paraId="07165198" w14:textId="27A92F0D" w:rsidR="00713952" w:rsidRPr="00713952" w:rsidRDefault="00713952" w:rsidP="00713952">
      <w:pPr>
        <w:spacing w:after="0" w:line="360" w:lineRule="auto"/>
        <w:jc w:val="both"/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</w:pPr>
      <w:proofErr w:type="spellStart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>Farhan</w:t>
      </w:r>
      <w:proofErr w:type="spellEnd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 xml:space="preserve">, </w:t>
      </w:r>
      <w:proofErr w:type="spellStart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>Raju</w:t>
      </w:r>
      <w:proofErr w:type="spellEnd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 xml:space="preserve"> y Rancho llegan a ser grandes amigos hasta el punto que el director decide separarlos y por eso llama al padre de </w:t>
      </w:r>
      <w:proofErr w:type="spellStart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>Farhan</w:t>
      </w:r>
      <w:proofErr w:type="spellEnd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 xml:space="preserve"> y </w:t>
      </w:r>
      <w:proofErr w:type="spellStart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>Raju</w:t>
      </w:r>
      <w:proofErr w:type="spellEnd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 xml:space="preserve"> para decirles que sus hijos deben separarse de Rancho. Pero la amistad es más grande entre ellos y un día el padre de </w:t>
      </w:r>
      <w:proofErr w:type="spellStart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>Raju</w:t>
      </w:r>
      <w:proofErr w:type="spellEnd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 xml:space="preserve"> que está en cama se pone mal y Rancho lo lleva al hospital.</w:t>
      </w:r>
    </w:p>
    <w:p w14:paraId="7E44EAFD" w14:textId="291E6AEA" w:rsidR="00713952" w:rsidRPr="00713952" w:rsidRDefault="00713952" w:rsidP="00713952">
      <w:pPr>
        <w:spacing w:after="0" w:line="360" w:lineRule="auto"/>
        <w:jc w:val="both"/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</w:pPr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 xml:space="preserve">Después de que intenta el director separarlos sin lograrlo Rancho conoce a la hija del director llamada </w:t>
      </w:r>
      <w:proofErr w:type="spellStart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>Pia</w:t>
      </w:r>
      <w:proofErr w:type="spellEnd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 xml:space="preserve">. Entre ellos surge una amistad que luego se convierte en amor, y después de muchas aventuras en la universidad como por ejemplo cuando se emborrachan y </w:t>
      </w:r>
      <w:proofErr w:type="spellStart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>Raju</w:t>
      </w:r>
      <w:proofErr w:type="spellEnd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 xml:space="preserve"> orina en la puerta del Director al que llaman Virus se mente en serios líos y el director virus quiere expulsar a </w:t>
      </w:r>
      <w:proofErr w:type="spellStart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>Raju</w:t>
      </w:r>
      <w:proofErr w:type="spellEnd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 xml:space="preserve"> por lo que este se tira desde la ventana tratando de quitarse la vida, pero sus amigos no lo abandonan y logran que él se recupere.</w:t>
      </w:r>
    </w:p>
    <w:p w14:paraId="34F7E3A6" w14:textId="51494B70" w:rsidR="00713952" w:rsidRPr="00713952" w:rsidRDefault="00713952" w:rsidP="00713952">
      <w:pPr>
        <w:spacing w:after="0" w:line="360" w:lineRule="auto"/>
        <w:jc w:val="both"/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</w:pPr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 xml:space="preserve">Dándose cuenta Rancho que a su amigo </w:t>
      </w:r>
      <w:proofErr w:type="spellStart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>Farhan</w:t>
      </w:r>
      <w:proofErr w:type="spellEnd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 xml:space="preserve"> no le gusta la ingeniería sino que le apasiona la fotografía le envía una carta a un famoso fotógrafo de vida salvaje al que le pide trabajo para </w:t>
      </w:r>
      <w:proofErr w:type="spellStart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>Farhan</w:t>
      </w:r>
      <w:proofErr w:type="spellEnd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 xml:space="preserve"> y se lo da, pero su amigo tiene miedo de enfrentar a su padre y decirle que quiere ser fotógrafo, pero Rancho lo convence que le hable desde su corazón, así lo hace y lo logra, así como también </w:t>
      </w:r>
      <w:proofErr w:type="spellStart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>Raju</w:t>
      </w:r>
      <w:proofErr w:type="spellEnd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 xml:space="preserve"> logra un trabajo como ingeniero con el cual ayudara a su familia.</w:t>
      </w:r>
    </w:p>
    <w:p w14:paraId="03625ABE" w14:textId="7257136E" w:rsidR="00713952" w:rsidRPr="00713952" w:rsidRDefault="00713952" w:rsidP="00713952">
      <w:pPr>
        <w:spacing w:after="0" w:line="360" w:lineRule="auto"/>
        <w:jc w:val="both"/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</w:pPr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 xml:space="preserve">Después de ver a sus amigos realizados y después de graduarse Rancho se va y nunca más lo ven por lo que </w:t>
      </w:r>
      <w:proofErr w:type="spellStart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>Pia</w:t>
      </w:r>
      <w:proofErr w:type="spellEnd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 xml:space="preserve"> se pone triste pues ella cree que no la ama. Pero la verdadera razón es que el en realidad no es </w:t>
      </w:r>
      <w:proofErr w:type="spellStart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>Ranchoddas</w:t>
      </w:r>
      <w:proofErr w:type="spellEnd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 xml:space="preserve">, sino el hijo del jardinero de la casa del verdadero </w:t>
      </w:r>
      <w:proofErr w:type="spellStart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>Ranchoddas</w:t>
      </w:r>
      <w:proofErr w:type="spellEnd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 xml:space="preserve">. Como su otro compañero el que siempre intento competir con </w:t>
      </w:r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lastRenderedPageBreak/>
        <w:t xml:space="preserve">Rancho, </w:t>
      </w:r>
      <w:proofErr w:type="spellStart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>Chatur</w:t>
      </w:r>
      <w:proofErr w:type="spellEnd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 xml:space="preserve"> lo reto que dentro de 10 años se encontrarían para ver quién es más exitoso. Eso sería el 05 de septiembre y ese día llego. Es debido a la búsqueda de </w:t>
      </w:r>
      <w:proofErr w:type="spellStart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>Chatur</w:t>
      </w:r>
      <w:proofErr w:type="spellEnd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 xml:space="preserve"> que se dan cuenta que Rancho no es Rancho y siguen las pistas que los llevan hasta donde está el, impiden que </w:t>
      </w:r>
      <w:proofErr w:type="spellStart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>Pia</w:t>
      </w:r>
      <w:proofErr w:type="spellEnd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 xml:space="preserve"> se case para ir a buscarlo. Cuando lo encuentran se dan cuenta que es un científico exitoso y que además tiene una escuela donde le enseña a los niño todo lo que él sabe. Y </w:t>
      </w:r>
      <w:proofErr w:type="spellStart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>Chatur</w:t>
      </w:r>
      <w:proofErr w:type="spellEnd"/>
      <w:r w:rsidRPr="00713952">
        <w:rPr>
          <w:rFonts w:ascii="Arial" w:eastAsia="Times New Roman" w:hAnsi="Arial" w:cs="Arial"/>
          <w:color w:val="3B3835"/>
          <w:sz w:val="24"/>
          <w:szCs w:val="21"/>
          <w:lang w:val="es-ES" w:eastAsia="es-ES"/>
        </w:rPr>
        <w:t xml:space="preserve"> se traga sus palabras al darse cuenta que 10 años después Rancho es más exitoso que él, y el rencuentro con sus amigos y su novia lo pone feliz.</w:t>
      </w:r>
    </w:p>
    <w:p w14:paraId="32041F32" w14:textId="77777777" w:rsidR="002777D1" w:rsidRPr="00713952" w:rsidRDefault="008F6ACB" w:rsidP="00713952">
      <w:pPr>
        <w:rPr>
          <w:rFonts w:ascii="Bahnschrift SemiLight Condensed" w:hAnsi="Bahnschrift SemiLight Condensed"/>
          <w:lang w:val="es-ES"/>
        </w:rPr>
      </w:pPr>
    </w:p>
    <w:sectPr w:rsidR="002777D1" w:rsidRPr="0071395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99C7C" w14:textId="77777777" w:rsidR="008F6ACB" w:rsidRDefault="008F6ACB" w:rsidP="00713952">
      <w:pPr>
        <w:spacing w:after="0" w:line="240" w:lineRule="auto"/>
      </w:pPr>
      <w:r>
        <w:separator/>
      </w:r>
    </w:p>
  </w:endnote>
  <w:endnote w:type="continuationSeparator" w:id="0">
    <w:p w14:paraId="0D9E23D1" w14:textId="77777777" w:rsidR="008F6ACB" w:rsidRDefault="008F6ACB" w:rsidP="00713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C745E" w14:textId="4AA71842" w:rsidR="00713952" w:rsidRPr="00713952" w:rsidRDefault="00713952">
    <w:pPr>
      <w:pStyle w:val="Piedepgina"/>
      <w:rPr>
        <w:lang w:val="en-US"/>
      </w:rPr>
    </w:pPr>
    <w:r>
      <w:rPr>
        <w:lang w:val="en-US"/>
      </w:rPr>
      <w:t xml:space="preserve">ROY DAVID MARTINEZ GOMEZ </w:t>
    </w:r>
    <w:r>
      <w:rPr>
        <w:lang w:val="en-US"/>
      </w:rPr>
      <w:tab/>
    </w:r>
    <w:r>
      <w:rPr>
        <w:lang w:val="en-US"/>
      </w:rPr>
      <w:tab/>
      <w:t>PROGRAMACION VISUAL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5B173" w14:textId="77777777" w:rsidR="008F6ACB" w:rsidRDefault="008F6ACB" w:rsidP="00713952">
      <w:pPr>
        <w:spacing w:after="0" w:line="240" w:lineRule="auto"/>
      </w:pPr>
      <w:r>
        <w:separator/>
      </w:r>
    </w:p>
  </w:footnote>
  <w:footnote w:type="continuationSeparator" w:id="0">
    <w:p w14:paraId="36BE967C" w14:textId="77777777" w:rsidR="008F6ACB" w:rsidRDefault="008F6ACB" w:rsidP="00713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F2A9A"/>
    <w:multiLevelType w:val="multilevel"/>
    <w:tmpl w:val="1C88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D2"/>
    <w:rsid w:val="001B5635"/>
    <w:rsid w:val="001E7DD2"/>
    <w:rsid w:val="00713952"/>
    <w:rsid w:val="00890AE6"/>
    <w:rsid w:val="008E4DEE"/>
    <w:rsid w:val="008F6ACB"/>
    <w:rsid w:val="00FB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D3AF"/>
  <w15:chartTrackingRefBased/>
  <w15:docId w15:val="{370CE1A0-67AD-42E9-AC75-B67B65CD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71395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139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3952"/>
  </w:style>
  <w:style w:type="paragraph" w:styleId="Piedepgina">
    <w:name w:val="footer"/>
    <w:basedOn w:val="Normal"/>
    <w:link w:val="PiedepginaCar"/>
    <w:uiPriority w:val="99"/>
    <w:unhideWhenUsed/>
    <w:rsid w:val="007139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3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Castillo solis</dc:creator>
  <cp:keywords/>
  <dc:description/>
  <cp:lastModifiedBy>Roy David Martínez Gómez</cp:lastModifiedBy>
  <cp:revision>2</cp:revision>
  <dcterms:created xsi:type="dcterms:W3CDTF">2019-11-28T03:34:00Z</dcterms:created>
  <dcterms:modified xsi:type="dcterms:W3CDTF">2019-11-28T03:34:00Z</dcterms:modified>
</cp:coreProperties>
</file>