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6642122F" w14:textId="6E95F01C" w:rsidR="00BA0800" w:rsidRPr="00BA0800" w:rsidRDefault="00E638DC" w:rsidP="00BA0800">
      <w:pPr>
        <w:pStyle w:val="Kop2"/>
      </w:pPr>
      <w:r>
        <w:t>Diagram</w:t>
      </w:r>
    </w:p>
    <w:p w14:paraId="29649E31" w14:textId="4EF4E660" w:rsidR="00BA0800" w:rsidRPr="00BA0800" w:rsidRDefault="00BA0800" w:rsidP="00BA0800">
      <w:r>
        <w:object w:dxaOrig="8731" w:dyaOrig="8761" w14:anchorId="77889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6.5pt;height:438pt" o:ole="">
            <v:imagedata r:id="rId4" o:title=""/>
          </v:shape>
          <o:OLEObject Type="Embed" ProgID="Visio.Drawing.15" ShapeID="_x0000_i1028" DrawAspect="Content" ObjectID="_1665834092" r:id="rId5"/>
        </w:object>
      </w:r>
    </w:p>
    <w:p w14:paraId="381BF054" w14:textId="6E29F47E" w:rsidR="007D02A6" w:rsidRDefault="007D02A6" w:rsidP="007D02A6"/>
    <w:p w14:paraId="7925C892" w14:textId="77777777" w:rsidR="007D02A6" w:rsidRPr="007D02A6" w:rsidRDefault="007D02A6" w:rsidP="007D02A6"/>
    <w:p w14:paraId="581C9EA7" w14:textId="0ADE8A30" w:rsidR="00A340C8" w:rsidRPr="00FA4A78" w:rsidRDefault="00A340C8" w:rsidP="00A340C8">
      <w:pPr>
        <w:rPr>
          <w:lang w:val="en-US"/>
        </w:rPr>
      </w:pPr>
    </w:p>
    <w:sectPr w:rsidR="00A340C8" w:rsidRPr="00FA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724697"/>
    <w:rsid w:val="007D02A6"/>
    <w:rsid w:val="00864253"/>
    <w:rsid w:val="00A340C8"/>
    <w:rsid w:val="00B64620"/>
    <w:rsid w:val="00BA0800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8</cp:revision>
  <dcterms:created xsi:type="dcterms:W3CDTF">2020-09-22T09:21:00Z</dcterms:created>
  <dcterms:modified xsi:type="dcterms:W3CDTF">2020-11-02T13:55:00Z</dcterms:modified>
</cp:coreProperties>
</file>