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1F8A" w14:textId="1AF053E2" w:rsidR="002C6DEC" w:rsidRDefault="007449B6">
      <w:r>
        <w:rPr>
          <w:noProof/>
        </w:rPr>
        <w:drawing>
          <wp:anchor distT="0" distB="0" distL="114300" distR="114300" simplePos="0" relativeHeight="251658240" behindDoc="0" locked="0" layoutInCell="1" allowOverlap="1" wp14:anchorId="0244F223" wp14:editId="44513B7C">
            <wp:simplePos x="0" y="0"/>
            <wp:positionH relativeFrom="margin">
              <wp:align>center</wp:align>
            </wp:positionH>
            <wp:positionV relativeFrom="paragraph">
              <wp:posOffset>453517</wp:posOffset>
            </wp:positionV>
            <wp:extent cx="8564753" cy="5184923"/>
            <wp:effectExtent l="0" t="0" r="825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753" cy="518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ERD Bunnywiki</w:t>
      </w:r>
    </w:p>
    <w:sectPr w:rsidR="002C6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B6"/>
    <w:rsid w:val="002C6DEC"/>
    <w:rsid w:val="0074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46DC"/>
  <w15:chartTrackingRefBased/>
  <w15:docId w15:val="{02135D5E-03C5-45A8-B1E3-2A0E51BD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1</cp:revision>
  <dcterms:created xsi:type="dcterms:W3CDTF">2020-09-29T08:55:00Z</dcterms:created>
  <dcterms:modified xsi:type="dcterms:W3CDTF">2020-09-29T08:57:00Z</dcterms:modified>
</cp:coreProperties>
</file>