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86CBA" w14:textId="4EC1A2AD" w:rsidR="00746757" w:rsidRDefault="00F97250" w:rsidP="00F97250">
      <w:pPr>
        <w:pStyle w:val="Kop1"/>
      </w:pPr>
      <w:r>
        <w:t>Huidige situatie</w:t>
      </w:r>
    </w:p>
    <w:p w14:paraId="2973BF8E" w14:textId="091EF966" w:rsidR="00886E1C" w:rsidRDefault="00886E1C" w:rsidP="00F97250">
      <w:pPr>
        <w:pStyle w:val="Geenafstand"/>
      </w:pPr>
      <w:r>
        <w:t>Het product is nog niet gerealiseerd en er word dus ook nog niet mee gewerkt. Er zijn wel wensen en voorkeuren voor de realisatie maar het is nog niet in uitwerking.</w:t>
      </w:r>
    </w:p>
    <w:p w14:paraId="45D00534" w14:textId="11A995F7" w:rsidR="00F97250" w:rsidRDefault="00F97250" w:rsidP="00F97250">
      <w:pPr>
        <w:pStyle w:val="Kop1"/>
      </w:pPr>
      <w:r>
        <w:t>Huidige knelpunten</w:t>
      </w:r>
    </w:p>
    <w:p w14:paraId="2CBAA97C" w14:textId="5CF11174" w:rsidR="003F42A3" w:rsidRDefault="00F05AF2" w:rsidP="00E95F3A">
      <w:pPr>
        <w:rPr>
          <w:i/>
          <w:iCs/>
        </w:rPr>
      </w:pPr>
      <w:r>
        <w:rPr>
          <w:i/>
          <w:iCs/>
        </w:rPr>
        <w:t>Zijn er niet</w:t>
      </w:r>
      <w:r w:rsidR="00327EE1">
        <w:rPr>
          <w:i/>
          <w:iCs/>
        </w:rPr>
        <w:t>.</w:t>
      </w:r>
    </w:p>
    <w:p w14:paraId="239504E6" w14:textId="0B6F8E8C" w:rsidR="003F42A3" w:rsidRDefault="003F42A3" w:rsidP="003F42A3">
      <w:pPr>
        <w:pStyle w:val="Kop1"/>
      </w:pPr>
      <w:r>
        <w:t>Gewenste situatie</w:t>
      </w:r>
    </w:p>
    <w:p w14:paraId="27051080" w14:textId="2F53D40A" w:rsidR="00672444" w:rsidRPr="00886E1C" w:rsidRDefault="003F42A3" w:rsidP="00886E1C">
      <w:r>
        <w:t>De uiteindelijke realisatie moet bestaan uit een web en een mobiele applicatie. Die beschikken over dezelfde functionaliteiten en thema</w:t>
      </w:r>
      <w:r w:rsidR="00A60272">
        <w:t>’s</w:t>
      </w:r>
      <w:r>
        <w:t xml:space="preserve">. </w:t>
      </w:r>
      <w:r w:rsidR="006759B0">
        <w:t xml:space="preserve">De bedoeling van de </w:t>
      </w:r>
      <w:r w:rsidR="00A60272">
        <w:t xml:space="preserve">globale </w:t>
      </w:r>
      <w:r w:rsidR="006759B0">
        <w:t>uitwerking van het product is dat artikelen kunnen  worden geveild, verkocht en gekocht kunnen worden</w:t>
      </w:r>
      <w:r w:rsidR="00713BC8">
        <w:t>( veilen en verkopen kan alleen de owner )</w:t>
      </w:r>
      <w:r w:rsidR="006759B0">
        <w:t>.</w:t>
      </w:r>
      <w:r w:rsidR="00891F65">
        <w:t xml:space="preserve"> Verdere functionaliteiten zijn het account(registratie en inlog)</w:t>
      </w:r>
      <w:r w:rsidR="00672444">
        <w:t xml:space="preserve"> en </w:t>
      </w:r>
      <w:r w:rsidR="00891F65">
        <w:t>filehandeling(ophalen en uploaden)</w:t>
      </w:r>
      <w:r w:rsidR="00672444">
        <w:t xml:space="preserve">. Verder zal er één database worden gemaakt waar de web en mobiele app samen over beheersen. De app is simpel weg gemaakt voor </w:t>
      </w:r>
      <w:r w:rsidR="00EA22C7">
        <w:t>gemak’s</w:t>
      </w:r>
      <w:r w:rsidR="00672444">
        <w:t xml:space="preserve"> gunst waar je ook bent en de website is gemaakt voor grote overzichtelijkheid. </w:t>
      </w:r>
    </w:p>
    <w:sectPr w:rsidR="00672444" w:rsidRPr="00886E1C" w:rsidSect="00BA5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1F95"/>
    <w:multiLevelType w:val="hybridMultilevel"/>
    <w:tmpl w:val="C34E0D82"/>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32275"/>
    <w:multiLevelType w:val="hybridMultilevel"/>
    <w:tmpl w:val="295AC02C"/>
    <w:lvl w:ilvl="0" w:tplc="0413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10630"/>
    <w:multiLevelType w:val="hybridMultilevel"/>
    <w:tmpl w:val="260CEEF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50"/>
    <w:rsid w:val="00327EE1"/>
    <w:rsid w:val="003A4492"/>
    <w:rsid w:val="003F42A3"/>
    <w:rsid w:val="00672444"/>
    <w:rsid w:val="006759B0"/>
    <w:rsid w:val="00713BC8"/>
    <w:rsid w:val="00746757"/>
    <w:rsid w:val="00886E1C"/>
    <w:rsid w:val="00891F65"/>
    <w:rsid w:val="00A60272"/>
    <w:rsid w:val="00BA5A78"/>
    <w:rsid w:val="00C20CB7"/>
    <w:rsid w:val="00E95F3A"/>
    <w:rsid w:val="00EA22C7"/>
    <w:rsid w:val="00F05AF2"/>
    <w:rsid w:val="00F9725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CC08"/>
  <w15:chartTrackingRefBased/>
  <w15:docId w15:val="{E97C7388-A640-4080-9093-E0581FFD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97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7250"/>
    <w:rPr>
      <w:rFonts w:asciiTheme="majorHAnsi" w:eastAsiaTheme="majorEastAsia" w:hAnsiTheme="majorHAnsi" w:cstheme="majorBidi"/>
      <w:color w:val="2F5496" w:themeColor="accent1" w:themeShade="BF"/>
      <w:sz w:val="32"/>
      <w:szCs w:val="32"/>
      <w:lang w:val="nl-NL"/>
    </w:rPr>
  </w:style>
  <w:style w:type="paragraph" w:styleId="Geenafstand">
    <w:name w:val="No Spacing"/>
    <w:uiPriority w:val="1"/>
    <w:qFormat/>
    <w:rsid w:val="00F97250"/>
    <w:pPr>
      <w:spacing w:after="0" w:line="240" w:lineRule="auto"/>
    </w:pPr>
    <w:rPr>
      <w:lang w:val="nl-NL"/>
    </w:rPr>
  </w:style>
  <w:style w:type="paragraph" w:styleId="Lijstalinea">
    <w:name w:val="List Paragraph"/>
    <w:basedOn w:val="Standaard"/>
    <w:uiPriority w:val="34"/>
    <w:qFormat/>
    <w:rsid w:val="00E9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128</Words>
  <Characters>735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iwema</dc:creator>
  <cp:keywords/>
  <dc:description/>
  <cp:lastModifiedBy>michael iwema</cp:lastModifiedBy>
  <cp:revision>8</cp:revision>
  <dcterms:created xsi:type="dcterms:W3CDTF">2020-09-17T06:41:00Z</dcterms:created>
  <dcterms:modified xsi:type="dcterms:W3CDTF">2020-09-17T09:46:00Z</dcterms:modified>
</cp:coreProperties>
</file>