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9F67B" w14:textId="546BD0CE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noProof/>
          <w:kern w:val="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364381" wp14:editId="421ACAD9">
                <wp:simplePos x="0" y="0"/>
                <wp:positionH relativeFrom="column">
                  <wp:posOffset>-882316</wp:posOffset>
                </wp:positionH>
                <wp:positionV relativeFrom="paragraph">
                  <wp:posOffset>-850232</wp:posOffset>
                </wp:positionV>
                <wp:extent cx="7748337" cy="721895"/>
                <wp:effectExtent l="0" t="0" r="11430" b="15240"/>
                <wp:wrapNone/>
                <wp:docPr id="5584204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8337" cy="721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A93279" w14:textId="3EF882A7" w:rsidR="00885498" w:rsidRPr="00885498" w:rsidRDefault="00885498" w:rsidP="00885498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885498"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>Amazon Sales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36438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9.45pt;margin-top:-66.95pt;width:610.1pt;height:5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" fillcolor="white [3201]" strokeweight=".5pt">
                <v:textbox>
                  <w:txbxContent>
                    <w:p w14:paraId="75A93279" w14:textId="3EF882A7" w:rsidR="00885498" w:rsidRPr="00885498" w:rsidRDefault="00885498" w:rsidP="00885498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lang w:val="en-US"/>
                        </w:rPr>
                      </w:pPr>
                      <w:r w:rsidRPr="00885498">
                        <w:rPr>
                          <w:b/>
                          <w:bCs/>
                          <w:sz w:val="48"/>
                          <w:szCs w:val="48"/>
                          <w:lang w:val="en-US"/>
                        </w:rPr>
                        <w:t>Amazon Sales Project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For my project, I began by downloading a dataset from Kaggle. Upon opening the dataset, I noticed that it contained a significant number of empty cells, which could potentially cause issues when working with the data in Python. To address this, I opted to replace these empty slots with the string 'NA' using Excel's find and replace feature. After making this adjustment, I imported the cleaned data into a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Jupyter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Notebook for better data visualization and analysis.</w:t>
      </w:r>
    </w:p>
    <w:p w14:paraId="02D1A1E2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Subsequently, I encountered an issue with the date formats within the dataset. The dates were recorded in two different formats: 'MM-DD-YY' and 'MM/DD/YYYY.' Unfortunately, neither of these formats was in the desired 'DD/MM/YY' format. To standardize the date format, I employed pivot tables and the INDEX-MATCH formula in Excel to ensure that all dates conformed to the correct format, enabling proper data processing.</w:t>
      </w:r>
    </w:p>
    <w:p w14:paraId="3F3BFC5F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Once the date formats were harmonized, I proceeded to check for missing values in the dataset using the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df.isnull</w:t>
      </w:r>
      <w:proofErr w:type="spellEnd"/>
      <w:proofErr w:type="gram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().sum() function in Python. This inspection revealed a substantial number of missing values, it turned out to be from the NA values I previously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replaced .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To ensure the data's integrity and quality, I performed further data cleaning and preparation in Excel. With the data fully cleaned and preprocessed, I was able to commence my data analysis in Python.</w:t>
      </w:r>
    </w:p>
    <w:p w14:paraId="7B4D94DD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6A54D6A6" w14:textId="7992DC49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</w:pPr>
      <w:r w:rsidRPr="00885498"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Results based of the Analysis ran in python</w:t>
      </w:r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:</w:t>
      </w:r>
    </w:p>
    <w:p w14:paraId="0186ACC4" w14:textId="77777777" w:rsidR="00885498" w:rsidRP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</w:pPr>
    </w:p>
    <w:p w14:paraId="53BB7B97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The max amount paid by an Indian customer is equivalent to (5584 INR) and the average amount spent is (609.363662 INR).</w:t>
      </w:r>
    </w:p>
    <w:p w14:paraId="5A812F2A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28FB39E6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I Performed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som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exploratory data analysis, I first checked the date span of the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data :</w:t>
      </w:r>
      <w:proofErr w:type="gramEnd"/>
    </w:p>
    <w:p w14:paraId="48E8E5A6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From:</w:t>
      </w:r>
    </w:p>
    <w:p w14:paraId="29BEFAE1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Timestamp(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'2022-03-31 00:00:00')</w:t>
      </w:r>
    </w:p>
    <w:p w14:paraId="1EAB60F5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Until:</w:t>
      </w:r>
    </w:p>
    <w:p w14:paraId="2FB35AF7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Timestamp(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'2022-06-29 00:00:00')</w:t>
      </w:r>
    </w:p>
    <w:p w14:paraId="0EB585E8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64DED664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Questions: SALES Analysis: </w:t>
      </w:r>
    </w:p>
    <w:p w14:paraId="53D3B49C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-What is the total sales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revenue ?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: </w:t>
      </w:r>
    </w:p>
    <w:p w14:paraId="7BC4AF4B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78592678.30 INR from 2022-03-31 until 22-06-29.  -What are the top 10 product by sale?</w:t>
      </w:r>
    </w:p>
    <w:p w14:paraId="4385BC4B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885498" w14:paraId="6E3CDF4D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C95603C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JNE3797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999D995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2933482</w:t>
            </w:r>
          </w:p>
        </w:tc>
      </w:tr>
      <w:tr w:rsidR="00885498" w14:paraId="1832E9E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04F7353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J0230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30815A2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1944948</w:t>
            </w:r>
          </w:p>
        </w:tc>
      </w:tr>
      <w:tr w:rsidR="00885498" w14:paraId="527488F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4450F86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SET268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8716D23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1303924</w:t>
            </w:r>
          </w:p>
        </w:tc>
      </w:tr>
      <w:tr w:rsidR="00885498" w14:paraId="21A3D57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BB66C5A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J0341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0679AA1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1275323</w:t>
            </w:r>
          </w:p>
        </w:tc>
      </w:tr>
      <w:tr w:rsidR="00885498" w14:paraId="5C7AD29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5416BA3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lastRenderedPageBreak/>
              <w:t>J0003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9CB048F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981973.8</w:t>
            </w:r>
          </w:p>
        </w:tc>
      </w:tr>
      <w:tr w:rsidR="00885498" w14:paraId="3165F44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EECDEBD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JNE3405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029DF3E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846822.4</w:t>
            </w:r>
          </w:p>
        </w:tc>
      </w:tr>
      <w:tr w:rsidR="00885498" w14:paraId="2045FE2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F5884A9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J0008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1E60475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819170</w:t>
            </w:r>
          </w:p>
        </w:tc>
      </w:tr>
      <w:tr w:rsidR="00885498" w14:paraId="28D186F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331AF8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SET345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B9E73EA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723402.8</w:t>
            </w:r>
          </w:p>
        </w:tc>
      </w:tr>
      <w:tr w:rsidR="00885498" w14:paraId="588F08D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9346D7B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SET324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B58CBCB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720096.8</w:t>
            </w:r>
          </w:p>
        </w:tc>
      </w:tr>
      <w:tr w:rsidR="00885498" w14:paraId="582D5E17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25398CC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SET278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C19786A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719791.48</w:t>
            </w:r>
          </w:p>
        </w:tc>
      </w:tr>
    </w:tbl>
    <w:p w14:paraId="5F7F7231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-What are the top 10 products by QTY?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885498" w14:paraId="3C178694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74CB9D6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JNE3797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5822022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3692</w:t>
            </w:r>
          </w:p>
        </w:tc>
      </w:tr>
      <w:tr w:rsidR="00885498" w14:paraId="3807CF2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D92A784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JNE3405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E31654C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2067</w:t>
            </w:r>
          </w:p>
        </w:tc>
      </w:tr>
      <w:tr w:rsidR="00885498" w14:paraId="2ACCC71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EA1F982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SET268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EDC5DF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1731</w:t>
            </w:r>
          </w:p>
        </w:tc>
      </w:tr>
      <w:tr w:rsidR="00885498" w14:paraId="243400E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FE9759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J0230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E00EA94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1710</w:t>
            </w:r>
          </w:p>
        </w:tc>
      </w:tr>
      <w:tr w:rsidR="00885498" w14:paraId="62DF2C2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A13DFFB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J0341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848B41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1471</w:t>
            </w:r>
          </w:p>
        </w:tc>
      </w:tr>
      <w:tr w:rsidR="00885498" w14:paraId="3C2226A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6AECC4F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J0003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AE0C63F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1390</w:t>
            </w:r>
          </w:p>
        </w:tc>
      </w:tr>
      <w:tr w:rsidR="00885498" w14:paraId="1DA0265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532486A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SET324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510B943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1152</w:t>
            </w:r>
          </w:p>
        </w:tc>
      </w:tr>
      <w:tr w:rsidR="00885498" w14:paraId="19A1371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3ECB4B3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SET345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ADCF49E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1134</w:t>
            </w:r>
          </w:p>
        </w:tc>
      </w:tr>
      <w:tr w:rsidR="00885498" w14:paraId="487B3BD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8CAC066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JNE3373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543E37D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1070</w:t>
            </w:r>
          </w:p>
        </w:tc>
      </w:tr>
      <w:tr w:rsidR="00885498" w14:paraId="2931699C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AB312CD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JNE3399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2E513B3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971</w:t>
            </w:r>
          </w:p>
        </w:tc>
      </w:tr>
    </w:tbl>
    <w:p w14:paraId="67AD4643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7D6D58D8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-What is the total number of orders?     77804 </w:t>
      </w:r>
    </w:p>
    <w:p w14:paraId="66F654DF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-What is the AOV?</w:t>
      </w:r>
    </w:p>
    <w:p w14:paraId="1322D957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TR/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TO :</w:t>
      </w:r>
      <w:proofErr w:type="gramEnd"/>
    </w:p>
    <w:p w14:paraId="3AF8886B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78592678.30 / 77804= 1010.14 INR  -What are the peak sales Periods? 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885498" w14:paraId="690313DA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B9631FB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30/04/2022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C086477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969634.4</w:t>
            </w:r>
          </w:p>
        </w:tc>
      </w:tr>
      <w:tr w:rsidR="00885498" w14:paraId="6E84F24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61D7E51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01/05/2022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83C763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1079958</w:t>
            </w:r>
          </w:p>
        </w:tc>
      </w:tr>
      <w:tr w:rsidR="00885498" w14:paraId="4A855A9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D4ED13F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02/05/2022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3BE6714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1172327</w:t>
            </w:r>
          </w:p>
        </w:tc>
      </w:tr>
      <w:tr w:rsidR="00885498" w14:paraId="2BABA50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8F0EAAE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03/05/2022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D680C46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1190673</w:t>
            </w:r>
          </w:p>
        </w:tc>
      </w:tr>
      <w:tr w:rsidR="00885498" w14:paraId="5FD11D7F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2E7084F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04/05/2022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36A7D3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1209364</w:t>
            </w:r>
          </w:p>
        </w:tc>
      </w:tr>
    </w:tbl>
    <w:p w14:paraId="746574CA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733E598C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CUSTOMER Analysis:  -What are the top cities/states by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sales ?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  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885498" w14:paraId="47A28D49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9FE4CEA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US"/>
              </w:rPr>
              <w:t>ship-city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BD98CFD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US"/>
              </w:rPr>
              <w:t>ship-state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402B9E7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US"/>
              </w:rPr>
              <w:t>Amount</w:t>
            </w:r>
          </w:p>
        </w:tc>
      </w:tr>
      <w:tr w:rsidR="00885498" w14:paraId="5904101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2131677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BENGALURU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151B11D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KARNATAKA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604963A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4723666</w:t>
            </w:r>
          </w:p>
        </w:tc>
      </w:tr>
      <w:tr w:rsidR="00885498" w14:paraId="5226175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BEA97E8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HYDERABAD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1D24652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TELANGANA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AE0839E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3250847</w:t>
            </w:r>
          </w:p>
        </w:tc>
      </w:tr>
      <w:tr w:rsidR="00885498" w14:paraId="43F0238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A5A67BC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MUMBAI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94A45D4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MAHARASHTRA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165A823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2437985</w:t>
            </w:r>
          </w:p>
        </w:tc>
      </w:tr>
      <w:tr w:rsidR="00885498" w14:paraId="665C8B4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E90B415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NEW DELHI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0597DFE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DELHI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443568F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2345059</w:t>
            </w:r>
          </w:p>
        </w:tc>
      </w:tr>
      <w:tr w:rsidR="00885498" w14:paraId="5DCF388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7573E9E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CHENNAI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909EC7F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TAMIL NADU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CC28759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2074972</w:t>
            </w:r>
          </w:p>
        </w:tc>
      </w:tr>
      <w:tr w:rsidR="00885498" w14:paraId="4AD4DFB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1B93D2E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PUNE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A6D043F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MAHARASHTRA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348CC5C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1535676</w:t>
            </w:r>
          </w:p>
        </w:tc>
      </w:tr>
      <w:tr w:rsidR="00885498" w14:paraId="58E4B02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396E703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KOLKATA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F294A23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WEST BENGAL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E0DF7B5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943375</w:t>
            </w:r>
          </w:p>
        </w:tc>
      </w:tr>
      <w:tr w:rsidR="00885498" w14:paraId="4FA3440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8476485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GURUGRAM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5E828AB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HARYANA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66D069A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850907</w:t>
            </w:r>
          </w:p>
        </w:tc>
      </w:tr>
      <w:tr w:rsidR="00885498" w14:paraId="61AFA1F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5755A3E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THANE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213E1FA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MAHARASHTRA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FD10B6A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671973</w:t>
            </w:r>
          </w:p>
        </w:tc>
      </w:tr>
      <w:tr w:rsidR="00885498" w14:paraId="3DCFDF45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9E4A2D9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lastRenderedPageBreak/>
              <w:t>NOIDA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34821D1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UTTAR PRADESH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146379A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605745</w:t>
            </w:r>
          </w:p>
        </w:tc>
      </w:tr>
    </w:tbl>
    <w:p w14:paraId="6AB5291D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42F72F93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1FE905C7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-What are the top cities/states by number of orders?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885498" w14:paraId="6D8D83A8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98F61EF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US"/>
              </w:rPr>
              <w:t>ship-city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CACE1F9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US"/>
              </w:rPr>
              <w:t>ship-state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F65C042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US"/>
              </w:rPr>
              <w:t>Qty</w:t>
            </w:r>
          </w:p>
        </w:tc>
      </w:tr>
      <w:tr w:rsidR="00885498" w14:paraId="3E18BC1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900C282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BENGALURU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D32E671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KARNATAKA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4BF6880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7339</w:t>
            </w:r>
          </w:p>
        </w:tc>
      </w:tr>
      <w:tr w:rsidR="00885498" w14:paraId="2F26411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5F54E32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HYDERABAD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EC5ADB4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TELANGANA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0A5AE8D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5020</w:t>
            </w:r>
          </w:p>
        </w:tc>
      </w:tr>
      <w:tr w:rsidR="00885498" w14:paraId="30B3D5B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99C28CE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MUMBAI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6D6670A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MAHARASHTRA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A3BBC4F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3839</w:t>
            </w:r>
          </w:p>
        </w:tc>
      </w:tr>
      <w:tr w:rsidR="00885498" w14:paraId="2AB0182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E1B0ECB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NEW DELHI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F1373DC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DELHI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850B156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3532</w:t>
            </w:r>
          </w:p>
        </w:tc>
      </w:tr>
      <w:tr w:rsidR="00885498" w14:paraId="7159263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09C00FD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CHENNAI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BDEBBCF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TAMIL NADU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AD7BC21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3469</w:t>
            </w:r>
          </w:p>
        </w:tc>
      </w:tr>
      <w:tr w:rsidR="00885498" w14:paraId="315B4FB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41BD8F0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PUNE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B5E1148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MAHARASHTRA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2C9C36F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2405</w:t>
            </w:r>
          </w:p>
        </w:tc>
      </w:tr>
      <w:tr w:rsidR="00885498" w14:paraId="63B2670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70E09E2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KOLKATA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09DD3E2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WEST BENGAL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1D64219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1501</w:t>
            </w:r>
          </w:p>
        </w:tc>
      </w:tr>
      <w:tr w:rsidR="00885498" w14:paraId="258E372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E26C531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GURUGRAM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067C03E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HARYANA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46E363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1237</w:t>
            </w:r>
          </w:p>
        </w:tc>
      </w:tr>
      <w:tr w:rsidR="00885498" w14:paraId="30B6455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BE62250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THANE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6BF46C8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MAHARASHTRA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30B39D4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1063</w:t>
            </w:r>
          </w:p>
        </w:tc>
      </w:tr>
      <w:tr w:rsidR="00885498" w14:paraId="2BE8ABE8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B8E2351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NOIDA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6EDD408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UTTAR PRADESH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CEC2F8B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883</w:t>
            </w:r>
          </w:p>
        </w:tc>
      </w:tr>
    </w:tbl>
    <w:p w14:paraId="1817B6E7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 </w:t>
      </w:r>
    </w:p>
    <w:p w14:paraId="60D08AAA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-Are there any order cancelation trends?  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885498" w14:paraId="0B231D79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B64984A" w14:textId="77777777" w:rsidR="00885498" w:rsidRDefault="0088549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D332461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US"/>
              </w:rPr>
              <w:t xml:space="preserve">                    </w:t>
            </w:r>
            <w:proofErr w:type="spellStart"/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US"/>
              </w:rPr>
              <w:t>DateN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E075A61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 xml:space="preserve">               Cancelled orders</w:t>
            </w:r>
          </w:p>
        </w:tc>
      </w:tr>
      <w:tr w:rsidR="00885498" w14:paraId="4851C95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D2E6374" w14:textId="77777777" w:rsidR="00885498" w:rsidRDefault="0088549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7AA3155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2022-04-30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7335BB4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240</w:t>
            </w:r>
          </w:p>
        </w:tc>
      </w:tr>
      <w:tr w:rsidR="00885498" w14:paraId="717C6F5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4A66E0C" w14:textId="77777777" w:rsidR="00885498" w:rsidRDefault="0088549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FD8687F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2022-05-01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C2DBB70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234</w:t>
            </w:r>
          </w:p>
        </w:tc>
      </w:tr>
      <w:tr w:rsidR="00885498" w14:paraId="3374CEA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DC8F4B0" w14:textId="77777777" w:rsidR="00885498" w:rsidRDefault="0088549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15FDCBB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2022-05-02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5A3AEC6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318</w:t>
            </w:r>
          </w:p>
        </w:tc>
      </w:tr>
      <w:tr w:rsidR="00885498" w14:paraId="73A1DE8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328A5A6" w14:textId="77777777" w:rsidR="00885498" w:rsidRDefault="0088549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967A7FF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2022-05-03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8A4C18B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334</w:t>
            </w:r>
          </w:p>
        </w:tc>
      </w:tr>
      <w:tr w:rsidR="00885498" w14:paraId="66D2485F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3E252CF" w14:textId="77777777" w:rsidR="00885498" w:rsidRDefault="0088549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C8F9568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2022-05-04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B639830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304</w:t>
            </w:r>
          </w:p>
        </w:tc>
      </w:tr>
    </w:tbl>
    <w:p w14:paraId="2C2F43BF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2C46CB0F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In the beginning of May until the middle of May there is an increase in the number of cancelled orders.</w:t>
      </w:r>
    </w:p>
    <w:p w14:paraId="32E8BBAB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257451F6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-What is the distribution of B2B vs B2C customers?</w:t>
      </w:r>
    </w:p>
    <w:p w14:paraId="7A78FEBD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0ED19798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*B2B: COUNT: 871  </w:t>
      </w:r>
    </w:p>
    <w:p w14:paraId="19B14A28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     PERCENTAGE: 0.67%</w:t>
      </w:r>
    </w:p>
    <w:p w14:paraId="4176B341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01C78C79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*B2C: COUNT: 128104</w:t>
      </w:r>
    </w:p>
    <w:p w14:paraId="5F64B8D9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       PERCENTAGE: 99.33%</w:t>
      </w:r>
    </w:p>
    <w:p w14:paraId="36145432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44EEDA34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1A35E724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SHIPPING ANALYSIS:</w:t>
      </w:r>
    </w:p>
    <w:p w14:paraId="20F11949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5C63CAC0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-What percentage of orders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where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Fulfilled by Amazon vs Merchants?</w:t>
      </w:r>
    </w:p>
    <w:p w14:paraId="7B6621A8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1826182E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Amazon      69.546811 %</w:t>
      </w:r>
    </w:p>
    <w:p w14:paraId="087A50A4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Merchant    30.453189 %  -What is the Preferred shipment method?</w:t>
      </w:r>
    </w:p>
    <w:p w14:paraId="57745255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24876DE8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Expedited    68.707114 %</w:t>
      </w:r>
    </w:p>
    <w:p w14:paraId="7A902DC0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Standard     31.292886 %  PRODUCT ANALYSIS</w:t>
      </w:r>
    </w:p>
    <w:p w14:paraId="0838221A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6C8102F4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-Which categories of products are most popular?  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885498" w14:paraId="3CC9659A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C5B3DBB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US"/>
              </w:rPr>
              <w:t>Category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35C08C6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Count</w:t>
            </w:r>
          </w:p>
        </w:tc>
      </w:tr>
      <w:tr w:rsidR="00885498" w14:paraId="31BF225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54B9E56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Set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1061778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50284</w:t>
            </w:r>
          </w:p>
        </w:tc>
      </w:tr>
      <w:tr w:rsidR="00885498" w14:paraId="6031FFA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957C50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kurta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DCEC394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49877</w:t>
            </w:r>
          </w:p>
        </w:tc>
      </w:tr>
      <w:tr w:rsidR="00885498" w14:paraId="1946D60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92958F2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Western Dress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2462D5B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15500</w:t>
            </w:r>
          </w:p>
        </w:tc>
      </w:tr>
      <w:tr w:rsidR="00885498" w14:paraId="46D5B97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D8E69F8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Top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B84203D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10622</w:t>
            </w:r>
          </w:p>
        </w:tc>
      </w:tr>
      <w:tr w:rsidR="00885498" w14:paraId="10304C0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03A2836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Ethnic Dress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22568C0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1159</w:t>
            </w:r>
          </w:p>
        </w:tc>
      </w:tr>
      <w:tr w:rsidR="00885498" w14:paraId="2FCEEEE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7E10D1F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Blouse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FC125AA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926</w:t>
            </w:r>
          </w:p>
        </w:tc>
      </w:tr>
      <w:tr w:rsidR="00885498" w14:paraId="4C569D2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0B10A30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Bottom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2E0923B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440</w:t>
            </w:r>
          </w:p>
        </w:tc>
      </w:tr>
      <w:tr w:rsidR="00885498" w14:paraId="0B09A27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1D7B217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Saree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AD7FCCA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164</w:t>
            </w:r>
          </w:p>
        </w:tc>
      </w:tr>
      <w:tr w:rsidR="00885498" w14:paraId="653C73FD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BAA2A83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Dupatta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A2DAC6C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3</w:t>
            </w:r>
          </w:p>
        </w:tc>
      </w:tr>
    </w:tbl>
    <w:p w14:paraId="5B3A990F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720EC0B8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The 2 most popular categories of products by far are Set and Kurta.\</w:t>
      </w:r>
    </w:p>
    <w:p w14:paraId="3B043EBE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2CE7C814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-Are there any specific styles that are more popular than others?</w:t>
      </w:r>
    </w:p>
    <w:p w14:paraId="52F384ED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885498" w14:paraId="0740D379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33F53E2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Style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F81F280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Count</w:t>
            </w:r>
          </w:p>
        </w:tc>
      </w:tr>
      <w:tr w:rsidR="00885498" w14:paraId="3AA9DBC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CFD7A8F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JNE3797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353A33C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4224</w:t>
            </w:r>
          </w:p>
        </w:tc>
      </w:tr>
      <w:tr w:rsidR="00885498" w14:paraId="4F519B6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1608CB4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JNE3405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0029D1A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2263</w:t>
            </w:r>
          </w:p>
        </w:tc>
      </w:tr>
      <w:tr w:rsidR="00885498" w14:paraId="0FDA839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8C397A9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J0230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29DEEAF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1868</w:t>
            </w:r>
          </w:p>
        </w:tc>
      </w:tr>
      <w:tr w:rsidR="00885498" w14:paraId="19EA4AD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CF64344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SET268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E7F6FA2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1860</w:t>
            </w:r>
          </w:p>
        </w:tc>
      </w:tr>
      <w:tr w:rsidR="00885498" w14:paraId="2390078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C468574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J0341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87AA16F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1630</w:t>
            </w:r>
          </w:p>
        </w:tc>
      </w:tr>
      <w:tr w:rsidR="00885498" w14:paraId="5180105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7E7919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J0003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9F89BDB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1627</w:t>
            </w:r>
          </w:p>
        </w:tc>
      </w:tr>
      <w:tr w:rsidR="00885498" w14:paraId="59B69B0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90026D6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SET324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5DEA6EC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1284</w:t>
            </w:r>
          </w:p>
        </w:tc>
      </w:tr>
      <w:tr w:rsidR="00885498" w14:paraId="5A83497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D654516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SET345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1184106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1250</w:t>
            </w:r>
          </w:p>
        </w:tc>
      </w:tr>
      <w:tr w:rsidR="00885498" w14:paraId="45BB2FC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9A61C3D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JNE3373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4965155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1173</w:t>
            </w:r>
          </w:p>
        </w:tc>
      </w:tr>
      <w:tr w:rsidR="00885498" w14:paraId="7FF2AF4F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924AF8C" w14:textId="77777777" w:rsidR="00885498" w:rsidRDefault="008854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JNE3440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F6F67EC" w14:textId="77777777" w:rsidR="00885498" w:rsidRDefault="00885498">
            <w:pPr>
              <w:autoSpaceDE w:val="0"/>
              <w:autoSpaceDN w:val="0"/>
              <w:adjustRightInd w:val="0"/>
              <w:jc w:val="right"/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1054</w:t>
            </w:r>
          </w:p>
        </w:tc>
      </w:tr>
    </w:tbl>
    <w:p w14:paraId="1C3C5D17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52CC0AB4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The JNE3797 and the JNE3405 seem to be the 2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mos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popular styles but not by far from the rest.</w:t>
      </w:r>
    </w:p>
    <w:p w14:paraId="78C382F0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7F83326F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-What is the average quantity of products ordered?</w:t>
      </w:r>
    </w:p>
    <w:p w14:paraId="6732D943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24C5D2CE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lastRenderedPageBreak/>
        <w:t>0.904431</w:t>
      </w:r>
    </w:p>
    <w:p w14:paraId="5434FF27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102D5E9A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Total quantity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ordered :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116649  PROMOTIONAL ANALYSIS </w:t>
      </w:r>
    </w:p>
    <w:p w14:paraId="3792EED8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-what is the most used promotional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id ?</w:t>
      </w:r>
      <w:proofErr w:type="gramEnd"/>
    </w:p>
    <w:p w14:paraId="1AE1B774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60478E97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IN Core Free Shipping 2015/04/08 23-48-5-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108 :</w:t>
      </w:r>
      <w:proofErr w:type="gramEnd"/>
    </w:p>
    <w:p w14:paraId="34363290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1E3E93E2" w14:textId="77777777" w:rsidR="00885498" w:rsidRDefault="00885498" w:rsidP="008854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Used :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46100</w:t>
      </w:r>
    </w:p>
    <w:p w14:paraId="67794C29" w14:textId="61BC0936" w:rsidR="00885498" w:rsidRDefault="00885498" w:rsidP="00885498"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                                                                        </w:t>
      </w:r>
    </w:p>
    <w:sectPr w:rsidR="008854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98"/>
    <w:rsid w:val="0088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C0AED"/>
  <w15:chartTrackingRefBased/>
  <w15:docId w15:val="{96E2CE16-5E57-474C-B974-B111C8753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699</Words>
  <Characters>3986</Characters>
  <Application>Microsoft Office Word</Application>
  <DocSecurity>0</DocSecurity>
  <Lines>33</Lines>
  <Paragraphs>9</Paragraphs>
  <ScaleCrop>false</ScaleCrop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farraj</dc:creator>
  <cp:keywords/>
  <dc:description/>
  <cp:lastModifiedBy>carla farraj</cp:lastModifiedBy>
  <cp:revision>1</cp:revision>
  <dcterms:created xsi:type="dcterms:W3CDTF">2023-10-20T20:18:00Z</dcterms:created>
  <dcterms:modified xsi:type="dcterms:W3CDTF">2023-10-20T20:20:00Z</dcterms:modified>
</cp:coreProperties>
</file>